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C0C12" w14:textId="768EB6BB" w:rsidR="002903EF" w:rsidRDefault="002903EF">
      <w:pPr>
        <w:rPr>
          <w:lang w:eastAsia="ko-KR"/>
        </w:rPr>
      </w:pP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ok</w:t>
      </w:r>
    </w:p>
    <w:p w14:paraId="5C0514A0" w14:textId="099A9DF4" w:rsidR="002903EF" w:rsidRDefault="002903EF">
      <w:pPr>
        <w:rPr>
          <w:lang w:eastAsia="ko-KR"/>
        </w:rPr>
      </w:pPr>
      <w:r>
        <w:rPr>
          <w:rFonts w:hint="eastAsia"/>
          <w:lang w:eastAsia="ko-KR"/>
        </w:rPr>
        <w:t>로그아웃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ok</w:t>
      </w:r>
    </w:p>
    <w:p w14:paraId="0BAA4D1F" w14:textId="67CFC266" w:rsidR="00C50879" w:rsidRDefault="00C5087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ok</w:t>
      </w:r>
    </w:p>
    <w:p w14:paraId="1278C735" w14:textId="0741B7FB" w:rsidR="002903EF" w:rsidRDefault="002903EF">
      <w:pPr>
        <w:rPr>
          <w:lang w:eastAsia="ko-KR"/>
        </w:rPr>
      </w:pP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 w:rsidR="00C50879">
        <w:rPr>
          <w:rFonts w:hint="eastAsia"/>
          <w:lang w:eastAsia="ko-KR"/>
        </w:rPr>
        <w:t>연동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ok</w:t>
      </w:r>
    </w:p>
    <w:p w14:paraId="6C1895B5" w14:textId="262417E7" w:rsidR="00C50879" w:rsidRDefault="00C50879">
      <w:p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I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</w:p>
    <w:p w14:paraId="7EB3AF73" w14:textId="3345B7CE" w:rsidR="00C50879" w:rsidRDefault="00C50879">
      <w:pPr>
        <w:rPr>
          <w:lang w:eastAsia="ko-KR"/>
        </w:rPr>
      </w:pPr>
      <w:r>
        <w:rPr>
          <w:rFonts w:hint="eastAsia"/>
          <w:lang w:eastAsia="ko-KR"/>
        </w:rPr>
        <w:t>회원가입시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생성기능</w:t>
      </w:r>
    </w:p>
    <w:p w14:paraId="3F00CD20" w14:textId="1CCA26C9" w:rsidR="00C50879" w:rsidRDefault="00C50879">
      <w:pPr>
        <w:rPr>
          <w:lang w:eastAsia="ko-KR"/>
        </w:rPr>
      </w:pPr>
    </w:p>
    <w:p w14:paraId="123E9E8D" w14:textId="4A614098" w:rsidR="00C50879" w:rsidRDefault="00C5087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마이페이지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4923B9EB" w14:textId="77777777" w:rsidR="00C50879" w:rsidRDefault="00C50879">
      <w:pPr>
        <w:rPr>
          <w:rFonts w:hint="eastAsia"/>
          <w:lang w:eastAsia="ko-KR"/>
        </w:rPr>
      </w:pPr>
    </w:p>
    <w:p w14:paraId="0A5F45CA" w14:textId="27ED2643" w:rsidR="00C50879" w:rsidRDefault="00C50879">
      <w:pPr>
        <w:rPr>
          <w:lang w:eastAsia="ko-KR"/>
        </w:rPr>
      </w:pPr>
      <w:r>
        <w:rPr>
          <w:rFonts w:hint="eastAsia"/>
          <w:lang w:eastAsia="ko-KR"/>
        </w:rPr>
        <w:t>유저데이터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</w:p>
    <w:p w14:paraId="4FE19ACD" w14:textId="1F165B1B" w:rsidR="00C50879" w:rsidRPr="00C50879" w:rsidRDefault="00C5087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졸업요건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</w:p>
    <w:p w14:paraId="2F811CF0" w14:textId="2ED207F7" w:rsidR="00C50879" w:rsidRDefault="00C5087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학번별데이터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</w:p>
    <w:p w14:paraId="5C568ADD" w14:textId="77777777" w:rsidR="00C50879" w:rsidRDefault="00C50879">
      <w:pPr>
        <w:rPr>
          <w:rFonts w:hint="eastAsia"/>
          <w:lang w:eastAsia="ko-KR"/>
        </w:rPr>
      </w:pPr>
    </w:p>
    <w:p w14:paraId="18669BDD" w14:textId="36A51139" w:rsidR="00C50879" w:rsidRDefault="00C50879">
      <w:pPr>
        <w:rPr>
          <w:lang w:eastAsia="ko-KR"/>
        </w:rPr>
      </w:pPr>
      <w:r>
        <w:rPr>
          <w:rFonts w:hint="eastAsia"/>
          <w:lang w:eastAsia="ko-KR"/>
        </w:rPr>
        <w:t>전공데이터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</w:p>
    <w:p w14:paraId="75928D46" w14:textId="7F1A24D6" w:rsidR="00C50879" w:rsidRDefault="00C50879">
      <w:pPr>
        <w:rPr>
          <w:lang w:eastAsia="ko-KR"/>
        </w:rPr>
      </w:pPr>
      <w:r>
        <w:rPr>
          <w:rFonts w:hint="eastAsia"/>
          <w:lang w:eastAsia="ko-KR"/>
        </w:rPr>
        <w:t>교양데이터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</w:p>
    <w:p w14:paraId="29041CCE" w14:textId="7AA04203" w:rsidR="00C50879" w:rsidRDefault="00C50879">
      <w:pPr>
        <w:rPr>
          <w:lang w:eastAsia="ko-KR"/>
        </w:rPr>
      </w:pP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퍼센트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71115E87" w14:textId="4264618C" w:rsidR="00C50879" w:rsidRDefault="00C50879">
      <w:pPr>
        <w:rPr>
          <w:lang w:eastAsia="ko-KR"/>
        </w:rPr>
      </w:pPr>
    </w:p>
    <w:p w14:paraId="1FFEFF1E" w14:textId="4AFECC24" w:rsidR="00C50879" w:rsidRDefault="00C50879">
      <w:pPr>
        <w:rPr>
          <w:lang w:eastAsia="ko-KR"/>
        </w:rPr>
      </w:pPr>
      <w:r>
        <w:rPr>
          <w:rFonts w:hint="eastAsia"/>
          <w:lang w:eastAsia="ko-KR"/>
        </w:rPr>
        <w:t>전공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</w:p>
    <w:p w14:paraId="3720AF33" w14:textId="018304C6" w:rsidR="00C50879" w:rsidRDefault="00C50879">
      <w:pPr>
        <w:rPr>
          <w:lang w:eastAsia="ko-KR"/>
        </w:rPr>
      </w:pPr>
      <w:r>
        <w:rPr>
          <w:rFonts w:hint="eastAsia"/>
          <w:lang w:eastAsia="ko-KR"/>
        </w:rPr>
        <w:t>교양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</w:p>
    <w:p w14:paraId="22644810" w14:textId="7C2D51C5" w:rsidR="00C50879" w:rsidRDefault="00C50879">
      <w:pPr>
        <w:rPr>
          <w:lang w:eastAsia="ko-KR"/>
        </w:rPr>
      </w:pPr>
    </w:p>
    <w:p w14:paraId="71A6E91A" w14:textId="77777777" w:rsidR="00C50879" w:rsidRDefault="00C50879">
      <w:pPr>
        <w:rPr>
          <w:rFonts w:hint="eastAsia"/>
          <w:lang w:eastAsia="ko-KR"/>
        </w:rPr>
      </w:pPr>
    </w:p>
    <w:p w14:paraId="4AF1085D" w14:textId="77777777" w:rsidR="00C50879" w:rsidRPr="00C50879" w:rsidRDefault="00C50879">
      <w:pPr>
        <w:rPr>
          <w:rFonts w:hint="eastAsia"/>
          <w:lang w:eastAsia="ko-KR"/>
        </w:rPr>
      </w:pPr>
    </w:p>
    <w:p w14:paraId="1DD736FE" w14:textId="2B497213" w:rsidR="00C50879" w:rsidRDefault="00C50879">
      <w:pPr>
        <w:rPr>
          <w:lang w:eastAsia="ko-KR"/>
        </w:rPr>
      </w:pPr>
      <w:r>
        <w:rPr>
          <w:rFonts w:hint="eastAsia"/>
          <w:lang w:eastAsia="ko-KR"/>
        </w:rPr>
        <w:t>외국어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</w:p>
    <w:p w14:paraId="66404839" w14:textId="2F84881D" w:rsidR="00C50879" w:rsidRDefault="00C50879">
      <w:pPr>
        <w:rPr>
          <w:lang w:eastAsia="ko-KR"/>
        </w:rPr>
      </w:pPr>
      <w:r>
        <w:rPr>
          <w:rFonts w:hint="eastAsia"/>
          <w:lang w:eastAsia="ko-KR"/>
        </w:rPr>
        <w:t>외국어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</w:p>
    <w:p w14:paraId="0A669848" w14:textId="77777777" w:rsidR="00C50879" w:rsidRDefault="00C50879">
      <w:pPr>
        <w:rPr>
          <w:rFonts w:hint="eastAsia"/>
          <w:lang w:eastAsia="ko-KR"/>
        </w:rPr>
      </w:pPr>
    </w:p>
    <w:p w14:paraId="4B3ECD9C" w14:textId="16AB4962" w:rsidR="00C50879" w:rsidRDefault="00C50879">
      <w:pPr>
        <w:rPr>
          <w:lang w:eastAsia="ko-KR"/>
        </w:rPr>
      </w:pP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평가하기</w:t>
      </w:r>
    </w:p>
    <w:p w14:paraId="442AF437" w14:textId="77777777" w:rsidR="00C50879" w:rsidRDefault="00C50879">
      <w:pPr>
        <w:rPr>
          <w:rFonts w:hint="eastAsia"/>
          <w:lang w:eastAsia="ko-KR"/>
        </w:rPr>
      </w:pPr>
    </w:p>
    <w:p w14:paraId="59099E35" w14:textId="77777777" w:rsidR="00C50879" w:rsidRDefault="00C50879">
      <w:pPr>
        <w:rPr>
          <w:rFonts w:hint="eastAsia"/>
          <w:lang w:eastAsia="ko-KR"/>
        </w:rPr>
      </w:pPr>
    </w:p>
    <w:sectPr w:rsidR="00C5087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EF"/>
    <w:rsid w:val="002903EF"/>
    <w:rsid w:val="00C5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C946E"/>
  <w15:chartTrackingRefBased/>
  <w15:docId w15:val="{9E045DCD-B7E7-0B42-A98E-D1984B23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HyeonJun</dc:creator>
  <cp:keywords/>
  <dc:description/>
  <cp:lastModifiedBy>Kang HyeonJun</cp:lastModifiedBy>
  <cp:revision>1</cp:revision>
  <dcterms:created xsi:type="dcterms:W3CDTF">2022-07-11T06:56:00Z</dcterms:created>
  <dcterms:modified xsi:type="dcterms:W3CDTF">2022-07-11T11:02:00Z</dcterms:modified>
</cp:coreProperties>
</file>