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4214" w14:textId="6943004D" w:rsidR="001740D7" w:rsidRDefault="00071153">
      <w:r>
        <w:rPr>
          <w:rFonts w:hint="eastAsia"/>
        </w:rPr>
        <w:t xml:space="preserve">전기공학과 </w:t>
      </w:r>
      <w:r>
        <w:t xml:space="preserve">12221320 </w:t>
      </w:r>
      <w:r>
        <w:rPr>
          <w:rFonts w:hint="eastAsia"/>
        </w:rPr>
        <w:t>이현서</w:t>
      </w:r>
    </w:p>
    <w:p w14:paraId="4A6F8561" w14:textId="4EA4AFFC" w:rsidR="00071153" w:rsidRDefault="00071153">
      <w:r>
        <w:rPr>
          <w:rFonts w:hint="eastAsia"/>
        </w:rPr>
        <w:t>1장</w:t>
      </w:r>
    </w:p>
    <w:p w14:paraId="1F0027FF" w14:textId="612A0961" w:rsidR="00071153" w:rsidRDefault="00071153" w:rsidP="00071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3번</w:t>
      </w:r>
      <w:r>
        <w:t>(Java EE)</w:t>
      </w:r>
    </w:p>
    <w:p w14:paraId="24B6AD2D" w14:textId="6F6BC342" w:rsidR="00071153" w:rsidRDefault="00071153" w:rsidP="00071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4번(</w:t>
      </w:r>
      <w:r>
        <w:t>C</w:t>
      </w:r>
      <w:r>
        <w:rPr>
          <w:rFonts w:hint="eastAsia"/>
        </w:rPr>
        <w:t xml:space="preserve"> 언어보다 빠르다)</w:t>
      </w:r>
    </w:p>
    <w:p w14:paraId="142E9DA9" w14:textId="5A126AB0" w:rsidR="00071153" w:rsidRDefault="00071153" w:rsidP="00071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2번(</w:t>
      </w:r>
      <w:r>
        <w:t>javac.exe)</w:t>
      </w:r>
    </w:p>
    <w:p w14:paraId="0F93C6A5" w14:textId="0C121ECD" w:rsidR="00071153" w:rsidRDefault="00071153" w:rsidP="00071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1번(</w:t>
      </w:r>
      <w:r>
        <w:t>JRE</w:t>
      </w:r>
      <w:r>
        <w:rPr>
          <w:rFonts w:hint="eastAsia"/>
        </w:rPr>
        <w:t>는 자바 컴파일러를 포함한다.</w:t>
      </w:r>
      <w:r>
        <w:t>) -&gt; JDK</w:t>
      </w:r>
      <w:r>
        <w:rPr>
          <w:rFonts w:hint="eastAsia"/>
        </w:rPr>
        <w:t xml:space="preserve">가 </w:t>
      </w:r>
      <w:r>
        <w:t>JRE</w:t>
      </w:r>
      <w:r>
        <w:rPr>
          <w:rFonts w:hint="eastAsia"/>
        </w:rPr>
        <w:t>에 컴파일러와 같은 도구들을 넣은 것이다.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JRE&lt;JDK </w:t>
      </w:r>
      <w:r>
        <w:rPr>
          <w:rFonts w:hint="eastAsia"/>
        </w:rPr>
        <w:t>인 것이다.</w:t>
      </w:r>
    </w:p>
    <w:p w14:paraId="6F0A430F" w14:textId="37A8A3D8" w:rsidR="00071153" w:rsidRDefault="00071153" w:rsidP="00071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2번</w:t>
      </w:r>
      <w:r>
        <w:t>(JVM</w:t>
      </w:r>
      <w:r>
        <w:rPr>
          <w:rFonts w:hint="eastAsia"/>
        </w:rPr>
        <w:t>은 플랫폼 독립적이다.</w:t>
      </w:r>
      <w:r>
        <w:t xml:space="preserve">) </w:t>
      </w:r>
    </w:p>
    <w:p w14:paraId="5BA265F1" w14:textId="21165DD6" w:rsidR="00071153" w:rsidRDefault="00071153" w:rsidP="00071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1번</w:t>
      </w:r>
      <w:r>
        <w:t>(java.exe)</w:t>
      </w:r>
    </w:p>
    <w:p w14:paraId="02DC5FDF" w14:textId="51FD7290" w:rsidR="00071153" w:rsidRDefault="00071153" w:rsidP="00071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4번(</w:t>
      </w:r>
      <w:r>
        <w:t>Hello.class)</w:t>
      </w:r>
    </w:p>
    <w:p w14:paraId="0320D6F5" w14:textId="25AA8876" w:rsidR="00071153" w:rsidRDefault="000039D6" w:rsidP="00071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2번(자바 프로그램을 개발하려면 이클립스에 자바를 개발하는 플러그인을 설치해야 한다.</w:t>
      </w:r>
      <w:r>
        <w:t>)</w:t>
      </w:r>
    </w:p>
    <w:p w14:paraId="72A53426" w14:textId="11850DCE" w:rsidR="000039D6" w:rsidRDefault="000039D6" w:rsidP="00071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2번</w:t>
      </w:r>
      <w:r>
        <w:t>(</w:t>
      </w:r>
      <w:r>
        <w:rPr>
          <w:rFonts w:hint="eastAsia"/>
        </w:rPr>
        <w:t>자바 애플릿)</w:t>
      </w:r>
    </w:p>
    <w:p w14:paraId="386F5940" w14:textId="1A41F099" w:rsidR="000039D6" w:rsidRDefault="000039D6" w:rsidP="00071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3번(</w:t>
      </w:r>
      <w:r>
        <w:t>iOS)</w:t>
      </w:r>
    </w:p>
    <w:p w14:paraId="6EB7D19E" w14:textId="175F6663" w:rsidR="000039D6" w:rsidRDefault="000039D6" w:rsidP="000039D6">
      <w:r>
        <w:rPr>
          <w:rFonts w:hint="eastAsia"/>
        </w:rPr>
        <w:t>2장</w:t>
      </w:r>
    </w:p>
    <w:p w14:paraId="60B3A2DE" w14:textId="06383C0C" w:rsidR="000039D6" w:rsidRDefault="000039D6" w:rsidP="008C3AA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2번(</w:t>
      </w:r>
      <w:r>
        <w:t>batman_1), 3</w:t>
      </w:r>
      <w:r>
        <w:rPr>
          <w:rFonts w:hint="eastAsia"/>
        </w:rPr>
        <w:t>번(</w:t>
      </w:r>
      <w:r>
        <w:t>doublePlus)</w:t>
      </w:r>
    </w:p>
    <w:p w14:paraId="58AB26DF" w14:textId="5F2DFFE7" w:rsidR="000039D6" w:rsidRDefault="000039D6" w:rsidP="000039D6">
      <w:pPr>
        <w:ind w:left="400"/>
        <w:rPr>
          <w:rFonts w:hint="eastAsia"/>
        </w:rPr>
      </w:pPr>
      <w:r>
        <w:rPr>
          <w:rFonts w:hint="eastAsia"/>
        </w:rPr>
        <w:t>1</w:t>
      </w:r>
      <w:r>
        <w:t>3. 2</w:t>
      </w:r>
      <w:r>
        <w:rPr>
          <w:rFonts w:hint="eastAsia"/>
        </w:rPr>
        <w:t>번,</w:t>
      </w:r>
      <w:r>
        <w:t xml:space="preserve"> 3</w:t>
      </w:r>
      <w:r>
        <w:rPr>
          <w:rFonts w:hint="eastAsia"/>
        </w:rPr>
        <w:t>번,</w:t>
      </w:r>
      <w:r>
        <w:t xml:space="preserve"> 5</w:t>
      </w:r>
      <w:r>
        <w:rPr>
          <w:rFonts w:hint="eastAsia"/>
        </w:rPr>
        <w:t>번</w:t>
      </w:r>
    </w:p>
    <w:sectPr w:rsidR="00003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C631A"/>
    <w:multiLevelType w:val="hybridMultilevel"/>
    <w:tmpl w:val="8D6AAA34"/>
    <w:lvl w:ilvl="0" w:tplc="A7A28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D37426"/>
    <w:multiLevelType w:val="hybridMultilevel"/>
    <w:tmpl w:val="6DEC6FAE"/>
    <w:lvl w:ilvl="0" w:tplc="92B80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49847367">
    <w:abstractNumId w:val="0"/>
  </w:num>
  <w:num w:numId="2" w16cid:durableId="1656572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FC"/>
    <w:rsid w:val="000039D6"/>
    <w:rsid w:val="00071153"/>
    <w:rsid w:val="001740D7"/>
    <w:rsid w:val="002A5FC9"/>
    <w:rsid w:val="00446CFC"/>
    <w:rsid w:val="00523630"/>
    <w:rsid w:val="008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EADE"/>
  <w15:chartTrackingRefBased/>
  <w15:docId w15:val="{97DB8951-AA49-4440-B568-89203510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15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039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39D6"/>
    <w:rPr>
      <w:b/>
      <w:bCs/>
    </w:rPr>
  </w:style>
  <w:style w:type="character" w:styleId="a6">
    <w:name w:val="Hyperlink"/>
    <w:basedOn w:val="a0"/>
    <w:uiPriority w:val="99"/>
    <w:semiHidden/>
    <w:unhideWhenUsed/>
    <w:rsid w:val="00003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2</cp:revision>
  <dcterms:created xsi:type="dcterms:W3CDTF">2023-01-25T08:26:00Z</dcterms:created>
  <dcterms:modified xsi:type="dcterms:W3CDTF">2023-01-25T08:48:00Z</dcterms:modified>
</cp:coreProperties>
</file>