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3790"/>
        <w:gridCol w:w="2254"/>
      </w:tblGrid>
      <w:tr w:rsidR="00C3328E" w14:paraId="5EFF1DE5" w14:textId="77777777" w:rsidTr="00C3328E">
        <w:trPr>
          <w:trHeight w:val="1348"/>
        </w:trPr>
        <w:tc>
          <w:tcPr>
            <w:tcW w:w="1413" w:type="dxa"/>
            <w:vMerge w:val="restart"/>
          </w:tcPr>
          <w:p w14:paraId="221B7EEF" w14:textId="77777777" w:rsidR="00C3328E" w:rsidRDefault="00C3328E">
            <w:r w:rsidRPr="00C3328E">
              <w:t>sign/sign</w:t>
            </w:r>
          </w:p>
        </w:tc>
        <w:tc>
          <w:tcPr>
            <w:tcW w:w="1559" w:type="dxa"/>
            <w:vMerge w:val="restart"/>
          </w:tcPr>
          <w:p w14:paraId="13E16E7E" w14:textId="77777777" w:rsidR="00C3328E" w:rsidRDefault="00C3328E">
            <w:r>
              <w:rPr>
                <w:rFonts w:hint="eastAsia"/>
              </w:rPr>
              <w:t>회원가입버튼</w:t>
            </w:r>
          </w:p>
        </w:tc>
        <w:tc>
          <w:tcPr>
            <w:tcW w:w="3790" w:type="dxa"/>
            <w:vMerge w:val="restart"/>
          </w:tcPr>
          <w:p w14:paraId="4A589F2E" w14:textId="77777777" w:rsidR="00C3328E" w:rsidRDefault="00C3328E" w:rsidP="00C3328E">
            <w:r>
              <w:t>{</w:t>
            </w:r>
          </w:p>
          <w:p w14:paraId="44DF8585" w14:textId="1A991126" w:rsidR="00C3328E" w:rsidRDefault="00C3328E" w:rsidP="00C3328E">
            <w:r>
              <w:t xml:space="preserve">   "id</w:t>
            </w:r>
            <w:proofErr w:type="gramStart"/>
            <w:r>
              <w:t>" :</w:t>
            </w:r>
            <w:proofErr w:type="gramEnd"/>
            <w:r>
              <w:t xml:space="preserve"> "abs1",</w:t>
            </w:r>
          </w:p>
          <w:p w14:paraId="29BD49CA" w14:textId="208188DB" w:rsidR="00C3328E" w:rsidRDefault="00C3328E" w:rsidP="00191324">
            <w:r>
              <w:t xml:space="preserve">   "pw</w:t>
            </w:r>
            <w:proofErr w:type="gramStart"/>
            <w:r>
              <w:t>" :</w:t>
            </w:r>
            <w:proofErr w:type="gramEnd"/>
            <w:r>
              <w:t xml:space="preserve"> "abs",</w:t>
            </w:r>
          </w:p>
          <w:p w14:paraId="5DC48619" w14:textId="05796A91" w:rsidR="00C3328E" w:rsidRDefault="00C3328E" w:rsidP="00C3328E">
            <w:r>
              <w:t xml:space="preserve">   "name</w:t>
            </w:r>
            <w:proofErr w:type="gramStart"/>
            <w:r>
              <w:t>" :</w:t>
            </w:r>
            <w:proofErr w:type="gramEnd"/>
            <w:r>
              <w:t xml:space="preserve"> "abs",</w:t>
            </w:r>
          </w:p>
          <w:p w14:paraId="5759645E" w14:textId="7B806809" w:rsidR="00C3328E" w:rsidRDefault="00C3328E" w:rsidP="00C3328E">
            <w:r>
              <w:t xml:space="preserve">   "</w:t>
            </w:r>
            <w:r w:rsidR="00191324">
              <w:rPr>
                <w:rFonts w:hint="eastAsia"/>
              </w:rPr>
              <w:t>e</w:t>
            </w:r>
            <w:r w:rsidR="00191324">
              <w:t>mail</w:t>
            </w:r>
            <w:proofErr w:type="gramStart"/>
            <w:r>
              <w:t>" :</w:t>
            </w:r>
            <w:proofErr w:type="gramEnd"/>
            <w:r>
              <w:t xml:space="preserve"> "</w:t>
            </w:r>
            <w:r w:rsidR="00191324">
              <w:t>abs@naver.com</w:t>
            </w:r>
            <w:r>
              <w:t>"</w:t>
            </w:r>
          </w:p>
          <w:p w14:paraId="1B6C4A95" w14:textId="77777777" w:rsidR="00C3328E" w:rsidRDefault="00C3328E" w:rsidP="00C3328E">
            <w:r>
              <w:t>}</w:t>
            </w:r>
          </w:p>
        </w:tc>
        <w:tc>
          <w:tcPr>
            <w:tcW w:w="2254" w:type="dxa"/>
          </w:tcPr>
          <w:p w14:paraId="24760734" w14:textId="77777777" w:rsid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"Success"});</w:t>
            </w:r>
          </w:p>
        </w:tc>
      </w:tr>
      <w:tr w:rsidR="00C3328E" w14:paraId="41F6AF49" w14:textId="77777777" w:rsidTr="00C3328E">
        <w:trPr>
          <w:trHeight w:val="1348"/>
        </w:trPr>
        <w:tc>
          <w:tcPr>
            <w:tcW w:w="1413" w:type="dxa"/>
            <w:vMerge/>
          </w:tcPr>
          <w:p w14:paraId="7C2AC962" w14:textId="77777777" w:rsidR="00C3328E" w:rsidRPr="00C3328E" w:rsidRDefault="00C3328E"/>
        </w:tc>
        <w:tc>
          <w:tcPr>
            <w:tcW w:w="1559" w:type="dxa"/>
            <w:vMerge/>
          </w:tcPr>
          <w:p w14:paraId="107CA3B9" w14:textId="77777777" w:rsidR="00C3328E" w:rsidRDefault="00C3328E"/>
        </w:tc>
        <w:tc>
          <w:tcPr>
            <w:tcW w:w="3790" w:type="dxa"/>
            <w:vMerge/>
          </w:tcPr>
          <w:p w14:paraId="18A1B212" w14:textId="77777777" w:rsidR="00C3328E" w:rsidRDefault="00C3328E" w:rsidP="00C3328E"/>
        </w:tc>
        <w:tc>
          <w:tcPr>
            <w:tcW w:w="2254" w:type="dxa"/>
          </w:tcPr>
          <w:p w14:paraId="0E39296B" w14:textId="77777777" w:rsid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err});</w:t>
            </w:r>
          </w:p>
        </w:tc>
      </w:tr>
      <w:tr w:rsidR="00C3328E" w14:paraId="5C7224E2" w14:textId="77777777" w:rsidTr="00C3328E">
        <w:trPr>
          <w:trHeight w:val="754"/>
        </w:trPr>
        <w:tc>
          <w:tcPr>
            <w:tcW w:w="1413" w:type="dxa"/>
            <w:vMerge w:val="restart"/>
          </w:tcPr>
          <w:p w14:paraId="2FAF4CF3" w14:textId="77777777" w:rsidR="00C3328E" w:rsidRPr="00C3328E" w:rsidRDefault="00C3328E">
            <w:r w:rsidRPr="00C3328E">
              <w:t xml:space="preserve">sign/check </w:t>
            </w:r>
          </w:p>
        </w:tc>
        <w:tc>
          <w:tcPr>
            <w:tcW w:w="1559" w:type="dxa"/>
            <w:vMerge w:val="restart"/>
          </w:tcPr>
          <w:p w14:paraId="7327E06A" w14:textId="77777777" w:rsidR="00C3328E" w:rsidRDefault="00C3328E">
            <w:r w:rsidRPr="00C3328E">
              <w:t>중복확인</w:t>
            </w:r>
            <w:r>
              <w:rPr>
                <w:rFonts w:hint="eastAsia"/>
              </w:rPr>
              <w:t>버튼</w:t>
            </w:r>
          </w:p>
        </w:tc>
        <w:tc>
          <w:tcPr>
            <w:tcW w:w="3790" w:type="dxa"/>
            <w:vMerge w:val="restart"/>
          </w:tcPr>
          <w:p w14:paraId="5BD9300D" w14:textId="77777777" w:rsidR="00C3328E" w:rsidRDefault="00C3328E" w:rsidP="00C3328E">
            <w:r>
              <w:t>{</w:t>
            </w:r>
          </w:p>
          <w:p w14:paraId="36155224" w14:textId="7E36A179" w:rsidR="00C3328E" w:rsidRDefault="00C3328E" w:rsidP="00C3328E">
            <w:r>
              <w:t xml:space="preserve">   "id</w:t>
            </w:r>
            <w:proofErr w:type="gramStart"/>
            <w:r>
              <w:t>" :</w:t>
            </w:r>
            <w:proofErr w:type="gramEnd"/>
            <w:r>
              <w:t xml:space="preserve"> "abs1"</w:t>
            </w:r>
          </w:p>
          <w:p w14:paraId="6AFD0CBC" w14:textId="77777777" w:rsidR="00C3328E" w:rsidRDefault="00C3328E" w:rsidP="00C3328E">
            <w:r>
              <w:t>}</w:t>
            </w:r>
          </w:p>
        </w:tc>
        <w:tc>
          <w:tcPr>
            <w:tcW w:w="2254" w:type="dxa"/>
          </w:tcPr>
          <w:p w14:paraId="08DE8A73" w14:textId="77777777" w:rsidR="00C3328E" w:rsidRP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"duplication"});</w:t>
            </w:r>
          </w:p>
        </w:tc>
      </w:tr>
      <w:tr w:rsidR="00C3328E" w14:paraId="0B7823AC" w14:textId="77777777" w:rsidTr="00C3328E">
        <w:trPr>
          <w:trHeight w:val="753"/>
        </w:trPr>
        <w:tc>
          <w:tcPr>
            <w:tcW w:w="1413" w:type="dxa"/>
            <w:vMerge/>
          </w:tcPr>
          <w:p w14:paraId="21FDDA67" w14:textId="77777777" w:rsidR="00C3328E" w:rsidRPr="00C3328E" w:rsidRDefault="00C3328E"/>
        </w:tc>
        <w:tc>
          <w:tcPr>
            <w:tcW w:w="1559" w:type="dxa"/>
            <w:vMerge/>
          </w:tcPr>
          <w:p w14:paraId="22B07544" w14:textId="77777777" w:rsidR="00C3328E" w:rsidRPr="00C3328E" w:rsidRDefault="00C3328E"/>
        </w:tc>
        <w:tc>
          <w:tcPr>
            <w:tcW w:w="3790" w:type="dxa"/>
            <w:vMerge/>
          </w:tcPr>
          <w:p w14:paraId="668F6EFE" w14:textId="77777777" w:rsidR="00C3328E" w:rsidRDefault="00C3328E" w:rsidP="00C3328E"/>
        </w:tc>
        <w:tc>
          <w:tcPr>
            <w:tcW w:w="2254" w:type="dxa"/>
          </w:tcPr>
          <w:p w14:paraId="27A1F671" w14:textId="77777777" w:rsidR="00C3328E" w:rsidRP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</w:t>
            </w:r>
            <w:r>
              <w:rPr>
                <w:rFonts w:hint="eastAsia"/>
              </w:rPr>
              <w:t>n</w:t>
            </w:r>
            <w:r>
              <w:t xml:space="preserve">o </w:t>
            </w:r>
            <w:r w:rsidRPr="00C3328E">
              <w:t>duplication"});</w:t>
            </w:r>
          </w:p>
        </w:tc>
      </w:tr>
      <w:tr w:rsidR="00C3328E" w14:paraId="24AD62A9" w14:textId="77777777" w:rsidTr="00C3328E">
        <w:trPr>
          <w:trHeight w:val="1348"/>
        </w:trPr>
        <w:tc>
          <w:tcPr>
            <w:tcW w:w="1413" w:type="dxa"/>
            <w:vMerge w:val="restart"/>
          </w:tcPr>
          <w:p w14:paraId="1AFD3010" w14:textId="77777777" w:rsidR="00C3328E" w:rsidRPr="00C3328E" w:rsidRDefault="00C3328E">
            <w:r w:rsidRPr="00C3328E">
              <w:t>login</w:t>
            </w:r>
          </w:p>
        </w:tc>
        <w:tc>
          <w:tcPr>
            <w:tcW w:w="1559" w:type="dxa"/>
            <w:vMerge w:val="restart"/>
          </w:tcPr>
          <w:p w14:paraId="7E29A096" w14:textId="77777777" w:rsidR="00C3328E" w:rsidRDefault="00C3328E">
            <w:proofErr w:type="spellStart"/>
            <w:r>
              <w:rPr>
                <w:rFonts w:hint="eastAsia"/>
              </w:rPr>
              <w:t>로그인버튼</w:t>
            </w:r>
            <w:proofErr w:type="spellEnd"/>
          </w:p>
        </w:tc>
        <w:tc>
          <w:tcPr>
            <w:tcW w:w="3790" w:type="dxa"/>
            <w:vMerge w:val="restart"/>
          </w:tcPr>
          <w:p w14:paraId="1E02A556" w14:textId="77777777" w:rsidR="00C3328E" w:rsidRDefault="00C3328E" w:rsidP="00C3328E">
            <w:r>
              <w:t>{</w:t>
            </w:r>
          </w:p>
          <w:p w14:paraId="668D9E0B" w14:textId="50281B14" w:rsidR="00C3328E" w:rsidRDefault="00C3328E" w:rsidP="00C3328E">
            <w:r>
              <w:t xml:space="preserve">   "id</w:t>
            </w:r>
            <w:proofErr w:type="gramStart"/>
            <w:r>
              <w:t>" :</w:t>
            </w:r>
            <w:proofErr w:type="gramEnd"/>
            <w:r>
              <w:t xml:space="preserve"> "abs1",</w:t>
            </w:r>
          </w:p>
          <w:p w14:paraId="408DC7DC" w14:textId="3F4E2CFA" w:rsidR="00191324" w:rsidRDefault="00C3328E" w:rsidP="00191324">
            <w:r>
              <w:t xml:space="preserve">   "</w:t>
            </w:r>
            <w:proofErr w:type="spellStart"/>
            <w:r>
              <w:t>pwd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"abs",</w:t>
            </w:r>
          </w:p>
          <w:p w14:paraId="7C279C77" w14:textId="6F8E48DA" w:rsidR="00C3328E" w:rsidRDefault="00C3328E" w:rsidP="00191324">
            <w:r>
              <w:t>}</w:t>
            </w:r>
          </w:p>
        </w:tc>
        <w:tc>
          <w:tcPr>
            <w:tcW w:w="2254" w:type="dxa"/>
          </w:tcPr>
          <w:p w14:paraId="16AA773F" w14:textId="77777777" w:rsidR="00C3328E" w:rsidRP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"Success"});</w:t>
            </w:r>
          </w:p>
        </w:tc>
      </w:tr>
      <w:tr w:rsidR="00C3328E" w14:paraId="03AF09FD" w14:textId="77777777" w:rsidTr="00C3328E">
        <w:trPr>
          <w:trHeight w:val="1348"/>
        </w:trPr>
        <w:tc>
          <w:tcPr>
            <w:tcW w:w="1413" w:type="dxa"/>
            <w:vMerge/>
          </w:tcPr>
          <w:p w14:paraId="2AAEBEC5" w14:textId="77777777" w:rsidR="00C3328E" w:rsidRPr="00C3328E" w:rsidRDefault="00C3328E"/>
        </w:tc>
        <w:tc>
          <w:tcPr>
            <w:tcW w:w="1559" w:type="dxa"/>
            <w:vMerge/>
          </w:tcPr>
          <w:p w14:paraId="0CD94916" w14:textId="77777777" w:rsidR="00C3328E" w:rsidRDefault="00C3328E"/>
        </w:tc>
        <w:tc>
          <w:tcPr>
            <w:tcW w:w="3790" w:type="dxa"/>
            <w:vMerge/>
          </w:tcPr>
          <w:p w14:paraId="06D58958" w14:textId="77777777" w:rsidR="00C3328E" w:rsidRDefault="00C3328E" w:rsidP="00C3328E"/>
        </w:tc>
        <w:tc>
          <w:tcPr>
            <w:tcW w:w="2254" w:type="dxa"/>
          </w:tcPr>
          <w:p w14:paraId="490298DC" w14:textId="77777777" w:rsidR="00C3328E" w:rsidRPr="00C3328E" w:rsidRDefault="00C3328E">
            <w:proofErr w:type="spellStart"/>
            <w:proofErr w:type="gramStart"/>
            <w:r w:rsidRPr="00C3328E">
              <w:t>res.json</w:t>
            </w:r>
            <w:proofErr w:type="spellEnd"/>
            <w:proofErr w:type="gramEnd"/>
            <w:r w:rsidRPr="00C3328E">
              <w:t>({"result" : "No find"})</w:t>
            </w:r>
          </w:p>
        </w:tc>
      </w:tr>
      <w:tr w:rsidR="00C3328E" w14:paraId="504FFB40" w14:textId="77777777" w:rsidTr="00C3328E">
        <w:trPr>
          <w:trHeight w:val="1348"/>
        </w:trPr>
        <w:tc>
          <w:tcPr>
            <w:tcW w:w="1413" w:type="dxa"/>
          </w:tcPr>
          <w:p w14:paraId="6D1EEF1F" w14:textId="77777777" w:rsidR="00C3328E" w:rsidRPr="00C3328E" w:rsidRDefault="00C3328E"/>
        </w:tc>
        <w:tc>
          <w:tcPr>
            <w:tcW w:w="1559" w:type="dxa"/>
          </w:tcPr>
          <w:p w14:paraId="56C86BA6" w14:textId="77777777" w:rsidR="00C3328E" w:rsidRDefault="00C3328E"/>
        </w:tc>
        <w:tc>
          <w:tcPr>
            <w:tcW w:w="3790" w:type="dxa"/>
          </w:tcPr>
          <w:p w14:paraId="61D6B504" w14:textId="77777777" w:rsidR="00C3328E" w:rsidRDefault="00C3328E" w:rsidP="00C3328E"/>
        </w:tc>
        <w:tc>
          <w:tcPr>
            <w:tcW w:w="2254" w:type="dxa"/>
          </w:tcPr>
          <w:p w14:paraId="04EB4202" w14:textId="77777777" w:rsidR="00C3328E" w:rsidRPr="00C3328E" w:rsidRDefault="00C3328E"/>
        </w:tc>
      </w:tr>
      <w:tr w:rsidR="00C3328E" w14:paraId="2C146FD6" w14:textId="77777777" w:rsidTr="00C3328E">
        <w:trPr>
          <w:trHeight w:val="1348"/>
        </w:trPr>
        <w:tc>
          <w:tcPr>
            <w:tcW w:w="1413" w:type="dxa"/>
          </w:tcPr>
          <w:p w14:paraId="2766ACC1" w14:textId="77777777" w:rsidR="00C3328E" w:rsidRPr="00C3328E" w:rsidRDefault="00C3328E"/>
        </w:tc>
        <w:tc>
          <w:tcPr>
            <w:tcW w:w="1559" w:type="dxa"/>
          </w:tcPr>
          <w:p w14:paraId="28FE2E2C" w14:textId="77777777" w:rsidR="00C3328E" w:rsidRDefault="00C3328E"/>
        </w:tc>
        <w:tc>
          <w:tcPr>
            <w:tcW w:w="3790" w:type="dxa"/>
          </w:tcPr>
          <w:p w14:paraId="3A3E2175" w14:textId="77777777" w:rsidR="00C3328E" w:rsidRDefault="00C3328E" w:rsidP="00C3328E"/>
        </w:tc>
        <w:tc>
          <w:tcPr>
            <w:tcW w:w="2254" w:type="dxa"/>
          </w:tcPr>
          <w:p w14:paraId="7C964650" w14:textId="77777777" w:rsidR="00C3328E" w:rsidRPr="00C3328E" w:rsidRDefault="00C3328E"/>
        </w:tc>
      </w:tr>
      <w:tr w:rsidR="00C3328E" w14:paraId="179F2441" w14:textId="77777777" w:rsidTr="00C3328E">
        <w:trPr>
          <w:trHeight w:val="1348"/>
        </w:trPr>
        <w:tc>
          <w:tcPr>
            <w:tcW w:w="1413" w:type="dxa"/>
          </w:tcPr>
          <w:p w14:paraId="2713397D" w14:textId="77777777" w:rsidR="00C3328E" w:rsidRPr="00C3328E" w:rsidRDefault="00C3328E"/>
        </w:tc>
        <w:tc>
          <w:tcPr>
            <w:tcW w:w="1559" w:type="dxa"/>
          </w:tcPr>
          <w:p w14:paraId="27913499" w14:textId="77777777" w:rsidR="00C3328E" w:rsidRDefault="00C3328E"/>
        </w:tc>
        <w:tc>
          <w:tcPr>
            <w:tcW w:w="3790" w:type="dxa"/>
          </w:tcPr>
          <w:p w14:paraId="089B904D" w14:textId="77777777" w:rsidR="00C3328E" w:rsidRDefault="00C3328E" w:rsidP="00C3328E"/>
        </w:tc>
        <w:tc>
          <w:tcPr>
            <w:tcW w:w="2254" w:type="dxa"/>
          </w:tcPr>
          <w:p w14:paraId="52FB8EB9" w14:textId="77777777" w:rsidR="00C3328E" w:rsidRPr="00C3328E" w:rsidRDefault="00C3328E"/>
        </w:tc>
      </w:tr>
      <w:tr w:rsidR="00C3328E" w14:paraId="76710B19" w14:textId="77777777" w:rsidTr="00C3328E">
        <w:trPr>
          <w:trHeight w:val="1348"/>
        </w:trPr>
        <w:tc>
          <w:tcPr>
            <w:tcW w:w="1413" w:type="dxa"/>
          </w:tcPr>
          <w:p w14:paraId="4F3E8B4F" w14:textId="77777777" w:rsidR="00C3328E" w:rsidRPr="00C3328E" w:rsidRDefault="00C3328E"/>
        </w:tc>
        <w:tc>
          <w:tcPr>
            <w:tcW w:w="1559" w:type="dxa"/>
          </w:tcPr>
          <w:p w14:paraId="2D732A4B" w14:textId="77777777" w:rsidR="00C3328E" w:rsidRDefault="00C3328E"/>
        </w:tc>
        <w:tc>
          <w:tcPr>
            <w:tcW w:w="3790" w:type="dxa"/>
          </w:tcPr>
          <w:p w14:paraId="362A5BDC" w14:textId="77777777" w:rsidR="00C3328E" w:rsidRDefault="00C3328E" w:rsidP="00C3328E"/>
        </w:tc>
        <w:tc>
          <w:tcPr>
            <w:tcW w:w="2254" w:type="dxa"/>
          </w:tcPr>
          <w:p w14:paraId="1212CDE2" w14:textId="77777777" w:rsidR="00C3328E" w:rsidRPr="00C3328E" w:rsidRDefault="00C3328E"/>
        </w:tc>
      </w:tr>
    </w:tbl>
    <w:p w14:paraId="69C3C088" w14:textId="77777777" w:rsidR="002C1065" w:rsidRDefault="002C1065"/>
    <w:p w14:paraId="15BE0464" w14:textId="77777777" w:rsidR="00C3328E" w:rsidRDefault="00C3328E"/>
    <w:sectPr w:rsidR="00C332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8E"/>
    <w:rsid w:val="00191324"/>
    <w:rsid w:val="002C1065"/>
    <w:rsid w:val="007D512A"/>
    <w:rsid w:val="00C3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CAFF"/>
  <w15:chartTrackingRefBased/>
  <w15:docId w15:val="{081CE7B4-274E-4D3D-AA87-6305EEFE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8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상훈</dc:creator>
  <cp:keywords/>
  <dc:description/>
  <cp:lastModifiedBy>이 상훈</cp:lastModifiedBy>
  <cp:revision>3</cp:revision>
  <dcterms:created xsi:type="dcterms:W3CDTF">2020-05-06T14:32:00Z</dcterms:created>
  <dcterms:modified xsi:type="dcterms:W3CDTF">2020-05-07T07:21:00Z</dcterms:modified>
</cp:coreProperties>
</file>