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14AE" w14:textId="532A35DD" w:rsidR="002325C4" w:rsidRDefault="00924B91">
      <w:r>
        <w:rPr>
          <w:rFonts w:hint="eastAsia"/>
        </w:rPr>
        <w:t>말하기 연습 시나리오</w:t>
      </w:r>
    </w:p>
    <w:p w14:paraId="5179C886" w14:textId="77777777" w:rsidR="00924B91" w:rsidRDefault="00924B91"/>
    <w:p w14:paraId="745D8AB7" w14:textId="382270D8" w:rsidR="00924B91" w:rsidRDefault="00924B91">
      <w:r>
        <w:rPr>
          <w:rFonts w:hint="eastAsia"/>
        </w:rPr>
        <w:t xml:space="preserve">상황1 - </w:t>
      </w:r>
      <w:r w:rsidRPr="00924B91">
        <w:t>진료 시작 전</w:t>
      </w:r>
    </w:p>
    <w:p w14:paraId="5E926503" w14:textId="288A1BEF" w:rsidR="00924B91" w:rsidRDefault="00C6516E">
      <w:pPr>
        <w:rPr>
          <w:rFonts w:hint="eastAsia"/>
        </w:rPr>
      </w:pPr>
      <w:r>
        <w:rPr>
          <w:rFonts w:hint="eastAsia"/>
        </w:rPr>
        <w:t xml:space="preserve">상황: </w:t>
      </w:r>
      <w:r w:rsidR="00924B91" w:rsidRPr="00924B91">
        <w:t>진료실에 들어가 의사 선생님과 막 이야기를 시작하려는 순간</w:t>
      </w:r>
    </w:p>
    <w:p w14:paraId="15E01F80" w14:textId="5FF5ED48" w:rsidR="00924B91" w:rsidRDefault="00924B91">
      <w:r w:rsidRPr="00924B91">
        <w:t>필요한 행동: 무슨 약을 먹는지 말로 설명하려 애쓰지 말고, 자리에 앉자마자 키링부터 꺼내 보여 드립니다. "이걸 카메라로 찍으면 제 약이 다 나온다"는 것만 전달하면, 의사가 약 목록을 확인한 뒤 진료를 시작합니다.</w:t>
      </w:r>
    </w:p>
    <w:p w14:paraId="6E8B422C" w14:textId="77777777" w:rsidR="00924B91" w:rsidRDefault="00924B91"/>
    <w:p w14:paraId="2EC56A2F" w14:textId="310C6BF5" w:rsidR="00924B91" w:rsidRDefault="00C6516E">
      <w:r w:rsidRPr="00C6516E">
        <w:t>상황 2 — 약국에서 약을 받을 때</w:t>
      </w:r>
    </w:p>
    <w:p w14:paraId="2085ED70" w14:textId="7A24D67B" w:rsidR="00C6516E" w:rsidRDefault="00C6516E">
      <w:pPr>
        <w:rPr>
          <w:rFonts w:hint="eastAsia"/>
        </w:rPr>
      </w:pPr>
      <w:r w:rsidRPr="00C6516E">
        <w:t xml:space="preserve">상황: </w:t>
      </w:r>
      <w:proofErr w:type="spellStart"/>
      <w:r w:rsidRPr="00C6516E">
        <w:t>처방받은</w:t>
      </w:r>
      <w:proofErr w:type="spellEnd"/>
      <w:r w:rsidRPr="00C6516E">
        <w:t xml:space="preserve"> 약을 약사에게서 받는 순간</w:t>
      </w:r>
    </w:p>
    <w:p w14:paraId="62317614" w14:textId="4B0D5EE8" w:rsidR="00C6516E" w:rsidRDefault="00C6516E">
      <w:r w:rsidRPr="00C6516E">
        <w:t xml:space="preserve">필요한 행동: 약을 받으면서 </w:t>
      </w:r>
      <w:proofErr w:type="spellStart"/>
      <w:r w:rsidRPr="00C6516E">
        <w:t>키링을</w:t>
      </w:r>
      <w:proofErr w:type="spellEnd"/>
      <w:r w:rsidRPr="00C6516E">
        <w:t xml:space="preserve"> 함께 보여 드립니다. 다른 데서 받은 약도 먹고 있으니 찍어서 같이 먹어도 되는지 봐 달라고 부탁합니다. 약 이름을 하나하나 대지 않아도, </w:t>
      </w:r>
      <w:proofErr w:type="spellStart"/>
      <w:r w:rsidRPr="00C6516E">
        <w:t>키링만</w:t>
      </w:r>
      <w:proofErr w:type="spellEnd"/>
      <w:r w:rsidRPr="00C6516E">
        <w:t xml:space="preserve"> 보여 드리면 약사가 전체 목록을 보고 확인해 줍니다.</w:t>
      </w:r>
    </w:p>
    <w:p w14:paraId="2A3890C6" w14:textId="77777777" w:rsidR="00C6516E" w:rsidRDefault="00C6516E"/>
    <w:p w14:paraId="205ECBE6" w14:textId="272394DA" w:rsidR="00C6516E" w:rsidRDefault="00C6516E">
      <w:r w:rsidRPr="00C6516E">
        <w:t>상황 3 — 새 약을 받거나 약이 바뀔 때</w:t>
      </w:r>
    </w:p>
    <w:p w14:paraId="5EFB74E0" w14:textId="35C0F818" w:rsidR="00C6516E" w:rsidRDefault="00C6516E">
      <w:r w:rsidRPr="00C6516E">
        <w:t>상황: 의사가 약을 새로 추가하거나 다른 약으로 바꾸려고 하는 순간</w:t>
      </w:r>
    </w:p>
    <w:p w14:paraId="66236712" w14:textId="53F986DC" w:rsidR="009A38A8" w:rsidRDefault="009A38A8">
      <w:r w:rsidRPr="009A38A8">
        <w:t xml:space="preserve">필요한 행동: 바로 </w:t>
      </w:r>
      <w:proofErr w:type="spellStart"/>
      <w:r w:rsidRPr="009A38A8">
        <w:t>키링을</w:t>
      </w:r>
      <w:proofErr w:type="spellEnd"/>
      <w:r w:rsidRPr="009A38A8">
        <w:t xml:space="preserve"> 꺼내 찍어봐 달라고 합니다. 지금 먹는 약과 겹치거나 부딪치는 게 없는지 확인해 달라는 뜻입니다. 이 동작 하나가 약끼리 부딪쳐 생기는 사고를 막는 핵심입니다.</w:t>
      </w:r>
    </w:p>
    <w:p w14:paraId="6E12A437" w14:textId="77777777" w:rsidR="009A38A8" w:rsidRDefault="009A38A8"/>
    <w:p w14:paraId="2396CAAF" w14:textId="1E3A11F7" w:rsidR="009A38A8" w:rsidRDefault="009A38A8">
      <w:r w:rsidRPr="009A38A8">
        <w:t>상황 4 — 처음 가는 병원이거나 다른 과 진료</w:t>
      </w:r>
    </w:p>
    <w:p w14:paraId="00F7ECE4" w14:textId="7F18935C" w:rsidR="009A38A8" w:rsidRDefault="009A38A8">
      <w:r w:rsidRPr="009A38A8">
        <w:t>상황: 평소 다니던 곳이 아니거나, 같은 병원이라도 처음 가는 다른 과에 진료를 받는 상황</w:t>
      </w:r>
    </w:p>
    <w:p w14:paraId="5EFFEE4D" w14:textId="31B98583" w:rsidR="009A38A8" w:rsidRDefault="009A38A8">
      <w:r w:rsidRPr="009A38A8">
        <w:t xml:space="preserve">필요한 행동: "여기는 내 약을 모르겠지" 하고 넘어가지 말고, 먼저 </w:t>
      </w:r>
      <w:proofErr w:type="spellStart"/>
      <w:r w:rsidRPr="009A38A8">
        <w:t>키링을</w:t>
      </w:r>
      <w:proofErr w:type="spellEnd"/>
      <w:r w:rsidRPr="009A38A8">
        <w:t xml:space="preserve"> 보여 드립니다. 기록이 없는 곳일수록 </w:t>
      </w:r>
      <w:proofErr w:type="spellStart"/>
      <w:r w:rsidRPr="009A38A8">
        <w:t>키링을</w:t>
      </w:r>
      <w:proofErr w:type="spellEnd"/>
      <w:r w:rsidRPr="009A38A8">
        <w:t xml:space="preserve"> 보여 드리는 것이 더 중요합니다.</w:t>
      </w:r>
    </w:p>
    <w:p w14:paraId="3303BD9F" w14:textId="77777777" w:rsidR="009A38A8" w:rsidRDefault="009A38A8"/>
    <w:p w14:paraId="3CC281F0" w14:textId="3F9B8D61" w:rsidR="009A38A8" w:rsidRDefault="009A38A8">
      <w:r w:rsidRPr="009A38A8">
        <w:t>상황 5 — 갑자기 아파서 급하게 병원·응급실에 갔을 때</w:t>
      </w:r>
    </w:p>
    <w:p w14:paraId="43B3305D" w14:textId="10B36971" w:rsidR="009A38A8" w:rsidRDefault="009A38A8">
      <w:r w:rsidRPr="009A38A8">
        <w:t>상황: 몸이 갑자기 안 좋아져서 병원에 갔는데, 정신이 없거나 말로 길게 설명하기 어려</w:t>
      </w:r>
      <w:r w:rsidRPr="009A38A8">
        <w:lastRenderedPageBreak/>
        <w:t>운 상황</w:t>
      </w:r>
    </w:p>
    <w:p w14:paraId="1DC51000" w14:textId="005437AE" w:rsidR="009A38A8" w:rsidRDefault="009A38A8">
      <w:pPr>
        <w:rPr>
          <w:rFonts w:hint="eastAsia"/>
        </w:rPr>
      </w:pPr>
      <w:r w:rsidRPr="009A38A8">
        <w:t xml:space="preserve">필요한 행동: "기억이 안 나요" 하고 멈추지 말고, </w:t>
      </w:r>
      <w:proofErr w:type="spellStart"/>
      <w:r w:rsidRPr="009A38A8">
        <w:t>키링만</w:t>
      </w:r>
      <w:proofErr w:type="spellEnd"/>
      <w:r w:rsidRPr="009A38A8">
        <w:t xml:space="preserve"> 꺼내 보여 드리면 됩니다. 말이 잘 안 나오는 순간일수록 </w:t>
      </w:r>
      <w:proofErr w:type="spellStart"/>
      <w:r w:rsidRPr="009A38A8">
        <w:t>키링</w:t>
      </w:r>
      <w:proofErr w:type="spellEnd"/>
      <w:r w:rsidRPr="009A38A8">
        <w:t xml:space="preserve"> 한 장이 가장 빠르고 정확합니다. 그래서 </w:t>
      </w:r>
      <w:proofErr w:type="spellStart"/>
      <w:r w:rsidRPr="009A38A8">
        <w:t>키링은</w:t>
      </w:r>
      <w:proofErr w:type="spellEnd"/>
      <w:r w:rsidRPr="009A38A8">
        <w:t xml:space="preserve"> 평소에 늘 몸에 지니고 다니는 게 좋습니다.</w:t>
      </w:r>
    </w:p>
    <w:sectPr w:rsidR="009A38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91"/>
    <w:rsid w:val="002325C4"/>
    <w:rsid w:val="00711184"/>
    <w:rsid w:val="00907640"/>
    <w:rsid w:val="00924B91"/>
    <w:rsid w:val="009A38A8"/>
    <w:rsid w:val="00BC12AF"/>
    <w:rsid w:val="00C6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3A13"/>
  <w15:chartTrackingRefBased/>
  <w15:docId w15:val="{4CB4DA7B-F820-4A3B-B132-D8BEB2DD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4B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4B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4B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4B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4B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4B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4B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4B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4B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4B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4B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4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4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4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4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4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4B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4B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4B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4B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4B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4B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4B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4B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4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정현우</dc:creator>
  <cp:keywords/>
  <dc:description/>
  <cp:lastModifiedBy>정현우</cp:lastModifiedBy>
  <cp:revision>1</cp:revision>
  <dcterms:created xsi:type="dcterms:W3CDTF">2026-06-11T06:30:00Z</dcterms:created>
  <dcterms:modified xsi:type="dcterms:W3CDTF">2026-06-11T07:31:00Z</dcterms:modified>
</cp:coreProperties>
</file>