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5EBD0" w14:textId="75B0D54A" w:rsidR="007B06B0" w:rsidRDefault="00251C9E" w:rsidP="00251C9E">
      <w:pPr>
        <w:pStyle w:val="Title"/>
        <w:rPr>
          <w:lang w:val="en-IN"/>
        </w:rPr>
      </w:pPr>
      <w:r w:rsidRPr="00F14748">
        <w:rPr>
          <w:lang w:val="en-IN"/>
        </w:rPr>
        <w:t>Test Cases</w:t>
      </w:r>
    </w:p>
    <w:p w14:paraId="1BF36727" w14:textId="4CA5991A" w:rsidR="00A36888" w:rsidRPr="00A36888" w:rsidRDefault="00A36888" w:rsidP="00A36888">
      <w:pPr>
        <w:rPr>
          <w:b/>
          <w:bCs/>
          <w:lang w:val="en-IN"/>
        </w:rPr>
      </w:pPr>
      <w:r w:rsidRPr="00A36888">
        <w:rPr>
          <w:b/>
          <w:bCs/>
          <w:lang w:val="en-IN"/>
        </w:rPr>
        <w:t>Group:</w:t>
      </w:r>
      <w:r w:rsidR="00B33A49">
        <w:rPr>
          <w:b/>
          <w:bCs/>
          <w:lang w:val="en-IN"/>
        </w:rPr>
        <w:t>26</w:t>
      </w:r>
    </w:p>
    <w:p w14:paraId="622AC4B9" w14:textId="1DC9EB2A" w:rsidR="001B5AFC" w:rsidRPr="00F14748" w:rsidRDefault="001B5AFC" w:rsidP="001B5AFC">
      <w:pPr>
        <w:rPr>
          <w:lang w:val="en-IN"/>
        </w:rPr>
      </w:pPr>
    </w:p>
    <w:p w14:paraId="664F6AB2" w14:textId="391F0891" w:rsidR="001B5AFC" w:rsidRPr="00F14748" w:rsidRDefault="001B5AFC" w:rsidP="001B5AFC">
      <w:pPr>
        <w:pStyle w:val="Heading1"/>
        <w:rPr>
          <w:lang w:val="en-IN"/>
        </w:rPr>
      </w:pPr>
      <w:r w:rsidRPr="00F14748">
        <w:rPr>
          <w:lang w:val="en-IN"/>
        </w:rPr>
        <w:t>Black-Box Test Cases</w:t>
      </w:r>
    </w:p>
    <w:p w14:paraId="59F64C2F" w14:textId="2262869D" w:rsidR="001B5AFC" w:rsidRDefault="001B5AFC" w:rsidP="001B5AFC">
      <w:r w:rsidRPr="001B5AFC">
        <w:t xml:space="preserve">These test cases </w:t>
      </w:r>
      <w:r>
        <w:t>a</w:t>
      </w:r>
      <w:r w:rsidRPr="001B5AFC">
        <w:t>re defined b</w:t>
      </w:r>
      <w:r>
        <w:t>ased on the available documentation and execution of the program. The code was not inspected.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6"/>
        <w:gridCol w:w="2281"/>
        <w:gridCol w:w="2144"/>
        <w:gridCol w:w="2821"/>
        <w:gridCol w:w="1985"/>
        <w:gridCol w:w="2353"/>
        <w:gridCol w:w="2007"/>
      </w:tblGrid>
      <w:tr w:rsidR="00A82BB9" w14:paraId="66187649" w14:textId="2B05A36A" w:rsidTr="00B33A49">
        <w:trPr>
          <w:trHeight w:val="703"/>
        </w:trPr>
        <w:tc>
          <w:tcPr>
            <w:tcW w:w="240" w:type="pct"/>
          </w:tcPr>
          <w:p w14:paraId="42F1548E" w14:textId="4D8DF0CF" w:rsidR="00A82BB9" w:rsidRDefault="00A82BB9" w:rsidP="001B5AFC">
            <w:r>
              <w:t>#</w:t>
            </w:r>
          </w:p>
        </w:tc>
        <w:tc>
          <w:tcPr>
            <w:tcW w:w="799" w:type="pct"/>
          </w:tcPr>
          <w:p w14:paraId="3F45A247" w14:textId="5D55F110" w:rsidR="00A82BB9" w:rsidRPr="00F109BB" w:rsidRDefault="00A82BB9" w:rsidP="00B77398">
            <w:pPr>
              <w:jc w:val="center"/>
              <w:rPr>
                <w:b/>
                <w:bCs/>
              </w:rPr>
            </w:pPr>
            <w:r w:rsidRPr="00F109BB">
              <w:rPr>
                <w:b/>
                <w:bCs/>
              </w:rPr>
              <w:t xml:space="preserve">Test case </w:t>
            </w:r>
            <w:r w:rsidRPr="00F109BB">
              <w:rPr>
                <w:b/>
                <w:bCs/>
              </w:rPr>
              <w:br/>
              <w:t>(very brief description)</w:t>
            </w:r>
          </w:p>
        </w:tc>
        <w:tc>
          <w:tcPr>
            <w:tcW w:w="751" w:type="pct"/>
          </w:tcPr>
          <w:p w14:paraId="6D6F5DB3" w14:textId="5052EE32" w:rsidR="00A82BB9" w:rsidRPr="00B77398" w:rsidRDefault="00A82BB9" w:rsidP="00B77398">
            <w:pPr>
              <w:jc w:val="center"/>
              <w:rPr>
                <w:b/>
                <w:bCs/>
              </w:rPr>
            </w:pPr>
            <w:r w:rsidRPr="00B77398">
              <w:rPr>
                <w:b/>
                <w:bCs/>
              </w:rPr>
              <w:t>Preconditions</w:t>
            </w:r>
            <w:r w:rsidRPr="00B77398">
              <w:rPr>
                <w:b/>
                <w:bCs/>
              </w:rPr>
              <w:br/>
              <w:t>(any required setup)</w:t>
            </w:r>
          </w:p>
        </w:tc>
        <w:tc>
          <w:tcPr>
            <w:tcW w:w="988" w:type="pct"/>
          </w:tcPr>
          <w:p w14:paraId="646A890C" w14:textId="1B5D79AC" w:rsidR="00A82BB9" w:rsidRPr="00B77398" w:rsidRDefault="00A82BB9" w:rsidP="00B77398">
            <w:pPr>
              <w:jc w:val="center"/>
              <w:rPr>
                <w:b/>
                <w:bCs/>
              </w:rPr>
            </w:pPr>
            <w:r w:rsidRPr="00B77398">
              <w:rPr>
                <w:b/>
                <w:bCs/>
              </w:rPr>
              <w:t>Test steps</w:t>
            </w:r>
            <w:r w:rsidRPr="00B77398">
              <w:rPr>
                <w:b/>
                <w:bCs/>
              </w:rPr>
              <w:br/>
              <w:t>(steps executed during testing)</w:t>
            </w:r>
          </w:p>
        </w:tc>
        <w:tc>
          <w:tcPr>
            <w:tcW w:w="695" w:type="pct"/>
          </w:tcPr>
          <w:p w14:paraId="7AF25D65" w14:textId="2A0C340C" w:rsidR="00A82BB9" w:rsidRPr="00B77398" w:rsidRDefault="00A82BB9" w:rsidP="00B77398">
            <w:pPr>
              <w:jc w:val="center"/>
              <w:rPr>
                <w:b/>
                <w:bCs/>
              </w:rPr>
            </w:pPr>
            <w:r w:rsidRPr="00B77398">
              <w:rPr>
                <w:b/>
                <w:bCs/>
              </w:rPr>
              <w:t>Expectation</w:t>
            </w:r>
          </w:p>
        </w:tc>
        <w:tc>
          <w:tcPr>
            <w:tcW w:w="824" w:type="pct"/>
          </w:tcPr>
          <w:p w14:paraId="0ECDBE6E" w14:textId="77777777" w:rsidR="00A82BB9" w:rsidRPr="00B77398" w:rsidRDefault="00A82BB9" w:rsidP="00B77398">
            <w:pPr>
              <w:jc w:val="center"/>
              <w:rPr>
                <w:b/>
                <w:bCs/>
              </w:rPr>
            </w:pPr>
            <w:r w:rsidRPr="00B77398">
              <w:rPr>
                <w:b/>
                <w:bCs/>
              </w:rPr>
              <w:t>Observation</w:t>
            </w:r>
          </w:p>
          <w:p w14:paraId="755D1139" w14:textId="23579506" w:rsidR="00A82BB9" w:rsidRPr="00B77398" w:rsidRDefault="00A82BB9" w:rsidP="00B77398">
            <w:pPr>
              <w:jc w:val="center"/>
              <w:rPr>
                <w:b/>
                <w:bCs/>
              </w:rPr>
            </w:pPr>
            <w:r w:rsidRPr="00B77398">
              <w:rPr>
                <w:b/>
                <w:bCs/>
              </w:rPr>
              <w:t>(“pass” or failure description)</w:t>
            </w:r>
            <w:r w:rsidR="00B33A49">
              <w:rPr>
                <w:b/>
                <w:bCs/>
              </w:rPr>
              <w:t xml:space="preserve"> (Group 20)</w:t>
            </w:r>
          </w:p>
        </w:tc>
        <w:tc>
          <w:tcPr>
            <w:tcW w:w="703" w:type="pct"/>
          </w:tcPr>
          <w:p w14:paraId="0550306F" w14:textId="77777777" w:rsidR="00A82BB9" w:rsidRDefault="0069566E" w:rsidP="00B77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Pr="0069566E">
              <w:rPr>
                <w:b/>
                <w:bCs/>
              </w:rPr>
              <w:t>ix bugs and polish the software</w:t>
            </w:r>
          </w:p>
          <w:p w14:paraId="125ADAC6" w14:textId="0CCFAA8E" w:rsidR="00BF653E" w:rsidRPr="0069566E" w:rsidRDefault="00BF653E" w:rsidP="00B77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(Group 26)</w:t>
            </w:r>
          </w:p>
        </w:tc>
      </w:tr>
      <w:tr w:rsidR="00A82BB9" w14:paraId="7B79555F" w14:textId="4287996C" w:rsidTr="00B33A49">
        <w:trPr>
          <w:trHeight w:val="60"/>
        </w:trPr>
        <w:tc>
          <w:tcPr>
            <w:tcW w:w="240" w:type="pct"/>
          </w:tcPr>
          <w:p w14:paraId="537EC20F" w14:textId="0519B4F2" w:rsidR="00A82BB9" w:rsidRDefault="00A82BB9" w:rsidP="001B5AFC">
            <w:r>
              <w:t>1</w:t>
            </w:r>
          </w:p>
        </w:tc>
        <w:tc>
          <w:tcPr>
            <w:tcW w:w="799" w:type="pct"/>
          </w:tcPr>
          <w:p w14:paraId="40E796BC" w14:textId="5239C6A7" w:rsidR="00A82BB9" w:rsidRPr="00F109BB" w:rsidRDefault="00A82BB9" w:rsidP="00FA77B3">
            <w:pPr>
              <w:jc w:val="center"/>
            </w:pPr>
            <w:r w:rsidRPr="00F109BB">
              <w:t>Clicking on student and then trying to create student</w:t>
            </w:r>
          </w:p>
        </w:tc>
        <w:tc>
          <w:tcPr>
            <w:tcW w:w="751" w:type="pct"/>
          </w:tcPr>
          <w:p w14:paraId="0F8E899C" w14:textId="50CAA32E" w:rsidR="00A82BB9" w:rsidRDefault="00A82BB9" w:rsidP="00FA77B3">
            <w:pPr>
              <w:jc w:val="center"/>
            </w:pPr>
            <w:r>
              <w:t>Having a user to login with a validated session</w:t>
            </w:r>
          </w:p>
        </w:tc>
        <w:tc>
          <w:tcPr>
            <w:tcW w:w="988" w:type="pct"/>
          </w:tcPr>
          <w:p w14:paraId="3526A93D" w14:textId="77777777" w:rsidR="00A82BB9" w:rsidRDefault="00A82BB9" w:rsidP="001B5AFC">
            <w:r>
              <w:t>Click on login with credentials</w:t>
            </w:r>
            <w:r>
              <w:br/>
              <w:t>Go to Student menu from the home menu</w:t>
            </w:r>
          </w:p>
          <w:p w14:paraId="6A41DAF2" w14:textId="6CB988D7" w:rsidR="00A82BB9" w:rsidRDefault="00A82BB9" w:rsidP="001B5AFC">
            <w:r>
              <w:t>Try filling all the fields from the student form and submit</w:t>
            </w:r>
          </w:p>
        </w:tc>
        <w:tc>
          <w:tcPr>
            <w:tcW w:w="695" w:type="pct"/>
          </w:tcPr>
          <w:p w14:paraId="77FDA940" w14:textId="56B50B23" w:rsidR="00A82BB9" w:rsidRDefault="00A82BB9" w:rsidP="001B5AFC">
            <w:r>
              <w:t>The user or the student data should be saved</w:t>
            </w:r>
          </w:p>
        </w:tc>
        <w:tc>
          <w:tcPr>
            <w:tcW w:w="824" w:type="pct"/>
          </w:tcPr>
          <w:p w14:paraId="2B610289" w14:textId="51A506E4" w:rsidR="00A82BB9" w:rsidRDefault="00A82BB9" w:rsidP="001B5AFC">
            <w:r>
              <w:t>The expected function doesn’t work, instead it would only empty the text fields on button click</w:t>
            </w:r>
          </w:p>
        </w:tc>
        <w:tc>
          <w:tcPr>
            <w:tcW w:w="703" w:type="pct"/>
          </w:tcPr>
          <w:p w14:paraId="6715A69D" w14:textId="522979EB" w:rsidR="00A82BB9" w:rsidRDefault="009C1202" w:rsidP="001B5AFC">
            <w:r>
              <w:t>Text fields are no longer empty</w:t>
            </w:r>
          </w:p>
        </w:tc>
      </w:tr>
      <w:tr w:rsidR="00A82BB9" w14:paraId="20F5BAA1" w14:textId="44A5C1D5" w:rsidTr="00B33A49">
        <w:trPr>
          <w:trHeight w:val="1897"/>
        </w:trPr>
        <w:tc>
          <w:tcPr>
            <w:tcW w:w="240" w:type="pct"/>
          </w:tcPr>
          <w:p w14:paraId="78CD0715" w14:textId="463F68BB" w:rsidR="00A82BB9" w:rsidRDefault="00A82BB9" w:rsidP="001B5AFC">
            <w:r>
              <w:t>2</w:t>
            </w:r>
          </w:p>
        </w:tc>
        <w:tc>
          <w:tcPr>
            <w:tcW w:w="799" w:type="pct"/>
          </w:tcPr>
          <w:p w14:paraId="6C95AE48" w14:textId="04AF11BF" w:rsidR="00A82BB9" w:rsidRPr="00F109BB" w:rsidRDefault="00A82BB9" w:rsidP="001B5AFC">
            <w:r w:rsidRPr="00F109BB">
              <w:t xml:space="preserve">Clicking on </w:t>
            </w:r>
            <w:proofErr w:type="spellStart"/>
            <w:r w:rsidRPr="00F109BB">
              <w:t>newbook</w:t>
            </w:r>
            <w:proofErr w:type="spellEnd"/>
            <w:r w:rsidRPr="00F109BB">
              <w:t xml:space="preserve"> and trying to create </w:t>
            </w:r>
            <w:proofErr w:type="spellStart"/>
            <w:r w:rsidRPr="00F109BB">
              <w:t>newbook</w:t>
            </w:r>
            <w:proofErr w:type="spellEnd"/>
            <w:r w:rsidRPr="00F109BB">
              <w:t xml:space="preserve">  </w:t>
            </w:r>
          </w:p>
        </w:tc>
        <w:tc>
          <w:tcPr>
            <w:tcW w:w="751" w:type="pct"/>
          </w:tcPr>
          <w:p w14:paraId="454BF186" w14:textId="3BEFFE96" w:rsidR="00A82BB9" w:rsidRDefault="00A82BB9" w:rsidP="001B5AFC">
            <w:r>
              <w:t>Having a user to login with a validated session</w:t>
            </w:r>
          </w:p>
        </w:tc>
        <w:tc>
          <w:tcPr>
            <w:tcW w:w="988" w:type="pct"/>
          </w:tcPr>
          <w:p w14:paraId="28F427D3" w14:textId="4BA158BA" w:rsidR="00A82BB9" w:rsidRDefault="00A82BB9" w:rsidP="006E56B5">
            <w:r>
              <w:t>Click on login with credentials</w:t>
            </w:r>
            <w:r>
              <w:br/>
              <w:t>Go to new book menu from the home menu</w:t>
            </w:r>
          </w:p>
          <w:p w14:paraId="0D7D74C7" w14:textId="7FAE3CFA" w:rsidR="00A82BB9" w:rsidRDefault="00A82BB9" w:rsidP="006E56B5">
            <w:r>
              <w:t>Try filling all the fields from the new book form and submit</w:t>
            </w:r>
          </w:p>
        </w:tc>
        <w:tc>
          <w:tcPr>
            <w:tcW w:w="695" w:type="pct"/>
          </w:tcPr>
          <w:p w14:paraId="5EABEB79" w14:textId="7835A1E7" w:rsidR="00A82BB9" w:rsidRDefault="00A82BB9" w:rsidP="001B5AFC">
            <w:r>
              <w:t>The user or the new book data should be saved</w:t>
            </w:r>
          </w:p>
        </w:tc>
        <w:tc>
          <w:tcPr>
            <w:tcW w:w="824" w:type="pct"/>
          </w:tcPr>
          <w:p w14:paraId="11445B6A" w14:textId="6914D598" w:rsidR="00A82BB9" w:rsidRDefault="00A82BB9" w:rsidP="001B5AFC">
            <w:r>
              <w:t xml:space="preserve">The expected function doesn’t work, the price field is not handling alphanumeric characters and not saving the details of </w:t>
            </w:r>
            <w:proofErr w:type="spellStart"/>
            <w:r>
              <w:t>newbook</w:t>
            </w:r>
            <w:proofErr w:type="spellEnd"/>
          </w:p>
        </w:tc>
        <w:tc>
          <w:tcPr>
            <w:tcW w:w="703" w:type="pct"/>
          </w:tcPr>
          <w:p w14:paraId="2609D854" w14:textId="5E4FD4DF" w:rsidR="00A82BB9" w:rsidRDefault="009C1202" w:rsidP="001B5AFC">
            <w:r>
              <w:t>New Book being created</w:t>
            </w:r>
          </w:p>
        </w:tc>
      </w:tr>
      <w:tr w:rsidR="00A82BB9" w14:paraId="70C0F54C" w14:textId="62BCE116" w:rsidTr="00B33A49">
        <w:trPr>
          <w:trHeight w:val="1659"/>
        </w:trPr>
        <w:tc>
          <w:tcPr>
            <w:tcW w:w="240" w:type="pct"/>
          </w:tcPr>
          <w:p w14:paraId="7F558C9B" w14:textId="09A19CFA" w:rsidR="00A82BB9" w:rsidRDefault="00A82BB9" w:rsidP="005E0E67">
            <w:r>
              <w:t>3</w:t>
            </w:r>
          </w:p>
        </w:tc>
        <w:tc>
          <w:tcPr>
            <w:tcW w:w="799" w:type="pct"/>
          </w:tcPr>
          <w:p w14:paraId="100006C7" w14:textId="6CC45236" w:rsidR="00A82BB9" w:rsidRPr="00F109BB" w:rsidRDefault="00A82BB9" w:rsidP="005E0E67">
            <w:r w:rsidRPr="00F109BB">
              <w:t xml:space="preserve">Clicking on Statistics and trying to create Statistics  </w:t>
            </w:r>
          </w:p>
        </w:tc>
        <w:tc>
          <w:tcPr>
            <w:tcW w:w="751" w:type="pct"/>
          </w:tcPr>
          <w:p w14:paraId="6C10CC7E" w14:textId="5E7DB38B" w:rsidR="00A82BB9" w:rsidRDefault="00A82BB9" w:rsidP="005E0E67">
            <w:r>
              <w:t>Having a user to login with a validated session</w:t>
            </w:r>
          </w:p>
        </w:tc>
        <w:tc>
          <w:tcPr>
            <w:tcW w:w="988" w:type="pct"/>
          </w:tcPr>
          <w:p w14:paraId="1765DD6F" w14:textId="72E93379" w:rsidR="00A82BB9" w:rsidRDefault="00A82BB9" w:rsidP="005E0E67">
            <w:r>
              <w:t>Click on login with credentials</w:t>
            </w:r>
            <w:r>
              <w:br/>
              <w:t>Go to statistics menu from the home menu</w:t>
            </w:r>
          </w:p>
          <w:p w14:paraId="5B81F38F" w14:textId="6CE865FF" w:rsidR="00A82BB9" w:rsidRDefault="00A82BB9" w:rsidP="005E0E67">
            <w:r>
              <w:t xml:space="preserve">Try viewing the statistic details of book </w:t>
            </w:r>
          </w:p>
        </w:tc>
        <w:tc>
          <w:tcPr>
            <w:tcW w:w="695" w:type="pct"/>
          </w:tcPr>
          <w:p w14:paraId="2369A378" w14:textId="70982D5E" w:rsidR="00A82BB9" w:rsidRDefault="00A82BB9" w:rsidP="005E0E67">
            <w:r>
              <w:t xml:space="preserve">The book details or statistics should be viewed and </w:t>
            </w:r>
            <w:proofErr w:type="spellStart"/>
            <w:r>
              <w:t>uneditable</w:t>
            </w:r>
            <w:proofErr w:type="spellEnd"/>
            <w:r>
              <w:t xml:space="preserve"> </w:t>
            </w:r>
          </w:p>
        </w:tc>
        <w:tc>
          <w:tcPr>
            <w:tcW w:w="824" w:type="pct"/>
          </w:tcPr>
          <w:p w14:paraId="26B1095D" w14:textId="7ABAFCBE" w:rsidR="00A82BB9" w:rsidRDefault="00A82BB9" w:rsidP="005E0E67">
            <w:r>
              <w:t>The expected function doesn’t work, while viewing the statistic book details it allows the user to edit the fields.</w:t>
            </w:r>
          </w:p>
        </w:tc>
        <w:tc>
          <w:tcPr>
            <w:tcW w:w="703" w:type="pct"/>
          </w:tcPr>
          <w:p w14:paraId="0313E947" w14:textId="184D1C10" w:rsidR="00A82BB9" w:rsidRDefault="009C1202" w:rsidP="005E0E67">
            <w:r>
              <w:t>User can no longer edit the fields</w:t>
            </w:r>
          </w:p>
        </w:tc>
      </w:tr>
      <w:tr w:rsidR="00A82BB9" w14:paraId="03B626A3" w14:textId="2DE90BEE" w:rsidTr="00B33A49">
        <w:trPr>
          <w:trHeight w:val="1419"/>
        </w:trPr>
        <w:tc>
          <w:tcPr>
            <w:tcW w:w="240" w:type="pct"/>
          </w:tcPr>
          <w:p w14:paraId="02977087" w14:textId="180FDF37" w:rsidR="00A82BB9" w:rsidRDefault="00A82BB9" w:rsidP="00893BFF">
            <w:r>
              <w:lastRenderedPageBreak/>
              <w:t>4</w:t>
            </w:r>
          </w:p>
        </w:tc>
        <w:tc>
          <w:tcPr>
            <w:tcW w:w="799" w:type="pct"/>
          </w:tcPr>
          <w:p w14:paraId="06C49AE3" w14:textId="6C09CA77" w:rsidR="00A82BB9" w:rsidRPr="00F109BB" w:rsidRDefault="00A82BB9" w:rsidP="00893BFF">
            <w:r w:rsidRPr="00F109BB">
              <w:t xml:space="preserve">Clicking on Issue book and then trying to issue book with and due date  </w:t>
            </w:r>
          </w:p>
        </w:tc>
        <w:tc>
          <w:tcPr>
            <w:tcW w:w="751" w:type="pct"/>
          </w:tcPr>
          <w:p w14:paraId="3F76BC43" w14:textId="1A45B6C0" w:rsidR="00A82BB9" w:rsidRDefault="00A82BB9" w:rsidP="00893BFF">
            <w:r>
              <w:t>Having a user to login with a validated session</w:t>
            </w:r>
          </w:p>
        </w:tc>
        <w:tc>
          <w:tcPr>
            <w:tcW w:w="988" w:type="pct"/>
          </w:tcPr>
          <w:p w14:paraId="34BD8383" w14:textId="2EEEEB32" w:rsidR="00A82BB9" w:rsidRDefault="00A82BB9" w:rsidP="00156D90">
            <w:r>
              <w:t>Click on login with credentials</w:t>
            </w:r>
            <w:r>
              <w:br/>
              <w:t>Go to issue book menu from the home menu</w:t>
            </w:r>
          </w:p>
          <w:p w14:paraId="49213B99" w14:textId="6A51F341" w:rsidR="00A82BB9" w:rsidRDefault="00A82BB9" w:rsidP="00156D90">
            <w:r>
              <w:t>Try filling all the fields from the issue book form and submit</w:t>
            </w:r>
          </w:p>
        </w:tc>
        <w:tc>
          <w:tcPr>
            <w:tcW w:w="695" w:type="pct"/>
          </w:tcPr>
          <w:p w14:paraId="1AF826B0" w14:textId="3722695E" w:rsidR="00A82BB9" w:rsidRDefault="00A82BB9" w:rsidP="00893BFF">
            <w:r>
              <w:t>The user or the due date and issue date data should be displayed</w:t>
            </w:r>
          </w:p>
        </w:tc>
        <w:tc>
          <w:tcPr>
            <w:tcW w:w="824" w:type="pct"/>
          </w:tcPr>
          <w:p w14:paraId="3CF0FA11" w14:textId="0647488F" w:rsidR="00A82BB9" w:rsidRDefault="00A82BB9" w:rsidP="00893BFF">
            <w:r>
              <w:t>The expected function doesn’t work, instead it would only empty the text fields on button click</w:t>
            </w:r>
          </w:p>
        </w:tc>
        <w:tc>
          <w:tcPr>
            <w:tcW w:w="703" w:type="pct"/>
          </w:tcPr>
          <w:p w14:paraId="79B3626E" w14:textId="77777777" w:rsidR="00A82BB9" w:rsidRDefault="009C1202" w:rsidP="00893BFF">
            <w:r>
              <w:t>No longer empty.</w:t>
            </w:r>
          </w:p>
          <w:p w14:paraId="607B79B6" w14:textId="78922029" w:rsidR="009C1202" w:rsidRDefault="009C1202" w:rsidP="00893BFF">
            <w:r>
              <w:t>Issue date&amp; time generated with due date 15 days from time of issue</w:t>
            </w:r>
          </w:p>
        </w:tc>
      </w:tr>
      <w:tr w:rsidR="00A82BB9" w14:paraId="15422630" w14:textId="7BF91A33" w:rsidTr="00B33A49">
        <w:trPr>
          <w:trHeight w:val="1419"/>
        </w:trPr>
        <w:tc>
          <w:tcPr>
            <w:tcW w:w="240" w:type="pct"/>
          </w:tcPr>
          <w:p w14:paraId="099822F2" w14:textId="33F303E4" w:rsidR="00A82BB9" w:rsidRDefault="00A82BB9" w:rsidP="00BA2C51">
            <w:r>
              <w:t>5</w:t>
            </w:r>
          </w:p>
        </w:tc>
        <w:tc>
          <w:tcPr>
            <w:tcW w:w="799" w:type="pct"/>
          </w:tcPr>
          <w:p w14:paraId="2C8160C0" w14:textId="2B2DC0F4" w:rsidR="00A82BB9" w:rsidRPr="00F109BB" w:rsidRDefault="00A82BB9" w:rsidP="00BA2C51">
            <w:r w:rsidRPr="00F109BB">
              <w:t>Clicking on return book and trying to return the book</w:t>
            </w:r>
          </w:p>
        </w:tc>
        <w:tc>
          <w:tcPr>
            <w:tcW w:w="751" w:type="pct"/>
          </w:tcPr>
          <w:p w14:paraId="7A69807C" w14:textId="076296FA" w:rsidR="00A82BB9" w:rsidRDefault="00A82BB9" w:rsidP="00BA2C51">
            <w:r>
              <w:t>Having a user to login with a validated session</w:t>
            </w:r>
          </w:p>
        </w:tc>
        <w:tc>
          <w:tcPr>
            <w:tcW w:w="988" w:type="pct"/>
          </w:tcPr>
          <w:p w14:paraId="6C490D93" w14:textId="25A0D128" w:rsidR="00A82BB9" w:rsidRDefault="00A82BB9" w:rsidP="00BA2C51">
            <w:r>
              <w:t>Click on login with credentials</w:t>
            </w:r>
            <w:r>
              <w:br/>
              <w:t>Go to return book menu from the home menu</w:t>
            </w:r>
          </w:p>
          <w:p w14:paraId="3C7313FA" w14:textId="77777777" w:rsidR="00A82BB9" w:rsidRDefault="00A82BB9" w:rsidP="00BA2C51"/>
        </w:tc>
        <w:tc>
          <w:tcPr>
            <w:tcW w:w="695" w:type="pct"/>
          </w:tcPr>
          <w:p w14:paraId="25D22C46" w14:textId="23CD62F2" w:rsidR="00A82BB9" w:rsidRDefault="00A82BB9" w:rsidP="00BA2C51">
            <w:r>
              <w:t>The user or the book is allowed to return</w:t>
            </w:r>
          </w:p>
        </w:tc>
        <w:tc>
          <w:tcPr>
            <w:tcW w:w="824" w:type="pct"/>
          </w:tcPr>
          <w:p w14:paraId="0AF933BA" w14:textId="79B8D2C6" w:rsidR="00A82BB9" w:rsidRDefault="00A82BB9" w:rsidP="00BA2C51">
            <w:r>
              <w:t>The expected function doesn’t work, instead it would only empty the text fields on button click</w:t>
            </w:r>
          </w:p>
        </w:tc>
        <w:tc>
          <w:tcPr>
            <w:tcW w:w="703" w:type="pct"/>
          </w:tcPr>
          <w:p w14:paraId="1E6F03A0" w14:textId="659D42BB" w:rsidR="00A82BB9" w:rsidRDefault="00FD4B0E" w:rsidP="00BA2C51">
            <w:r>
              <w:t>Field no longer empty</w:t>
            </w:r>
          </w:p>
        </w:tc>
      </w:tr>
      <w:tr w:rsidR="00A82BB9" w14:paraId="4987D51A" w14:textId="23EAD696" w:rsidTr="00B33A49">
        <w:trPr>
          <w:trHeight w:val="238"/>
        </w:trPr>
        <w:tc>
          <w:tcPr>
            <w:tcW w:w="240" w:type="pct"/>
          </w:tcPr>
          <w:p w14:paraId="73C3EA3A" w14:textId="0CE9238A" w:rsidR="00A82BB9" w:rsidRDefault="00A82BB9" w:rsidP="00BA2C51">
            <w:r>
              <w:t>6</w:t>
            </w:r>
          </w:p>
        </w:tc>
        <w:tc>
          <w:tcPr>
            <w:tcW w:w="799" w:type="pct"/>
          </w:tcPr>
          <w:p w14:paraId="3DFDADBA" w14:textId="77777777" w:rsidR="00A82BB9" w:rsidRPr="00F109BB" w:rsidRDefault="00A82BB9" w:rsidP="00BA2C51"/>
        </w:tc>
        <w:tc>
          <w:tcPr>
            <w:tcW w:w="751" w:type="pct"/>
          </w:tcPr>
          <w:p w14:paraId="47FE9FBF" w14:textId="77777777" w:rsidR="00A82BB9" w:rsidRDefault="00A82BB9" w:rsidP="00BA2C51"/>
        </w:tc>
        <w:tc>
          <w:tcPr>
            <w:tcW w:w="988" w:type="pct"/>
          </w:tcPr>
          <w:p w14:paraId="0E4340CD" w14:textId="77777777" w:rsidR="00A82BB9" w:rsidRDefault="00A82BB9" w:rsidP="00BA2C51"/>
        </w:tc>
        <w:tc>
          <w:tcPr>
            <w:tcW w:w="695" w:type="pct"/>
          </w:tcPr>
          <w:p w14:paraId="4519A6DA" w14:textId="77777777" w:rsidR="00A82BB9" w:rsidRDefault="00A82BB9" w:rsidP="00BA2C51"/>
        </w:tc>
        <w:tc>
          <w:tcPr>
            <w:tcW w:w="824" w:type="pct"/>
          </w:tcPr>
          <w:p w14:paraId="0422E3BF" w14:textId="77777777" w:rsidR="00A82BB9" w:rsidRDefault="00A82BB9" w:rsidP="00BA2C51"/>
        </w:tc>
        <w:tc>
          <w:tcPr>
            <w:tcW w:w="703" w:type="pct"/>
          </w:tcPr>
          <w:p w14:paraId="0336FA95" w14:textId="77777777" w:rsidR="00A82BB9" w:rsidRDefault="00A82BB9" w:rsidP="00BA2C51"/>
        </w:tc>
      </w:tr>
      <w:tr w:rsidR="00A82BB9" w14:paraId="5B913E40" w14:textId="6F37E18B" w:rsidTr="00B33A49">
        <w:trPr>
          <w:trHeight w:val="224"/>
        </w:trPr>
        <w:tc>
          <w:tcPr>
            <w:tcW w:w="240" w:type="pct"/>
          </w:tcPr>
          <w:p w14:paraId="1EAF195F" w14:textId="67051336" w:rsidR="00A82BB9" w:rsidRDefault="00A82BB9" w:rsidP="00BA2C51">
            <w:r>
              <w:t>7</w:t>
            </w:r>
          </w:p>
        </w:tc>
        <w:tc>
          <w:tcPr>
            <w:tcW w:w="799" w:type="pct"/>
          </w:tcPr>
          <w:p w14:paraId="3E6D18FE" w14:textId="77777777" w:rsidR="00A82BB9" w:rsidRPr="00F109BB" w:rsidRDefault="00A82BB9" w:rsidP="00BA2C51"/>
        </w:tc>
        <w:tc>
          <w:tcPr>
            <w:tcW w:w="751" w:type="pct"/>
          </w:tcPr>
          <w:p w14:paraId="7A64AD0C" w14:textId="77777777" w:rsidR="00A82BB9" w:rsidRDefault="00A82BB9" w:rsidP="00BA2C51"/>
        </w:tc>
        <w:tc>
          <w:tcPr>
            <w:tcW w:w="988" w:type="pct"/>
          </w:tcPr>
          <w:p w14:paraId="034FB154" w14:textId="77777777" w:rsidR="00A82BB9" w:rsidRDefault="00A82BB9" w:rsidP="00BA2C51"/>
        </w:tc>
        <w:tc>
          <w:tcPr>
            <w:tcW w:w="695" w:type="pct"/>
          </w:tcPr>
          <w:p w14:paraId="2352A2AF" w14:textId="77777777" w:rsidR="00A82BB9" w:rsidRDefault="00A82BB9" w:rsidP="00BA2C51"/>
        </w:tc>
        <w:tc>
          <w:tcPr>
            <w:tcW w:w="824" w:type="pct"/>
          </w:tcPr>
          <w:p w14:paraId="3437CBC6" w14:textId="77777777" w:rsidR="00A82BB9" w:rsidRDefault="00A82BB9" w:rsidP="00BA2C51"/>
        </w:tc>
        <w:tc>
          <w:tcPr>
            <w:tcW w:w="703" w:type="pct"/>
          </w:tcPr>
          <w:p w14:paraId="4DD49346" w14:textId="77777777" w:rsidR="00A82BB9" w:rsidRDefault="00A82BB9" w:rsidP="00BA2C51"/>
        </w:tc>
      </w:tr>
      <w:tr w:rsidR="00A82BB9" w14:paraId="7C877EDD" w14:textId="6F22C60F" w:rsidTr="00B33A49">
        <w:trPr>
          <w:trHeight w:val="238"/>
        </w:trPr>
        <w:tc>
          <w:tcPr>
            <w:tcW w:w="240" w:type="pct"/>
          </w:tcPr>
          <w:p w14:paraId="2B8186FF" w14:textId="48BEF3A8" w:rsidR="00A82BB9" w:rsidRDefault="00A82BB9" w:rsidP="00BA2C51">
            <w:r>
              <w:t>8</w:t>
            </w:r>
          </w:p>
        </w:tc>
        <w:tc>
          <w:tcPr>
            <w:tcW w:w="799" w:type="pct"/>
          </w:tcPr>
          <w:p w14:paraId="2324A9B9" w14:textId="77777777" w:rsidR="00A82BB9" w:rsidRPr="00F109BB" w:rsidRDefault="00A82BB9" w:rsidP="00BA2C51"/>
        </w:tc>
        <w:tc>
          <w:tcPr>
            <w:tcW w:w="751" w:type="pct"/>
          </w:tcPr>
          <w:p w14:paraId="508FE3D1" w14:textId="77777777" w:rsidR="00A82BB9" w:rsidRDefault="00A82BB9" w:rsidP="00BA2C51"/>
        </w:tc>
        <w:tc>
          <w:tcPr>
            <w:tcW w:w="988" w:type="pct"/>
          </w:tcPr>
          <w:p w14:paraId="3B2398F3" w14:textId="77777777" w:rsidR="00A82BB9" w:rsidRDefault="00A82BB9" w:rsidP="00BA2C51"/>
        </w:tc>
        <w:tc>
          <w:tcPr>
            <w:tcW w:w="695" w:type="pct"/>
          </w:tcPr>
          <w:p w14:paraId="5FAF7BD1" w14:textId="77777777" w:rsidR="00A82BB9" w:rsidRDefault="00A82BB9" w:rsidP="00BA2C51"/>
        </w:tc>
        <w:tc>
          <w:tcPr>
            <w:tcW w:w="824" w:type="pct"/>
          </w:tcPr>
          <w:p w14:paraId="6A2DDD16" w14:textId="77777777" w:rsidR="00A82BB9" w:rsidRDefault="00A82BB9" w:rsidP="00BA2C51"/>
        </w:tc>
        <w:tc>
          <w:tcPr>
            <w:tcW w:w="703" w:type="pct"/>
          </w:tcPr>
          <w:p w14:paraId="2415214A" w14:textId="77777777" w:rsidR="00A82BB9" w:rsidRDefault="00A82BB9" w:rsidP="00BA2C51"/>
        </w:tc>
      </w:tr>
      <w:tr w:rsidR="00A82BB9" w14:paraId="42C54F02" w14:textId="59AAE6D4" w:rsidTr="00B33A49">
        <w:trPr>
          <w:trHeight w:val="224"/>
        </w:trPr>
        <w:tc>
          <w:tcPr>
            <w:tcW w:w="240" w:type="pct"/>
          </w:tcPr>
          <w:p w14:paraId="297B64CB" w14:textId="77777777" w:rsidR="00A82BB9" w:rsidRDefault="00A82BB9" w:rsidP="00BA2C51"/>
        </w:tc>
        <w:tc>
          <w:tcPr>
            <w:tcW w:w="799" w:type="pct"/>
          </w:tcPr>
          <w:p w14:paraId="7DD68C05" w14:textId="77777777" w:rsidR="00A82BB9" w:rsidRPr="00F109BB" w:rsidRDefault="00A82BB9" w:rsidP="00BA2C51"/>
        </w:tc>
        <w:tc>
          <w:tcPr>
            <w:tcW w:w="751" w:type="pct"/>
          </w:tcPr>
          <w:p w14:paraId="2AC69893" w14:textId="77777777" w:rsidR="00A82BB9" w:rsidRDefault="00A82BB9" w:rsidP="00BA2C51"/>
        </w:tc>
        <w:tc>
          <w:tcPr>
            <w:tcW w:w="988" w:type="pct"/>
          </w:tcPr>
          <w:p w14:paraId="1FD80384" w14:textId="77777777" w:rsidR="00A82BB9" w:rsidRDefault="00A82BB9" w:rsidP="00BA2C51"/>
        </w:tc>
        <w:tc>
          <w:tcPr>
            <w:tcW w:w="695" w:type="pct"/>
          </w:tcPr>
          <w:p w14:paraId="3D0B96B3" w14:textId="77777777" w:rsidR="00A82BB9" w:rsidRDefault="00A82BB9" w:rsidP="00BA2C51"/>
        </w:tc>
        <w:tc>
          <w:tcPr>
            <w:tcW w:w="824" w:type="pct"/>
          </w:tcPr>
          <w:p w14:paraId="00A13044" w14:textId="77777777" w:rsidR="00A82BB9" w:rsidRDefault="00A82BB9" w:rsidP="00BA2C51"/>
        </w:tc>
        <w:tc>
          <w:tcPr>
            <w:tcW w:w="703" w:type="pct"/>
          </w:tcPr>
          <w:p w14:paraId="0C662FC8" w14:textId="77777777" w:rsidR="00A82BB9" w:rsidRDefault="00A82BB9" w:rsidP="00BA2C51"/>
        </w:tc>
      </w:tr>
    </w:tbl>
    <w:p w14:paraId="38D30C2D" w14:textId="458BD1BF" w:rsidR="001B5AFC" w:rsidRDefault="001B5AFC" w:rsidP="001B5AFC"/>
    <w:p w14:paraId="66A3348C" w14:textId="2674E34F" w:rsidR="001B5AFC" w:rsidRPr="001B5AFC" w:rsidRDefault="001B5AFC" w:rsidP="001B5AFC">
      <w:pPr>
        <w:pStyle w:val="Heading1"/>
      </w:pPr>
      <w:r>
        <w:t>White</w:t>
      </w:r>
      <w:r w:rsidRPr="001B5AFC">
        <w:t>-Box Test Cases</w:t>
      </w:r>
    </w:p>
    <w:p w14:paraId="1E23CE94" w14:textId="5FBC5C9B" w:rsidR="001B5AFC" w:rsidRDefault="001B5AFC" w:rsidP="001B5AFC">
      <w:r w:rsidRPr="001B5AFC">
        <w:t xml:space="preserve">These </w:t>
      </w:r>
      <w:r>
        <w:t xml:space="preserve">additional </w:t>
      </w:r>
      <w:r w:rsidRPr="001B5AFC">
        <w:t xml:space="preserve">test cases </w:t>
      </w:r>
      <w:r>
        <w:t>were</w:t>
      </w:r>
      <w:r w:rsidRPr="001B5AFC">
        <w:t xml:space="preserve"> defined </w:t>
      </w:r>
      <w:r>
        <w:t>during inspection of the code.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8"/>
        <w:gridCol w:w="2377"/>
        <w:gridCol w:w="2007"/>
        <w:gridCol w:w="2693"/>
        <w:gridCol w:w="1982"/>
        <w:gridCol w:w="2553"/>
        <w:gridCol w:w="1947"/>
      </w:tblGrid>
      <w:tr w:rsidR="00D14FB6" w14:paraId="28D5A1A8" w14:textId="2A281A98" w:rsidTr="00807742">
        <w:trPr>
          <w:trHeight w:val="764"/>
        </w:trPr>
        <w:tc>
          <w:tcPr>
            <w:tcW w:w="251" w:type="pct"/>
          </w:tcPr>
          <w:p w14:paraId="119AE384" w14:textId="77777777" w:rsidR="00D14FB6" w:rsidRDefault="00D14FB6" w:rsidP="00863CBF">
            <w:r>
              <w:t>#</w:t>
            </w:r>
          </w:p>
        </w:tc>
        <w:tc>
          <w:tcPr>
            <w:tcW w:w="832" w:type="pct"/>
          </w:tcPr>
          <w:p w14:paraId="7E16F892" w14:textId="77777777" w:rsidR="00D14FB6" w:rsidRPr="00F109BB" w:rsidRDefault="00D14FB6" w:rsidP="00B77398">
            <w:pPr>
              <w:jc w:val="center"/>
              <w:rPr>
                <w:b/>
                <w:bCs/>
              </w:rPr>
            </w:pPr>
            <w:r w:rsidRPr="00F109BB">
              <w:rPr>
                <w:b/>
                <w:bCs/>
              </w:rPr>
              <w:t xml:space="preserve">Test case </w:t>
            </w:r>
            <w:r w:rsidRPr="00F109BB">
              <w:rPr>
                <w:b/>
                <w:bCs/>
              </w:rPr>
              <w:br/>
              <w:t>(very brief description)</w:t>
            </w:r>
          </w:p>
        </w:tc>
        <w:tc>
          <w:tcPr>
            <w:tcW w:w="703" w:type="pct"/>
          </w:tcPr>
          <w:p w14:paraId="524AED07" w14:textId="77777777" w:rsidR="00D14FB6" w:rsidRPr="00B77398" w:rsidRDefault="00D14FB6" w:rsidP="00B77398">
            <w:pPr>
              <w:jc w:val="center"/>
              <w:rPr>
                <w:b/>
                <w:bCs/>
              </w:rPr>
            </w:pPr>
            <w:r w:rsidRPr="00B77398">
              <w:rPr>
                <w:b/>
                <w:bCs/>
              </w:rPr>
              <w:t>Preconditions</w:t>
            </w:r>
            <w:r w:rsidRPr="00B77398">
              <w:rPr>
                <w:b/>
                <w:bCs/>
              </w:rPr>
              <w:br/>
              <w:t>(any required setup)</w:t>
            </w:r>
          </w:p>
        </w:tc>
        <w:tc>
          <w:tcPr>
            <w:tcW w:w="943" w:type="pct"/>
          </w:tcPr>
          <w:p w14:paraId="1F740647" w14:textId="77777777" w:rsidR="00D14FB6" w:rsidRPr="00B77398" w:rsidRDefault="00D14FB6" w:rsidP="00B77398">
            <w:pPr>
              <w:jc w:val="center"/>
              <w:rPr>
                <w:b/>
                <w:bCs/>
              </w:rPr>
            </w:pPr>
            <w:r w:rsidRPr="00B77398">
              <w:rPr>
                <w:b/>
                <w:bCs/>
              </w:rPr>
              <w:t>Test steps</w:t>
            </w:r>
            <w:r w:rsidRPr="00B77398">
              <w:rPr>
                <w:b/>
                <w:bCs/>
              </w:rPr>
              <w:br/>
              <w:t>(steps executed during testing)</w:t>
            </w:r>
          </w:p>
        </w:tc>
        <w:tc>
          <w:tcPr>
            <w:tcW w:w="694" w:type="pct"/>
          </w:tcPr>
          <w:p w14:paraId="41219860" w14:textId="77777777" w:rsidR="00D14FB6" w:rsidRPr="00B77398" w:rsidRDefault="00D14FB6" w:rsidP="00B77398">
            <w:pPr>
              <w:jc w:val="center"/>
              <w:rPr>
                <w:b/>
                <w:bCs/>
              </w:rPr>
            </w:pPr>
            <w:r w:rsidRPr="00B77398">
              <w:rPr>
                <w:b/>
                <w:bCs/>
              </w:rPr>
              <w:t>Expectation</w:t>
            </w:r>
          </w:p>
        </w:tc>
        <w:tc>
          <w:tcPr>
            <w:tcW w:w="894" w:type="pct"/>
          </w:tcPr>
          <w:p w14:paraId="7F8C0055" w14:textId="77777777" w:rsidR="000B6B98" w:rsidRPr="00B77398" w:rsidRDefault="000B6B98" w:rsidP="000B6B98">
            <w:pPr>
              <w:jc w:val="center"/>
              <w:rPr>
                <w:b/>
                <w:bCs/>
              </w:rPr>
            </w:pPr>
            <w:r w:rsidRPr="00B77398">
              <w:rPr>
                <w:b/>
                <w:bCs/>
              </w:rPr>
              <w:t>Observation</w:t>
            </w:r>
          </w:p>
          <w:p w14:paraId="58289B2B" w14:textId="720E0FC1" w:rsidR="00D14FB6" w:rsidRPr="00B77398" w:rsidRDefault="000B6B98" w:rsidP="000B6B98">
            <w:pPr>
              <w:jc w:val="center"/>
              <w:rPr>
                <w:b/>
                <w:bCs/>
              </w:rPr>
            </w:pPr>
            <w:r w:rsidRPr="00B77398">
              <w:rPr>
                <w:b/>
                <w:bCs/>
              </w:rPr>
              <w:t>(“pass” or failure description)</w:t>
            </w:r>
            <w:r>
              <w:rPr>
                <w:b/>
                <w:bCs/>
              </w:rPr>
              <w:t xml:space="preserve"> (Group 20</w:t>
            </w:r>
            <w:r>
              <w:rPr>
                <w:b/>
                <w:bCs/>
              </w:rPr>
              <w:t>)</w:t>
            </w:r>
          </w:p>
        </w:tc>
        <w:tc>
          <w:tcPr>
            <w:tcW w:w="682" w:type="pct"/>
          </w:tcPr>
          <w:p w14:paraId="232399A4" w14:textId="77777777" w:rsidR="000B6B98" w:rsidRDefault="000B6B98" w:rsidP="000B6B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Pr="0069566E">
              <w:rPr>
                <w:b/>
                <w:bCs/>
              </w:rPr>
              <w:t>ix bugs and polish the software</w:t>
            </w:r>
          </w:p>
          <w:p w14:paraId="5F90FB74" w14:textId="27C9F109" w:rsidR="00D14FB6" w:rsidRPr="00B77398" w:rsidRDefault="000B6B98" w:rsidP="000B6B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(Group 26)</w:t>
            </w:r>
          </w:p>
        </w:tc>
      </w:tr>
      <w:tr w:rsidR="00D14FB6" w14:paraId="6506DB71" w14:textId="580B80DC" w:rsidTr="00807742">
        <w:trPr>
          <w:trHeight w:val="67"/>
        </w:trPr>
        <w:tc>
          <w:tcPr>
            <w:tcW w:w="251" w:type="pct"/>
          </w:tcPr>
          <w:p w14:paraId="26A76620" w14:textId="6096433B" w:rsidR="00D14FB6" w:rsidRDefault="00D14FB6" w:rsidP="00863CBF">
            <w:r>
              <w:t>1</w:t>
            </w:r>
          </w:p>
        </w:tc>
        <w:tc>
          <w:tcPr>
            <w:tcW w:w="832" w:type="pct"/>
          </w:tcPr>
          <w:p w14:paraId="7F05A706" w14:textId="2F35F82D" w:rsidR="00D14FB6" w:rsidRPr="00F109BB" w:rsidRDefault="00D14FB6" w:rsidP="00863CBF">
            <w:r w:rsidRPr="00F109BB">
              <w:t>Checking if login works as per the credentials and disallows other credentials</w:t>
            </w:r>
          </w:p>
        </w:tc>
        <w:tc>
          <w:tcPr>
            <w:tcW w:w="703" w:type="pct"/>
          </w:tcPr>
          <w:p w14:paraId="16E58360" w14:textId="3D6F9A31" w:rsidR="00D14FB6" w:rsidRDefault="00D14FB6" w:rsidP="00863CBF">
            <w:r>
              <w:t>The application should run and allows user to input credentials</w:t>
            </w:r>
          </w:p>
        </w:tc>
        <w:tc>
          <w:tcPr>
            <w:tcW w:w="943" w:type="pct"/>
          </w:tcPr>
          <w:p w14:paraId="4D9080E4" w14:textId="77777777" w:rsidR="00D14FB6" w:rsidRDefault="00D14FB6" w:rsidP="00863CBF">
            <w:r>
              <w:t>Running the application</w:t>
            </w:r>
          </w:p>
          <w:p w14:paraId="7615FD8F" w14:textId="77777777" w:rsidR="00D14FB6" w:rsidRDefault="00D14FB6" w:rsidP="00863CBF">
            <w:r>
              <w:t>Entering the credentials</w:t>
            </w:r>
          </w:p>
          <w:p w14:paraId="7DEDA674" w14:textId="3E03249D" w:rsidR="00D14FB6" w:rsidRDefault="00D14FB6" w:rsidP="00863CBF">
            <w:r>
              <w:t>User should be able to login</w:t>
            </w:r>
          </w:p>
        </w:tc>
        <w:tc>
          <w:tcPr>
            <w:tcW w:w="694" w:type="pct"/>
          </w:tcPr>
          <w:p w14:paraId="2117B344" w14:textId="211F5ACE" w:rsidR="00D14FB6" w:rsidRDefault="00D14FB6" w:rsidP="00863CBF">
            <w:r>
              <w:t>The user should be able to login and invalid credentials should be avoided</w:t>
            </w:r>
          </w:p>
        </w:tc>
        <w:tc>
          <w:tcPr>
            <w:tcW w:w="894" w:type="pct"/>
          </w:tcPr>
          <w:p w14:paraId="25450CC0" w14:textId="2878DE93" w:rsidR="00D14FB6" w:rsidRDefault="00D14FB6" w:rsidP="00863CBF">
            <w:r>
              <w:t>Passed with validated credentials, and doesn’t work for invalid credentials</w:t>
            </w:r>
          </w:p>
        </w:tc>
        <w:tc>
          <w:tcPr>
            <w:tcW w:w="682" w:type="pct"/>
          </w:tcPr>
          <w:p w14:paraId="4C5B4B18" w14:textId="72190D4B" w:rsidR="00D14FB6" w:rsidRDefault="00D14FB6" w:rsidP="00863CBF">
            <w:r>
              <w:t>Pass. No changes required</w:t>
            </w:r>
          </w:p>
        </w:tc>
      </w:tr>
      <w:tr w:rsidR="00D14FB6" w14:paraId="7C61A1C7" w14:textId="655CA305" w:rsidTr="00807742">
        <w:trPr>
          <w:trHeight w:val="764"/>
        </w:trPr>
        <w:tc>
          <w:tcPr>
            <w:tcW w:w="251" w:type="pct"/>
          </w:tcPr>
          <w:p w14:paraId="531D7902" w14:textId="7F9E080B" w:rsidR="00D14FB6" w:rsidRDefault="00D14FB6" w:rsidP="00563852">
            <w:r>
              <w:t>2</w:t>
            </w:r>
          </w:p>
        </w:tc>
        <w:tc>
          <w:tcPr>
            <w:tcW w:w="832" w:type="pct"/>
          </w:tcPr>
          <w:p w14:paraId="2CB81E57" w14:textId="29B587AB" w:rsidR="00D14FB6" w:rsidRPr="00F109BB" w:rsidRDefault="00D14FB6" w:rsidP="00563852">
            <w:r w:rsidRPr="00F109BB">
              <w:t>Checking if student menu works fine</w:t>
            </w:r>
          </w:p>
        </w:tc>
        <w:tc>
          <w:tcPr>
            <w:tcW w:w="703" w:type="pct"/>
          </w:tcPr>
          <w:p w14:paraId="2E70B690" w14:textId="79F2F3C0" w:rsidR="00D14FB6" w:rsidRDefault="00D14FB6" w:rsidP="00563852">
            <w:r>
              <w:t>Having a user to login with a validated session</w:t>
            </w:r>
          </w:p>
        </w:tc>
        <w:tc>
          <w:tcPr>
            <w:tcW w:w="943" w:type="pct"/>
          </w:tcPr>
          <w:p w14:paraId="44C44F6B" w14:textId="77777777" w:rsidR="00D14FB6" w:rsidRDefault="00D14FB6" w:rsidP="00563852">
            <w:r>
              <w:t>Running the application</w:t>
            </w:r>
          </w:p>
          <w:p w14:paraId="3A278EAB" w14:textId="77777777" w:rsidR="00D14FB6" w:rsidRDefault="00D14FB6" w:rsidP="00563852">
            <w:r>
              <w:t>Entering the credentials</w:t>
            </w:r>
          </w:p>
          <w:p w14:paraId="1CE5E519" w14:textId="77777777" w:rsidR="00D14FB6" w:rsidRDefault="00D14FB6" w:rsidP="00563852">
            <w:r>
              <w:t>User should be able to login</w:t>
            </w:r>
          </w:p>
          <w:p w14:paraId="35188CAD" w14:textId="0C7E99E5" w:rsidR="00D14FB6" w:rsidRDefault="00D14FB6" w:rsidP="00563852">
            <w:r>
              <w:lastRenderedPageBreak/>
              <w:t>Clicking on the form of student and filling the values</w:t>
            </w:r>
          </w:p>
        </w:tc>
        <w:tc>
          <w:tcPr>
            <w:tcW w:w="694" w:type="pct"/>
          </w:tcPr>
          <w:p w14:paraId="09D9A4F0" w14:textId="258EC8F4" w:rsidR="00D14FB6" w:rsidRDefault="00D14FB6" w:rsidP="00563852">
            <w:r>
              <w:lastRenderedPageBreak/>
              <w:t>User should be saved</w:t>
            </w:r>
          </w:p>
        </w:tc>
        <w:tc>
          <w:tcPr>
            <w:tcW w:w="894" w:type="pct"/>
          </w:tcPr>
          <w:p w14:paraId="7D9947BA" w14:textId="6B24933A" w:rsidR="00D14FB6" w:rsidRDefault="00D14FB6" w:rsidP="00563852">
            <w:r>
              <w:t>Failed and the text field gets empty from the function instead of submission.</w:t>
            </w:r>
          </w:p>
        </w:tc>
        <w:tc>
          <w:tcPr>
            <w:tcW w:w="682" w:type="pct"/>
          </w:tcPr>
          <w:p w14:paraId="2DE6E5B6" w14:textId="7D670BE3" w:rsidR="00D14FB6" w:rsidRDefault="00D14FB6" w:rsidP="00563852">
            <w:r>
              <w:t>Modified to fulfil requirements. Works fine now</w:t>
            </w:r>
          </w:p>
        </w:tc>
      </w:tr>
      <w:tr w:rsidR="00D14FB6" w14:paraId="4D0EA7D4" w14:textId="0E074A5E" w:rsidTr="00807742">
        <w:trPr>
          <w:trHeight w:val="1298"/>
        </w:trPr>
        <w:tc>
          <w:tcPr>
            <w:tcW w:w="251" w:type="pct"/>
          </w:tcPr>
          <w:p w14:paraId="48884F32" w14:textId="6CA7977D" w:rsidR="00D14FB6" w:rsidRDefault="00D14FB6" w:rsidP="00D26FE2">
            <w:r>
              <w:t>3</w:t>
            </w:r>
          </w:p>
        </w:tc>
        <w:tc>
          <w:tcPr>
            <w:tcW w:w="832" w:type="pct"/>
          </w:tcPr>
          <w:p w14:paraId="30530D67" w14:textId="19645612" w:rsidR="00D14FB6" w:rsidRPr="00F109BB" w:rsidRDefault="00D14FB6" w:rsidP="00D26FE2">
            <w:r w:rsidRPr="00F109BB">
              <w:t>Checking if book menu works fine</w:t>
            </w:r>
          </w:p>
        </w:tc>
        <w:tc>
          <w:tcPr>
            <w:tcW w:w="703" w:type="pct"/>
          </w:tcPr>
          <w:p w14:paraId="7D35F2E5" w14:textId="786E366D" w:rsidR="00D14FB6" w:rsidRDefault="00D14FB6" w:rsidP="00D26FE2">
            <w:r>
              <w:t>Having a user to login with a validated session</w:t>
            </w:r>
          </w:p>
        </w:tc>
        <w:tc>
          <w:tcPr>
            <w:tcW w:w="943" w:type="pct"/>
          </w:tcPr>
          <w:p w14:paraId="629E3080" w14:textId="77777777" w:rsidR="00D14FB6" w:rsidRDefault="00D14FB6" w:rsidP="00D26FE2">
            <w:r>
              <w:t>Running the application</w:t>
            </w:r>
          </w:p>
          <w:p w14:paraId="69B790D7" w14:textId="77777777" w:rsidR="00D14FB6" w:rsidRDefault="00D14FB6" w:rsidP="00D26FE2">
            <w:r>
              <w:t>Entering the credentials</w:t>
            </w:r>
          </w:p>
          <w:p w14:paraId="423C68FD" w14:textId="77777777" w:rsidR="00D14FB6" w:rsidRDefault="00D14FB6" w:rsidP="00D26FE2">
            <w:r>
              <w:t>User should be able to login</w:t>
            </w:r>
          </w:p>
          <w:p w14:paraId="19B42A2A" w14:textId="66FA2D26" w:rsidR="00D14FB6" w:rsidRDefault="00D14FB6" w:rsidP="00D26FE2">
            <w:r>
              <w:t>Clicking on the form of book menu and filling the values</w:t>
            </w:r>
          </w:p>
        </w:tc>
        <w:tc>
          <w:tcPr>
            <w:tcW w:w="694" w:type="pct"/>
          </w:tcPr>
          <w:p w14:paraId="2FC2412F" w14:textId="5789869C" w:rsidR="00D14FB6" w:rsidRDefault="00D14FB6" w:rsidP="00D26FE2">
            <w:r>
              <w:t>Book should be saved</w:t>
            </w:r>
          </w:p>
        </w:tc>
        <w:tc>
          <w:tcPr>
            <w:tcW w:w="894" w:type="pct"/>
          </w:tcPr>
          <w:p w14:paraId="4A4B7D31" w14:textId="5ADCCC30" w:rsidR="00D14FB6" w:rsidRDefault="00D14FB6" w:rsidP="00D26FE2">
            <w:r>
              <w:t>Failed and the text field gets empty from the function instead of submission.</w:t>
            </w:r>
          </w:p>
        </w:tc>
        <w:tc>
          <w:tcPr>
            <w:tcW w:w="682" w:type="pct"/>
          </w:tcPr>
          <w:p w14:paraId="48BCA40E" w14:textId="55CD9C33" w:rsidR="00D14FB6" w:rsidRDefault="00D14FB6" w:rsidP="00D26FE2">
            <w:r>
              <w:t>Modified to fulfil requirements. Works fine now</w:t>
            </w:r>
          </w:p>
        </w:tc>
      </w:tr>
      <w:tr w:rsidR="00D14FB6" w14:paraId="1D1637B5" w14:textId="07EE97DD" w:rsidTr="00807742">
        <w:trPr>
          <w:trHeight w:val="1024"/>
        </w:trPr>
        <w:tc>
          <w:tcPr>
            <w:tcW w:w="251" w:type="pct"/>
          </w:tcPr>
          <w:p w14:paraId="4649407D" w14:textId="746B7C3C" w:rsidR="00D14FB6" w:rsidRDefault="00D14FB6" w:rsidP="00D26FE2">
            <w:r>
              <w:t>4</w:t>
            </w:r>
          </w:p>
        </w:tc>
        <w:tc>
          <w:tcPr>
            <w:tcW w:w="832" w:type="pct"/>
          </w:tcPr>
          <w:p w14:paraId="033BD866" w14:textId="2B399D7E" w:rsidR="00D14FB6" w:rsidRPr="00F109BB" w:rsidRDefault="00D14FB6" w:rsidP="00D26FE2">
            <w:r w:rsidRPr="00F109BB">
              <w:t>Checking if the data is retrieved from the csv</w:t>
            </w:r>
          </w:p>
        </w:tc>
        <w:tc>
          <w:tcPr>
            <w:tcW w:w="703" w:type="pct"/>
          </w:tcPr>
          <w:p w14:paraId="29E9847E" w14:textId="4EB96931" w:rsidR="00D14FB6" w:rsidRDefault="00D14FB6" w:rsidP="00D26FE2">
            <w:r>
              <w:t>Having a user to login with a validated session</w:t>
            </w:r>
          </w:p>
        </w:tc>
        <w:tc>
          <w:tcPr>
            <w:tcW w:w="943" w:type="pct"/>
          </w:tcPr>
          <w:p w14:paraId="5764C60D" w14:textId="77777777" w:rsidR="00D14FB6" w:rsidRDefault="00D14FB6" w:rsidP="00D26FE2">
            <w:r>
              <w:t>Running the application</w:t>
            </w:r>
          </w:p>
          <w:p w14:paraId="500ED04A" w14:textId="77777777" w:rsidR="00D14FB6" w:rsidRDefault="00D14FB6" w:rsidP="00D26FE2">
            <w:r>
              <w:t>Entering the credentials</w:t>
            </w:r>
          </w:p>
          <w:p w14:paraId="6359927A" w14:textId="77777777" w:rsidR="00D14FB6" w:rsidRDefault="00D14FB6" w:rsidP="00D26FE2">
            <w:r>
              <w:t>User should be able to login</w:t>
            </w:r>
          </w:p>
          <w:p w14:paraId="7E8C9B88" w14:textId="6044F7F1" w:rsidR="00D14FB6" w:rsidRDefault="00D14FB6" w:rsidP="00D26FE2">
            <w:r>
              <w:t xml:space="preserve">Clicking on the form of statistics menu </w:t>
            </w:r>
          </w:p>
        </w:tc>
        <w:tc>
          <w:tcPr>
            <w:tcW w:w="694" w:type="pct"/>
          </w:tcPr>
          <w:p w14:paraId="7337A55E" w14:textId="23C242E3" w:rsidR="00D14FB6" w:rsidRDefault="00D14FB6" w:rsidP="00D26FE2">
            <w:r>
              <w:t xml:space="preserve">Data should be retrieved </w:t>
            </w:r>
          </w:p>
        </w:tc>
        <w:tc>
          <w:tcPr>
            <w:tcW w:w="894" w:type="pct"/>
          </w:tcPr>
          <w:p w14:paraId="38CFF5D1" w14:textId="711A7F94" w:rsidR="00D14FB6" w:rsidRDefault="00D14FB6" w:rsidP="00D26FE2">
            <w:r>
              <w:t>Passed with getting values from the csv</w:t>
            </w:r>
          </w:p>
        </w:tc>
        <w:tc>
          <w:tcPr>
            <w:tcW w:w="682" w:type="pct"/>
          </w:tcPr>
          <w:p w14:paraId="6744A68A" w14:textId="4BE92364" w:rsidR="00D14FB6" w:rsidRDefault="00D14FB6" w:rsidP="00D26FE2">
            <w:r>
              <w:t>**</w:t>
            </w:r>
            <w:proofErr w:type="spellStart"/>
            <w:r>
              <w:t>ToDo</w:t>
            </w:r>
            <w:proofErr w:type="spellEnd"/>
          </w:p>
        </w:tc>
      </w:tr>
      <w:tr w:rsidR="00D14FB6" w14:paraId="3026AB93" w14:textId="4FB5F13F" w:rsidTr="00807742">
        <w:trPr>
          <w:trHeight w:val="1024"/>
        </w:trPr>
        <w:tc>
          <w:tcPr>
            <w:tcW w:w="251" w:type="pct"/>
          </w:tcPr>
          <w:p w14:paraId="7863D9FE" w14:textId="5A8A044E" w:rsidR="00D14FB6" w:rsidRDefault="00D14FB6" w:rsidP="00D14FB6">
            <w:r>
              <w:t>5</w:t>
            </w:r>
          </w:p>
        </w:tc>
        <w:tc>
          <w:tcPr>
            <w:tcW w:w="832" w:type="pct"/>
          </w:tcPr>
          <w:p w14:paraId="29AECACE" w14:textId="6CCCBADA" w:rsidR="00D14FB6" w:rsidRPr="00F109BB" w:rsidRDefault="00D14FB6" w:rsidP="00D14FB6">
            <w:r w:rsidRPr="00F109BB">
              <w:t>Checking if the user is able to logout</w:t>
            </w:r>
          </w:p>
        </w:tc>
        <w:tc>
          <w:tcPr>
            <w:tcW w:w="703" w:type="pct"/>
          </w:tcPr>
          <w:p w14:paraId="31A6F91C" w14:textId="68B7B130" w:rsidR="00D14FB6" w:rsidRDefault="00D14FB6" w:rsidP="00D14FB6">
            <w:r>
              <w:t>Having a user to login with a validated session</w:t>
            </w:r>
          </w:p>
        </w:tc>
        <w:tc>
          <w:tcPr>
            <w:tcW w:w="943" w:type="pct"/>
          </w:tcPr>
          <w:p w14:paraId="4B0C9D9A" w14:textId="77777777" w:rsidR="00D14FB6" w:rsidRDefault="00D14FB6" w:rsidP="00D14FB6">
            <w:r>
              <w:t>Running the application</w:t>
            </w:r>
          </w:p>
          <w:p w14:paraId="3E0703F9" w14:textId="77777777" w:rsidR="00D14FB6" w:rsidRDefault="00D14FB6" w:rsidP="00D14FB6">
            <w:r>
              <w:t>Entering the credentials</w:t>
            </w:r>
          </w:p>
          <w:p w14:paraId="2E3037EE" w14:textId="77777777" w:rsidR="00D14FB6" w:rsidRDefault="00D14FB6" w:rsidP="00D14FB6">
            <w:r>
              <w:t>User should be able to login</w:t>
            </w:r>
          </w:p>
          <w:p w14:paraId="6DAF6A74" w14:textId="27927707" w:rsidR="00D14FB6" w:rsidRDefault="00D14FB6" w:rsidP="00D14FB6">
            <w:r>
              <w:t>Clicking on the logout button</w:t>
            </w:r>
          </w:p>
        </w:tc>
        <w:tc>
          <w:tcPr>
            <w:tcW w:w="694" w:type="pct"/>
          </w:tcPr>
          <w:p w14:paraId="7D93E8AF" w14:textId="10170206" w:rsidR="00D14FB6" w:rsidRDefault="00D14FB6" w:rsidP="00D14FB6">
            <w:r>
              <w:t>User should be able to logout</w:t>
            </w:r>
          </w:p>
        </w:tc>
        <w:tc>
          <w:tcPr>
            <w:tcW w:w="894" w:type="pct"/>
          </w:tcPr>
          <w:p w14:paraId="2E528E37" w14:textId="6304D5A5" w:rsidR="00D14FB6" w:rsidRDefault="00D14FB6" w:rsidP="00D14FB6">
            <w:r>
              <w:t>Passed with user being able to logout</w:t>
            </w:r>
          </w:p>
        </w:tc>
        <w:tc>
          <w:tcPr>
            <w:tcW w:w="682" w:type="pct"/>
          </w:tcPr>
          <w:p w14:paraId="11F4D40F" w14:textId="7C7B844C" w:rsidR="00D14FB6" w:rsidRDefault="00D14FB6" w:rsidP="00D14FB6">
            <w:r>
              <w:t>Pass. No changes required</w:t>
            </w:r>
          </w:p>
        </w:tc>
      </w:tr>
      <w:tr w:rsidR="00D14FB6" w14:paraId="7BE9F9F0" w14:textId="7877F293" w:rsidTr="00807742">
        <w:trPr>
          <w:trHeight w:val="259"/>
        </w:trPr>
        <w:tc>
          <w:tcPr>
            <w:tcW w:w="251" w:type="pct"/>
          </w:tcPr>
          <w:p w14:paraId="5690E6D7" w14:textId="7BD3FD92" w:rsidR="00D14FB6" w:rsidRDefault="00D14FB6" w:rsidP="00D14FB6">
            <w:r>
              <w:t>6</w:t>
            </w:r>
          </w:p>
        </w:tc>
        <w:tc>
          <w:tcPr>
            <w:tcW w:w="832" w:type="pct"/>
          </w:tcPr>
          <w:p w14:paraId="0FF4A80A" w14:textId="77777777" w:rsidR="00D14FB6" w:rsidRPr="00F109BB" w:rsidRDefault="00D14FB6" w:rsidP="00D14FB6"/>
        </w:tc>
        <w:tc>
          <w:tcPr>
            <w:tcW w:w="703" w:type="pct"/>
          </w:tcPr>
          <w:p w14:paraId="37DF4A9F" w14:textId="77777777" w:rsidR="00D14FB6" w:rsidRDefault="00D14FB6" w:rsidP="00D14FB6"/>
        </w:tc>
        <w:tc>
          <w:tcPr>
            <w:tcW w:w="943" w:type="pct"/>
          </w:tcPr>
          <w:p w14:paraId="0C3E7814" w14:textId="77777777" w:rsidR="00D14FB6" w:rsidRDefault="00D14FB6" w:rsidP="00D14FB6"/>
        </w:tc>
        <w:tc>
          <w:tcPr>
            <w:tcW w:w="694" w:type="pct"/>
          </w:tcPr>
          <w:p w14:paraId="53914139" w14:textId="77777777" w:rsidR="00D14FB6" w:rsidRDefault="00D14FB6" w:rsidP="00D14FB6"/>
        </w:tc>
        <w:tc>
          <w:tcPr>
            <w:tcW w:w="894" w:type="pct"/>
          </w:tcPr>
          <w:p w14:paraId="06801D20" w14:textId="77777777" w:rsidR="00D14FB6" w:rsidRDefault="00D14FB6" w:rsidP="00D14FB6"/>
        </w:tc>
        <w:tc>
          <w:tcPr>
            <w:tcW w:w="682" w:type="pct"/>
          </w:tcPr>
          <w:p w14:paraId="2CA1FB46" w14:textId="77777777" w:rsidR="00D14FB6" w:rsidRDefault="00D14FB6" w:rsidP="00D14FB6"/>
        </w:tc>
      </w:tr>
      <w:tr w:rsidR="00D14FB6" w14:paraId="517C35B8" w14:textId="5D31684C" w:rsidTr="00807742">
        <w:trPr>
          <w:trHeight w:val="245"/>
        </w:trPr>
        <w:tc>
          <w:tcPr>
            <w:tcW w:w="251" w:type="pct"/>
          </w:tcPr>
          <w:p w14:paraId="5A26578F" w14:textId="0EB3D70F" w:rsidR="00D14FB6" w:rsidRDefault="00D14FB6" w:rsidP="00D14FB6">
            <w:r>
              <w:t>7</w:t>
            </w:r>
          </w:p>
        </w:tc>
        <w:tc>
          <w:tcPr>
            <w:tcW w:w="832" w:type="pct"/>
          </w:tcPr>
          <w:p w14:paraId="0BF9EE08" w14:textId="77777777" w:rsidR="00D14FB6" w:rsidRPr="00F109BB" w:rsidRDefault="00D14FB6" w:rsidP="00D14FB6"/>
        </w:tc>
        <w:tc>
          <w:tcPr>
            <w:tcW w:w="703" w:type="pct"/>
          </w:tcPr>
          <w:p w14:paraId="0E2D5DA9" w14:textId="77777777" w:rsidR="00D14FB6" w:rsidRDefault="00D14FB6" w:rsidP="00D14FB6"/>
        </w:tc>
        <w:tc>
          <w:tcPr>
            <w:tcW w:w="943" w:type="pct"/>
          </w:tcPr>
          <w:p w14:paraId="7D6ECB12" w14:textId="77777777" w:rsidR="00D14FB6" w:rsidRDefault="00D14FB6" w:rsidP="00D14FB6"/>
        </w:tc>
        <w:tc>
          <w:tcPr>
            <w:tcW w:w="694" w:type="pct"/>
          </w:tcPr>
          <w:p w14:paraId="1E7177F6" w14:textId="77777777" w:rsidR="00D14FB6" w:rsidRDefault="00D14FB6" w:rsidP="00D14FB6"/>
        </w:tc>
        <w:tc>
          <w:tcPr>
            <w:tcW w:w="894" w:type="pct"/>
          </w:tcPr>
          <w:p w14:paraId="0213ED1D" w14:textId="77777777" w:rsidR="00D14FB6" w:rsidRDefault="00D14FB6" w:rsidP="00D14FB6"/>
        </w:tc>
        <w:tc>
          <w:tcPr>
            <w:tcW w:w="682" w:type="pct"/>
          </w:tcPr>
          <w:p w14:paraId="4B7B0A78" w14:textId="77777777" w:rsidR="00D14FB6" w:rsidRDefault="00D14FB6" w:rsidP="00D14FB6"/>
        </w:tc>
      </w:tr>
      <w:tr w:rsidR="00D14FB6" w14:paraId="789B6BAB" w14:textId="4A4D75C9" w:rsidTr="00807742">
        <w:trPr>
          <w:trHeight w:val="259"/>
        </w:trPr>
        <w:tc>
          <w:tcPr>
            <w:tcW w:w="251" w:type="pct"/>
          </w:tcPr>
          <w:p w14:paraId="2525B8ED" w14:textId="244E083C" w:rsidR="00D14FB6" w:rsidRDefault="00D14FB6" w:rsidP="00D14FB6">
            <w:r>
              <w:t>8</w:t>
            </w:r>
          </w:p>
        </w:tc>
        <w:tc>
          <w:tcPr>
            <w:tcW w:w="832" w:type="pct"/>
          </w:tcPr>
          <w:p w14:paraId="333427DA" w14:textId="77777777" w:rsidR="00D14FB6" w:rsidRPr="00F109BB" w:rsidRDefault="00D14FB6" w:rsidP="00D14FB6"/>
        </w:tc>
        <w:tc>
          <w:tcPr>
            <w:tcW w:w="703" w:type="pct"/>
          </w:tcPr>
          <w:p w14:paraId="72E9A22B" w14:textId="77777777" w:rsidR="00D14FB6" w:rsidRDefault="00D14FB6" w:rsidP="00D14FB6"/>
        </w:tc>
        <w:tc>
          <w:tcPr>
            <w:tcW w:w="943" w:type="pct"/>
          </w:tcPr>
          <w:p w14:paraId="07FF52DF" w14:textId="77777777" w:rsidR="00D14FB6" w:rsidRDefault="00D14FB6" w:rsidP="00D14FB6"/>
        </w:tc>
        <w:tc>
          <w:tcPr>
            <w:tcW w:w="694" w:type="pct"/>
          </w:tcPr>
          <w:p w14:paraId="691AE33E" w14:textId="77777777" w:rsidR="00D14FB6" w:rsidRDefault="00D14FB6" w:rsidP="00D14FB6"/>
        </w:tc>
        <w:tc>
          <w:tcPr>
            <w:tcW w:w="894" w:type="pct"/>
          </w:tcPr>
          <w:p w14:paraId="478C9E22" w14:textId="77777777" w:rsidR="00D14FB6" w:rsidRDefault="00D14FB6" w:rsidP="00D14FB6"/>
        </w:tc>
        <w:tc>
          <w:tcPr>
            <w:tcW w:w="682" w:type="pct"/>
          </w:tcPr>
          <w:p w14:paraId="18AC71D8" w14:textId="77777777" w:rsidR="00D14FB6" w:rsidRDefault="00D14FB6" w:rsidP="00D14FB6"/>
        </w:tc>
      </w:tr>
      <w:tr w:rsidR="00D14FB6" w14:paraId="770AD5E4" w14:textId="2A982C6F" w:rsidTr="00807742">
        <w:trPr>
          <w:trHeight w:val="245"/>
        </w:trPr>
        <w:tc>
          <w:tcPr>
            <w:tcW w:w="251" w:type="pct"/>
          </w:tcPr>
          <w:p w14:paraId="7D7E7FD8" w14:textId="77777777" w:rsidR="00D14FB6" w:rsidRDefault="00D14FB6" w:rsidP="00D14FB6"/>
        </w:tc>
        <w:tc>
          <w:tcPr>
            <w:tcW w:w="832" w:type="pct"/>
          </w:tcPr>
          <w:p w14:paraId="78FB8411" w14:textId="77777777" w:rsidR="00D14FB6" w:rsidRPr="00F109BB" w:rsidRDefault="00D14FB6" w:rsidP="00D14FB6"/>
        </w:tc>
        <w:tc>
          <w:tcPr>
            <w:tcW w:w="703" w:type="pct"/>
          </w:tcPr>
          <w:p w14:paraId="64067117" w14:textId="77777777" w:rsidR="00D14FB6" w:rsidRDefault="00D14FB6" w:rsidP="00D14FB6"/>
        </w:tc>
        <w:tc>
          <w:tcPr>
            <w:tcW w:w="943" w:type="pct"/>
          </w:tcPr>
          <w:p w14:paraId="662D755E" w14:textId="77777777" w:rsidR="00D14FB6" w:rsidRDefault="00D14FB6" w:rsidP="00D14FB6"/>
        </w:tc>
        <w:tc>
          <w:tcPr>
            <w:tcW w:w="694" w:type="pct"/>
          </w:tcPr>
          <w:p w14:paraId="78FC7435" w14:textId="77777777" w:rsidR="00D14FB6" w:rsidRDefault="00D14FB6" w:rsidP="00D14FB6"/>
        </w:tc>
        <w:tc>
          <w:tcPr>
            <w:tcW w:w="894" w:type="pct"/>
          </w:tcPr>
          <w:p w14:paraId="08030606" w14:textId="77777777" w:rsidR="00D14FB6" w:rsidRDefault="00D14FB6" w:rsidP="00D14FB6"/>
        </w:tc>
        <w:tc>
          <w:tcPr>
            <w:tcW w:w="682" w:type="pct"/>
          </w:tcPr>
          <w:p w14:paraId="2AED644F" w14:textId="77777777" w:rsidR="00D14FB6" w:rsidRDefault="00D14FB6" w:rsidP="00D14FB6"/>
        </w:tc>
      </w:tr>
    </w:tbl>
    <w:p w14:paraId="58399115" w14:textId="77777777" w:rsidR="001B5AFC" w:rsidRDefault="001B5AFC" w:rsidP="001B5AFC"/>
    <w:p w14:paraId="1FFA7690" w14:textId="77777777" w:rsidR="001B5AFC" w:rsidRPr="001B5AFC" w:rsidRDefault="001B5AFC" w:rsidP="001B5AFC"/>
    <w:sectPr w:rsidR="001B5AFC" w:rsidRPr="001B5AFC" w:rsidSect="001B5AF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9E"/>
    <w:rsid w:val="00013854"/>
    <w:rsid w:val="000B6B98"/>
    <w:rsid w:val="00156D90"/>
    <w:rsid w:val="0016409D"/>
    <w:rsid w:val="00181113"/>
    <w:rsid w:val="001B5AFC"/>
    <w:rsid w:val="001D1AF6"/>
    <w:rsid w:val="00237AEF"/>
    <w:rsid w:val="00251C9E"/>
    <w:rsid w:val="00265C9D"/>
    <w:rsid w:val="002A2761"/>
    <w:rsid w:val="00321511"/>
    <w:rsid w:val="003941DB"/>
    <w:rsid w:val="003E79A4"/>
    <w:rsid w:val="00515B16"/>
    <w:rsid w:val="00521C21"/>
    <w:rsid w:val="00544D98"/>
    <w:rsid w:val="00563852"/>
    <w:rsid w:val="005E0E67"/>
    <w:rsid w:val="0069566E"/>
    <w:rsid w:val="006E0889"/>
    <w:rsid w:val="006E56B5"/>
    <w:rsid w:val="00781AD8"/>
    <w:rsid w:val="00785D69"/>
    <w:rsid w:val="007B06B0"/>
    <w:rsid w:val="00807742"/>
    <w:rsid w:val="00824FE5"/>
    <w:rsid w:val="00893BFF"/>
    <w:rsid w:val="00926804"/>
    <w:rsid w:val="009C1202"/>
    <w:rsid w:val="00A36888"/>
    <w:rsid w:val="00A60F92"/>
    <w:rsid w:val="00A82BB9"/>
    <w:rsid w:val="00AA275F"/>
    <w:rsid w:val="00AD3520"/>
    <w:rsid w:val="00B33A49"/>
    <w:rsid w:val="00B77316"/>
    <w:rsid w:val="00B77398"/>
    <w:rsid w:val="00BA2C51"/>
    <w:rsid w:val="00BF653E"/>
    <w:rsid w:val="00C74DB2"/>
    <w:rsid w:val="00CD0CE5"/>
    <w:rsid w:val="00D14FB6"/>
    <w:rsid w:val="00D26FE2"/>
    <w:rsid w:val="00D56E56"/>
    <w:rsid w:val="00D654E1"/>
    <w:rsid w:val="00E43324"/>
    <w:rsid w:val="00E818A2"/>
    <w:rsid w:val="00EC4808"/>
    <w:rsid w:val="00F109BB"/>
    <w:rsid w:val="00F14748"/>
    <w:rsid w:val="00FA77B3"/>
    <w:rsid w:val="00FC3AE4"/>
    <w:rsid w:val="00FD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FDDE"/>
  <w15:chartTrackingRefBased/>
  <w15:docId w15:val="{34BB7EC9-45FD-4330-8E33-FCF7A94A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1C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5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B5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691</Words>
  <Characters>3939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Oliver Ringert</dc:creator>
  <cp:keywords/>
  <dc:description/>
  <cp:lastModifiedBy>Nayeem</cp:lastModifiedBy>
  <cp:revision>54</cp:revision>
  <dcterms:created xsi:type="dcterms:W3CDTF">2022-05-19T12:10:00Z</dcterms:created>
  <dcterms:modified xsi:type="dcterms:W3CDTF">2022-06-27T16:26:00Z</dcterms:modified>
</cp:coreProperties>
</file>