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C1C2" w14:textId="77777777" w:rsidR="007625C7" w:rsidRDefault="007625C7" w:rsidP="007625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페이지별 디자인 및 필수 기능</w:t>
      </w:r>
    </w:p>
    <w:p w14:paraId="75750BC9" w14:textId="77777777" w:rsidR="007625C7" w:rsidRDefault="007625C7" w:rsidP="007625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시작 페이지</w:t>
      </w:r>
    </w:p>
    <w:p w14:paraId="265215D5" w14:textId="77777777" w:rsidR="007625C7" w:rsidRDefault="007625C7" w:rsidP="007625C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361C50F0" w14:textId="77777777" w:rsidR="007625C7" w:rsidRDefault="007625C7" w:rsidP="007625C7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header&gt;</w:t>
      </w:r>
    </w:p>
    <w:p w14:paraId="7759E8BE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서비스 이름</w:t>
      </w:r>
    </w:p>
    <w:p w14:paraId="4F42ADE5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</w:p>
    <w:p w14:paraId="4C16012F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 버튼</w:t>
      </w:r>
    </w:p>
    <w:p w14:paraId="03383D7F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회원창</w:t>
      </w:r>
      <w:proofErr w:type="spellEnd"/>
      <w:r>
        <w:rPr>
          <w:rFonts w:hint="eastAsia"/>
        </w:rPr>
        <w:t>(동그라미 아이콘 누리면 마이페이지로 이동 가능</w:t>
      </w:r>
      <w:r>
        <w:t>)</w:t>
      </w:r>
    </w:p>
    <w:p w14:paraId="1F9BE750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상품 카테고리</w:t>
      </w:r>
    </w:p>
    <w:p w14:paraId="3B05A80E" w14:textId="77777777" w:rsidR="007625C7" w:rsidRDefault="007625C7" w:rsidP="007625C7">
      <w:pPr>
        <w:ind w:left="1600"/>
      </w:pPr>
      <w:r>
        <w:rPr>
          <w:rFonts w:hint="eastAsia"/>
        </w:rPr>
        <w:t>&lt;</w:t>
      </w:r>
      <w:r>
        <w:t>body&gt;</w:t>
      </w:r>
    </w:p>
    <w:p w14:paraId="630CF035" w14:textId="77777777" w:rsidR="007625C7" w:rsidRDefault="007625C7" w:rsidP="007625C7">
      <w:pPr>
        <w:pStyle w:val="a3"/>
        <w:numPr>
          <w:ilvl w:val="4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공지창</w:t>
      </w:r>
      <w:proofErr w:type="spellEnd"/>
    </w:p>
    <w:p w14:paraId="02681A44" w14:textId="77777777" w:rsidR="007625C7" w:rsidRDefault="007625C7" w:rsidP="007625C7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기존 반복 구매 예약 상품 가격 변동 </w:t>
      </w:r>
      <w:proofErr w:type="spellStart"/>
      <w:r>
        <w:rPr>
          <w:rFonts w:hint="eastAsia"/>
        </w:rPr>
        <w:t>알림창</w:t>
      </w:r>
      <w:proofErr w:type="spellEnd"/>
    </w:p>
    <w:p w14:paraId="6EC46397" w14:textId="77777777" w:rsidR="007625C7" w:rsidRDefault="007625C7" w:rsidP="007625C7">
      <w:pPr>
        <w:pStyle w:val="a3"/>
        <w:numPr>
          <w:ilvl w:val="5"/>
          <w:numId w:val="1"/>
        </w:numPr>
        <w:ind w:leftChars="0"/>
      </w:pPr>
      <w:r w:rsidRPr="003D5678">
        <w:t xml:space="preserve">같은 분야 상품 중 상대적으로 싼 가격의 </w:t>
      </w:r>
      <w:r>
        <w:rPr>
          <w:rFonts w:hint="eastAsia"/>
        </w:rPr>
        <w:t>신</w:t>
      </w:r>
      <w:r w:rsidRPr="003D5678">
        <w:t xml:space="preserve">제품 출시 </w:t>
      </w:r>
      <w:proofErr w:type="spellStart"/>
      <w:r w:rsidRPr="003D5678">
        <w:t>알림</w:t>
      </w:r>
      <w:r>
        <w:rPr>
          <w:rFonts w:hint="eastAsia"/>
        </w:rPr>
        <w:t>창</w:t>
      </w:r>
      <w:proofErr w:type="spellEnd"/>
    </w:p>
    <w:p w14:paraId="7F2D7D3B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최근 본 상품 창</w:t>
      </w:r>
    </w:p>
    <w:p w14:paraId="0F2A4E6D" w14:textId="77777777" w:rsidR="007625C7" w:rsidRDefault="007625C7" w:rsidP="007625C7">
      <w:pPr>
        <w:ind w:left="1600"/>
      </w:pPr>
      <w:r>
        <w:t>&lt;footer&gt;</w:t>
      </w:r>
    </w:p>
    <w:p w14:paraId="650F672A" w14:textId="77777777" w:rsidR="007625C7" w:rsidRDefault="007625C7" w:rsidP="007625C7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팀 설명(문의 이메일 및 전화번호</w:t>
      </w:r>
      <w:r>
        <w:t xml:space="preserve"> </w:t>
      </w:r>
      <w:r>
        <w:rPr>
          <w:rFonts w:hint="eastAsia"/>
        </w:rPr>
        <w:t>등등</w:t>
      </w:r>
      <w:r>
        <w:t>)</w:t>
      </w:r>
    </w:p>
    <w:p w14:paraId="1AF59F9C" w14:textId="77777777" w:rsidR="007625C7" w:rsidRDefault="007625C7" w:rsidP="007625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장바구니 페이지</w:t>
      </w:r>
    </w:p>
    <w:p w14:paraId="5BF8E5FB" w14:textId="77777777" w:rsidR="007625C7" w:rsidRDefault="007625C7" w:rsidP="007625C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769BC4DE" w14:textId="77777777" w:rsidR="007625C7" w:rsidRDefault="007625C7" w:rsidP="007625C7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header&gt;</w:t>
      </w:r>
    </w:p>
    <w:p w14:paraId="50DC6E0F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서비스 이름</w:t>
      </w:r>
    </w:p>
    <w:p w14:paraId="33772791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검색창</w:t>
      </w:r>
      <w:proofErr w:type="spellEnd"/>
    </w:p>
    <w:p w14:paraId="7D35B1A6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로그아웃 버튼</w:t>
      </w:r>
    </w:p>
    <w:p w14:paraId="0FED348E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회원창</w:t>
      </w:r>
      <w:proofErr w:type="spellEnd"/>
      <w:r>
        <w:rPr>
          <w:rFonts w:hint="eastAsia"/>
        </w:rPr>
        <w:t>(동그라미 아이콘 누리면 마이페이지로 이동 가능</w:t>
      </w:r>
      <w:r>
        <w:t>)</w:t>
      </w:r>
    </w:p>
    <w:p w14:paraId="1A05D9D2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상품 카테고리</w:t>
      </w:r>
    </w:p>
    <w:p w14:paraId="6D820389" w14:textId="77777777" w:rsidR="007625C7" w:rsidRDefault="007625C7" w:rsidP="007625C7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body&gt;</w:t>
      </w:r>
    </w:p>
    <w:p w14:paraId="2FCE8C17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장바구니에 담은 상품 중 중개사이트별 구분되어 장바구니에 담아지도</w:t>
      </w:r>
      <w:r>
        <w:rPr>
          <w:rFonts w:hint="eastAsia"/>
        </w:rPr>
        <w:lastRenderedPageBreak/>
        <w:t>록</w:t>
      </w:r>
    </w:p>
    <w:p w14:paraId="21E128CC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결제</w:t>
      </w:r>
      <w:r>
        <w:t xml:space="preserve"> </w:t>
      </w:r>
      <w:r>
        <w:rPr>
          <w:rFonts w:hint="eastAsia"/>
        </w:rPr>
        <w:t>버튼(결제창으로 이동)</w:t>
      </w:r>
    </w:p>
    <w:p w14:paraId="55E6D6CD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삭제 버튼(장바구니 목록 삭제</w:t>
      </w:r>
      <w:r>
        <w:t xml:space="preserve"> </w:t>
      </w:r>
      <w:r>
        <w:rPr>
          <w:rFonts w:hint="eastAsia"/>
        </w:rPr>
        <w:t>가능하도록)</w:t>
      </w:r>
    </w:p>
    <w:p w14:paraId="13CB5543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상품의 사진 및 가격</w:t>
      </w:r>
      <w:r>
        <w:t xml:space="preserve">, </w:t>
      </w:r>
      <w:r>
        <w:rPr>
          <w:rFonts w:hint="eastAsia"/>
        </w:rPr>
        <w:t>수량</w:t>
      </w:r>
      <w:r>
        <w:t xml:space="preserve">, </w:t>
      </w:r>
      <w:r>
        <w:rPr>
          <w:rFonts w:hint="eastAsia"/>
        </w:rPr>
        <w:t>총 금액 뜨도록</w:t>
      </w:r>
      <w:r>
        <w:t>(</w:t>
      </w:r>
      <w:r>
        <w:rPr>
          <w:rFonts w:hint="eastAsia"/>
        </w:rPr>
        <w:t>체크한 상품들만</w:t>
      </w:r>
      <w:r>
        <w:t>)</w:t>
      </w:r>
    </w:p>
    <w:p w14:paraId="7A929632" w14:textId="77777777" w:rsidR="007625C7" w:rsidRDefault="007625C7" w:rsidP="007625C7">
      <w:pPr>
        <w:ind w:left="1600"/>
      </w:pPr>
      <w:r>
        <w:t>&lt;footer&gt;</w:t>
      </w:r>
    </w:p>
    <w:p w14:paraId="6498F878" w14:textId="77777777" w:rsidR="007625C7" w:rsidRDefault="007625C7" w:rsidP="007625C7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제작 팀 설명(문의 이메일 및 전화번호</w:t>
      </w:r>
      <w:r>
        <w:t xml:space="preserve"> </w:t>
      </w:r>
      <w:r>
        <w:rPr>
          <w:rFonts w:hint="eastAsia"/>
        </w:rPr>
        <w:t>등등</w:t>
      </w:r>
      <w:r>
        <w:t>)</w:t>
      </w:r>
      <w:r>
        <w:tab/>
      </w:r>
    </w:p>
    <w:p w14:paraId="5B80FA9E" w14:textId="77777777" w:rsidR="007625C7" w:rsidRDefault="007625C7" w:rsidP="007625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 히스토리 열람</w:t>
      </w:r>
      <w:r>
        <w:t xml:space="preserve"> </w:t>
      </w:r>
      <w:r>
        <w:rPr>
          <w:rFonts w:hint="eastAsia"/>
        </w:rPr>
        <w:t xml:space="preserve">페이지 </w:t>
      </w:r>
      <w:r>
        <w:t>(</w:t>
      </w:r>
      <w:r>
        <w:rPr>
          <w:rFonts w:hint="eastAsia"/>
        </w:rPr>
        <w:t>구매 내역 페이지</w:t>
      </w:r>
      <w:r>
        <w:t>)</w:t>
      </w:r>
    </w:p>
    <w:p w14:paraId="7E1B763B" w14:textId="77777777" w:rsidR="007625C7" w:rsidRDefault="007625C7" w:rsidP="007625C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필수기능</w:t>
      </w:r>
    </w:p>
    <w:p w14:paraId="7E93B8C8" w14:textId="77777777" w:rsidR="007625C7" w:rsidRDefault="007625C7" w:rsidP="007625C7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&lt;</w:t>
      </w:r>
      <w:r>
        <w:t>body&gt;</w:t>
      </w:r>
    </w:p>
    <w:p w14:paraId="0424BA89" w14:textId="77777777" w:rsidR="007625C7" w:rsidRDefault="007625C7" w:rsidP="007625C7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구매내역</w:t>
      </w:r>
    </w:p>
    <w:p w14:paraId="1014C036" w14:textId="77777777" w:rsidR="007625C7" w:rsidRDefault="007625C7" w:rsidP="007625C7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구매내역 조회 기간 설정</w:t>
      </w:r>
    </w:p>
    <w:p w14:paraId="071E9211" w14:textId="77777777" w:rsidR="007625C7" w:rsidRDefault="007625C7" w:rsidP="007625C7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구매내역 구성</w:t>
      </w:r>
    </w:p>
    <w:p w14:paraId="3AD63D5D" w14:textId="77777777" w:rsidR="007625C7" w:rsidRDefault="007625C7" w:rsidP="007625C7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상품번호(주문번호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결제금액,</w:t>
      </w:r>
      <w:r>
        <w:t xml:space="preserve"> </w:t>
      </w:r>
      <w:r>
        <w:rPr>
          <w:rFonts w:hint="eastAsia"/>
        </w:rPr>
        <w:t>구매영수증,</w:t>
      </w:r>
      <w:r>
        <w:t xml:space="preserve"> </w:t>
      </w:r>
      <w:r>
        <w:rPr>
          <w:rFonts w:hint="eastAsia"/>
        </w:rPr>
        <w:t>상품이름,</w:t>
      </w:r>
      <w:r>
        <w:t xml:space="preserve"> </w:t>
      </w:r>
      <w:r>
        <w:rPr>
          <w:rFonts w:hint="eastAsia"/>
        </w:rPr>
        <w:t>상품수량</w:t>
      </w:r>
    </w:p>
    <w:p w14:paraId="47FCF28D" w14:textId="77777777" w:rsidR="007625C7" w:rsidRDefault="007625C7" w:rsidP="007625C7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배송완료 여부</w:t>
      </w:r>
    </w:p>
    <w:p w14:paraId="4DF1D5ED" w14:textId="77777777" w:rsidR="007625C7" w:rsidRDefault="007625C7" w:rsidP="007625C7">
      <w:pPr>
        <w:pStyle w:val="a3"/>
        <w:numPr>
          <w:ilvl w:val="6"/>
          <w:numId w:val="1"/>
        </w:numPr>
        <w:ind w:leftChars="0"/>
      </w:pPr>
      <w:proofErr w:type="spellStart"/>
      <w:r>
        <w:rPr>
          <w:rFonts w:hint="eastAsia"/>
        </w:rPr>
        <w:t>미수령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반품신청,</w:t>
      </w:r>
      <w:r>
        <w:t xml:space="preserve"> </w:t>
      </w:r>
      <w:r>
        <w:rPr>
          <w:rFonts w:hint="eastAsia"/>
        </w:rPr>
        <w:t>교환시청,</w:t>
      </w:r>
      <w:r>
        <w:t xml:space="preserve"> </w:t>
      </w:r>
      <w:r>
        <w:rPr>
          <w:rFonts w:hint="eastAsia"/>
        </w:rPr>
        <w:t>구매후기 버튼</w:t>
      </w:r>
    </w:p>
    <w:p w14:paraId="51A8C29B" w14:textId="77777777" w:rsidR="007625C7" w:rsidRDefault="007625C7" w:rsidP="007625C7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 xml:space="preserve">한 번에 </w:t>
      </w:r>
      <w:r>
        <w:t>10</w:t>
      </w:r>
      <w:r>
        <w:rPr>
          <w:rFonts w:hint="eastAsia"/>
        </w:rPr>
        <w:t xml:space="preserve">개씩 </w:t>
      </w:r>
      <w:r>
        <w:t>(</w:t>
      </w:r>
      <w:r>
        <w:rPr>
          <w:rFonts w:hint="eastAsia"/>
        </w:rPr>
        <w:t xml:space="preserve">한 번에 볼 수 있는 양 설정 가능하도록 </w:t>
      </w:r>
      <w:r>
        <w:t xml:space="preserve">- </w:t>
      </w:r>
      <w:r>
        <w:rPr>
          <w:rFonts w:hint="eastAsia"/>
        </w:rPr>
        <w:t>선택</w:t>
      </w:r>
      <w:r>
        <w:t>)</w:t>
      </w:r>
    </w:p>
    <w:p w14:paraId="523EA886" w14:textId="77777777" w:rsidR="007625C7" w:rsidRDefault="007625C7" w:rsidP="007625C7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상품명 </w:t>
      </w:r>
      <w:proofErr w:type="spellStart"/>
      <w:r>
        <w:rPr>
          <w:rFonts w:hint="eastAsia"/>
        </w:rPr>
        <w:t>조회창</w:t>
      </w:r>
      <w:proofErr w:type="spellEnd"/>
    </w:p>
    <w:p w14:paraId="48D3EBF4" w14:textId="77777777" w:rsidR="007625C7" w:rsidRPr="00893E52" w:rsidRDefault="007625C7" w:rsidP="007625C7">
      <w:pPr>
        <w:pStyle w:val="a3"/>
        <w:numPr>
          <w:ilvl w:val="1"/>
          <w:numId w:val="1"/>
        </w:numPr>
        <w:ind w:leftChars="0"/>
      </w:pPr>
      <w:r w:rsidRPr="00893E52">
        <w:rPr>
          <w:rFonts w:hint="eastAsia"/>
          <w:b/>
          <w:bCs/>
        </w:rPr>
        <w:t xml:space="preserve">구매 주기 설정한 제품 목록 확인 가능한 페이지 </w:t>
      </w:r>
    </w:p>
    <w:p w14:paraId="050FD03A" w14:textId="77777777" w:rsidR="007625C7" w:rsidRPr="00FA0B7C" w:rsidRDefault="007625C7" w:rsidP="007625C7">
      <w:pPr>
        <w:pStyle w:val="a3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>주요기능</w:t>
      </w:r>
    </w:p>
    <w:p w14:paraId="4AB3F9B7" w14:textId="77777777" w:rsidR="007625C7" w:rsidRPr="00FA0B7C" w:rsidRDefault="007625C7" w:rsidP="007625C7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자동구매가 중지된 </w:t>
      </w:r>
      <w:proofErr w:type="spellStart"/>
      <w:r>
        <w:rPr>
          <w:rFonts w:hint="eastAsia"/>
        </w:rPr>
        <w:t>상품란</w:t>
      </w:r>
      <w:proofErr w:type="spellEnd"/>
    </w:p>
    <w:p w14:paraId="757FC79B" w14:textId="77777777" w:rsidR="007625C7" w:rsidRPr="00FA0B7C" w:rsidRDefault="007625C7" w:rsidP="007625C7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자동구매 상품(</w:t>
      </w:r>
      <w:proofErr w:type="spellStart"/>
      <w:r>
        <w:rPr>
          <w:rFonts w:hint="eastAsia"/>
        </w:rPr>
        <w:t>예약설정된</w:t>
      </w:r>
      <w:proofErr w:type="spellEnd"/>
      <w:r>
        <w:rPr>
          <w:rFonts w:hint="eastAsia"/>
        </w:rPr>
        <w:t xml:space="preserve"> 상품</w:t>
      </w:r>
      <w:r>
        <w:t>)</w:t>
      </w:r>
      <w:r>
        <w:rPr>
          <w:rFonts w:hint="eastAsia"/>
        </w:rPr>
        <w:t>란</w:t>
      </w:r>
    </w:p>
    <w:p w14:paraId="42197540" w14:textId="77777777" w:rsidR="007625C7" w:rsidRPr="00FA0B7C" w:rsidRDefault="007625C7" w:rsidP="007625C7">
      <w:pPr>
        <w:pStyle w:val="a3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상품 개수,</w:t>
      </w:r>
      <w:r>
        <w:t xml:space="preserve">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다음 구매 예정 날짜</w:t>
      </w:r>
      <w:r>
        <w:t xml:space="preserve">, </w:t>
      </w:r>
      <w:r>
        <w:rPr>
          <w:rFonts w:hint="eastAsia"/>
        </w:rPr>
        <w:t>결제금액(총</w:t>
      </w:r>
      <w:r>
        <w:t>)</w:t>
      </w:r>
      <w:r>
        <w:rPr>
          <w:rFonts w:hint="eastAsia"/>
        </w:rPr>
        <w:t xml:space="preserve"> 및 구매영수증</w:t>
      </w:r>
    </w:p>
    <w:p w14:paraId="65B40079" w14:textId="77777777" w:rsidR="007625C7" w:rsidRPr="00FA0B7C" w:rsidRDefault="007625C7" w:rsidP="007625C7">
      <w:pPr>
        <w:pStyle w:val="a3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t>기간별 분류</w:t>
      </w:r>
    </w:p>
    <w:p w14:paraId="45831532" w14:textId="77777777" w:rsidR="007625C7" w:rsidRPr="00FA0B7C" w:rsidRDefault="007625C7" w:rsidP="007625C7">
      <w:pPr>
        <w:pStyle w:val="a3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</w:rPr>
        <w:lastRenderedPageBreak/>
        <w:t>종류별 분류</w:t>
      </w:r>
    </w:p>
    <w:p w14:paraId="50D106F0" w14:textId="77777777" w:rsidR="007625C7" w:rsidRPr="00FA0B7C" w:rsidRDefault="007625C7" w:rsidP="007625C7">
      <w:pPr>
        <w:pStyle w:val="a3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</w:rPr>
        <w:t>선택해서 볼 수 있도록</w:t>
      </w:r>
    </w:p>
    <w:p w14:paraId="7E0414FA" w14:textId="77777777" w:rsidR="007625C7" w:rsidRDefault="007625C7" w:rsidP="007625C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C30308">
        <w:rPr>
          <w:rFonts w:hint="eastAsia"/>
          <w:b/>
          <w:bCs/>
        </w:rPr>
        <w:t>같은 분야 상품 중 상대적으로 싼 가격의 제품 출시 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관련 공지</w:t>
      </w:r>
    </w:p>
    <w:p w14:paraId="7DA5BB52" w14:textId="77777777" w:rsidR="007625C7" w:rsidRPr="00FA0B7C" w:rsidRDefault="007625C7" w:rsidP="007625C7">
      <w:pPr>
        <w:pStyle w:val="a3"/>
        <w:numPr>
          <w:ilvl w:val="5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공지 확인 버튼</w:t>
      </w:r>
    </w:p>
    <w:p w14:paraId="5A102668" w14:textId="77777777" w:rsidR="007625C7" w:rsidRPr="003C5F62" w:rsidRDefault="007625C7" w:rsidP="007625C7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</w:rPr>
        <w:t>자동 구매 취소 버튼</w:t>
      </w:r>
    </w:p>
    <w:p w14:paraId="389E5A18" w14:textId="77777777" w:rsidR="007625C7" w:rsidRDefault="007625C7" w:rsidP="007625C7">
      <w:pPr>
        <w:pStyle w:val="a3"/>
        <w:numPr>
          <w:ilvl w:val="3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자동구매 설정된 제품의 가격변동 확인된 경우에는 자동구매 중지 및 알림</w:t>
      </w:r>
    </w:p>
    <w:p w14:paraId="2DF31D4B" w14:textId="77777777" w:rsidR="007625C7" w:rsidRDefault="007625C7" w:rsidP="007625C7">
      <w:pPr>
        <w:pStyle w:val="a3"/>
        <w:numPr>
          <w:ilvl w:val="4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그럼에도 자동구매 원할 경우를 확인하기 위해 자동구매 지속할지 여부를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확인 및 허용을 구하는 단계 구성</w:t>
      </w:r>
    </w:p>
    <w:p w14:paraId="62B7802A" w14:textId="77777777" w:rsidR="007625C7" w:rsidRDefault="007625C7" w:rsidP="007625C7">
      <w:pPr>
        <w:pStyle w:val="a3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단, 실수로 허용하는 일 없도록 확인 및 허용 절차 확실하게</w:t>
      </w:r>
    </w:p>
    <w:p w14:paraId="34BCB4C2" w14:textId="77777777" w:rsidR="007625C7" w:rsidRDefault="007625C7" w:rsidP="007625C7">
      <w:pPr>
        <w:pStyle w:val="a3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홈페이지 </w:t>
      </w:r>
      <w:proofErr w:type="spellStart"/>
      <w:r>
        <w:rPr>
          <w:rFonts w:hint="eastAsia"/>
          <w:b/>
          <w:bCs/>
        </w:rPr>
        <w:t>공지란에</w:t>
      </w:r>
      <w:proofErr w:type="spellEnd"/>
      <w:r>
        <w:rPr>
          <w:rFonts w:hint="eastAsia"/>
          <w:b/>
          <w:bCs/>
        </w:rPr>
        <w:t xml:space="preserve"> 띄우기</w:t>
      </w:r>
    </w:p>
    <w:p w14:paraId="466F46BA" w14:textId="77777777" w:rsidR="007625C7" w:rsidRDefault="007625C7" w:rsidP="007625C7">
      <w:pPr>
        <w:pStyle w:val="a3"/>
        <w:numPr>
          <w:ilvl w:val="5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자동구매 중지된 상품 제일 위에 표시</w:t>
      </w:r>
    </w:p>
    <w:p w14:paraId="35F915A7" w14:textId="77777777" w:rsidR="007625C7" w:rsidRPr="00FA0B7C" w:rsidRDefault="007625C7" w:rsidP="007625C7">
      <w:pPr>
        <w:pStyle w:val="a3"/>
        <w:numPr>
          <w:ilvl w:val="6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계속과 삭제 버튼</w:t>
      </w:r>
    </w:p>
    <w:p w14:paraId="2FC07778" w14:textId="77777777" w:rsidR="007625C7" w:rsidRPr="003C5F62" w:rsidRDefault="007625C7" w:rsidP="007625C7">
      <w:pPr>
        <w:ind w:left="800"/>
        <w:rPr>
          <w:rFonts w:hint="eastAsia"/>
        </w:rPr>
      </w:pPr>
    </w:p>
    <w:p w14:paraId="205109B3" w14:textId="77777777" w:rsidR="00070D88" w:rsidRDefault="00070D88"/>
    <w:sectPr w:rsidR="00070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44C7"/>
    <w:multiLevelType w:val="hybridMultilevel"/>
    <w:tmpl w:val="9F18F91C"/>
    <w:lvl w:ilvl="0" w:tplc="D47E71E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3EDAB698">
      <w:start w:val="1"/>
      <w:numFmt w:val="decimal"/>
      <w:lvlText w:val="%3."/>
      <w:lvlJc w:val="left"/>
      <w:pPr>
        <w:ind w:left="1600" w:hanging="400"/>
      </w:pPr>
      <w:rPr>
        <w:rFonts w:asciiTheme="minorHAnsi" w:eastAsiaTheme="minorEastAsia" w:hAnsiTheme="minorHAnsi" w:cstheme="minorBidi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3C74AA98">
      <w:start w:val="2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564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C7"/>
    <w:rsid w:val="00070D88"/>
    <w:rsid w:val="0076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B3D1"/>
  <w15:chartTrackingRefBased/>
  <w15:docId w15:val="{42504894-387A-498C-A67D-7FC39BB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5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5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혜원 장</dc:creator>
  <cp:keywords/>
  <dc:description/>
  <cp:lastModifiedBy>혜원 장</cp:lastModifiedBy>
  <cp:revision>1</cp:revision>
  <dcterms:created xsi:type="dcterms:W3CDTF">2022-10-05T03:08:00Z</dcterms:created>
  <dcterms:modified xsi:type="dcterms:W3CDTF">2022-10-05T03:10:00Z</dcterms:modified>
</cp:coreProperties>
</file>