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994"/>
      </w:tblGrid>
      <w:tr w:rsidR="00D20225" w14:paraId="781127E7" w14:textId="77777777" w:rsidTr="009277C8">
        <w:trPr>
          <w:trHeight w:val="983"/>
          <w:jc w:val="center"/>
        </w:trPr>
        <w:tc>
          <w:tcPr>
            <w:tcW w:w="8974" w:type="dxa"/>
            <w:gridSpan w:val="2"/>
            <w:vAlign w:val="center"/>
          </w:tcPr>
          <w:p w14:paraId="309C5261" w14:textId="02A5DCEF" w:rsidR="00D20225" w:rsidRPr="00AB1A02" w:rsidRDefault="00D20225" w:rsidP="00D20225">
            <w:pPr>
              <w:jc w:val="center"/>
              <w:rPr>
                <w:b/>
                <w:bCs/>
                <w:sz w:val="24"/>
                <w:szCs w:val="24"/>
              </w:rPr>
            </w:pPr>
            <w:r w:rsidRPr="00AB1A02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B1A02">
              <w:rPr>
                <w:b/>
                <w:bCs/>
                <w:sz w:val="24"/>
                <w:szCs w:val="24"/>
              </w:rPr>
              <w:t xml:space="preserve">022-2 </w:t>
            </w:r>
            <w:r w:rsidRPr="00AB1A02">
              <w:rPr>
                <w:rFonts w:hint="eastAsia"/>
                <w:b/>
                <w:bCs/>
                <w:sz w:val="24"/>
                <w:szCs w:val="24"/>
              </w:rPr>
              <w:t xml:space="preserve">성균관대학교 멋쟁이사자처럼 프로젝트 </w:t>
            </w:r>
            <w:r w:rsidR="00B248DA">
              <w:rPr>
                <w:rFonts w:hint="eastAsia"/>
                <w:b/>
                <w:bCs/>
                <w:sz w:val="24"/>
                <w:szCs w:val="24"/>
              </w:rPr>
              <w:t>1차 중간보고</w:t>
            </w:r>
          </w:p>
        </w:tc>
      </w:tr>
      <w:tr w:rsidR="008D7B5F" w14:paraId="40E98575" w14:textId="77777777" w:rsidTr="009277C8">
        <w:trPr>
          <w:trHeight w:val="987"/>
          <w:jc w:val="center"/>
        </w:trPr>
        <w:tc>
          <w:tcPr>
            <w:tcW w:w="1980" w:type="dxa"/>
            <w:vAlign w:val="center"/>
          </w:tcPr>
          <w:p w14:paraId="4534D2DC" w14:textId="58CDB272" w:rsidR="008D7B5F" w:rsidRDefault="008D7B5F" w:rsidP="008D7B5F">
            <w:pPr>
              <w:jc w:val="center"/>
            </w:pPr>
            <w:r>
              <w:rPr>
                <w:rFonts w:hint="eastAsia"/>
              </w:rPr>
              <w:t>팀 이름</w:t>
            </w:r>
          </w:p>
        </w:tc>
        <w:tc>
          <w:tcPr>
            <w:tcW w:w="6994" w:type="dxa"/>
            <w:vAlign w:val="center"/>
          </w:tcPr>
          <w:p w14:paraId="4DA7FEDF" w14:textId="3A78D1C7" w:rsidR="008D7B5F" w:rsidRDefault="008D7B5F" w:rsidP="008D7B5F">
            <w:r>
              <w:rPr>
                <w:rFonts w:hint="eastAsia"/>
              </w:rPr>
              <w:t>생활마스터</w:t>
            </w:r>
          </w:p>
        </w:tc>
      </w:tr>
      <w:tr w:rsidR="008D7B5F" w14:paraId="70DFCE1B" w14:textId="77777777" w:rsidTr="009277C8">
        <w:trPr>
          <w:trHeight w:val="972"/>
          <w:jc w:val="center"/>
        </w:trPr>
        <w:tc>
          <w:tcPr>
            <w:tcW w:w="1980" w:type="dxa"/>
            <w:vAlign w:val="center"/>
          </w:tcPr>
          <w:p w14:paraId="59B1A82D" w14:textId="226FD7C2" w:rsidR="008D7B5F" w:rsidRDefault="008D7B5F" w:rsidP="008D7B5F">
            <w:pPr>
              <w:jc w:val="center"/>
            </w:pPr>
            <w:r>
              <w:rPr>
                <w:rFonts w:hint="eastAsia"/>
              </w:rPr>
              <w:t>팀장 이름</w:t>
            </w:r>
          </w:p>
        </w:tc>
        <w:tc>
          <w:tcPr>
            <w:tcW w:w="6994" w:type="dxa"/>
            <w:vAlign w:val="center"/>
          </w:tcPr>
          <w:p w14:paraId="4B6EB342" w14:textId="48147F5B" w:rsidR="008D7B5F" w:rsidRDefault="008D7B5F" w:rsidP="008D7B5F">
            <w:r>
              <w:rPr>
                <w:rFonts w:hint="eastAsia"/>
              </w:rPr>
              <w:t>장혜원</w:t>
            </w:r>
          </w:p>
        </w:tc>
      </w:tr>
      <w:tr w:rsidR="008D7B5F" w14:paraId="7C4939DD" w14:textId="77777777" w:rsidTr="009277C8">
        <w:trPr>
          <w:trHeight w:val="986"/>
          <w:jc w:val="center"/>
        </w:trPr>
        <w:tc>
          <w:tcPr>
            <w:tcW w:w="1980" w:type="dxa"/>
            <w:vAlign w:val="center"/>
          </w:tcPr>
          <w:p w14:paraId="54F2C78F" w14:textId="703BA8FD" w:rsidR="008D7B5F" w:rsidRDefault="008D7B5F" w:rsidP="008D7B5F">
            <w:pPr>
              <w:jc w:val="center"/>
            </w:pPr>
            <w:r>
              <w:rPr>
                <w:rFonts w:hint="eastAsia"/>
              </w:rPr>
              <w:t>팀원 이름</w:t>
            </w:r>
          </w:p>
        </w:tc>
        <w:tc>
          <w:tcPr>
            <w:tcW w:w="6994" w:type="dxa"/>
            <w:vAlign w:val="center"/>
          </w:tcPr>
          <w:p w14:paraId="798EF490" w14:textId="5566AB83" w:rsidR="008D7B5F" w:rsidRDefault="008D7B5F" w:rsidP="008D7B5F">
            <w:r>
              <w:rPr>
                <w:rFonts w:hint="eastAsia"/>
              </w:rPr>
              <w:t>김민석,</w:t>
            </w:r>
            <w:r>
              <w:t xml:space="preserve"> </w:t>
            </w:r>
            <w:r>
              <w:rPr>
                <w:rFonts w:hint="eastAsia"/>
              </w:rPr>
              <w:t>배정현,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양병헌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조서연</w:t>
            </w:r>
          </w:p>
        </w:tc>
      </w:tr>
      <w:tr w:rsidR="008D7B5F" w14:paraId="2522AC94" w14:textId="77777777" w:rsidTr="00440C7A">
        <w:trPr>
          <w:trHeight w:val="2117"/>
          <w:jc w:val="center"/>
        </w:trPr>
        <w:tc>
          <w:tcPr>
            <w:tcW w:w="1980" w:type="dxa"/>
            <w:vAlign w:val="center"/>
          </w:tcPr>
          <w:p w14:paraId="203DBAEA" w14:textId="06D722B7" w:rsidR="008D7B5F" w:rsidRDefault="008D7B5F" w:rsidP="008D7B5F">
            <w:pPr>
              <w:jc w:val="center"/>
            </w:pPr>
            <w:r>
              <w:rPr>
                <w:rFonts w:hint="eastAsia"/>
              </w:rPr>
              <w:t>구현할 기능 목록</w:t>
            </w:r>
          </w:p>
        </w:tc>
        <w:tc>
          <w:tcPr>
            <w:tcW w:w="6994" w:type="dxa"/>
            <w:vAlign w:val="center"/>
          </w:tcPr>
          <w:p w14:paraId="5A960A41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>시작 페이지</w:t>
            </w:r>
          </w:p>
          <w:p w14:paraId="0755901D" w14:textId="77777777" w:rsidR="008D7B5F" w:rsidRPr="008D7B5F" w:rsidRDefault="008D7B5F" w:rsidP="008D7B5F">
            <w:pPr>
              <w:ind w:left="760"/>
            </w:pPr>
            <w:r w:rsidRPr="008D7B5F">
              <w:rPr>
                <w:rFonts w:hint="eastAsia"/>
              </w:rPr>
              <w:t>:</w:t>
            </w:r>
            <w:r w:rsidRPr="008D7B5F">
              <w:t xml:space="preserve"> </w:t>
            </w:r>
            <w:bookmarkStart w:id="0" w:name="_Hlk115766540"/>
            <w:r w:rsidRPr="008D7B5F">
              <w:rPr>
                <w:rFonts w:hint="eastAsia"/>
              </w:rPr>
              <w:t xml:space="preserve">기존 제품 가격 변동 알림 </w:t>
            </w:r>
            <w:r w:rsidRPr="008D7B5F">
              <w:t xml:space="preserve">+ </w:t>
            </w:r>
            <w:r w:rsidRPr="008D7B5F">
              <w:rPr>
                <w:rFonts w:hint="eastAsia"/>
              </w:rPr>
              <w:t>같은 분야 상품 중 상대적으로 싼 가격의 제품 출시 시 알림</w:t>
            </w:r>
            <w:r w:rsidRPr="008D7B5F">
              <w:rPr>
                <w:rFonts w:hint="eastAsia"/>
              </w:rPr>
              <w:t xml:space="preserve"> </w:t>
            </w:r>
          </w:p>
          <w:p w14:paraId="491446DD" w14:textId="6798B592" w:rsidR="008D7B5F" w:rsidRPr="008D7B5F" w:rsidRDefault="008D7B5F" w:rsidP="008D7B5F">
            <w:pPr>
              <w:ind w:left="760"/>
            </w:pPr>
            <w:r w:rsidRPr="008D7B5F">
              <w:t>(</w:t>
            </w:r>
            <w:r w:rsidRPr="008D7B5F">
              <w:t xml:space="preserve"> default</w:t>
            </w:r>
            <w:r w:rsidRPr="008D7B5F">
              <w:rPr>
                <w:rFonts w:hint="eastAsia"/>
              </w:rPr>
              <w:t>는 뜨도록 하고 끄고 싶으면 끌 수 있도록</w:t>
            </w:r>
            <w:r w:rsidRPr="008D7B5F">
              <w:rPr>
                <w:rFonts w:hint="eastAsia"/>
              </w:rPr>
              <w:t xml:space="preserve"> 구현</w:t>
            </w:r>
            <w:r w:rsidRPr="008D7B5F">
              <w:t xml:space="preserve"> </w:t>
            </w:r>
            <w:r w:rsidRPr="008D7B5F">
              <w:t>)</w:t>
            </w:r>
          </w:p>
          <w:bookmarkEnd w:id="0"/>
          <w:p w14:paraId="29EF71AA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>로그인/로그아웃 페이지 구현</w:t>
            </w:r>
          </w:p>
          <w:p w14:paraId="61E85761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>회원 페이지</w:t>
            </w:r>
          </w:p>
          <w:p w14:paraId="296D0F2A" w14:textId="77777777" w:rsidR="008D7B5F" w:rsidRPr="008D7B5F" w:rsidRDefault="008D7B5F" w:rsidP="008D7B5F">
            <w:pPr>
              <w:ind w:left="760"/>
            </w:pPr>
            <w:r w:rsidRPr="008D7B5F">
              <w:rPr>
                <w:rFonts w:hint="eastAsia"/>
              </w:rPr>
              <w:t>: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장바구니,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구매 히스토리 열람 페이지로 이동 가능하도록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페이지 연결</w:t>
            </w:r>
          </w:p>
          <w:p w14:paraId="57EB7973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>장바구니 페이지</w:t>
            </w:r>
          </w:p>
          <w:p w14:paraId="7F9F1DA5" w14:textId="77777777" w:rsidR="008D7B5F" w:rsidRPr="008D7B5F" w:rsidRDefault="008D7B5F" w:rsidP="008D7B5F">
            <w:pPr>
              <w:pStyle w:val="a6"/>
            </w:pPr>
            <w:r w:rsidRPr="008D7B5F">
              <w:rPr>
                <w:rFonts w:hint="eastAsia"/>
              </w:rPr>
              <w:t>: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반복 구매 버튼(주기 작성</w:t>
            </w:r>
            <w:r w:rsidRPr="008D7B5F">
              <w:t>)</w:t>
            </w:r>
          </w:p>
          <w:p w14:paraId="16414039" w14:textId="77777777" w:rsidR="008D7B5F" w:rsidRPr="008D7B5F" w:rsidRDefault="008D7B5F" w:rsidP="008D7B5F">
            <w:pPr>
              <w:pStyle w:val="a6"/>
            </w:pPr>
          </w:p>
          <w:p w14:paraId="60499928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>구매 히스토리 열람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 xml:space="preserve">페이지 </w:t>
            </w:r>
            <w:r w:rsidRPr="008D7B5F">
              <w:t>(</w:t>
            </w:r>
            <w:r w:rsidRPr="008D7B5F">
              <w:rPr>
                <w:rFonts w:hint="eastAsia"/>
              </w:rPr>
              <w:t>구매 내역 페이지</w:t>
            </w:r>
            <w:r w:rsidRPr="008D7B5F">
              <w:t>)</w:t>
            </w:r>
          </w:p>
          <w:p w14:paraId="02857431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 xml:space="preserve">구매 주기 설정한 제품 목록 확인 가능한 페이지 </w:t>
            </w:r>
          </w:p>
          <w:p w14:paraId="54C73B6A" w14:textId="33DBB673" w:rsidR="008D7B5F" w:rsidRPr="008D7B5F" w:rsidRDefault="00AF025B" w:rsidP="00AF025B">
            <w:pPr>
              <w:ind w:firstLineChars="400" w:firstLine="80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8D7B5F" w:rsidRPr="008D7B5F">
              <w:rPr>
                <w:rFonts w:hint="eastAsia"/>
              </w:rPr>
              <w:t>구매 주기 변경 또는</w:t>
            </w:r>
            <w:r w:rsidR="008D7B5F" w:rsidRPr="008D7B5F">
              <w:t xml:space="preserve"> </w:t>
            </w:r>
            <w:proofErr w:type="spellStart"/>
            <w:r w:rsidR="008D7B5F" w:rsidRPr="008D7B5F">
              <w:rPr>
                <w:rFonts w:hint="eastAsia"/>
              </w:rPr>
              <w:t>주기별</w:t>
            </w:r>
            <w:proofErr w:type="spellEnd"/>
            <w:r w:rsidR="008D7B5F" w:rsidRPr="008D7B5F">
              <w:rPr>
                <w:rFonts w:hint="eastAsia"/>
              </w:rPr>
              <w:t xml:space="preserve"> 구매 취소 가능하도록</w:t>
            </w:r>
            <w:r w:rsidR="008D7B5F">
              <w:rPr>
                <w:rFonts w:hint="eastAsia"/>
              </w:rPr>
              <w:t xml:space="preserve"> 구현</w:t>
            </w:r>
          </w:p>
          <w:p w14:paraId="061A8254" w14:textId="77777777" w:rsidR="00537E34" w:rsidRDefault="008D7B5F" w:rsidP="00537E34">
            <w:pPr>
              <w:pStyle w:val="a6"/>
              <w:numPr>
                <w:ilvl w:val="0"/>
                <w:numId w:val="4"/>
              </w:numPr>
              <w:ind w:leftChars="0"/>
            </w:pPr>
            <w:r w:rsidRPr="008D7B5F">
              <w:rPr>
                <w:rFonts w:hint="eastAsia"/>
              </w:rPr>
              <w:t xml:space="preserve">알림 </w:t>
            </w:r>
            <w:r w:rsidRPr="008D7B5F">
              <w:t xml:space="preserve">/ </w:t>
            </w:r>
            <w:r w:rsidRPr="008D7B5F">
              <w:rPr>
                <w:rFonts w:hint="eastAsia"/>
              </w:rPr>
              <w:t>자동구매 (자동구매 구현 불가능 시</w:t>
            </w:r>
            <w:r w:rsidRPr="008D7B5F">
              <w:t xml:space="preserve">, </w:t>
            </w:r>
            <w:r w:rsidRPr="008D7B5F">
              <w:rPr>
                <w:rFonts w:hint="eastAsia"/>
              </w:rPr>
              <w:t>알림)</w:t>
            </w:r>
          </w:p>
          <w:p w14:paraId="65A82FE9" w14:textId="060EF004" w:rsidR="008D7B5F" w:rsidRPr="008D7B5F" w:rsidRDefault="008D7B5F" w:rsidP="00537E34">
            <w:pPr>
              <w:pStyle w:val="a6"/>
              <w:numPr>
                <w:ilvl w:val="0"/>
                <w:numId w:val="4"/>
              </w:numPr>
              <w:ind w:leftChars="0"/>
            </w:pPr>
            <w:r w:rsidRPr="008D7B5F">
              <w:rPr>
                <w:rFonts w:hint="eastAsia"/>
              </w:rPr>
              <w:t xml:space="preserve">주기별로 상품 확인 가능하도록 </w:t>
            </w:r>
            <w:r w:rsidRPr="008D7B5F">
              <w:t>(</w:t>
            </w:r>
            <w:r w:rsidRPr="008D7B5F">
              <w:rPr>
                <w:rFonts w:hint="eastAsia"/>
              </w:rPr>
              <w:t xml:space="preserve">주기가 </w:t>
            </w:r>
            <w:r w:rsidRPr="008D7B5F">
              <w:t>4</w:t>
            </w:r>
            <w:r w:rsidRPr="008D7B5F">
              <w:rPr>
                <w:rFonts w:hint="eastAsia"/>
              </w:rPr>
              <w:t>주인 것들끼리,</w:t>
            </w:r>
            <w:r w:rsidRPr="008D7B5F">
              <w:t xml:space="preserve"> 3</w:t>
            </w:r>
            <w:r w:rsidRPr="008D7B5F">
              <w:rPr>
                <w:rFonts w:hint="eastAsia"/>
              </w:rPr>
              <w:t>주인 것들끼리 등등</w:t>
            </w:r>
            <w:r w:rsidRPr="008D7B5F">
              <w:t>)</w:t>
            </w:r>
          </w:p>
          <w:p w14:paraId="67D721A8" w14:textId="77777777" w:rsidR="00AF025B" w:rsidRDefault="00AF025B" w:rsidP="00AF025B">
            <w:pPr>
              <w:ind w:firstLineChars="400" w:firstLine="80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8D7B5F" w:rsidRPr="008D7B5F">
              <w:rPr>
                <w:rFonts w:hint="eastAsia"/>
              </w:rPr>
              <w:t xml:space="preserve">구매 주기 설정한 제품 가격 변동 시 </w:t>
            </w:r>
            <w:r w:rsidR="008D7B5F">
              <w:rPr>
                <w:rFonts w:hint="eastAsia"/>
              </w:rPr>
              <w:t>표시 및 알림</w:t>
            </w:r>
            <w:r w:rsidR="008D7B5F" w:rsidRPr="008D7B5F">
              <w:t xml:space="preserve"> (</w:t>
            </w:r>
            <w:r w:rsidR="008D7B5F">
              <w:t>+</w:t>
            </w:r>
            <w:r w:rsidR="008D7B5F" w:rsidRPr="008D7B5F">
              <w:rPr>
                <w:rFonts w:hint="eastAsia"/>
              </w:rPr>
              <w:t xml:space="preserve">홈페이지 </w:t>
            </w:r>
          </w:p>
          <w:p w14:paraId="0042D949" w14:textId="2D4915D4" w:rsidR="008D7B5F" w:rsidRPr="008D7B5F" w:rsidRDefault="008D7B5F" w:rsidP="00AF025B">
            <w:pPr>
              <w:ind w:firstLineChars="450" w:firstLine="900"/>
            </w:pPr>
            <w:r>
              <w:rPr>
                <w:rFonts w:hint="eastAsia"/>
              </w:rPr>
              <w:t>알림/</w:t>
            </w:r>
            <w:r w:rsidRPr="008D7B5F">
              <w:rPr>
                <w:rFonts w:hint="eastAsia"/>
              </w:rPr>
              <w:t xml:space="preserve">표시 </w:t>
            </w:r>
            <w:r>
              <w:rPr>
                <w:rFonts w:hint="eastAsia"/>
              </w:rPr>
              <w:t>o</w:t>
            </w:r>
            <w:r>
              <w:t>n/off</w:t>
            </w:r>
            <w:r w:rsidRPr="008D7B5F">
              <w:rPr>
                <w:rFonts w:hint="eastAsia"/>
              </w:rPr>
              <w:t xml:space="preserve"> 버튼)</w:t>
            </w:r>
          </w:p>
          <w:p w14:paraId="1F967E9E" w14:textId="48C91FE1" w:rsidR="008D7B5F" w:rsidRPr="008D7B5F" w:rsidRDefault="008D7B5F" w:rsidP="00537E34">
            <w:pPr>
              <w:pStyle w:val="a6"/>
              <w:numPr>
                <w:ilvl w:val="0"/>
                <w:numId w:val="4"/>
              </w:numPr>
              <w:ind w:leftChars="0"/>
            </w:pPr>
            <w:r w:rsidRPr="008D7B5F">
              <w:rPr>
                <w:rFonts w:hint="eastAsia"/>
              </w:rPr>
              <w:t>자동구매 설정된 제품인 경우에는 자동구매 중지 및 알림</w:t>
            </w:r>
          </w:p>
          <w:p w14:paraId="502FC159" w14:textId="5D94E40C" w:rsidR="00537E34" w:rsidRDefault="008D7B5F" w:rsidP="00AF025B">
            <w:pPr>
              <w:pStyle w:val="a6"/>
              <w:numPr>
                <w:ilvl w:val="5"/>
                <w:numId w:val="1"/>
              </w:numPr>
              <w:ind w:leftChars="0"/>
            </w:pPr>
            <w:r w:rsidRPr="008D7B5F">
              <w:rPr>
                <w:rFonts w:hint="eastAsia"/>
              </w:rPr>
              <w:t>그럼에도 자동구매 원할 경우를 확인하기 위해 자동구매 지속할지 여부를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확인 및 허용을 구하는 단계 구성</w:t>
            </w:r>
          </w:p>
          <w:p w14:paraId="4A2FE446" w14:textId="2024B32A" w:rsidR="008D7B5F" w:rsidRPr="008D7B5F" w:rsidRDefault="008D7B5F" w:rsidP="00AF025B">
            <w:pPr>
              <w:pStyle w:val="a6"/>
              <w:numPr>
                <w:ilvl w:val="5"/>
                <w:numId w:val="1"/>
              </w:numPr>
              <w:ind w:leftChars="0"/>
            </w:pPr>
            <w:r w:rsidRPr="008D7B5F">
              <w:rPr>
                <w:rFonts w:hint="eastAsia"/>
              </w:rPr>
              <w:t>단, 실수로 허용하는 일 없도록 확인 및 허용 절차 확실하게</w:t>
            </w:r>
          </w:p>
          <w:p w14:paraId="5D2BEC0A" w14:textId="77777777" w:rsidR="00AF025B" w:rsidRDefault="00AF025B" w:rsidP="00AF025B">
            <w:pPr>
              <w:ind w:firstLineChars="450" w:firstLine="90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 w:rsidR="008D7B5F" w:rsidRPr="008D7B5F">
              <w:rPr>
                <w:rFonts w:hint="eastAsia"/>
              </w:rPr>
              <w:t>같은 분야 상품 중 상대적으로 싼 가격의 제품 출시 시</w:t>
            </w:r>
            <w:r w:rsidR="008D7B5F">
              <w:rPr>
                <w:rFonts w:hint="eastAsia"/>
              </w:rPr>
              <w:t xml:space="preserve"> 표시 </w:t>
            </w:r>
          </w:p>
          <w:p w14:paraId="2A5536F6" w14:textId="62A132EF" w:rsidR="008D7B5F" w:rsidRPr="008D7B5F" w:rsidRDefault="008D7B5F" w:rsidP="00AF025B">
            <w:pPr>
              <w:ind w:firstLineChars="500" w:firstLine="1000"/>
            </w:pPr>
            <w:r>
              <w:rPr>
                <w:rFonts w:hint="eastAsia"/>
              </w:rPr>
              <w:t>및 알림</w:t>
            </w:r>
            <w:r w:rsidRPr="008D7B5F">
              <w:t xml:space="preserve"> (</w:t>
            </w:r>
            <w:r>
              <w:t>+</w:t>
            </w:r>
            <w:r w:rsidRPr="008D7B5F">
              <w:rPr>
                <w:rFonts w:hint="eastAsia"/>
              </w:rPr>
              <w:t xml:space="preserve">홈페이지 </w:t>
            </w:r>
            <w:r>
              <w:rPr>
                <w:rFonts w:hint="eastAsia"/>
              </w:rPr>
              <w:t xml:space="preserve">알림/표시 </w:t>
            </w:r>
            <w:r>
              <w:t>on/off</w:t>
            </w:r>
            <w:r w:rsidRPr="008D7B5F">
              <w:rPr>
                <w:rFonts w:hint="eastAsia"/>
              </w:rPr>
              <w:t xml:space="preserve"> 버튼)</w:t>
            </w:r>
          </w:p>
          <w:p w14:paraId="222A3391" w14:textId="77777777" w:rsidR="008D7B5F" w:rsidRPr="008D7B5F" w:rsidRDefault="008D7B5F" w:rsidP="008D7B5F">
            <w:pPr>
              <w:pStyle w:val="a6"/>
              <w:ind w:leftChars="0" w:left="1200"/>
            </w:pPr>
          </w:p>
          <w:p w14:paraId="4808FDFE" w14:textId="77777777" w:rsidR="008D7B5F" w:rsidRPr="008D7B5F" w:rsidRDefault="008D7B5F" w:rsidP="008D7B5F">
            <w:pPr>
              <w:pStyle w:val="a6"/>
              <w:numPr>
                <w:ilvl w:val="0"/>
                <w:numId w:val="1"/>
              </w:numPr>
              <w:ind w:leftChars="0"/>
            </w:pPr>
            <w:r w:rsidRPr="008D7B5F">
              <w:rPr>
                <w:rFonts w:hint="eastAsia"/>
              </w:rPr>
              <w:t xml:space="preserve">상품 소개 페이지 </w:t>
            </w:r>
            <w:r w:rsidRPr="008D7B5F">
              <w:t xml:space="preserve">+ </w:t>
            </w:r>
            <w:r w:rsidRPr="008D7B5F">
              <w:rPr>
                <w:rFonts w:hint="eastAsia"/>
              </w:rPr>
              <w:t>구매한 상품 평점 기록 페이지</w:t>
            </w:r>
          </w:p>
          <w:p w14:paraId="1C04DB95" w14:textId="77777777" w:rsidR="008D7B5F" w:rsidRPr="008D7B5F" w:rsidRDefault="008D7B5F" w:rsidP="008D7B5F">
            <w:pPr>
              <w:ind w:left="760"/>
            </w:pPr>
            <w:r w:rsidRPr="008D7B5F">
              <w:t xml:space="preserve">: </w:t>
            </w:r>
            <w:r w:rsidRPr="008D7B5F">
              <w:rPr>
                <w:rFonts w:hint="eastAsia"/>
              </w:rPr>
              <w:t>생활용품 분야 구분</w:t>
            </w:r>
          </w:p>
          <w:p w14:paraId="0168A299" w14:textId="77777777" w:rsidR="008D7B5F" w:rsidRPr="008D7B5F" w:rsidRDefault="008D7B5F" w:rsidP="008D7B5F">
            <w:pPr>
              <w:ind w:left="760"/>
            </w:pPr>
            <w:r w:rsidRPr="008D7B5F">
              <w:rPr>
                <w:rFonts w:hint="eastAsia"/>
              </w:rPr>
              <w:t>: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장바구니 담을 수 있고</w:t>
            </w:r>
            <w:r w:rsidRPr="008D7B5F">
              <w:t xml:space="preserve">, </w:t>
            </w:r>
            <w:r w:rsidRPr="008D7B5F">
              <w:rPr>
                <w:rFonts w:hint="eastAsia"/>
              </w:rPr>
              <w:t>결제 가능하도록 페이지 구현</w:t>
            </w:r>
          </w:p>
          <w:p w14:paraId="2632754A" w14:textId="77777777" w:rsidR="008D7B5F" w:rsidRPr="008D7B5F" w:rsidRDefault="008D7B5F" w:rsidP="008D7B5F">
            <w:pPr>
              <w:ind w:left="760"/>
            </w:pPr>
            <w:r w:rsidRPr="008D7B5F">
              <w:rPr>
                <w:rFonts w:hint="eastAsia"/>
              </w:rPr>
              <w:t>:</w:t>
            </w:r>
            <w:r w:rsidRPr="008D7B5F">
              <w:t xml:space="preserve"> </w:t>
            </w:r>
            <w:r w:rsidRPr="008D7B5F">
              <w:rPr>
                <w:rFonts w:hint="eastAsia"/>
              </w:rPr>
              <w:t>구매한 상품 평점 기록할 수 있도록 탭 구현 또는 페이지 구현</w:t>
            </w:r>
          </w:p>
          <w:p w14:paraId="3C9116C1" w14:textId="70A69AAE" w:rsidR="008D7B5F" w:rsidRPr="008D7B5F" w:rsidRDefault="008D7B5F" w:rsidP="00537E34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8D7B5F" w14:paraId="3306F9C7" w14:textId="77777777" w:rsidTr="003D7B99">
        <w:trPr>
          <w:trHeight w:val="4234"/>
          <w:jc w:val="center"/>
        </w:trPr>
        <w:tc>
          <w:tcPr>
            <w:tcW w:w="1980" w:type="dxa"/>
            <w:vAlign w:val="center"/>
          </w:tcPr>
          <w:p w14:paraId="363F51CD" w14:textId="77777777" w:rsidR="008D7B5F" w:rsidRDefault="008D7B5F" w:rsidP="008D7B5F">
            <w:pPr>
              <w:jc w:val="center"/>
            </w:pPr>
            <w:r>
              <w:rPr>
                <w:rFonts w:hint="eastAsia"/>
              </w:rPr>
              <w:lastRenderedPageBreak/>
              <w:t>현재 구현정도</w:t>
            </w:r>
          </w:p>
          <w:p w14:paraId="6708F7AD" w14:textId="77777777" w:rsidR="008D7B5F" w:rsidRDefault="008D7B5F" w:rsidP="008D7B5F">
            <w:pPr>
              <w:jc w:val="center"/>
            </w:pPr>
            <w:r>
              <w:rPr>
                <w:rFonts w:hint="eastAsia"/>
              </w:rPr>
              <w:t>및</w:t>
            </w:r>
          </w:p>
          <w:p w14:paraId="3E4361AA" w14:textId="65EC4C1E" w:rsidR="008D7B5F" w:rsidRDefault="008D7B5F" w:rsidP="008D7B5F">
            <w:pPr>
              <w:jc w:val="center"/>
            </w:pPr>
            <w:r>
              <w:rPr>
                <w:rFonts w:hint="eastAsia"/>
              </w:rPr>
              <w:t>추후 구현계획</w:t>
            </w:r>
          </w:p>
        </w:tc>
        <w:tc>
          <w:tcPr>
            <w:tcW w:w="6994" w:type="dxa"/>
            <w:vAlign w:val="center"/>
          </w:tcPr>
          <w:p w14:paraId="410BAA5A" w14:textId="77777777" w:rsidR="001B3D72" w:rsidRDefault="001B3D72" w:rsidP="001B3D72">
            <w:pPr>
              <w:pStyle w:val="a6"/>
              <w:ind w:leftChars="0" w:left="760"/>
              <w:rPr>
                <w:rFonts w:hint="eastAsia"/>
              </w:rPr>
            </w:pPr>
          </w:p>
          <w:p w14:paraId="20F655E2" w14:textId="0248E1D0" w:rsidR="008D7B5F" w:rsidRDefault="008D7B5F" w:rsidP="00537E3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현재 구현 정도 </w:t>
            </w:r>
          </w:p>
          <w:p w14:paraId="79D79EA5" w14:textId="77777777" w:rsidR="008D7B5F" w:rsidRDefault="008D7B5F" w:rsidP="008D7B5F">
            <w:pPr>
              <w:pStyle w:val="a6"/>
              <w:ind w:leftChars="0" w:left="760"/>
            </w:pPr>
            <w:r>
              <w:t xml:space="preserve">: </w:t>
            </w:r>
            <w:r>
              <w:rPr>
                <w:rFonts w:hint="eastAsia"/>
              </w:rPr>
              <w:t>서비스 구체화 완료</w:t>
            </w:r>
          </w:p>
          <w:p w14:paraId="25B8D455" w14:textId="10EEF18A" w:rsidR="008D7B5F" w:rsidRDefault="008D7B5F" w:rsidP="008D7B5F">
            <w:pPr>
              <w:pStyle w:val="a6"/>
              <w:ind w:leftChars="0" w:left="76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파트 분배 완료 </w:t>
            </w:r>
            <w:r>
              <w:t xml:space="preserve">+ </w:t>
            </w:r>
            <w:r>
              <w:rPr>
                <w:rFonts w:hint="eastAsia"/>
              </w:rPr>
              <w:t xml:space="preserve">코드 작성 중 </w:t>
            </w:r>
          </w:p>
          <w:p w14:paraId="39B5040A" w14:textId="718C2584" w:rsidR="008D7B5F" w:rsidRDefault="008D7B5F" w:rsidP="008D7B5F">
            <w:pPr>
              <w:pStyle w:val="a6"/>
              <w:ind w:leftChars="0" w:left="760"/>
            </w:pPr>
            <w:r>
              <w:t xml:space="preserve">: </w:t>
            </w:r>
            <w:r>
              <w:rPr>
                <w:rFonts w:hint="eastAsia"/>
              </w:rPr>
              <w:t>차후 일정 확정</w:t>
            </w:r>
          </w:p>
          <w:p w14:paraId="28881C29" w14:textId="77777777" w:rsidR="008D7B5F" w:rsidRPr="008D7B5F" w:rsidRDefault="008D7B5F" w:rsidP="008D7B5F">
            <w:pPr>
              <w:pStyle w:val="a6"/>
              <w:ind w:leftChars="0" w:left="760"/>
              <w:rPr>
                <w:rFonts w:hint="eastAsia"/>
              </w:rPr>
            </w:pPr>
          </w:p>
          <w:p w14:paraId="7EF3B8F4" w14:textId="2AF4FBDF" w:rsidR="008D7B5F" w:rsidRDefault="008D7B5F" w:rsidP="00537E34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추후 구현계획 및 일정</w:t>
            </w:r>
          </w:p>
          <w:p w14:paraId="670B6924" w14:textId="7D2F1AA4" w:rsidR="008D7B5F" w:rsidRDefault="008D7B5F" w:rsidP="008D7B5F">
            <w:pPr>
              <w:pStyle w:val="a6"/>
            </w:pPr>
            <w:r>
              <w:t xml:space="preserve">- (~11/9) </w:t>
            </w:r>
            <w:proofErr w:type="spellStart"/>
            <w:r>
              <w:t>프론트엔드</w:t>
            </w:r>
            <w:proofErr w:type="spellEnd"/>
            <w:r>
              <w:t xml:space="preserve"> H</w:t>
            </w:r>
            <w:r>
              <w:t>TML</w:t>
            </w:r>
            <w:r>
              <w:t xml:space="preserve">, </w:t>
            </w:r>
            <w:r>
              <w:t>CSS</w:t>
            </w:r>
            <w:r>
              <w:t xml:space="preserve"> 완료</w:t>
            </w:r>
          </w:p>
          <w:p w14:paraId="3BCD77B3" w14:textId="77777777" w:rsidR="008D7B5F" w:rsidRDefault="008D7B5F" w:rsidP="008D7B5F">
            <w:pPr>
              <w:pStyle w:val="a6"/>
            </w:pPr>
            <w:r>
              <w:t>- (~11/10) 목요일 회의(각자 파트 화면 공유로 보여주기)</w:t>
            </w:r>
          </w:p>
          <w:p w14:paraId="5475DDE6" w14:textId="77777777" w:rsidR="008D7B5F" w:rsidRDefault="008D7B5F" w:rsidP="008D7B5F">
            <w:pPr>
              <w:pStyle w:val="a6"/>
            </w:pPr>
            <w:r>
              <w:t xml:space="preserve">- (~11/16) </w:t>
            </w:r>
            <w:proofErr w:type="spellStart"/>
            <w:r>
              <w:t>프론트엔드</w:t>
            </w:r>
            <w:proofErr w:type="spellEnd"/>
            <w:r>
              <w:t xml:space="preserve"> React로 변환 완료 및 </w:t>
            </w:r>
            <w:proofErr w:type="spellStart"/>
            <w:r>
              <w:t>백엔드</w:t>
            </w:r>
            <w:proofErr w:type="spellEnd"/>
            <w:r>
              <w:t xml:space="preserve"> 전달</w:t>
            </w:r>
          </w:p>
          <w:p w14:paraId="48CEB285" w14:textId="77777777" w:rsidR="008D7B5F" w:rsidRDefault="008D7B5F" w:rsidP="008D7B5F">
            <w:pPr>
              <w:pStyle w:val="a6"/>
            </w:pPr>
            <w:r>
              <w:t>- (~11/17) 목요일 회의(React 변환 파일 제대로 뜨는지 화면공유로 보여주기)</w:t>
            </w:r>
          </w:p>
          <w:p w14:paraId="5E248AD8" w14:textId="77777777" w:rsidR="008D7B5F" w:rsidRDefault="008D7B5F" w:rsidP="008D7B5F">
            <w:pPr>
              <w:pStyle w:val="a6"/>
              <w:ind w:leftChars="0" w:left="760"/>
            </w:pPr>
            <w:r>
              <w:t xml:space="preserve">- (~12/12) </w:t>
            </w:r>
            <w:proofErr w:type="spellStart"/>
            <w:r>
              <w:t>백엔드</w:t>
            </w:r>
            <w:proofErr w:type="spellEnd"/>
            <w:r>
              <w:t xml:space="preserve"> 배포까지 완료</w:t>
            </w:r>
          </w:p>
          <w:p w14:paraId="260BF01B" w14:textId="7793049A" w:rsidR="001B3D72" w:rsidRDefault="001B3D72" w:rsidP="008D7B5F">
            <w:pPr>
              <w:pStyle w:val="a6"/>
              <w:ind w:leftChars="0" w:left="760"/>
              <w:rPr>
                <w:rFonts w:hint="eastAsia"/>
              </w:rPr>
            </w:pPr>
          </w:p>
        </w:tc>
      </w:tr>
      <w:tr w:rsidR="008D7B5F" w14:paraId="397E64E7" w14:textId="77777777" w:rsidTr="00AB1A02">
        <w:trPr>
          <w:trHeight w:val="1982"/>
          <w:jc w:val="center"/>
        </w:trPr>
        <w:tc>
          <w:tcPr>
            <w:tcW w:w="1980" w:type="dxa"/>
            <w:vAlign w:val="center"/>
          </w:tcPr>
          <w:p w14:paraId="2AC590FA" w14:textId="77777777" w:rsidR="008D7B5F" w:rsidRDefault="008D7B5F" w:rsidP="008D7B5F">
            <w:pPr>
              <w:jc w:val="center"/>
            </w:pPr>
            <w:r>
              <w:rPr>
                <w:rFonts w:hint="eastAsia"/>
              </w:rPr>
              <w:t>비고</w:t>
            </w:r>
          </w:p>
          <w:p w14:paraId="770BAE7C" w14:textId="2A08E173" w:rsidR="008D7B5F" w:rsidRPr="009277C8" w:rsidRDefault="008D7B5F" w:rsidP="008D7B5F">
            <w:pPr>
              <w:jc w:val="center"/>
              <w:rPr>
                <w:szCs w:val="20"/>
              </w:rPr>
            </w:pPr>
            <w:r w:rsidRPr="009277C8">
              <w:rPr>
                <w:rFonts w:hint="eastAsia"/>
                <w:szCs w:val="20"/>
              </w:rPr>
              <w:t>(추가로 이야기하</w:t>
            </w:r>
            <w:r>
              <w:rPr>
                <w:rFonts w:hint="eastAsia"/>
                <w:szCs w:val="20"/>
              </w:rPr>
              <w:t xml:space="preserve">고 </w:t>
            </w:r>
            <w:r w:rsidRPr="009277C8">
              <w:rPr>
                <w:rFonts w:hint="eastAsia"/>
                <w:szCs w:val="20"/>
              </w:rPr>
              <w:t>싶은 사항이 있는 경우)</w:t>
            </w:r>
          </w:p>
        </w:tc>
        <w:tc>
          <w:tcPr>
            <w:tcW w:w="6994" w:type="dxa"/>
            <w:vAlign w:val="center"/>
          </w:tcPr>
          <w:p w14:paraId="0F6BE6B5" w14:textId="77777777" w:rsidR="008D7B5F" w:rsidRDefault="008D7B5F" w:rsidP="008D7B5F"/>
        </w:tc>
      </w:tr>
    </w:tbl>
    <w:p w14:paraId="18691427" w14:textId="1556B7D8" w:rsidR="00FB44B1" w:rsidRDefault="00000000"/>
    <w:sectPr w:rsidR="00FB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592F" w14:textId="77777777" w:rsidR="00BB72FD" w:rsidRDefault="00BB72FD" w:rsidP="008D7B5F">
      <w:pPr>
        <w:spacing w:after="0" w:line="240" w:lineRule="auto"/>
      </w:pPr>
      <w:r>
        <w:separator/>
      </w:r>
    </w:p>
  </w:endnote>
  <w:endnote w:type="continuationSeparator" w:id="0">
    <w:p w14:paraId="2786EEB4" w14:textId="77777777" w:rsidR="00BB72FD" w:rsidRDefault="00BB72FD" w:rsidP="008D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C958" w14:textId="77777777" w:rsidR="00BB72FD" w:rsidRDefault="00BB72FD" w:rsidP="008D7B5F">
      <w:pPr>
        <w:spacing w:after="0" w:line="240" w:lineRule="auto"/>
      </w:pPr>
      <w:r>
        <w:separator/>
      </w:r>
    </w:p>
  </w:footnote>
  <w:footnote w:type="continuationSeparator" w:id="0">
    <w:p w14:paraId="6A4AAFB7" w14:textId="77777777" w:rsidR="00BB72FD" w:rsidRDefault="00BB72FD" w:rsidP="008D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966"/>
    <w:multiLevelType w:val="hybridMultilevel"/>
    <w:tmpl w:val="3C088098"/>
    <w:lvl w:ilvl="0" w:tplc="678CCF10">
      <w:start w:val="1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" w15:restartNumberingAfterBreak="0">
    <w:nsid w:val="2E8444C7"/>
    <w:multiLevelType w:val="hybridMultilevel"/>
    <w:tmpl w:val="DE96E38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2" w:tplc="73424BFA">
      <w:start w:val="2"/>
      <w:numFmt w:val="bullet"/>
      <w:lvlText w:val=""/>
      <w:lvlJc w:val="left"/>
      <w:pPr>
        <w:ind w:left="2101" w:hanging="40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C74AA98">
      <w:start w:val="2"/>
      <w:numFmt w:val="bullet"/>
      <w:lvlText w:val=""/>
      <w:lvlJc w:val="left"/>
      <w:pPr>
        <w:ind w:left="2203" w:hanging="360"/>
      </w:pPr>
      <w:rPr>
        <w:rFonts w:ascii="Wingdings" w:eastAsiaTheme="minorEastAsia" w:hAnsi="Wingdings" w:cstheme="minorBidi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C664252">
      <w:start w:val="1"/>
      <w:numFmt w:val="bullet"/>
      <w:lvlText w:val="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B027A4"/>
    <w:multiLevelType w:val="hybridMultilevel"/>
    <w:tmpl w:val="5776B092"/>
    <w:lvl w:ilvl="0" w:tplc="970AE3D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EA2DED"/>
    <w:multiLevelType w:val="hybridMultilevel"/>
    <w:tmpl w:val="3F144A80"/>
    <w:lvl w:ilvl="0" w:tplc="F4C4A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733615">
    <w:abstractNumId w:val="1"/>
  </w:num>
  <w:num w:numId="2" w16cid:durableId="123356599">
    <w:abstractNumId w:val="2"/>
  </w:num>
  <w:num w:numId="3" w16cid:durableId="2094007669">
    <w:abstractNumId w:val="3"/>
  </w:num>
  <w:num w:numId="4" w16cid:durableId="76264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0"/>
    <w:rsid w:val="000D3D28"/>
    <w:rsid w:val="001B3D72"/>
    <w:rsid w:val="003D7B99"/>
    <w:rsid w:val="00440C7A"/>
    <w:rsid w:val="00537E34"/>
    <w:rsid w:val="00720869"/>
    <w:rsid w:val="008D7B5F"/>
    <w:rsid w:val="009277C8"/>
    <w:rsid w:val="00A555E4"/>
    <w:rsid w:val="00AB1A02"/>
    <w:rsid w:val="00AF025B"/>
    <w:rsid w:val="00B06200"/>
    <w:rsid w:val="00B248DA"/>
    <w:rsid w:val="00BB72FD"/>
    <w:rsid w:val="00BE79EE"/>
    <w:rsid w:val="00D2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F8B8"/>
  <w15:chartTrackingRefBased/>
  <w15:docId w15:val="{2655D6CA-61A1-4A68-AC29-9505661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D7B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7B5F"/>
  </w:style>
  <w:style w:type="paragraph" w:styleId="a5">
    <w:name w:val="footer"/>
    <w:basedOn w:val="a"/>
    <w:link w:val="Char0"/>
    <w:uiPriority w:val="99"/>
    <w:unhideWhenUsed/>
    <w:rsid w:val="008D7B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7B5F"/>
  </w:style>
  <w:style w:type="paragraph" w:styleId="a6">
    <w:name w:val="List Paragraph"/>
    <w:basedOn w:val="a"/>
    <w:uiPriority w:val="34"/>
    <w:qFormat/>
    <w:rsid w:val="008D7B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황지현</dc:creator>
  <cp:keywords/>
  <dc:description/>
  <cp:lastModifiedBy>혜원 장</cp:lastModifiedBy>
  <cp:revision>9</cp:revision>
  <dcterms:created xsi:type="dcterms:W3CDTF">2022-10-25T13:35:00Z</dcterms:created>
  <dcterms:modified xsi:type="dcterms:W3CDTF">2022-10-28T19:09:00Z</dcterms:modified>
</cp:coreProperties>
</file>