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library(data.table)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data&lt;- fread("1F601_2.csv",encoding='UTF-8')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colnames(data) &lt;- c("V1","V2")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delete &lt;- function(data)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grep("카카오톡", data$V2, invert = TRUE) , 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grep("카톡", data$V2, invert = TRUE) , 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grep("상담", data$V2, invert = TRUE) , 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grep("주소", data$V2, invert = TRUE) , 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grep("예약", data$V2, invert = TRUE) , 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grep("문의", data$V2, invert = TRUE) , 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grep("환불", data$V2, invert = TRUE) , 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grep("링크", data$V2, invert = TRUE) , 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grep("추천", data$V2, invert = TRUE) , 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grep("노리터", data$V2, invert = TRUE) , 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grep("ㅂㅐ팅", data$V2, invert = TRUE) , 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grep("디엠", data$V2, invert = TRUE) , 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grep("양도", data$V2, invert = TRUE) , 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grep("뎀주세요", data$V2, invert = TRUE) , 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grep("굿즈", data$V2, invert = TRUE) , 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grep("첫콘", data$V2, invert = TRUE) , 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grep("막콘", data$V2, invert = TRUE) , 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grep("앙스타", data$V2, invert = TRUE) , 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grep("힝구",data$V2, invert = TRUE) , 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grep("콘서트", data$V2, invert = TRUE) , 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grep("입금", data$V2, invert = TRUE) , 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grep("탄님", data$V2, invert = TRUE) , 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grep("밍탄", data$V2, invert = TRUE) , 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grep("후탄", data$V2, invert = TRUE) , 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grep("티탄", data$V2, invert = TRUE) , 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grep("반모", data$V2, invert = TRUE) , 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grep("찔러봐주세", data$V2, invert = TRUE) , 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grep("멜론", data$V2, invert = TRUE) , 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grep("나눔", data$V2, invert = TRUE) , 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grep("전력주제", data$V2, invert = TRUE) , 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grep("본무대", data$V2, invert = TRUE) , 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grep("뮤직뱅크", data$V2, invert = TRUE) , 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grep("라빗츠", data$V2, invert = TRUE) , 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grep("본계", data$V2, invert = TRUE) , 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grep("본계정", data$V2, invert = TRUE) , 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grep("홈마", data$V2, invert = TRUE) , 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grep("연성", data$V2, invert = TRUE) , 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grep("라잇이",data$V2, invert = TRUE) , 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grep("직거래", data$V2, invert = TRUE) , 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grep("쿨거", data$V2, invert = TRUE) , 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grep("찔러봐", data$V2, invert = TRUE) , 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grep("아무구역", data$V2, invert = TRUE) , 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grep("키르아", data$V2, invert = TRUE) , 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grep("투표해", data$V2, invert = TRUE) , 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grep("선팔", data$V2, invert = TRUE) , 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grep("종주님", data$V2, invert = TRUE) , 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grep("샐리", data$V2, invert = TRUE) , 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grep("네코마", data$V2, invert = TRUE) , 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grep("우티교환", data$V2, invert = TRUE) , 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grep("양도표", data$V2, invert = TRUE) , 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grep("초동", data$V2, invert = TRUE) , 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grep("추금", data$V2, invert = TRUE) , 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 &lt;- data[ grep("테오", data$V2, invert = TRUE) , 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tmp &lt;- delete(data[,2])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df = as.data.frame(x = tmp)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rmCelb&lt;-function(tweetData){  #tweetData &lt;- type Vector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user_name&lt;-regmatches(tweetData,regexpr("@[[:graph:]]*",tweetData))   #user_name 추출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freq_name&lt;-data.frame(table(user_name))   #빈도표 작성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freq_name&lt;-freq_name[c(order(-freq_name$Freq)),]   #빈도순으로 정렬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rowNum : 빈도수가 100 이상인 user_name이 포함된 모든 행번호 출력하는 함수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freqName1 &lt;- rmCelb(df$V2) # rowNum 함수의 input data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rowNum &lt;- function(freqNameData,df){   #freqNameData : input 데이터는 rmCelb함수 사용한 결과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rowNumber &lt;- list()  #list 생성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n &lt;- nrow(freqNameData)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n &lt;- trunc(n*0.002)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rmName &lt;- as.vector(freqNameData[1:n,]$user_name)   #빈도수가 100 이상인 username만 추출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for(i in 1:length(rmName)){    # 해당 username이 포함된 모든 행번호 rowNumber 리스트에 저장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rowNumber[[i]] &lt;- grep(rmName[i],df$V2)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unlist(rowNumber)  # list to vector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newdf &lt;- df$V2[-rowNum(freqName1,df)]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##########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remove &lt;- function(x)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x &lt;- gsub("[&lt;].+[&gt;]", "", x)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x&lt;- gsub("@[[:graph:]]*", "", x)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x&lt;- gsub("#[[:graph:]]*","",x)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x &lt;- gsub("http://[[:graph:]]*", "", x)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x&lt;- gsub("https://[[:graph:]]*", "", x)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x &lt;- gsub("pic.twitter.com/[[:graph:]]*", "", x)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x&lt;- gsub("RT","",x)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x&lt;- gsub("\n"," ",x)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x &lt;- gsub("_"," ",x)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x &lt;- gsub("[[:punct:][:blank:]]+", " ",x)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x &lt;- gsub('[0-9]+', '', x)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x &lt;- gsub('[a-zA-Z]','',x)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x &lt;- gsub("\r"," ",x)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x &lt;- gsub("  "," ",x)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x &lt;- gsub("   "," ",x)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x &lt;- gsub("    "," ",x)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x &lt;- gsub("     "," ",x)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x &lt;- gsub("      "," ",x)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x &lt;- gsub("       "," ",x)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x &lt;- gsub("        "," ",x)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x &lt;- gsub("         "," ",x)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newnewdf &lt;- remove(newdf)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write.csv(newnewdf,"1F601_1_1차.csv",fileEncoding='UTF-8')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