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bookmarkStart w:id="0" w:name="_sxy4jcquevyz" w:colFirst="0" w:colLast="0"/>
      <w:bookmarkEnd w:id="0"/>
      <w:r>
        <w:rPr>
          <w:rtl w:val="0"/>
        </w:rPr>
        <w:t>TÀI LIỆU KẾ HOẠCH</w:t>
      </w:r>
    </w:p>
    <w:p>
      <w:pPr>
        <w:pStyle w:val="10"/>
        <w:jc w:val="center"/>
      </w:pPr>
      <w:bookmarkStart w:id="1" w:name="_gfnomqokazp9" w:colFirst="0" w:colLast="0"/>
      <w:bookmarkEnd w:id="1"/>
      <w:r>
        <w:rPr>
          <w:rtl w:val="0"/>
        </w:rPr>
        <w:t>(Plan Document)</w:t>
      </w:r>
    </w:p>
    <w:p>
      <w:pPr>
        <w:pStyle w:val="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id="2" w:name="_vbzz84ue57e7" w:colFirst="0" w:colLast="0"/>
      <w:bookmarkEnd w:id="2"/>
      <w:r>
        <w:rPr>
          <w:rtl w:val="0"/>
        </w:rPr>
        <w:t>Introduction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 xml:space="preserve">Destination: Outline the organization and implementation for “Event Planning Application”, including scope, important markers, assignments and schedule. </w:t>
      </w:r>
    </w:p>
    <w:p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>
        <w:rPr>
          <w:rtl w:val="0"/>
        </w:rPr>
        <w:t>Basic features: Allow users to access private/public events that are being or will be held in the near future, with specific time and locations, events are posted by users who are organizers/managers. Organization will be scheduled according to everyone’s schedules.</w:t>
      </w:r>
    </w:p>
    <w:p>
      <w:pPr>
        <w:pStyle w:val="3"/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bookmarkStart w:id="3" w:name="_plfciuftr7sq" w:colFirst="0" w:colLast="0"/>
      <w:bookmarkEnd w:id="3"/>
      <w:r>
        <w:rPr>
          <w:rtl w:val="0"/>
        </w:rPr>
        <w:t>Important markers</w:t>
      </w:r>
    </w:p>
    <w:tbl>
      <w:tblPr>
        <w:tblStyle w:val="13"/>
        <w:tblW w:w="804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85"/>
        <w:gridCol w:w="1995"/>
        <w:gridCol w:w="1995"/>
        <w:gridCol w:w="22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Dự án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Trạng thái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Tệp có liên quan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Bản ghi chú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Complete SRS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-1972984737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vi"/>
                  </w:rPr>
                  <w:t>Đã ra mắt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 HYPERLINK "https://docs.google.com/document/u/0/d/1K_fslHodBJEh6EdDaJOwdnTVjvkPt0co/edit" \h </w:instrText>
            </w:r>
            <w:r>
              <w:fldChar w:fldCharType="separate"/>
            </w:r>
            <w:r>
              <w:rPr>
                <w:color w:val="0000EE"/>
                <w:u w:val="single"/>
                <w:shd w:val="clear" w:fill="auto"/>
                <w:rtl w:val="0"/>
              </w:rPr>
              <w:t>SRS-Main.docx</w:t>
            </w:r>
            <w:r>
              <w:rPr>
                <w:color w:val="0000EE"/>
                <w:u w:val="single"/>
                <w:shd w:val="clear" w:fill="auto"/>
                <w:rtl w:val="0"/>
              </w:rPr>
              <w:fldChar w:fldCharType="end"/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Complete Plan Document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531310667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vi"/>
                  </w:rPr>
                  <w:t>Đã ra mắt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fldChar w:fldCharType="begin"/>
            </w:r>
            <w:r>
              <w:instrText xml:space="preserve"> HYPERLINK "https://docs.google.com/document/u/0/d/1paA3AF20A2EddJCKCf7UOISWTWbqE2AwQsUp8PWvLZI/edit" \h </w:instrText>
            </w:r>
            <w:r>
              <w:fldChar w:fldCharType="separate"/>
            </w:r>
            <w:r>
              <w:rPr>
                <w:color w:val="0000EE"/>
                <w:u w:val="single"/>
                <w:shd w:val="clear" w:fill="auto"/>
                <w:rtl w:val="0"/>
              </w:rPr>
              <w:t>Plan Document</w:t>
            </w:r>
            <w:r>
              <w:rPr>
                <w:color w:val="0000EE"/>
                <w:u w:val="single"/>
                <w:shd w:val="clear" w:fill="auto"/>
                <w:rtl w:val="0"/>
              </w:rPr>
              <w:fldChar w:fldCharType="end"/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58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Complete Frameworks Report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-378546903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bookmarkStart w:id="9" w:name="_GoBack"/>
                <w:bookmarkEnd w:id="9"/>
                <w:r>
                  <w:rPr>
                    <w:rFonts w:ascii="Arial" w:hAnsi="Arial" w:eastAsia="Arial" w:cs="Arial"/>
                    <w:sz w:val="22"/>
                    <w:szCs w:val="22"/>
                    <w:lang w:val="vi"/>
                  </w:rPr>
                  <w:t>Đã ra mắt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Assignment 1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346412271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Complete Frontend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1198748726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Complete Backend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760113046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Testing and Quality Assurance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1083905543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Release Demo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546175648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Assignment 2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-130129152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Enhance functionally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445572958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Testing and Refine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-1408789506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Project Report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365150879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Borders>
              <w:top w:val="single" w:color="BDC1C6" w:sz="8" w:space="0"/>
              <w:left w:val="nil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Assignment 3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sdt>
              <w:sdtPr>
                <w:alias w:val="Trạng thái khởi động"/>
                <w:id w:val="-2032476785"/>
                <w:dropDownList>
                  <w:listItem w:displayText="Chưa bắt đầu" w:value="Chưa bắt đầu"/>
                  <w:listItem w:displayText="Đang diễn ra" w:value="Đang diễn ra"/>
                  <w:listItem w:displayText="Đã ra mắt" w:value="Đã ra mắt"/>
                </w:dropDownList>
              </w:sdtPr>
              <w:sdtContent>
                <w:r>
                  <w:rPr>
                    <w:color w:val="3D3D3D"/>
                    <w:shd w:val="clear" w:fill="E6E6E6"/>
                  </w:rPr>
                  <w:t>Chưa bắt đầu</w:t>
                </w:r>
              </w:sdtContent>
            </w:sdt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single" w:color="BDC1C6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Tệp</w:t>
            </w:r>
          </w:p>
        </w:tc>
        <w:tc>
          <w:tcPr>
            <w:tcBorders>
              <w:top w:val="single" w:color="BDC1C6" w:sz="8" w:space="0"/>
              <w:left w:val="single" w:color="BDC1C6" w:sz="8" w:space="0"/>
              <w:bottom w:val="single" w:color="BDC1C6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ind w:left="0" w:firstLine="0"/>
        <w:jc w:val="both"/>
      </w:pPr>
    </w:p>
    <w:p>
      <w:pPr>
        <w:pStyle w:val="3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bookmarkStart w:id="4" w:name="_d3ug9mphpw3i" w:colFirst="0" w:colLast="0"/>
      <w:bookmarkEnd w:id="4"/>
      <w:r>
        <w:rPr>
          <w:rtl w:val="0"/>
        </w:rPr>
        <w:t>Assignments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Analyze Customer Needs: Analyzing customers’ requirements to design software in the most convenient way.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System architecture Design: Build overall architecture, design patterns, inheritance tree, …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Software Development: Programming features, Testing and Debugging.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Developing Software Requirements Specification (SRS):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Developing Framework Analysis Document:</w:t>
      </w:r>
    </w:p>
    <w:p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>
        <w:rPr>
          <w:rtl w:val="0"/>
        </w:rPr>
        <w:t>Software Introduction and Release: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u w:val="none"/>
        </w:rPr>
      </w:pPr>
      <w:bookmarkStart w:id="5" w:name="_mtsucw22bg9n" w:colFirst="0" w:colLast="0"/>
      <w:bookmarkEnd w:id="5"/>
      <w:r>
        <w:rPr>
          <w:rtl w:val="0"/>
        </w:rPr>
        <w:t>Schedule</w:t>
      </w:r>
      <w:r>
        <w:drawing>
          <wp:inline distT="114300" distB="114300" distL="114300" distR="114300">
            <wp:extent cx="5730875" cy="1371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Week 1-6: Completing SRS, PD, FAW Report…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Week 7-14: Completing Software, Testing and Release.</w:t>
      </w:r>
    </w:p>
    <w:p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>
        <w:rPr>
          <w:rtl w:val="0"/>
        </w:rPr>
        <w:t>Week 15: Presenting Final Project.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u w:val="none"/>
        </w:rPr>
      </w:pPr>
      <w:bookmarkStart w:id="6" w:name="_9jpkehxvo9a3" w:colFirst="0" w:colLast="0"/>
      <w:bookmarkEnd w:id="6"/>
      <w:r>
        <w:rPr>
          <w:rtl w:val="0"/>
        </w:rPr>
        <w:t>Project Management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Leader: Nguyễn Thành Huy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Programming (Frontend, Backend):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>Design:</w:t>
      </w:r>
    </w:p>
    <w:p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>
        <w:rPr>
          <w:rtl w:val="0"/>
        </w:rPr>
        <w:t>Tester: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u w:val="none"/>
        </w:rPr>
      </w:pPr>
      <w:bookmarkStart w:id="7" w:name="_ebczmldyp6ch" w:colFirst="0" w:colLast="0"/>
      <w:bookmarkEnd w:id="7"/>
      <w:r>
        <w:rPr>
          <w:rtl w:val="0"/>
        </w:rPr>
        <w:t>Related Documents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 xml:space="preserve">Software Requirement Specification (SRS): </w:t>
      </w:r>
    </w:p>
    <w:p>
      <w:pPr>
        <w:numPr>
          <w:ilvl w:val="1"/>
          <w:numId w:val="1"/>
        </w:numPr>
        <w:ind w:left="1440" w:hanging="360"/>
        <w:jc w:val="both"/>
        <w:rPr>
          <w:u w:val="none"/>
        </w:rPr>
      </w:pPr>
      <w:r>
        <w:rPr>
          <w:rtl w:val="0"/>
        </w:rPr>
        <w:t xml:space="preserve">Framework Analysis Document: </w:t>
      </w:r>
    </w:p>
    <w:p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>
        <w:rPr>
          <w:rtl w:val="0"/>
        </w:rPr>
        <w:t xml:space="preserve">User manual Document: 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720" w:hanging="360"/>
        <w:rPr>
          <w:u w:val="none"/>
        </w:rPr>
      </w:pPr>
      <w:bookmarkStart w:id="8" w:name="_728v00mompim" w:colFirst="0" w:colLast="0"/>
      <w:bookmarkEnd w:id="8"/>
      <w:r>
        <w:rPr>
          <w:rtl w:val="0"/>
        </w:rPr>
        <w:t>Author</w:t>
      </w:r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0"/>
        </w:rPr>
        <w:t>…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197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2024-04-02T00:51:57Z</dcterms:created>
  <dc:creator>gtp11</dc:creator>
  <cp:lastModifiedBy>hyf109</cp:lastModifiedBy>
  <dcterms:modified xsi:type="dcterms:W3CDTF">2024-04-02T00:52:21Z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1660BD67F46E45B48EE171331738B5A8_12</vt:lpwstr>
  </property>
</Properties>
</file>