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uImage_3.5</w:t>
      </w:r>
      <w:r>
        <w:rPr>
          <w:rFonts w:hint="eastAsia"/>
          <w:sz w:val="24"/>
          <w:szCs w:val="24"/>
          <w:lang w:val="en-US" w:eastAsia="zh-CN"/>
        </w:rPr>
        <w:t>适用于jz2440v1 3.5寸开发板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uImage_4.3适用于jz2440v2/v3 4.3寸开发板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支持RTC的uimage：预装的系统不支持RTC , 这个支持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A2EE4"/>
    <w:rsid w:val="23A56104"/>
    <w:rsid w:val="26825AA5"/>
    <w:rsid w:val="4FF8327B"/>
    <w:rsid w:val="6B031E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2016-10-27T09:06:33Z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