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696B4" w14:textId="1C4A01DD" w:rsidR="00052F14" w:rsidRPr="00F2121F" w:rsidRDefault="00D3074F" w:rsidP="002A4FB9">
      <w:pPr>
        <w:spacing w:before="0" w:beforeAutospacing="0" w:after="0" w:afterAutospacing="0" w:line="480" w:lineRule="auto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2121F">
        <w:rPr>
          <w:rFonts w:ascii="Times New Roman" w:hAnsi="Times New Roman" w:cs="Times New Roman"/>
          <w:b/>
          <w:bCs/>
          <w:sz w:val="28"/>
          <w:szCs w:val="28"/>
          <w:lang w:val="en-US"/>
        </w:rPr>
        <w:t>BẢNG KẾ HOẠCH DỰ KIẾN THỰC HIỆN ĐỒ Á</w:t>
      </w:r>
      <w:r w:rsidRPr="00F2121F">
        <w:rPr>
          <w:rFonts w:ascii="Times New Roman" w:hAnsi="Times New Roman" w:cs="Times New Roman"/>
          <w:b/>
          <w:bCs/>
          <w:sz w:val="28"/>
          <w:szCs w:val="28"/>
          <w:lang w:val="en-US"/>
        </w:rPr>
        <w:t>N TỐT NGHIỆP</w:t>
      </w:r>
    </w:p>
    <w:p w14:paraId="603C7A0B" w14:textId="37E40746" w:rsidR="00D3074F" w:rsidRDefault="00D3074F" w:rsidP="00F2121F">
      <w:pPr>
        <w:spacing w:before="0" w:beforeAutospacing="0" w:after="0" w:afterAutospacing="0" w:line="360" w:lineRule="auto"/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Họ và tên: Nguyễn Hồng Thơm</w:t>
      </w:r>
    </w:p>
    <w:p w14:paraId="5DCD0172" w14:textId="46826DD9" w:rsidR="00D3074F" w:rsidRDefault="00D3074F" w:rsidP="00F2121F">
      <w:pPr>
        <w:spacing w:before="0" w:beforeAutospacing="0" w:after="0" w:afterAutospacing="0" w:line="360" w:lineRule="auto"/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MSV: 2155010249</w:t>
      </w:r>
    </w:p>
    <w:p w14:paraId="3017776D" w14:textId="742C7F71" w:rsidR="00D3074F" w:rsidRDefault="00D3074F" w:rsidP="00F2121F">
      <w:pPr>
        <w:spacing w:before="0" w:beforeAutospacing="0" w:after="0" w:afterAutospacing="0" w:line="360" w:lineRule="auto"/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Tên đề tài: </w:t>
      </w:r>
      <w:r w:rsidRPr="00D3074F">
        <w:rPr>
          <w:rFonts w:ascii="Times New Roman" w:hAnsi="Times New Roman" w:cs="Times New Roman"/>
          <w:sz w:val="26"/>
          <w:szCs w:val="26"/>
          <w:lang w:val="en-US"/>
        </w:rPr>
        <w:t>Kiểm thử chức năng website bằng phương pháp thủ công và tự động với Selenium WebDriver</w:t>
      </w:r>
    </w:p>
    <w:tbl>
      <w:tblPr>
        <w:tblStyle w:val="TableGrid"/>
        <w:tblW w:w="9289" w:type="dxa"/>
        <w:tblLook w:val="04A0" w:firstRow="1" w:lastRow="0" w:firstColumn="1" w:lastColumn="0" w:noHBand="0" w:noVBand="1"/>
      </w:tblPr>
      <w:tblGrid>
        <w:gridCol w:w="709"/>
        <w:gridCol w:w="3964"/>
        <w:gridCol w:w="1418"/>
        <w:gridCol w:w="3198"/>
      </w:tblGrid>
      <w:tr w:rsidR="002A4FB9" w14:paraId="4D0670C2" w14:textId="2D0DB40E" w:rsidTr="00F2121F">
        <w:tc>
          <w:tcPr>
            <w:tcW w:w="709" w:type="dxa"/>
          </w:tcPr>
          <w:p w14:paraId="16B46A85" w14:textId="13C0617D" w:rsidR="002A4FB9" w:rsidRPr="00D3074F" w:rsidRDefault="002A4FB9" w:rsidP="00F2121F">
            <w:pPr>
              <w:spacing w:beforeAutospacing="0" w:afterAutospacing="0"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074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3964" w:type="dxa"/>
          </w:tcPr>
          <w:p w14:paraId="2267394C" w14:textId="1A787DD1" w:rsidR="002A4FB9" w:rsidRPr="00D3074F" w:rsidRDefault="002A4FB9" w:rsidP="00F2121F">
            <w:pPr>
              <w:spacing w:beforeAutospacing="0" w:afterAutospacing="0"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074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Nội dung thực hiện</w:t>
            </w:r>
          </w:p>
        </w:tc>
        <w:tc>
          <w:tcPr>
            <w:tcW w:w="1418" w:type="dxa"/>
          </w:tcPr>
          <w:p w14:paraId="652572E6" w14:textId="2E161608" w:rsidR="002A4FB9" w:rsidRPr="00D3074F" w:rsidRDefault="002A4FB9" w:rsidP="00F2121F">
            <w:pPr>
              <w:spacing w:beforeAutospacing="0" w:afterAutospacing="0"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Thời gian (tuần)</w:t>
            </w:r>
          </w:p>
        </w:tc>
        <w:tc>
          <w:tcPr>
            <w:tcW w:w="3198" w:type="dxa"/>
          </w:tcPr>
          <w:p w14:paraId="4AA23CE1" w14:textId="43851FE5" w:rsidR="002A4FB9" w:rsidRPr="00D3074F" w:rsidRDefault="002A4FB9" w:rsidP="00F2121F">
            <w:pPr>
              <w:spacing w:beforeAutospacing="0" w:afterAutospacing="0"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3074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Kết quả dự kiến</w:t>
            </w:r>
          </w:p>
        </w:tc>
      </w:tr>
      <w:tr w:rsidR="002A4FB9" w:rsidRPr="002A4FB9" w14:paraId="6DD42F11" w14:textId="6EE06E68" w:rsidTr="00F2121F">
        <w:tc>
          <w:tcPr>
            <w:tcW w:w="709" w:type="dxa"/>
          </w:tcPr>
          <w:p w14:paraId="0B20A755" w14:textId="24964C74" w:rsidR="002A4FB9" w:rsidRDefault="002A4FB9" w:rsidP="00F2121F">
            <w:pPr>
              <w:spacing w:beforeAutospacing="0" w:afterAutospacing="0" w:line="276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3964" w:type="dxa"/>
          </w:tcPr>
          <w:p w14:paraId="7EC02E15" w14:textId="049581C1" w:rsidR="002A4FB9" w:rsidRPr="002A4FB9" w:rsidRDefault="002A4FB9" w:rsidP="00F2121F">
            <w:pPr>
              <w:spacing w:beforeAutospacing="0" w:afterAutospacing="0" w:line="276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4FB9">
              <w:rPr>
                <w:rFonts w:ascii="Times New Roman" w:hAnsi="Times New Roman" w:cs="Times New Roman"/>
                <w:sz w:val="26"/>
                <w:szCs w:val="26"/>
              </w:rPr>
              <w:t>Tìm hiểu yêu cầu của hệ thống và chức năng cần kiểm thử</w:t>
            </w:r>
          </w:p>
        </w:tc>
        <w:tc>
          <w:tcPr>
            <w:tcW w:w="1418" w:type="dxa"/>
          </w:tcPr>
          <w:p w14:paraId="224CBC0D" w14:textId="20580CFF" w:rsidR="002A4FB9" w:rsidRPr="002A4FB9" w:rsidRDefault="002A4FB9" w:rsidP="00F2121F">
            <w:pPr>
              <w:spacing w:beforeAutospacing="0" w:afterAutospacing="0" w:line="276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3198" w:type="dxa"/>
          </w:tcPr>
          <w:p w14:paraId="0F849EFE" w14:textId="68B5D22B" w:rsidR="002A4FB9" w:rsidRPr="002A4FB9" w:rsidRDefault="002A4FB9" w:rsidP="00F2121F">
            <w:pPr>
              <w:spacing w:beforeAutospacing="0" w:afterAutospacing="0" w:line="276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4FB9">
              <w:rPr>
                <w:rFonts w:ascii="Times New Roman" w:hAnsi="Times New Roman" w:cs="Times New Roman"/>
                <w:sz w:val="26"/>
                <w:szCs w:val="26"/>
              </w:rPr>
              <w:t>Hiểu rõ yêu cầu nghiệp vụ, xác định phạm vi và mục tiêu kiểm thử</w:t>
            </w:r>
          </w:p>
        </w:tc>
      </w:tr>
      <w:tr w:rsidR="002A4FB9" w14:paraId="7C6EB248" w14:textId="04CBA377" w:rsidTr="00F2121F">
        <w:tc>
          <w:tcPr>
            <w:tcW w:w="709" w:type="dxa"/>
          </w:tcPr>
          <w:p w14:paraId="67913312" w14:textId="5D855DE9" w:rsidR="002A4FB9" w:rsidRDefault="002A4FB9" w:rsidP="00F2121F">
            <w:pPr>
              <w:spacing w:beforeAutospacing="0" w:afterAutospacing="0" w:line="276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3964" w:type="dxa"/>
          </w:tcPr>
          <w:p w14:paraId="48611879" w14:textId="60FF8D11" w:rsidR="002A4FB9" w:rsidRPr="002A4FB9" w:rsidRDefault="002A4FB9" w:rsidP="00F2121F">
            <w:pPr>
              <w:spacing w:beforeAutospacing="0" w:afterAutospacing="0" w:line="276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A4FB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Phân tích và thiết kế các trường hợp kiểm thử (Test case) thủ công</w:t>
            </w:r>
          </w:p>
        </w:tc>
        <w:tc>
          <w:tcPr>
            <w:tcW w:w="1418" w:type="dxa"/>
          </w:tcPr>
          <w:p w14:paraId="76FF0A36" w14:textId="72A90F7C" w:rsidR="002A4FB9" w:rsidRPr="002A4FB9" w:rsidRDefault="002A4FB9" w:rsidP="00F2121F">
            <w:pPr>
              <w:spacing w:beforeAutospacing="0" w:afterAutospacing="0" w:line="276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2-3</w:t>
            </w:r>
          </w:p>
        </w:tc>
        <w:tc>
          <w:tcPr>
            <w:tcW w:w="3198" w:type="dxa"/>
          </w:tcPr>
          <w:p w14:paraId="7A6E8199" w14:textId="74D6FEEF" w:rsidR="002A4FB9" w:rsidRDefault="002A4FB9" w:rsidP="00F2121F">
            <w:pPr>
              <w:spacing w:beforeAutospacing="0" w:afterAutospacing="0" w:line="276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A4FB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Hoàn thành bộ test case thủ công cho toàn bộ chức năng website</w:t>
            </w:r>
          </w:p>
        </w:tc>
      </w:tr>
      <w:tr w:rsidR="002A4FB9" w14:paraId="6EB10418" w14:textId="376CA01F" w:rsidTr="00F2121F">
        <w:tc>
          <w:tcPr>
            <w:tcW w:w="709" w:type="dxa"/>
          </w:tcPr>
          <w:p w14:paraId="795966D0" w14:textId="60709D97" w:rsidR="002A4FB9" w:rsidRDefault="002A4FB9" w:rsidP="00F2121F">
            <w:pPr>
              <w:spacing w:beforeAutospacing="0" w:afterAutospacing="0" w:line="276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3964" w:type="dxa"/>
          </w:tcPr>
          <w:p w14:paraId="75CA4287" w14:textId="4256CDCB" w:rsidR="002A4FB9" w:rsidRPr="002A4FB9" w:rsidRDefault="002A4FB9" w:rsidP="00F2121F">
            <w:pPr>
              <w:spacing w:beforeAutospacing="0" w:afterAutospacing="0" w:line="276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A4FB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Tiến hành kiểm thử thủ công, ghi nhận kết quả và lỗi</w:t>
            </w:r>
          </w:p>
        </w:tc>
        <w:tc>
          <w:tcPr>
            <w:tcW w:w="1418" w:type="dxa"/>
          </w:tcPr>
          <w:p w14:paraId="404E1124" w14:textId="1622D97B" w:rsidR="002A4FB9" w:rsidRPr="002A4FB9" w:rsidRDefault="002A4FB9" w:rsidP="00F2121F">
            <w:pPr>
              <w:spacing w:beforeAutospacing="0" w:afterAutospacing="0" w:line="276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4-5</w:t>
            </w:r>
          </w:p>
        </w:tc>
        <w:tc>
          <w:tcPr>
            <w:tcW w:w="3198" w:type="dxa"/>
          </w:tcPr>
          <w:p w14:paraId="71AC010B" w14:textId="3137AF55" w:rsidR="002A4FB9" w:rsidRPr="002A4FB9" w:rsidRDefault="002A4FB9" w:rsidP="00F2121F">
            <w:pPr>
              <w:spacing w:beforeAutospacing="0" w:afterAutospacing="0" w:line="276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A4FB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Thu thập được các lỗi, ghi nhận báo cáo kiểm thử thủ công</w:t>
            </w:r>
          </w:p>
        </w:tc>
      </w:tr>
      <w:tr w:rsidR="002A4FB9" w:rsidRPr="002A4FB9" w14:paraId="66FBAA06" w14:textId="206491F9" w:rsidTr="00F2121F">
        <w:tc>
          <w:tcPr>
            <w:tcW w:w="709" w:type="dxa"/>
          </w:tcPr>
          <w:p w14:paraId="61064856" w14:textId="5B5AA3EA" w:rsidR="002A4FB9" w:rsidRDefault="002A4FB9" w:rsidP="00F2121F">
            <w:pPr>
              <w:spacing w:beforeAutospacing="0" w:afterAutospacing="0" w:line="276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3964" w:type="dxa"/>
          </w:tcPr>
          <w:p w14:paraId="4911F5B7" w14:textId="055CC960" w:rsidR="002A4FB9" w:rsidRPr="002A4FB9" w:rsidRDefault="002A4FB9" w:rsidP="00F2121F">
            <w:pPr>
              <w:spacing w:beforeAutospacing="0" w:afterAutospacing="0" w:line="276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A4FB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Tìm hiểu và cài đặt môi trường Selenium WebDriver (Java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/JavaCore</w:t>
            </w:r>
            <w:r w:rsidRPr="002A4FB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</w:t>
            </w:r>
          </w:p>
        </w:tc>
        <w:tc>
          <w:tcPr>
            <w:tcW w:w="1418" w:type="dxa"/>
          </w:tcPr>
          <w:p w14:paraId="76107A34" w14:textId="080A6119" w:rsidR="002A4FB9" w:rsidRPr="002A4FB9" w:rsidRDefault="002A4FB9" w:rsidP="00F2121F">
            <w:pPr>
              <w:spacing w:beforeAutospacing="0" w:afterAutospacing="0" w:line="276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6-7</w:t>
            </w:r>
          </w:p>
        </w:tc>
        <w:tc>
          <w:tcPr>
            <w:tcW w:w="319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4FB9" w:rsidRPr="002A4FB9" w14:paraId="479DC942" w14:textId="77777777" w:rsidTr="002A4F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C69061" w14:textId="0DF473F0" w:rsidR="002A4FB9" w:rsidRPr="002A4FB9" w:rsidRDefault="002A4FB9" w:rsidP="00F2121F">
                  <w:pPr>
                    <w:spacing w:before="0" w:beforeAutospacing="0" w:after="0" w:afterAutospacing="0" w:line="276" w:lineRule="auto"/>
                    <w:ind w:firstLine="0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  <w:lang w:val="en-US"/>
                    </w:rPr>
                  </w:pPr>
                </w:p>
              </w:tc>
            </w:tr>
          </w:tbl>
          <w:p w14:paraId="5FBCBF16" w14:textId="0225BFA6" w:rsidR="002A4FB9" w:rsidRPr="002A4FB9" w:rsidRDefault="002A4FB9" w:rsidP="00F2121F">
            <w:pPr>
              <w:spacing w:beforeAutospacing="0" w:afterAutospacing="0" w:line="276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A4FB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Cài đặt và chạy thử thành công môi trường kiểm thử tự động</w:t>
            </w:r>
          </w:p>
        </w:tc>
      </w:tr>
      <w:tr w:rsidR="002A4FB9" w:rsidRPr="002A4FB9" w14:paraId="29370D49" w14:textId="471563E2" w:rsidTr="00F2121F">
        <w:tc>
          <w:tcPr>
            <w:tcW w:w="709" w:type="dxa"/>
          </w:tcPr>
          <w:p w14:paraId="398F2005" w14:textId="54276141" w:rsidR="002A4FB9" w:rsidRDefault="002A4FB9" w:rsidP="00F2121F">
            <w:pPr>
              <w:spacing w:beforeAutospacing="0" w:afterAutospacing="0" w:line="276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3964" w:type="dxa"/>
          </w:tcPr>
          <w:p w14:paraId="43FEFC72" w14:textId="24A27252" w:rsidR="002A4FB9" w:rsidRPr="002A4FB9" w:rsidRDefault="002A4FB9" w:rsidP="00F2121F">
            <w:pPr>
              <w:spacing w:beforeAutospacing="0" w:afterAutospacing="0" w:line="276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A4FB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Viết script kiểm thử tự động với Selenium WebDriver cho các chức năng chính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4FB9" w:rsidRPr="002A4FB9" w14:paraId="100063A6" w14:textId="77777777" w:rsidTr="002A4F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278AB1" w14:textId="77777777" w:rsidR="002A4FB9" w:rsidRPr="002A4FB9" w:rsidRDefault="002A4FB9" w:rsidP="00F2121F">
                  <w:pPr>
                    <w:spacing w:before="0" w:beforeAutospacing="0" w:after="0" w:afterAutospacing="0" w:line="276" w:lineRule="auto"/>
                    <w:ind w:firstLine="0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  <w:lang w:val="en-US"/>
                    </w:rPr>
                  </w:pPr>
                </w:p>
              </w:tc>
            </w:tr>
          </w:tbl>
          <w:p w14:paraId="42CC3443" w14:textId="77777777" w:rsidR="002A4FB9" w:rsidRPr="002A4FB9" w:rsidRDefault="002A4FB9" w:rsidP="00F2121F">
            <w:pPr>
              <w:spacing w:beforeAutospacing="0" w:afterAutospacing="0" w:line="276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418" w:type="dxa"/>
          </w:tcPr>
          <w:p w14:paraId="67D974E2" w14:textId="37D3EA43" w:rsidR="002A4FB9" w:rsidRPr="002A4FB9" w:rsidRDefault="002A4FB9" w:rsidP="00F2121F">
            <w:pPr>
              <w:spacing w:beforeAutospacing="0" w:afterAutospacing="0" w:line="276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8-11</w:t>
            </w:r>
          </w:p>
        </w:tc>
        <w:tc>
          <w:tcPr>
            <w:tcW w:w="3198" w:type="dxa"/>
          </w:tcPr>
          <w:p w14:paraId="7BC9F151" w14:textId="712D09AF" w:rsidR="002A4FB9" w:rsidRPr="002A4FB9" w:rsidRDefault="002A4FB9" w:rsidP="00F2121F">
            <w:pPr>
              <w:spacing w:beforeAutospacing="0" w:afterAutospacing="0" w:line="276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A4FB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Hoàn thiện các script kiểm thử tự động, chạy thử và ghi nhận kết quả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4FB9" w:rsidRPr="002A4FB9" w14:paraId="4749F2EC" w14:textId="77777777" w:rsidTr="002A4F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3BB98C" w14:textId="77777777" w:rsidR="002A4FB9" w:rsidRPr="002A4FB9" w:rsidRDefault="002A4FB9" w:rsidP="00F2121F">
                  <w:pPr>
                    <w:spacing w:before="0" w:beforeAutospacing="0" w:after="0" w:afterAutospacing="0" w:line="276" w:lineRule="auto"/>
                    <w:ind w:firstLine="0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  <w:lang w:val="en-US"/>
                    </w:rPr>
                  </w:pPr>
                </w:p>
              </w:tc>
            </w:tr>
          </w:tbl>
          <w:p w14:paraId="574911A7" w14:textId="77777777" w:rsidR="002A4FB9" w:rsidRPr="002A4FB9" w:rsidRDefault="002A4FB9" w:rsidP="00F2121F">
            <w:pPr>
              <w:spacing w:beforeAutospacing="0" w:afterAutospacing="0" w:line="276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2A4FB9" w:rsidRPr="002A4FB9" w14:paraId="527E8ACC" w14:textId="6057CF2E" w:rsidTr="00F2121F">
        <w:tc>
          <w:tcPr>
            <w:tcW w:w="709" w:type="dxa"/>
          </w:tcPr>
          <w:p w14:paraId="5694294F" w14:textId="05CADD13" w:rsidR="002A4FB9" w:rsidRDefault="002A4FB9" w:rsidP="00F2121F">
            <w:pPr>
              <w:spacing w:beforeAutospacing="0" w:afterAutospacing="0" w:line="276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3964" w:type="dxa"/>
          </w:tcPr>
          <w:p w14:paraId="06CD8EF0" w14:textId="6AAD5382" w:rsidR="002A4FB9" w:rsidRPr="002A4FB9" w:rsidRDefault="002A4FB9" w:rsidP="00F2121F">
            <w:pPr>
              <w:spacing w:beforeAutospacing="0" w:afterAutospacing="0" w:line="276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A4FB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So sánh kết quả giữa kiểm thử thủ công và tự động, đánh giá hiệu quả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4FB9" w:rsidRPr="002A4FB9" w14:paraId="3E845FDD" w14:textId="77777777" w:rsidTr="002A4F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F134D4" w14:textId="77777777" w:rsidR="002A4FB9" w:rsidRPr="002A4FB9" w:rsidRDefault="002A4FB9" w:rsidP="00F2121F">
                  <w:pPr>
                    <w:spacing w:before="0" w:beforeAutospacing="0" w:after="0" w:afterAutospacing="0" w:line="276" w:lineRule="auto"/>
                    <w:ind w:firstLine="0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  <w:lang w:val="en-US"/>
                    </w:rPr>
                  </w:pPr>
                </w:p>
              </w:tc>
            </w:tr>
          </w:tbl>
          <w:p w14:paraId="0D01A893" w14:textId="77777777" w:rsidR="002A4FB9" w:rsidRPr="002A4FB9" w:rsidRDefault="002A4FB9" w:rsidP="00F2121F">
            <w:pPr>
              <w:spacing w:beforeAutospacing="0" w:afterAutospacing="0" w:line="276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418" w:type="dxa"/>
          </w:tcPr>
          <w:p w14:paraId="0F5F486D" w14:textId="7DF4EF4D" w:rsidR="002A4FB9" w:rsidRPr="002A4FB9" w:rsidRDefault="002A4FB9" w:rsidP="00F2121F">
            <w:pPr>
              <w:spacing w:beforeAutospacing="0" w:afterAutospacing="0" w:line="276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12-13</w:t>
            </w:r>
          </w:p>
        </w:tc>
        <w:tc>
          <w:tcPr>
            <w:tcW w:w="3198" w:type="dxa"/>
          </w:tcPr>
          <w:p w14:paraId="0C8A3E2E" w14:textId="1C65FB1D" w:rsidR="002A4FB9" w:rsidRPr="002A4FB9" w:rsidRDefault="002A4FB9" w:rsidP="00F2121F">
            <w:pPr>
              <w:spacing w:beforeAutospacing="0" w:afterAutospacing="0" w:line="276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A4FB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 báo cáo đánh giá so sánh hiệu quả giữa hai phương pháp kiểm thử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A4FB9" w:rsidRPr="002A4FB9" w14:paraId="02275F3A" w14:textId="77777777" w:rsidTr="002A4F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801160" w14:textId="77777777" w:rsidR="002A4FB9" w:rsidRPr="002A4FB9" w:rsidRDefault="002A4FB9" w:rsidP="00F2121F">
                  <w:pPr>
                    <w:spacing w:before="0" w:beforeAutospacing="0" w:after="0" w:afterAutospacing="0" w:line="276" w:lineRule="auto"/>
                    <w:ind w:firstLine="0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  <w:lang w:val="en-US"/>
                    </w:rPr>
                  </w:pPr>
                </w:p>
              </w:tc>
            </w:tr>
          </w:tbl>
          <w:p w14:paraId="654CE874" w14:textId="77777777" w:rsidR="002A4FB9" w:rsidRPr="002A4FB9" w:rsidRDefault="002A4FB9" w:rsidP="00F2121F">
            <w:pPr>
              <w:spacing w:beforeAutospacing="0" w:afterAutospacing="0" w:line="276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2A4FB9" w:rsidRPr="002A4FB9" w14:paraId="0BDE695E" w14:textId="4AC4CEB2" w:rsidTr="00F2121F">
        <w:tc>
          <w:tcPr>
            <w:tcW w:w="709" w:type="dxa"/>
          </w:tcPr>
          <w:p w14:paraId="51860E81" w14:textId="528FC8F0" w:rsidR="002A4FB9" w:rsidRDefault="002A4FB9" w:rsidP="00F2121F">
            <w:pPr>
              <w:spacing w:beforeAutospacing="0" w:afterAutospacing="0" w:line="276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  <w:tc>
          <w:tcPr>
            <w:tcW w:w="3964" w:type="dxa"/>
          </w:tcPr>
          <w:p w14:paraId="1EE73B30" w14:textId="582E92A6" w:rsidR="002A4FB9" w:rsidRPr="002A4FB9" w:rsidRDefault="002A4FB9" w:rsidP="00F2121F">
            <w:pPr>
              <w:spacing w:beforeAutospacing="0" w:afterAutospacing="0" w:line="276" w:lineRule="auto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A4FB9">
              <w:rPr>
                <w:rFonts w:ascii="Times New Roman" w:hAnsi="Times New Roman" w:cs="Times New Roman"/>
                <w:sz w:val="26"/>
                <w:szCs w:val="26"/>
              </w:rPr>
              <w:t>Hoàn thiện tài liệu báo cáo, trình bày kết quả và chuẩn bị bảo vệ</w:t>
            </w:r>
          </w:p>
        </w:tc>
        <w:tc>
          <w:tcPr>
            <w:tcW w:w="1418" w:type="dxa"/>
          </w:tcPr>
          <w:p w14:paraId="67A423A8" w14:textId="3426EB8D" w:rsidR="002A4FB9" w:rsidRPr="002A4FB9" w:rsidRDefault="002A4FB9" w:rsidP="00F2121F">
            <w:pPr>
              <w:spacing w:beforeAutospacing="0" w:afterAutospacing="0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14-15</w:t>
            </w:r>
          </w:p>
        </w:tc>
        <w:tc>
          <w:tcPr>
            <w:tcW w:w="3198" w:type="dxa"/>
          </w:tcPr>
          <w:p w14:paraId="687FDA16" w14:textId="556A3C9D" w:rsidR="002A4FB9" w:rsidRPr="002A4FB9" w:rsidRDefault="002A4FB9" w:rsidP="00F2121F">
            <w:pPr>
              <w:spacing w:beforeAutospacing="0" w:afterAutospacing="0"/>
              <w:ind w:firstLine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A4FB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Báo cáo hoàn chỉnh, có đủ dữ liệu, biểu đồ và kết quả kiểm thử phục vụ bảo vệ</w:t>
            </w:r>
          </w:p>
        </w:tc>
      </w:tr>
    </w:tbl>
    <w:p w14:paraId="35FE11FD" w14:textId="77777777" w:rsidR="00D3074F" w:rsidRPr="002A4FB9" w:rsidRDefault="00D3074F" w:rsidP="002A4FB9">
      <w:pPr>
        <w:spacing w:before="0" w:beforeAutospacing="0" w:after="0" w:afterAutospacing="0" w:line="276" w:lineRule="auto"/>
        <w:ind w:firstLine="0"/>
        <w:rPr>
          <w:rFonts w:ascii="Times New Roman" w:hAnsi="Times New Roman" w:cs="Times New Roman"/>
          <w:sz w:val="26"/>
          <w:szCs w:val="26"/>
        </w:rPr>
      </w:pPr>
    </w:p>
    <w:sectPr w:rsidR="00D3074F" w:rsidRPr="002A4FB9" w:rsidSect="00D3074F">
      <w:pgSz w:w="11906" w:h="16838" w:code="9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74F"/>
    <w:rsid w:val="00052F14"/>
    <w:rsid w:val="002A4FB9"/>
    <w:rsid w:val="005B6C10"/>
    <w:rsid w:val="006F5A48"/>
    <w:rsid w:val="007B0641"/>
    <w:rsid w:val="00896A71"/>
    <w:rsid w:val="00AA6695"/>
    <w:rsid w:val="00AE0929"/>
    <w:rsid w:val="00B261D6"/>
    <w:rsid w:val="00BA6C37"/>
    <w:rsid w:val="00C03C4B"/>
    <w:rsid w:val="00D3074F"/>
    <w:rsid w:val="00D74A9E"/>
    <w:rsid w:val="00D85501"/>
    <w:rsid w:val="00E66DC5"/>
    <w:rsid w:val="00F2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C1E8D"/>
  <w15:chartTrackingRefBased/>
  <w15:docId w15:val="{20A1E1B7-7E6F-4587-A5A0-808CF64CB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before="100" w:beforeAutospacing="1" w:after="100" w:afterAutospacing="1" w:line="312" w:lineRule="auto"/>
        <w:ind w:firstLine="45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74F"/>
  </w:style>
  <w:style w:type="paragraph" w:styleId="Heading1">
    <w:name w:val="heading 1"/>
    <w:basedOn w:val="Normal"/>
    <w:next w:val="Normal"/>
    <w:link w:val="Heading1Char"/>
    <w:uiPriority w:val="9"/>
    <w:qFormat/>
    <w:rsid w:val="00D30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7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074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A4F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4F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4F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4F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4FB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4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3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6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47D6FC-19E2-4F71-AFEA-D4F843C2E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H.Thơm Nguyễn</dc:creator>
  <cp:keywords/>
  <dc:description/>
  <cp:lastModifiedBy>H.Thơm Nguyễn</cp:lastModifiedBy>
  <cp:revision>1</cp:revision>
  <dcterms:created xsi:type="dcterms:W3CDTF">2025-10-17T02:36:00Z</dcterms:created>
  <dcterms:modified xsi:type="dcterms:W3CDTF">2025-10-17T03:01:00Z</dcterms:modified>
</cp:coreProperties>
</file>