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1FDD6D66" w:rsidR="008C1735" w:rsidRDefault="00FA71A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PLAENGE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MOMENTUM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75657D6D" w14:textId="5E1BC4E5" w:rsidR="00474DCD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94677991" w:history="1">
            <w:r w:rsidR="00474DCD" w:rsidRPr="00F81850">
              <w:rPr>
                <w:rStyle w:val="Hyperlink"/>
                <w:rFonts w:cstheme="minorHAnsi"/>
                <w:b/>
                <w:bCs/>
                <w:noProof/>
              </w:rPr>
              <w:t>1.</w:t>
            </w:r>
            <w:r w:rsidR="00474DCD"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474DCD" w:rsidRPr="00F81850">
              <w:rPr>
                <w:rStyle w:val="Hyperlink"/>
                <w:rFonts w:cstheme="minorHAnsi"/>
                <w:b/>
                <w:bCs/>
                <w:noProof/>
              </w:rPr>
              <w:t>Introdução</w:t>
            </w:r>
            <w:r w:rsidR="00474DCD">
              <w:rPr>
                <w:noProof/>
                <w:webHidden/>
              </w:rPr>
              <w:tab/>
            </w:r>
            <w:r w:rsidR="00474DCD">
              <w:rPr>
                <w:noProof/>
                <w:webHidden/>
              </w:rPr>
              <w:fldChar w:fldCharType="begin"/>
            </w:r>
            <w:r w:rsidR="00474DCD">
              <w:rPr>
                <w:noProof/>
                <w:webHidden/>
              </w:rPr>
              <w:instrText xml:space="preserve"> PAGEREF _Toc194677991 \h </w:instrText>
            </w:r>
            <w:r w:rsidR="00474DCD">
              <w:rPr>
                <w:noProof/>
                <w:webHidden/>
              </w:rPr>
            </w:r>
            <w:r w:rsidR="00474DCD">
              <w:rPr>
                <w:noProof/>
                <w:webHidden/>
              </w:rPr>
              <w:fldChar w:fldCharType="separate"/>
            </w:r>
            <w:r w:rsidR="00474DCD">
              <w:rPr>
                <w:noProof/>
                <w:webHidden/>
              </w:rPr>
              <w:t>3</w:t>
            </w:r>
            <w:r w:rsidR="00474DCD">
              <w:rPr>
                <w:noProof/>
                <w:webHidden/>
              </w:rPr>
              <w:fldChar w:fldCharType="end"/>
            </w:r>
          </w:hyperlink>
        </w:p>
        <w:p w14:paraId="5189B090" w14:textId="309E4DD4" w:rsidR="00474DCD" w:rsidRDefault="00474DCD">
          <w:pPr>
            <w:pStyle w:val="Sumrio1"/>
            <w:tabs>
              <w:tab w:val="left" w:pos="720"/>
              <w:tab w:val="right" w:leader="dot" w:pos="9825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4677992" w:history="1">
            <w:r w:rsidRPr="00F81850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F81850">
              <w:rPr>
                <w:rStyle w:val="Hyperlink"/>
                <w:rFonts w:cstheme="minorHAnsi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768CB" w14:textId="1393B0EE" w:rsidR="00474DCD" w:rsidRDefault="00474DCD">
          <w:pPr>
            <w:pStyle w:val="Sumrio1"/>
            <w:tabs>
              <w:tab w:val="right" w:leader="dot" w:pos="9825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4677993" w:history="1">
            <w:r w:rsidRPr="00F81850">
              <w:rPr>
                <w:rStyle w:val="Hyperlink"/>
                <w:noProof/>
              </w:rPr>
              <w:t>Anexo E.1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FD7B" w14:textId="62057B64" w:rsidR="00474DCD" w:rsidRDefault="00474DCD">
          <w:pPr>
            <w:pStyle w:val="Sumrio1"/>
            <w:tabs>
              <w:tab w:val="right" w:leader="dot" w:pos="9825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4677994" w:history="1">
            <w:r w:rsidRPr="00F81850">
              <w:rPr>
                <w:rStyle w:val="Hyperlink"/>
                <w:noProof/>
              </w:rPr>
              <w:t>Anexo W.1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00F8" w14:textId="609CEB6D" w:rsidR="00474DCD" w:rsidRDefault="00474DCD">
          <w:pPr>
            <w:pStyle w:val="Sumrio1"/>
            <w:tabs>
              <w:tab w:val="right" w:leader="dot" w:pos="9825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94677995" w:history="1">
            <w:r w:rsidRPr="00F81850">
              <w:rPr>
                <w:rStyle w:val="Hyperlink"/>
                <w:noProof/>
              </w:rPr>
              <w:t>Anexo M.1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3DC7" w14:textId="2D9A0728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94677991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94677992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94677993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94677994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4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135440B9" w:rsidR="003961A9" w:rsidRDefault="005346D0" w:rsidP="00376FA7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8EE5663" wp14:editId="084A7F9F">
            <wp:extent cx="4229100" cy="990600"/>
            <wp:effectExtent l="19050" t="19050" r="19050" b="19050"/>
            <wp:docPr id="229423814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23814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76E9053" w14:textId="0730E032" w:rsidR="000D221D" w:rsidRPr="00B8260D" w:rsidRDefault="00B8260D" w:rsidP="00B8260D">
      <w:pPr>
        <w:jc w:val="center"/>
        <w:rPr>
          <w:i/>
          <w:iCs/>
          <w:lang w:val="pt-BR"/>
        </w:rPr>
      </w:pPr>
      <w:r w:rsidRPr="00B8260D">
        <w:rPr>
          <w:i/>
          <w:iCs/>
          <w:lang w:val="pt-BR"/>
        </w:rPr>
        <w:t>Vazões de metais e louças</w:t>
      </w: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94677995"/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  <w:bookmarkEnd w:id="5"/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7870BCE1" w14:textId="31FE68F0" w:rsidR="006C2518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2570724C" w14:textId="33EB7054" w:rsidR="002E67E7" w:rsidRDefault="002E67E7" w:rsidP="00474DCD">
      <w:pPr>
        <w:rPr>
          <w:lang w:val="pt-BR"/>
        </w:rPr>
      </w:pPr>
      <w:r>
        <w:rPr>
          <w:noProof/>
        </w:rPr>
        <w:drawing>
          <wp:inline distT="0" distB="0" distL="0" distR="0" wp14:anchorId="481F132B" wp14:editId="0D2DDFB2">
            <wp:extent cx="6189402" cy="3181350"/>
            <wp:effectExtent l="19050" t="19050" r="20955" b="19050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38" cy="319000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48C449" w14:textId="77777777" w:rsidR="00F22BE4" w:rsidRDefault="00F22BE4" w:rsidP="00CE3375">
      <w:r>
        <w:separator/>
      </w:r>
    </w:p>
  </w:endnote>
  <w:endnote w:type="continuationSeparator" w:id="0">
    <w:p w14:paraId="6CD329A0" w14:textId="77777777" w:rsidR="00F22BE4" w:rsidRDefault="00F22BE4" w:rsidP="00CE3375">
      <w:r>
        <w:continuationSeparator/>
      </w:r>
    </w:p>
  </w:endnote>
  <w:endnote w:type="continuationNotice" w:id="1">
    <w:p w14:paraId="63276616" w14:textId="77777777" w:rsidR="00F22BE4" w:rsidRDefault="00F22BE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710F9" w14:textId="77777777" w:rsidR="00F22BE4" w:rsidRDefault="00F22BE4" w:rsidP="00CE3375">
      <w:r>
        <w:separator/>
      </w:r>
    </w:p>
  </w:footnote>
  <w:footnote w:type="continuationSeparator" w:id="0">
    <w:p w14:paraId="2A7D3D15" w14:textId="77777777" w:rsidR="00F22BE4" w:rsidRDefault="00F22BE4" w:rsidP="00CE3375">
      <w:r>
        <w:continuationSeparator/>
      </w:r>
    </w:p>
  </w:footnote>
  <w:footnote w:type="continuationNotice" w:id="1">
    <w:p w14:paraId="23492ABC" w14:textId="77777777" w:rsidR="00F22BE4" w:rsidRDefault="00F22BE4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42B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5A13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DCD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07CCA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6D0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1BC5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07C19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60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0654D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2BE4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23FA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A71AE"/>
    <w:rsid w:val="00FB1DD0"/>
    <w:rsid w:val="00FB2202"/>
    <w:rsid w:val="00FB424A"/>
    <w:rsid w:val="00FB726F"/>
    <w:rsid w:val="00FB7B71"/>
    <w:rsid w:val="00FC0AA0"/>
    <w:rsid w:val="00FC1EEB"/>
    <w:rsid w:val="00FC41E7"/>
    <w:rsid w:val="00FC5097"/>
    <w:rsid w:val="00FC6493"/>
    <w:rsid w:val="00FC65D2"/>
    <w:rsid w:val="00FD042B"/>
    <w:rsid w:val="00FD3039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</Pages>
  <Words>451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76</cp:revision>
  <cp:lastPrinted>2025-04-04T19:53:00Z</cp:lastPrinted>
  <dcterms:created xsi:type="dcterms:W3CDTF">2024-12-04T19:49:00Z</dcterms:created>
  <dcterms:modified xsi:type="dcterms:W3CDTF">2025-04-04T19:53:00Z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