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0BE8" w14:textId="336C8312" w:rsidR="00677FEB" w:rsidRDefault="00677FEB" w:rsidP="00677FEB">
      <w:r>
        <w:t xml:space="preserve">Preciso que monte uma tabela com as seguintes informações </w:t>
      </w:r>
    </w:p>
    <w:p w14:paraId="164B196F" w14:textId="2CEC2BB3" w:rsidR="00484025" w:rsidRDefault="00677FEB" w:rsidP="00677FEB">
      <w:r>
        <w:t>Volume de entrada de fornecedores</w:t>
      </w:r>
      <w:r w:rsidR="00484025">
        <w:t xml:space="preserve">, </w:t>
      </w:r>
      <w:r>
        <w:t>Quantidades de notas recebidas</w:t>
      </w:r>
      <w:r w:rsidR="00484025">
        <w:t xml:space="preserve">, </w:t>
      </w:r>
      <w:r>
        <w:t xml:space="preserve">Valor </w:t>
      </w:r>
      <w:r w:rsidR="00E97B82">
        <w:t>recebido tem</w:t>
      </w:r>
      <w:r w:rsidR="00484025">
        <w:t xml:space="preserve"> um filtro salvo no abc de entrada 12827</w:t>
      </w:r>
      <w:r w:rsidR="00484025">
        <w:br/>
      </w:r>
    </w:p>
    <w:p w14:paraId="6B191268" w14:textId="3DF8ADFD" w:rsidR="00484025" w:rsidRDefault="00484025" w:rsidP="00677FEB">
      <w:r w:rsidRPr="00484025">
        <w:drawing>
          <wp:inline distT="0" distB="0" distL="0" distR="0" wp14:anchorId="5C3D4969" wp14:editId="06004EA8">
            <wp:extent cx="7173311" cy="2761615"/>
            <wp:effectExtent l="0" t="0" r="8890" b="635"/>
            <wp:docPr id="447450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060" cy="276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FD1F5" w14:textId="77777777" w:rsidR="00484025" w:rsidRDefault="00484025" w:rsidP="00677FEB"/>
    <w:p w14:paraId="5700632C" w14:textId="77777777" w:rsidR="00484025" w:rsidRDefault="00484025" w:rsidP="00677FEB"/>
    <w:p w14:paraId="48D49EEB" w14:textId="77777777" w:rsidR="00484025" w:rsidRDefault="00484025" w:rsidP="00677FEB"/>
    <w:p w14:paraId="2A562562" w14:textId="77777777" w:rsidR="00484025" w:rsidRDefault="00484025" w:rsidP="00677FEB"/>
    <w:p w14:paraId="6666E1CF" w14:textId="77777777" w:rsidR="00484025" w:rsidRDefault="00484025" w:rsidP="00677FEB"/>
    <w:p w14:paraId="7A2C61EF" w14:textId="13F1B451" w:rsidR="00677FEB" w:rsidRDefault="00677FEB" w:rsidP="00677FEB">
      <w:r>
        <w:lastRenderedPageBreak/>
        <w:t xml:space="preserve">Necessito também de uma tabela com </w:t>
      </w:r>
      <w:r w:rsidR="00886D32">
        <w:t>as transferências</w:t>
      </w:r>
      <w:r>
        <w:t xml:space="preserve"> </w:t>
      </w:r>
    </w:p>
    <w:p w14:paraId="13B5FD05" w14:textId="77777777" w:rsidR="00677FEB" w:rsidRDefault="00677FEB" w:rsidP="00677FEB">
      <w:r>
        <w:t>Valor recebido por loja</w:t>
      </w:r>
    </w:p>
    <w:p w14:paraId="47B87192" w14:textId="77777777" w:rsidR="00677FEB" w:rsidRDefault="00677FEB" w:rsidP="00677FEB">
      <w:r>
        <w:t>Quantidade notas emitidas</w:t>
      </w:r>
    </w:p>
    <w:p w14:paraId="4DCE73B9" w14:textId="5C18515C" w:rsidR="00886D32" w:rsidRDefault="00677FEB" w:rsidP="00677FEB">
      <w:r>
        <w:t>Volume recebido</w:t>
      </w:r>
      <w:r w:rsidR="00195596">
        <w:br/>
      </w:r>
      <w:r w:rsidR="00195596">
        <w:t>tem um filtro salvo no abc de entrada 12827</w:t>
      </w:r>
      <w:r w:rsidR="00195596">
        <w:t xml:space="preserve"> apenas substituir os CGO para 105</w:t>
      </w:r>
      <w:r w:rsidR="00195596">
        <w:br/>
      </w:r>
    </w:p>
    <w:p w14:paraId="50469161" w14:textId="5B49E91E" w:rsidR="00886D32" w:rsidRDefault="00484025" w:rsidP="00677FEB">
      <w:r w:rsidRPr="00484025">
        <w:drawing>
          <wp:inline distT="0" distB="0" distL="0" distR="0" wp14:anchorId="4BF4E917" wp14:editId="4B1216C3">
            <wp:extent cx="8892540" cy="2494280"/>
            <wp:effectExtent l="0" t="0" r="3810" b="1270"/>
            <wp:docPr id="142563528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49DE4" w14:textId="77777777" w:rsidR="00886D32" w:rsidRDefault="00886D32" w:rsidP="00677FEB"/>
    <w:p w14:paraId="685612F0" w14:textId="77777777" w:rsidR="00886D32" w:rsidRDefault="00886D32" w:rsidP="00677FEB"/>
    <w:p w14:paraId="24065B2B" w14:textId="77777777" w:rsidR="00886D32" w:rsidRDefault="00886D32" w:rsidP="00677FEB"/>
    <w:p w14:paraId="0D4F774E" w14:textId="77777777" w:rsidR="00484025" w:rsidRDefault="00484025" w:rsidP="00677FEB"/>
    <w:p w14:paraId="53D9A983" w14:textId="77777777" w:rsidR="00886D32" w:rsidRDefault="00886D32" w:rsidP="00677FEB"/>
    <w:p w14:paraId="586BDE2D" w14:textId="77777777" w:rsidR="00886D32" w:rsidRDefault="00886D32" w:rsidP="00677FEB"/>
    <w:p w14:paraId="39CD2796" w14:textId="2434B17D" w:rsidR="00677FEB" w:rsidRDefault="00677FEB" w:rsidP="00677FEB">
      <w:r>
        <w:t>E uma 3° tabela com</w:t>
      </w:r>
    </w:p>
    <w:p w14:paraId="727BFFAB" w14:textId="2DCC8D21" w:rsidR="00886D32" w:rsidRDefault="00677FEB" w:rsidP="00677FEB">
      <w:r>
        <w:t xml:space="preserve">Quantidade de ajuste feitos pelo time da prevenção </w:t>
      </w:r>
      <w:r w:rsidR="00886D32">
        <w:t>CGO 507 / 545</w:t>
      </w:r>
      <w:r w:rsidR="00484025">
        <w:br/>
      </w:r>
      <w:r w:rsidR="00886D32">
        <w:t>Deixei um filtro no abc de movimentação 13847</w:t>
      </w:r>
      <w:r w:rsidR="00484025">
        <w:br/>
      </w:r>
      <w:r>
        <w:t>Volume e</w:t>
      </w:r>
      <w:r w:rsidR="00886D32">
        <w:t>nv</w:t>
      </w:r>
      <w:r>
        <w:t>iado e valor</w:t>
      </w:r>
      <w:r w:rsidR="00484025">
        <w:t xml:space="preserve"> </w:t>
      </w:r>
      <w:r>
        <w:t>enviado</w:t>
      </w:r>
      <w:r w:rsidR="00886D32">
        <w:t xml:space="preserve"> por loja</w:t>
      </w:r>
      <w:r w:rsidR="00886D32">
        <w:br/>
      </w:r>
      <w:r w:rsidR="00484025" w:rsidRPr="00484025">
        <w:drawing>
          <wp:inline distT="0" distB="0" distL="0" distR="0" wp14:anchorId="22D2B603" wp14:editId="43702FB8">
            <wp:extent cx="8892540" cy="2381250"/>
            <wp:effectExtent l="0" t="0" r="3810" b="0"/>
            <wp:docPr id="7413606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0B3D" w14:textId="5F594FB6" w:rsidR="00746831" w:rsidRDefault="00746831" w:rsidP="00677FEB"/>
    <w:sectPr w:rsidR="00746831" w:rsidSect="00886D3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EB"/>
    <w:rsid w:val="00195596"/>
    <w:rsid w:val="00484025"/>
    <w:rsid w:val="00677FEB"/>
    <w:rsid w:val="00746831"/>
    <w:rsid w:val="00886D32"/>
    <w:rsid w:val="00A571E9"/>
    <w:rsid w:val="00AE13C5"/>
    <w:rsid w:val="00BA535E"/>
    <w:rsid w:val="00E97B82"/>
    <w:rsid w:val="00F7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6F0E5"/>
  <w15:chartTrackingRefBased/>
  <w15:docId w15:val="{9A5B5173-C7BE-4BD0-ACC3-130196BC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7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7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7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7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7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7F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7F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7F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7F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7F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7F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7F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7F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7F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7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7F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7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3</Pages>
  <Words>89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Gean Freitas</dc:creator>
  <cp:keywords/>
  <dc:description/>
  <cp:lastModifiedBy>Gean Freitas</cp:lastModifiedBy>
  <cp:revision>2</cp:revision>
  <dcterms:created xsi:type="dcterms:W3CDTF">2025-05-16T11:54:00Z</dcterms:created>
  <dcterms:modified xsi:type="dcterms:W3CDTF">2025-05-22T13:00:00Z</dcterms:modified>
</cp:coreProperties>
</file>