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D0FED" w14:textId="14E52185" w:rsidR="00E900FC" w:rsidRDefault="006D5151" w:rsidP="006D5151">
      <w:pPr>
        <w:jc w:val="center"/>
        <w:rPr>
          <w:b/>
          <w:bCs/>
        </w:rPr>
      </w:pPr>
      <w:r w:rsidRPr="006D5151">
        <w:rPr>
          <w:b/>
          <w:bCs/>
        </w:rPr>
        <w:t>Escopo do projeto</w:t>
      </w:r>
    </w:p>
    <w:p w14:paraId="3543B3A0" w14:textId="376B849C" w:rsidR="006D5151" w:rsidRDefault="006D5151" w:rsidP="006D5151">
      <w:pPr>
        <w:jc w:val="both"/>
      </w:pPr>
      <w:r>
        <w:rPr>
          <w:b/>
          <w:bCs/>
        </w:rPr>
        <w:t xml:space="preserve">Nome do sistema: </w:t>
      </w:r>
      <w:r>
        <w:t>Closet Core ERP</w:t>
      </w:r>
    </w:p>
    <w:p w14:paraId="32CB212D" w14:textId="071126C2" w:rsidR="006D5151" w:rsidRDefault="006D5151" w:rsidP="006D5151">
      <w:pPr>
        <w:jc w:val="both"/>
      </w:pPr>
      <w:r w:rsidRPr="006D5151">
        <w:rPr>
          <w:b/>
          <w:bCs/>
        </w:rPr>
        <w:t>Objetivo:</w:t>
      </w:r>
      <w:r>
        <w:rPr>
          <w:b/>
          <w:bCs/>
        </w:rPr>
        <w:t xml:space="preserve"> </w:t>
      </w:r>
      <w:r>
        <w:t xml:space="preserve">Desenvolver um sistema ERP completo para a loja Larissa Monteiro Closet, que atenda todas as necessidades de controle, como, vendas, controle de estoque, contas a receber e </w:t>
      </w:r>
      <w:proofErr w:type="gramStart"/>
      <w:r>
        <w:t xml:space="preserve">apagar, </w:t>
      </w:r>
      <w:r w:rsidRPr="006D5151">
        <w:rPr>
          <w:b/>
          <w:bCs/>
        </w:rPr>
        <w:t xml:space="preserve"> </w:t>
      </w:r>
      <w:r>
        <w:t>gerenciamento</w:t>
      </w:r>
      <w:proofErr w:type="gramEnd"/>
      <w:r>
        <w:t xml:space="preserve"> de clientes, produtos, fornecedores, etc. </w:t>
      </w:r>
    </w:p>
    <w:p w14:paraId="38089E25" w14:textId="20EA9975" w:rsidR="006D5151" w:rsidRDefault="006D5151" w:rsidP="006D5151">
      <w:pPr>
        <w:jc w:val="both"/>
      </w:pPr>
      <w:r w:rsidRPr="006D5151">
        <w:rPr>
          <w:b/>
          <w:bCs/>
        </w:rPr>
        <w:t>Proposta</w:t>
      </w:r>
      <w:r>
        <w:rPr>
          <w:b/>
          <w:bCs/>
        </w:rPr>
        <w:t xml:space="preserve">: </w:t>
      </w:r>
      <w:r>
        <w:t>O sistema atacará o problema em múltiplas frentes, automatizando registros de vendas e controle de estoque, bem como contas a receber e a pagar. Serão implementadas camadas essenciais como</w:t>
      </w:r>
      <w:r w:rsidR="00550986">
        <w:t xml:space="preserve">: </w:t>
      </w:r>
    </w:p>
    <w:p w14:paraId="630DDCF7" w14:textId="3C83B82E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Gestão de vendas e faturamento</w:t>
      </w:r>
    </w:p>
    <w:p w14:paraId="243D858B" w14:textId="6DB910E2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 xml:space="preserve">Vendas </w:t>
      </w:r>
    </w:p>
    <w:p w14:paraId="6FC98FCE" w14:textId="563BA39F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 xml:space="preserve">Controles de condicionais </w:t>
      </w:r>
    </w:p>
    <w:p w14:paraId="2083EE36" w14:textId="70CE38F7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>Ações de venda (promoções)</w:t>
      </w:r>
    </w:p>
    <w:p w14:paraId="1674E153" w14:textId="3F3FDE8F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Controle de estoque</w:t>
      </w:r>
    </w:p>
    <w:p w14:paraId="759B4A24" w14:textId="00A50564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Gestão financeira</w:t>
      </w:r>
    </w:p>
    <w:p w14:paraId="1049DD02" w14:textId="770E2B2D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>Gestão de contas a receber</w:t>
      </w:r>
    </w:p>
    <w:p w14:paraId="75839B5B" w14:textId="1FA642D6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>Gestão de contas a pagar</w:t>
      </w:r>
    </w:p>
    <w:p w14:paraId="485EC73C" w14:textId="2CB4F9E1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Compras e suprimentos</w:t>
      </w:r>
    </w:p>
    <w:p w14:paraId="35E2E5AF" w14:textId="4236EBC2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Integração e análises de dados</w:t>
      </w:r>
    </w:p>
    <w:p w14:paraId="4FFF3B6E" w14:textId="28221336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Integração com canais de vendas</w:t>
      </w:r>
      <w:r w:rsidR="00B05DD9">
        <w:t xml:space="preserve"> (funcionalidade futura)</w:t>
      </w:r>
    </w:p>
    <w:p w14:paraId="14F14B0D" w14:textId="45952C14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 xml:space="preserve">Conexão com </w:t>
      </w:r>
      <w:proofErr w:type="spellStart"/>
      <w:r>
        <w:t>marketplaces</w:t>
      </w:r>
      <w:proofErr w:type="spellEnd"/>
      <w:r>
        <w:t xml:space="preserve"> e e-</w:t>
      </w:r>
      <w:proofErr w:type="spellStart"/>
      <w:r>
        <w:t>commerces</w:t>
      </w:r>
      <w:proofErr w:type="spellEnd"/>
    </w:p>
    <w:p w14:paraId="06C8E24C" w14:textId="030F102C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Acesso e mobilidade</w:t>
      </w:r>
      <w:r w:rsidR="00B05DD9">
        <w:t xml:space="preserve"> (funcionalidade futura)</w:t>
      </w:r>
    </w:p>
    <w:p w14:paraId="44DE4C3A" w14:textId="3468FBFB" w:rsidR="00550986" w:rsidRDefault="008D4ABC" w:rsidP="00550986">
      <w:pPr>
        <w:pStyle w:val="PargrafodaLista"/>
        <w:numPr>
          <w:ilvl w:val="1"/>
          <w:numId w:val="1"/>
        </w:numPr>
        <w:jc w:val="both"/>
      </w:pPr>
      <w:r>
        <w:t>Acesso remoto a partir de dispositivos móveis</w:t>
      </w:r>
    </w:p>
    <w:p w14:paraId="3A97ABB8" w14:textId="5DF21C65" w:rsidR="00B05DD9" w:rsidRDefault="00B05DD9" w:rsidP="00B05DD9">
      <w:pPr>
        <w:jc w:val="both"/>
        <w:rPr>
          <w:b/>
          <w:bCs/>
        </w:rPr>
      </w:pPr>
      <w:r w:rsidRPr="00B05DD9">
        <w:rPr>
          <w:b/>
          <w:bCs/>
        </w:rPr>
        <w:t xml:space="preserve">Estórias de usuário </w:t>
      </w:r>
    </w:p>
    <w:p w14:paraId="2C3837BE" w14:textId="64FDD6C5" w:rsidR="00B05DD9" w:rsidRDefault="00B05DD9" w:rsidP="00B05DD9">
      <w:pPr>
        <w:jc w:val="both"/>
        <w:rPr>
          <w:b/>
          <w:bCs/>
        </w:rPr>
      </w:pPr>
      <w:r>
        <w:rPr>
          <w:b/>
          <w:bCs/>
        </w:rPr>
        <w:t>1 – Cadastrar dados da empresa</w:t>
      </w:r>
    </w:p>
    <w:p w14:paraId="1FEB0C05" w14:textId="61726C3E" w:rsidR="00B05DD9" w:rsidRPr="00B05DD9" w:rsidRDefault="00B05DD9" w:rsidP="00B05DD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Como um </w:t>
      </w:r>
      <w:r>
        <w:t xml:space="preserve">gerente, </w:t>
      </w:r>
    </w:p>
    <w:p w14:paraId="7DAF8167" w14:textId="42463E6E" w:rsidR="00B05DD9" w:rsidRPr="00B05DD9" w:rsidRDefault="00B05DD9" w:rsidP="00B05DD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Quero </w:t>
      </w:r>
      <w:r>
        <w:t xml:space="preserve">cadastrar os dados completos da minha empresa (CNPJ, razão social, endereço, CNAE, regime tributário, data de abertura, etc.) </w:t>
      </w:r>
    </w:p>
    <w:p w14:paraId="12F4D9ED" w14:textId="1BD5E924" w:rsidR="00B05DD9" w:rsidRPr="00B05DD9" w:rsidRDefault="00B05DD9" w:rsidP="00B05DD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Para que </w:t>
      </w:r>
      <w:r>
        <w:t>apareça nos documentos</w:t>
      </w:r>
    </w:p>
    <w:p w14:paraId="785DC21F" w14:textId="09FCBAC1" w:rsidR="00B05DD9" w:rsidRDefault="00B05DD9" w:rsidP="00B05DD9">
      <w:pPr>
        <w:jc w:val="both"/>
        <w:rPr>
          <w:b/>
          <w:bCs/>
        </w:rPr>
      </w:pPr>
      <w:r>
        <w:rPr>
          <w:b/>
          <w:bCs/>
        </w:rPr>
        <w:t>Critérios de aceite:</w:t>
      </w:r>
    </w:p>
    <w:p w14:paraId="437AF6F8" w14:textId="7983650A" w:rsidR="00B05DD9" w:rsidRPr="00B05DD9" w:rsidRDefault="00B05DD9" w:rsidP="00B05DD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O sistema deve permitir cadastrar os dados completos da minha empresa.</w:t>
      </w:r>
    </w:p>
    <w:p w14:paraId="108D4B98" w14:textId="3F953C9B" w:rsidR="00B05DD9" w:rsidRPr="00B05DD9" w:rsidRDefault="00B05DD9" w:rsidP="00B05DD9">
      <w:pPr>
        <w:jc w:val="both"/>
        <w:rPr>
          <w:b/>
          <w:bCs/>
        </w:rPr>
      </w:pPr>
      <w:r>
        <w:rPr>
          <w:b/>
          <w:bCs/>
        </w:rPr>
        <w:t>Regras de negócio:</w:t>
      </w:r>
    </w:p>
    <w:p w14:paraId="40C81687" w14:textId="371A8C83" w:rsidR="00B05DD9" w:rsidRPr="00B05DD9" w:rsidRDefault="00B05DD9" w:rsidP="00B05DD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O sistema não deve permitir realizar qualquer outra movimentação no sistema antes de cadastrar a empresa.</w:t>
      </w:r>
    </w:p>
    <w:p w14:paraId="3BA93E7A" w14:textId="49C77F97" w:rsidR="00B05DD9" w:rsidRDefault="00B05DD9" w:rsidP="00B05DD9">
      <w:pPr>
        <w:jc w:val="both"/>
        <w:rPr>
          <w:b/>
          <w:bCs/>
        </w:rPr>
      </w:pPr>
      <w:r>
        <w:rPr>
          <w:b/>
          <w:bCs/>
        </w:rPr>
        <w:t>2 – Cadastro de clientes</w:t>
      </w:r>
    </w:p>
    <w:p w14:paraId="75340090" w14:textId="1174880B" w:rsidR="00B05DD9" w:rsidRDefault="00B05DD9" w:rsidP="00B05DD9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Como um</w:t>
      </w:r>
      <w:r>
        <w:t xml:space="preserve"> </w:t>
      </w:r>
      <w:r w:rsidR="00D00951">
        <w:t>gerente</w:t>
      </w:r>
      <w:r>
        <w:t>,</w:t>
      </w:r>
    </w:p>
    <w:p w14:paraId="67067DBC" w14:textId="77777777" w:rsidR="00B05DD9" w:rsidRDefault="00B05DD9" w:rsidP="00B05DD9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Quero</w:t>
      </w:r>
      <w:r>
        <w:t xml:space="preserve"> gerenciar o cadastro de clientes de forma completa (criar, consultar, atualizar e excluir),</w:t>
      </w:r>
    </w:p>
    <w:p w14:paraId="7F128503" w14:textId="46DB4F61" w:rsidR="00B05DD9" w:rsidRDefault="00B05DD9" w:rsidP="00B05DD9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Para que</w:t>
      </w:r>
      <w:r>
        <w:t xml:space="preserve"> a base de dados da </w:t>
      </w:r>
      <w:r w:rsidR="00D00951">
        <w:t>empresa</w:t>
      </w:r>
      <w:r>
        <w:t xml:space="preserve"> se mantenha sempre precisa, confiável e atualizada.</w:t>
      </w:r>
    </w:p>
    <w:p w14:paraId="0485BDA1" w14:textId="77777777" w:rsidR="00B05DD9" w:rsidRPr="00EC35F5" w:rsidRDefault="00B05DD9" w:rsidP="00B05DD9">
      <w:pPr>
        <w:jc w:val="both"/>
        <w:rPr>
          <w:b/>
          <w:bCs/>
        </w:rPr>
      </w:pPr>
      <w:r w:rsidRPr="00EC35F5">
        <w:rPr>
          <w:b/>
          <w:bCs/>
        </w:rPr>
        <w:t>Critérios de Aceite:</w:t>
      </w:r>
    </w:p>
    <w:p w14:paraId="19C86E95" w14:textId="77777777" w:rsidR="00B05DD9" w:rsidRDefault="00B05DD9" w:rsidP="00B05DD9">
      <w:pPr>
        <w:pStyle w:val="PargrafodaLista"/>
        <w:numPr>
          <w:ilvl w:val="0"/>
          <w:numId w:val="3"/>
        </w:numPr>
        <w:jc w:val="both"/>
      </w:pPr>
      <w:r>
        <w:lastRenderedPageBreak/>
        <w:t>O sistema deve permitir o cadastro de um novo cliente com todos os seus dados (Razão Social, CNPJ, etc.).</w:t>
      </w:r>
    </w:p>
    <w:p w14:paraId="3946FA3C" w14:textId="77777777" w:rsidR="00B05DD9" w:rsidRDefault="00B05DD9" w:rsidP="00B05DD9">
      <w:pPr>
        <w:pStyle w:val="PargrafodaLista"/>
        <w:numPr>
          <w:ilvl w:val="0"/>
          <w:numId w:val="3"/>
        </w:numPr>
        <w:jc w:val="both"/>
      </w:pPr>
      <w:r>
        <w:t>Deve ser possível listar todos os clientes e consultar um cliente específico por seu ID.</w:t>
      </w:r>
    </w:p>
    <w:p w14:paraId="72FA9ACC" w14:textId="77777777" w:rsidR="00B05DD9" w:rsidRDefault="00B05DD9" w:rsidP="00B05DD9">
      <w:pPr>
        <w:pStyle w:val="PargrafodaLista"/>
        <w:numPr>
          <w:ilvl w:val="0"/>
          <w:numId w:val="3"/>
        </w:numPr>
        <w:jc w:val="both"/>
      </w:pPr>
      <w:r>
        <w:t>Deve ser possível atualizar as informações de um cliente já cadastrado.</w:t>
      </w:r>
    </w:p>
    <w:p w14:paraId="13117D7F" w14:textId="56F8D518" w:rsidR="00B05DD9" w:rsidRDefault="00B05DD9" w:rsidP="00B05DD9">
      <w:pPr>
        <w:pStyle w:val="PargrafodaLista"/>
        <w:numPr>
          <w:ilvl w:val="0"/>
          <w:numId w:val="3"/>
        </w:numPr>
        <w:jc w:val="both"/>
      </w:pPr>
      <w:r>
        <w:t xml:space="preserve">O sistema deve permitir a </w:t>
      </w:r>
      <w:r>
        <w:t>inativação</w:t>
      </w:r>
      <w:r>
        <w:t xml:space="preserve"> de um cliente.</w:t>
      </w:r>
    </w:p>
    <w:p w14:paraId="21082E81" w14:textId="77777777" w:rsidR="00B05DD9" w:rsidRPr="00EC35F5" w:rsidRDefault="00B05DD9" w:rsidP="00B05DD9">
      <w:pPr>
        <w:jc w:val="both"/>
        <w:rPr>
          <w:b/>
          <w:bCs/>
        </w:rPr>
      </w:pPr>
      <w:r w:rsidRPr="00EC35F5">
        <w:rPr>
          <w:b/>
          <w:bCs/>
        </w:rPr>
        <w:t>Regras de Negócio:</w:t>
      </w:r>
    </w:p>
    <w:p w14:paraId="51ECDBA3" w14:textId="77777777" w:rsidR="00B05DD9" w:rsidRDefault="00B05DD9" w:rsidP="00B05DD9">
      <w:pPr>
        <w:pStyle w:val="PargrafodaLista"/>
        <w:numPr>
          <w:ilvl w:val="0"/>
          <w:numId w:val="4"/>
        </w:numPr>
        <w:jc w:val="both"/>
      </w:pPr>
      <w:r>
        <w:t>O CNPJ do cliente deve ser único na base de dados.</w:t>
      </w:r>
    </w:p>
    <w:p w14:paraId="06B2CEB7" w14:textId="56220B83" w:rsidR="00B05DD9" w:rsidRDefault="00B05DD9" w:rsidP="00B05DD9">
      <w:pPr>
        <w:pStyle w:val="PargrafodaLista"/>
        <w:numPr>
          <w:ilvl w:val="0"/>
          <w:numId w:val="4"/>
        </w:numPr>
        <w:jc w:val="both"/>
      </w:pPr>
      <w:r>
        <w:t>Um cliente não pode ser excluído fisicamente (</w:t>
      </w:r>
      <w:r w:rsidR="00D00951">
        <w:t>o sistema deve inativar um cliente, mantendo seu histórico de relacionamento</w:t>
      </w:r>
      <w:r>
        <w:t>).</w:t>
      </w:r>
    </w:p>
    <w:p w14:paraId="73208537" w14:textId="28D9C188" w:rsidR="00D00951" w:rsidRDefault="00D00951" w:rsidP="00D00951">
      <w:pPr>
        <w:jc w:val="both"/>
        <w:rPr>
          <w:b/>
          <w:bCs/>
        </w:rPr>
      </w:pPr>
      <w:r>
        <w:rPr>
          <w:b/>
          <w:bCs/>
        </w:rPr>
        <w:t>3 – Cadastro de fornecedores</w:t>
      </w:r>
    </w:p>
    <w:p w14:paraId="4C631246" w14:textId="77777777" w:rsidR="00D00951" w:rsidRDefault="00D00951" w:rsidP="00D00951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Como um</w:t>
      </w:r>
      <w:r>
        <w:t xml:space="preserve"> gerente,</w:t>
      </w:r>
    </w:p>
    <w:p w14:paraId="0FC0D775" w14:textId="66E9093C" w:rsidR="00D00951" w:rsidRDefault="00D00951" w:rsidP="00D00951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Quero</w:t>
      </w:r>
      <w:r>
        <w:t xml:space="preserve"> gerenciar o cadastro de </w:t>
      </w:r>
      <w:r>
        <w:t>fornecedores</w:t>
      </w:r>
      <w:r>
        <w:t xml:space="preserve"> de forma completa (criar, consultar, atualizar e excluir),</w:t>
      </w:r>
    </w:p>
    <w:p w14:paraId="741656AD" w14:textId="77777777" w:rsidR="00D00951" w:rsidRDefault="00D00951" w:rsidP="00D00951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Para que</w:t>
      </w:r>
      <w:r>
        <w:t xml:space="preserve"> a base de dados da empresa se mantenha sempre precisa, confiável e atualizada.</w:t>
      </w:r>
    </w:p>
    <w:p w14:paraId="18082D60" w14:textId="77777777" w:rsidR="00D00951" w:rsidRPr="00EC35F5" w:rsidRDefault="00D00951" w:rsidP="00D00951">
      <w:pPr>
        <w:jc w:val="both"/>
        <w:rPr>
          <w:b/>
          <w:bCs/>
        </w:rPr>
      </w:pPr>
      <w:r w:rsidRPr="00EC35F5">
        <w:rPr>
          <w:b/>
          <w:bCs/>
        </w:rPr>
        <w:t>Critérios de Aceite:</w:t>
      </w:r>
    </w:p>
    <w:p w14:paraId="0CC17F8A" w14:textId="2004A5ED" w:rsidR="00D00951" w:rsidRDefault="00D00951" w:rsidP="00D00951">
      <w:pPr>
        <w:pStyle w:val="PargrafodaLista"/>
        <w:numPr>
          <w:ilvl w:val="0"/>
          <w:numId w:val="3"/>
        </w:numPr>
        <w:jc w:val="both"/>
      </w:pPr>
      <w:r>
        <w:t xml:space="preserve">O sistema deve permitir o cadastro de um novo </w:t>
      </w:r>
      <w:r>
        <w:t>fornecedor</w:t>
      </w:r>
      <w:r>
        <w:t xml:space="preserve"> com todos os seus dados (Razão Social, CNPJ, etc.).</w:t>
      </w:r>
    </w:p>
    <w:p w14:paraId="7646856E" w14:textId="7DDAF7A7" w:rsidR="00D00951" w:rsidRDefault="00D00951" w:rsidP="00D00951">
      <w:pPr>
        <w:pStyle w:val="PargrafodaLista"/>
        <w:numPr>
          <w:ilvl w:val="0"/>
          <w:numId w:val="3"/>
        </w:numPr>
        <w:jc w:val="both"/>
      </w:pPr>
      <w:r>
        <w:t xml:space="preserve">Deve ser possível listar todos os </w:t>
      </w:r>
      <w:r>
        <w:t>fornecedores</w:t>
      </w:r>
      <w:r>
        <w:t xml:space="preserve"> e consultar um </w:t>
      </w:r>
      <w:r>
        <w:t>fornecedor</w:t>
      </w:r>
      <w:r>
        <w:t xml:space="preserve"> específico por seu ID.</w:t>
      </w:r>
    </w:p>
    <w:p w14:paraId="0A79C4ED" w14:textId="786D0D27" w:rsidR="00D00951" w:rsidRDefault="00D00951" w:rsidP="00D00951">
      <w:pPr>
        <w:pStyle w:val="PargrafodaLista"/>
        <w:numPr>
          <w:ilvl w:val="0"/>
          <w:numId w:val="3"/>
        </w:numPr>
        <w:jc w:val="both"/>
      </w:pPr>
      <w:r>
        <w:t xml:space="preserve">Deve ser possível atualizar as informações de um </w:t>
      </w:r>
      <w:r>
        <w:t>fornecedor</w:t>
      </w:r>
      <w:r>
        <w:t xml:space="preserve"> já cadastrado.</w:t>
      </w:r>
    </w:p>
    <w:p w14:paraId="7C84643A" w14:textId="6BB1486D" w:rsidR="00D00951" w:rsidRDefault="00D00951" w:rsidP="00D00951">
      <w:pPr>
        <w:pStyle w:val="PargrafodaLista"/>
        <w:numPr>
          <w:ilvl w:val="0"/>
          <w:numId w:val="3"/>
        </w:numPr>
        <w:jc w:val="both"/>
      </w:pPr>
      <w:r>
        <w:t xml:space="preserve">O sistema deve permitir a inativação de um </w:t>
      </w:r>
      <w:r>
        <w:t>fornecedor</w:t>
      </w:r>
      <w:r>
        <w:t>.</w:t>
      </w:r>
    </w:p>
    <w:p w14:paraId="7E0604BF" w14:textId="77777777" w:rsidR="00D00951" w:rsidRPr="00EC35F5" w:rsidRDefault="00D00951" w:rsidP="00D00951">
      <w:pPr>
        <w:jc w:val="both"/>
        <w:rPr>
          <w:b/>
          <w:bCs/>
        </w:rPr>
      </w:pPr>
      <w:r w:rsidRPr="00EC35F5">
        <w:rPr>
          <w:b/>
          <w:bCs/>
        </w:rPr>
        <w:t>Regras de Negócio:</w:t>
      </w:r>
    </w:p>
    <w:p w14:paraId="47F10102" w14:textId="0A37FDAF" w:rsidR="00D00951" w:rsidRDefault="00D00951" w:rsidP="00D00951">
      <w:pPr>
        <w:pStyle w:val="PargrafodaLista"/>
        <w:numPr>
          <w:ilvl w:val="0"/>
          <w:numId w:val="4"/>
        </w:numPr>
        <w:jc w:val="both"/>
      </w:pPr>
      <w:r>
        <w:t xml:space="preserve">O CNPJ do </w:t>
      </w:r>
      <w:r>
        <w:t>fornecedor</w:t>
      </w:r>
      <w:r>
        <w:t xml:space="preserve"> deve ser único na base de dados.</w:t>
      </w:r>
    </w:p>
    <w:p w14:paraId="69502A46" w14:textId="337E773C" w:rsidR="00D00951" w:rsidRDefault="00D00951" w:rsidP="00D00951">
      <w:pPr>
        <w:pStyle w:val="PargrafodaLista"/>
        <w:numPr>
          <w:ilvl w:val="0"/>
          <w:numId w:val="4"/>
        </w:numPr>
        <w:jc w:val="both"/>
      </w:pPr>
      <w:r>
        <w:t xml:space="preserve">Um </w:t>
      </w:r>
      <w:r>
        <w:t>fornecedor</w:t>
      </w:r>
      <w:r>
        <w:t xml:space="preserve"> não pode ser excluído fisicamente (o sistema deve inativar </w:t>
      </w:r>
      <w:r>
        <w:t>o</w:t>
      </w:r>
      <w:r>
        <w:t xml:space="preserve"> </w:t>
      </w:r>
      <w:r>
        <w:t>fornecer</w:t>
      </w:r>
      <w:r>
        <w:t>, mantendo seu histórico de relacionamento).</w:t>
      </w:r>
    </w:p>
    <w:p w14:paraId="15B11842" w14:textId="4FC43F70" w:rsidR="00D00951" w:rsidRPr="00D00951" w:rsidRDefault="00D00951" w:rsidP="00D00951">
      <w:pPr>
        <w:jc w:val="both"/>
        <w:rPr>
          <w:b/>
          <w:bCs/>
        </w:rPr>
      </w:pPr>
      <w:r w:rsidRPr="00D00951">
        <w:rPr>
          <w:b/>
          <w:bCs/>
        </w:rPr>
        <w:t xml:space="preserve">4 </w:t>
      </w:r>
      <w:r>
        <w:rPr>
          <w:b/>
          <w:bCs/>
        </w:rPr>
        <w:t>–</w:t>
      </w:r>
      <w:r w:rsidRPr="00D00951">
        <w:rPr>
          <w:b/>
          <w:bCs/>
        </w:rPr>
        <w:t xml:space="preserve"> </w:t>
      </w:r>
      <w:r>
        <w:rPr>
          <w:b/>
          <w:bCs/>
        </w:rPr>
        <w:t xml:space="preserve">Cadastrar </w:t>
      </w:r>
      <w:r w:rsidR="00534191">
        <w:rPr>
          <w:b/>
          <w:bCs/>
        </w:rPr>
        <w:t xml:space="preserve">básico de </w:t>
      </w:r>
      <w:r>
        <w:rPr>
          <w:b/>
          <w:bCs/>
        </w:rPr>
        <w:t>produto</w:t>
      </w:r>
    </w:p>
    <w:p w14:paraId="2D663371" w14:textId="77777777" w:rsidR="00D00951" w:rsidRDefault="00D00951" w:rsidP="00D00951">
      <w:pPr>
        <w:pStyle w:val="PargrafodaLista"/>
        <w:numPr>
          <w:ilvl w:val="0"/>
          <w:numId w:val="2"/>
        </w:numPr>
        <w:jc w:val="both"/>
      </w:pPr>
      <w:r w:rsidRPr="00EC35F5">
        <w:rPr>
          <w:b/>
          <w:bCs/>
        </w:rPr>
        <w:t>Como um</w:t>
      </w:r>
      <w:r>
        <w:t xml:space="preserve"> gerente,</w:t>
      </w:r>
    </w:p>
    <w:p w14:paraId="44E25194" w14:textId="509BFA7C" w:rsidR="00D00951" w:rsidRPr="00D00951" w:rsidRDefault="00D00951" w:rsidP="00D00951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Quero </w:t>
      </w:r>
      <w:r>
        <w:t>cadastrar um produto com as informações completas</w:t>
      </w:r>
    </w:p>
    <w:p w14:paraId="0AE5417D" w14:textId="00D4AA0B" w:rsidR="00D00951" w:rsidRPr="00D00951" w:rsidRDefault="00D00951" w:rsidP="00D00951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Para que </w:t>
      </w:r>
      <w:r>
        <w:t>a base de produtos esteja sempre atualizada para as vendas e consultas</w:t>
      </w:r>
    </w:p>
    <w:p w14:paraId="798C2A9B" w14:textId="3F13F661" w:rsidR="00D00951" w:rsidRDefault="00D00951" w:rsidP="00D00951">
      <w:pPr>
        <w:jc w:val="both"/>
        <w:rPr>
          <w:b/>
          <w:bCs/>
        </w:rPr>
      </w:pPr>
      <w:r>
        <w:rPr>
          <w:b/>
          <w:bCs/>
        </w:rPr>
        <w:t>Critérios de aceite</w:t>
      </w:r>
      <w:r w:rsidR="00534191">
        <w:rPr>
          <w:b/>
          <w:bCs/>
        </w:rPr>
        <w:t>:</w:t>
      </w:r>
    </w:p>
    <w:p w14:paraId="7E36BA0B" w14:textId="36C28C1F" w:rsidR="00B05DD9" w:rsidRPr="00534191" w:rsidRDefault="00D00951" w:rsidP="00B05DD9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O sistema deve permitir o cadastro de um produto com suas informações básicas (nome, custo, preço de venda)</w:t>
      </w:r>
    </w:p>
    <w:p w14:paraId="60865255" w14:textId="7BDFC39F" w:rsidR="00534191" w:rsidRDefault="00534191" w:rsidP="00534191">
      <w:pPr>
        <w:jc w:val="both"/>
        <w:rPr>
          <w:b/>
          <w:bCs/>
        </w:rPr>
      </w:pPr>
      <w:r>
        <w:rPr>
          <w:b/>
          <w:bCs/>
        </w:rPr>
        <w:t>Regras de negócio:</w:t>
      </w:r>
    </w:p>
    <w:p w14:paraId="5260A98A" w14:textId="7E1E71EA" w:rsidR="00534191" w:rsidRPr="00534191" w:rsidRDefault="00534191" w:rsidP="00534191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 O sistema não deve permitir </w:t>
      </w:r>
    </w:p>
    <w:sectPr w:rsidR="00534191" w:rsidRPr="005341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2D3"/>
    <w:multiLevelType w:val="hybridMultilevel"/>
    <w:tmpl w:val="FB5A3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47DC2"/>
    <w:multiLevelType w:val="hybridMultilevel"/>
    <w:tmpl w:val="84B6D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63C22"/>
    <w:multiLevelType w:val="hybridMultilevel"/>
    <w:tmpl w:val="3996A9DA"/>
    <w:lvl w:ilvl="0" w:tplc="50C286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E1409"/>
    <w:multiLevelType w:val="hybridMultilevel"/>
    <w:tmpl w:val="C3ECD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FC"/>
    <w:rsid w:val="00182EFC"/>
    <w:rsid w:val="00534191"/>
    <w:rsid w:val="00550986"/>
    <w:rsid w:val="006D5151"/>
    <w:rsid w:val="008D4ABC"/>
    <w:rsid w:val="00B05DD9"/>
    <w:rsid w:val="00D00951"/>
    <w:rsid w:val="00E900FC"/>
    <w:rsid w:val="00F3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C64D"/>
  <w15:chartTrackingRefBased/>
  <w15:docId w15:val="{07AF5A81-3740-43CF-8E79-AF57A1C6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0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514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Vinycius Onofre Pereira</dc:creator>
  <cp:keywords/>
  <dc:description/>
  <cp:lastModifiedBy>Hygor Vinycius Onofre Pereira</cp:lastModifiedBy>
  <cp:revision>3</cp:revision>
  <dcterms:created xsi:type="dcterms:W3CDTF">2025-08-27T20:38:00Z</dcterms:created>
  <dcterms:modified xsi:type="dcterms:W3CDTF">2025-08-28T01:43:00Z</dcterms:modified>
</cp:coreProperties>
</file>