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BD2CA" w14:textId="77777777" w:rsidR="000C7CF7" w:rsidRPr="000C7CF7" w:rsidRDefault="000C7CF7" w:rsidP="000C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Projeto: Sistema ERP para "Larissa Monteiro Closet"</w:t>
      </w:r>
    </w:p>
    <w:p w14:paraId="218298CE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>Este plano é um guia para transformar a ideia em um produto funcional, de forma organizada e gerenciável.</w:t>
      </w:r>
    </w:p>
    <w:p w14:paraId="2A2CCF69" w14:textId="77777777" w:rsidR="000C7CF7" w:rsidRPr="000C7CF7" w:rsidRDefault="000C7CF7" w:rsidP="000C7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Fase 0: Fundação e Planejamento (O "Sprint Zero")</w:t>
      </w:r>
    </w:p>
    <w:p w14:paraId="141DA7F1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>Este é o alicerce do projeto. O objetivo não é escrever o código da aplicação ainda, mas sim preparar todo o terreno.</w:t>
      </w:r>
    </w:p>
    <w:p w14:paraId="50C09640" w14:textId="77777777" w:rsidR="000C7CF7" w:rsidRPr="000C7CF7" w:rsidRDefault="000C7CF7" w:rsidP="000C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Documento de Visão e Escopo (1-2 dias):</w:t>
      </w:r>
    </w:p>
    <w:p w14:paraId="0750FCF4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O que fazer: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Detalhar o que o sistema fará e o que ele </w:t>
      </w:r>
      <w:r w:rsidRPr="000C7CF7">
        <w:rPr>
          <w:rFonts w:ascii="Times New Roman" w:eastAsia="Times New Roman" w:hAnsi="Times New Roman" w:cs="Times New Roman"/>
          <w:i/>
          <w:iCs/>
          <w:lang w:eastAsia="pt-BR"/>
        </w:rPr>
        <w:t>não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fará. O escopo que já montamos é um ótimo ponto de partida. Defina claramente o 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Produto Mínimo Viável (MVP)</w:t>
      </w:r>
      <w:r w:rsidRPr="000C7CF7">
        <w:rPr>
          <w:rFonts w:ascii="Times New Roman" w:eastAsia="Times New Roman" w:hAnsi="Times New Roman" w:cs="Times New Roman"/>
          <w:lang w:eastAsia="pt-BR"/>
        </w:rPr>
        <w:t>: qual é o conjunto mínimo de funcionalidades que já agregaria valor à loja? (Provavelmente: Cadastro de Produtos com Grade, Controle de Estoque e Registro de Venda Física).</w:t>
      </w:r>
    </w:p>
    <w:p w14:paraId="4904DF1A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Artefato: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Documento de Escopo v1.</w:t>
      </w:r>
    </w:p>
    <w:p w14:paraId="5AEFC6B4" w14:textId="77777777" w:rsidR="000C7CF7" w:rsidRPr="000C7CF7" w:rsidRDefault="000C7CF7" w:rsidP="000C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Definição da Arquitetura (1 dia):</w:t>
      </w:r>
    </w:p>
    <w:p w14:paraId="3BA6D490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O que fazer: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Fazer a escolha consciente da arquitetura. A 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arquitetura de N-camadas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que você já utilizou é excelente e recomendada.</w:t>
      </w:r>
    </w:p>
    <w:p w14:paraId="0A3564BE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Decisão: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Python com 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FastAPI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para o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backend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(API REST), 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SQLAlchemy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como ORM e 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Oracle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como banco de dados. O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frontend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será uma aplicação web separada.</w:t>
      </w:r>
    </w:p>
    <w:p w14:paraId="3D668AFD" w14:textId="77777777" w:rsidR="000C7CF7" w:rsidRPr="000C7CF7" w:rsidRDefault="000C7CF7" w:rsidP="000C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Modelagem do Banco de Dados (3-5 dias):</w:t>
      </w:r>
    </w:p>
    <w:p w14:paraId="21EEEE12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O que fazer: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Esta é uma das etapas mais críticas.</w:t>
      </w:r>
    </w:p>
    <w:p w14:paraId="662FDA11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Modelo Conceitual: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Desenhe um diagrama Entidade-Relacionamento (DER) simples, focando nas entidades principais: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Clientes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Produtos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0C7CF7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Variações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 (a grade de Cor/Tamanho)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Vendas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Itens_Venda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Pagamentos</w:t>
      </w:r>
      <w:r w:rsidRPr="000C7CF7">
        <w:rPr>
          <w:rFonts w:ascii="Times New Roman" w:eastAsia="Times New Roman" w:hAnsi="Times New Roman" w:cs="Times New Roman"/>
          <w:lang w:eastAsia="pt-BR"/>
        </w:rPr>
        <w:t>.</w:t>
      </w:r>
    </w:p>
    <w:p w14:paraId="54CD9A7D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Modelo Lógico: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Detalhe os atributos, tipos de dados e relacionamentos de cada entidade.</w:t>
      </w:r>
    </w:p>
    <w:p w14:paraId="6EAC7EDB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Modelo Físico: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Escreva o script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CREATE TABLE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para o Oracle, já com as chaves primárias, estrangeiras e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constraints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.</w:t>
      </w:r>
    </w:p>
    <w:p w14:paraId="6A8B8267" w14:textId="77777777" w:rsidR="000C7CF7" w:rsidRPr="000C7CF7" w:rsidRDefault="000C7CF7" w:rsidP="000C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Configuração do Ambiente e Ferramentas (1 dia):</w:t>
      </w:r>
    </w:p>
    <w:p w14:paraId="0516AA86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Ambiente Python: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Crie um ambiente virtual (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venv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) e o arquivo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requirements.txt</w:t>
      </w:r>
      <w:r w:rsidRPr="000C7CF7">
        <w:rPr>
          <w:rFonts w:ascii="Times New Roman" w:eastAsia="Times New Roman" w:hAnsi="Times New Roman" w:cs="Times New Roman"/>
          <w:lang w:eastAsia="pt-BR"/>
        </w:rPr>
        <w:t>.</w:t>
      </w:r>
    </w:p>
    <w:p w14:paraId="519888E2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Git</w:t>
      </w:r>
      <w:proofErr w:type="spellEnd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 e GitHub:</w:t>
      </w:r>
    </w:p>
    <w:p w14:paraId="63C81466" w14:textId="77777777" w:rsidR="000C7CF7" w:rsidRPr="000C7CF7" w:rsidRDefault="000C7CF7" w:rsidP="000C7CF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 xml:space="preserve">Crie um novo repositório no GitHub chamado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erp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-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larissa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-closet</w:t>
      </w:r>
      <w:r w:rsidRPr="000C7CF7">
        <w:rPr>
          <w:rFonts w:ascii="Times New Roman" w:eastAsia="Times New Roman" w:hAnsi="Times New Roman" w:cs="Times New Roman"/>
          <w:lang w:eastAsia="pt-BR"/>
        </w:rPr>
        <w:t>.</w:t>
      </w:r>
    </w:p>
    <w:p w14:paraId="0DC38624" w14:textId="77777777" w:rsidR="000C7CF7" w:rsidRPr="000C7CF7" w:rsidRDefault="000C7CF7" w:rsidP="000C7CF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>Clone o repositório para sua máquina.</w:t>
      </w:r>
    </w:p>
    <w:p w14:paraId="20FDDAF0" w14:textId="77777777" w:rsidR="000C7CF7" w:rsidRPr="000C7CF7" w:rsidRDefault="000C7CF7" w:rsidP="000C7CF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 xml:space="preserve">Crie um </w:t>
      </w:r>
      <w:proofErr w:type="gramStart"/>
      <w:r w:rsidRPr="000C7CF7">
        <w:rPr>
          <w:rFonts w:ascii="Times New Roman" w:eastAsia="Times New Roman" w:hAnsi="Times New Roman" w:cs="Times New Roman"/>
          <w:lang w:eastAsia="pt-BR"/>
        </w:rPr>
        <w:t xml:space="preserve">arquivo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.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gitignore</w:t>
      </w:r>
      <w:proofErr w:type="spellEnd"/>
      <w:proofErr w:type="gramEnd"/>
      <w:r w:rsidRPr="000C7CF7">
        <w:rPr>
          <w:rFonts w:ascii="Times New Roman" w:eastAsia="Times New Roman" w:hAnsi="Times New Roman" w:cs="Times New Roman"/>
          <w:lang w:eastAsia="pt-BR"/>
        </w:rPr>
        <w:t xml:space="preserve"> robusto para Python (ignorando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venv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__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pycache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__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.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env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, etc.).</w:t>
      </w:r>
    </w:p>
    <w:p w14:paraId="45C4E415" w14:textId="77777777" w:rsidR="000C7CF7" w:rsidRPr="000C7CF7" w:rsidRDefault="000C7CF7" w:rsidP="000C7CF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 xml:space="preserve">Defina a estratégia de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branches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(ramos):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main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para a versão estável,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develop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para integração e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feature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/nome-da-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feature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para cada nova funcionalidade.</w:t>
      </w:r>
    </w:p>
    <w:p w14:paraId="2D6ECAA1" w14:textId="77777777" w:rsidR="000C7CF7" w:rsidRPr="000C7CF7" w:rsidRDefault="000C7CF7" w:rsidP="000C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Criação do Backlog do Produto (1-2 dias):</w:t>
      </w:r>
    </w:p>
    <w:p w14:paraId="0E604388" w14:textId="77777777" w:rsidR="000C7CF7" w:rsidRPr="000C7CF7" w:rsidRDefault="000C7CF7" w:rsidP="000C7C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O que fazer: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Transforme as funcionalidades do escopo em 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Estórias de Usuário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e coloque-as em uma ferramenta de gestão ágil (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Trello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Jira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ou GitHub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Projects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são ótimas opções).</w:t>
      </w:r>
    </w:p>
    <w:p w14:paraId="1E0B5EFF" w14:textId="77777777" w:rsidR="000C7CF7" w:rsidRPr="000C7CF7" w:rsidRDefault="00D31CBF" w:rsidP="000C7CF7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pict w14:anchorId="1EEE4E79">
          <v:rect id="_x0000_i1025" style="width:0;height:1.5pt" o:hralign="center" o:hrstd="t" o:hr="t" fillcolor="#a0a0a0" stroked="f"/>
        </w:pict>
      </w:r>
    </w:p>
    <w:p w14:paraId="35482505" w14:textId="77777777" w:rsidR="000C7CF7" w:rsidRPr="000C7CF7" w:rsidRDefault="000C7CF7" w:rsidP="000C7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Fases de Desenvolvimento (Sprints)</w:t>
      </w:r>
    </w:p>
    <w:p w14:paraId="2BC0F620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>Divida o backlog em Sprints, que são ciclos de trabalho (sugestão: 2 semanas por Sprint) com metas claras.</w:t>
      </w:r>
    </w:p>
    <w:p w14:paraId="24AF0424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Fase 1: O "Core" Transacional - O Mínimo Viável (Sprints 1-3)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C7CF7">
        <w:rPr>
          <w:rFonts w:ascii="Times New Roman" w:eastAsia="Times New Roman" w:hAnsi="Times New Roman" w:cs="Times New Roman"/>
          <w:i/>
          <w:iCs/>
          <w:lang w:eastAsia="pt-BR"/>
        </w:rPr>
        <w:t>Objetivo: Ter um sistema de retaguarda funcional, capaz de controlar o estoque e registrar vendas.</w:t>
      </w:r>
    </w:p>
    <w:p w14:paraId="693E9CBC" w14:textId="77777777" w:rsidR="000C7CF7" w:rsidRPr="000C7CF7" w:rsidRDefault="000C7CF7" w:rsidP="000C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1: Estrutura e Persistência</w:t>
      </w:r>
    </w:p>
    <w:p w14:paraId="220FD953" w14:textId="77777777" w:rsidR="000C7CF7" w:rsidRPr="000C7CF7" w:rsidRDefault="000C7CF7" w:rsidP="000C7C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Configurar a conexão com o banco (DB.py), implementar os </w:t>
      </w:r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models.py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com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SQLAlchemy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, criar 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BaseRepository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.</w:t>
      </w:r>
    </w:p>
    <w:p w14:paraId="551116C0" w14:textId="77777777" w:rsidR="000C7CF7" w:rsidRPr="000C7CF7" w:rsidRDefault="000C7CF7" w:rsidP="000C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2: Gerenciamento de Estoque (A Grade)</w:t>
      </w:r>
    </w:p>
    <w:p w14:paraId="0BA2962D" w14:textId="77777777" w:rsidR="000C7CF7" w:rsidRPr="000C7CF7" w:rsidRDefault="000C7CF7" w:rsidP="000C7C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Estória Principal: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"Como gerente da loja, quero cadastrar um produto (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: 'Vestido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Midi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') e suas variações de cor e tamanho (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P-Preto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, M-Preto,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P-Verde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), cada uma com seu próprio estoque (SKU)."</w:t>
      </w:r>
    </w:p>
    <w:p w14:paraId="7767E854" w14:textId="77777777" w:rsidR="000C7CF7" w:rsidRPr="000C7CF7" w:rsidRDefault="000C7CF7" w:rsidP="000C7C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Implementar o CRUD completo de Produtos e de Variações.</w:t>
      </w:r>
    </w:p>
    <w:p w14:paraId="6848D041" w14:textId="77777777" w:rsidR="000C7CF7" w:rsidRPr="000C7CF7" w:rsidRDefault="000C7CF7" w:rsidP="000C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3: A Venda Física</w:t>
      </w:r>
    </w:p>
    <w:p w14:paraId="4C6A43A0" w14:textId="77777777" w:rsidR="000C7CF7" w:rsidRPr="000C7CF7" w:rsidRDefault="000C7CF7" w:rsidP="000C7C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Estória Principal: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"Como vendedora, quero registrar uma venda, selecionando o SKU exato (Vestido M-Preto), para que o estoque daquela variação seja atualizado automaticamente."</w:t>
      </w:r>
    </w:p>
    <w:p w14:paraId="23B12E30" w14:textId="77777777" w:rsidR="000C7CF7" w:rsidRPr="000C7CF7" w:rsidRDefault="000C7CF7" w:rsidP="000C7C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Criar 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VendasRepository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com a transação atômica, adaptar a lógica para dar baixa no estoque do SKU.</w:t>
      </w:r>
    </w:p>
    <w:p w14:paraId="5F45B1D7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Fase 2: A Interface Web e a Experiência de Admin (Sprints 4-5)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C7CF7">
        <w:rPr>
          <w:rFonts w:ascii="Times New Roman" w:eastAsia="Times New Roman" w:hAnsi="Times New Roman" w:cs="Times New Roman"/>
          <w:i/>
          <w:iCs/>
          <w:lang w:eastAsia="pt-BR"/>
        </w:rPr>
        <w:t>Objetivo: Criar a interface para que sua esposa possa usar o sistema.</w:t>
      </w:r>
    </w:p>
    <w:p w14:paraId="0FC46D1C" w14:textId="77777777" w:rsidR="000C7CF7" w:rsidRPr="000C7CF7" w:rsidRDefault="000C7CF7" w:rsidP="000C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4: API e Telas de Gerenciamento</w:t>
      </w:r>
    </w:p>
    <w:p w14:paraId="7D9A8324" w14:textId="77777777" w:rsidR="000C7CF7" w:rsidRPr="000C7CF7" w:rsidRDefault="000C7CF7" w:rsidP="000C7C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Desenvolver os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endpoints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da API com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FastAPI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para o CRUD de produtos, variações e clientes. Criar as telas de administração (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frontend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) para interagir com esses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endpoints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.</w:t>
      </w:r>
    </w:p>
    <w:p w14:paraId="2BA5F038" w14:textId="77777777" w:rsidR="000C7CF7" w:rsidRPr="000C7CF7" w:rsidRDefault="000C7CF7" w:rsidP="000C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5: PDV (Ponto de Venda) Simplificado</w:t>
      </w:r>
    </w:p>
    <w:p w14:paraId="17FD5CCD" w14:textId="77777777" w:rsidR="000C7CF7" w:rsidRPr="000C7CF7" w:rsidRDefault="000C7CF7" w:rsidP="000C7C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Criar a tela de "caixa" onde a vendedora poderá realizar as vendas que foram implementadas no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backend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na Fase 1.</w:t>
      </w:r>
    </w:p>
    <w:p w14:paraId="6DDDF0BF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Fase 3: Inteligência e Conexões Externas (Sprints 6-7)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0C7CF7">
        <w:rPr>
          <w:rFonts w:ascii="Times New Roman" w:eastAsia="Times New Roman" w:hAnsi="Times New Roman" w:cs="Times New Roman"/>
          <w:i/>
          <w:iCs/>
          <w:lang w:eastAsia="pt-BR"/>
        </w:rPr>
        <w:t>Objetivo: Adicionar os diferenciais que agregam valor estratégico.</w:t>
      </w:r>
    </w:p>
    <w:p w14:paraId="7669CC24" w14:textId="77777777" w:rsidR="000C7CF7" w:rsidRPr="000C7CF7" w:rsidRDefault="000C7CF7" w:rsidP="000C7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6: Pagamentos e Relatórios de Varejo</w:t>
      </w:r>
    </w:p>
    <w:p w14:paraId="53C96B8D" w14:textId="77777777" w:rsidR="000C7CF7" w:rsidRPr="000C7CF7" w:rsidRDefault="000C7CF7" w:rsidP="000C7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Iniciar a integração com uma API de pagamentos (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: Mercado Pago). Criar os primeiros relatórios essenciais de varejo (Curva ABC de produtos, produtos parados no estoque).</w:t>
      </w:r>
    </w:p>
    <w:p w14:paraId="712FDE68" w14:textId="77777777" w:rsidR="000C7CF7" w:rsidRPr="000C7CF7" w:rsidRDefault="000C7CF7" w:rsidP="000C7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Sprint 7: Notificações e IA</w:t>
      </w:r>
    </w:p>
    <w:p w14:paraId="547421FC" w14:textId="77777777" w:rsidR="000C7CF7" w:rsidRPr="000C7CF7" w:rsidRDefault="000C7CF7" w:rsidP="000C7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Tarefas: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Implementar o serviço de e-mail para recibos. Adaptar o serviço de IA para analisar dados de varejo e gerar insights sobre quais tamanhos/cores vendem mais.</w:t>
      </w:r>
    </w:p>
    <w:p w14:paraId="06489119" w14:textId="77777777" w:rsidR="000C7CF7" w:rsidRPr="000C7CF7" w:rsidRDefault="00D31CBF" w:rsidP="000C7CF7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pict w14:anchorId="37453E17">
          <v:rect id="_x0000_i1026" style="width:0;height:1.5pt" o:hralign="center" o:hrstd="t" o:hr="t" fillcolor="#a0a0a0" stroked="f"/>
        </w:pict>
      </w:r>
    </w:p>
    <w:p w14:paraId="28F329AD" w14:textId="77777777" w:rsidR="000C7CF7" w:rsidRPr="000C7CF7" w:rsidRDefault="000C7CF7" w:rsidP="000C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e Boas Práticas (Como Gerenciar o Projeto)</w:t>
      </w:r>
    </w:p>
    <w:p w14:paraId="1392912A" w14:textId="77777777" w:rsidR="000C7CF7" w:rsidRPr="000C7CF7" w:rsidRDefault="000C7CF7" w:rsidP="000C7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Gestão de Tarefas (Metodologia Ágil)</w:t>
      </w:r>
    </w:p>
    <w:p w14:paraId="78D7BE63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 xml:space="preserve">Use um quadro 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Kanban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(no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Trello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ou GitHub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Projects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):</w:t>
      </w:r>
    </w:p>
    <w:p w14:paraId="07AFDCC5" w14:textId="77777777" w:rsidR="000C7CF7" w:rsidRPr="000C7CF7" w:rsidRDefault="000C7CF7" w:rsidP="000C7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Coluna </w:t>
      </w:r>
      <w:r w:rsidRPr="000C7CF7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Backlog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Todas as estórias de usuário que você escreveu.</w:t>
      </w:r>
    </w:p>
    <w:p w14:paraId="00B52E56" w14:textId="77777777" w:rsidR="000C7CF7" w:rsidRPr="000C7CF7" w:rsidRDefault="000C7CF7" w:rsidP="000C7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Coluna </w:t>
      </w:r>
      <w:r w:rsidRPr="000C7CF7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A Fazer (Sprint)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No início de cada Sprint, puxe as estórias mais importantes do Backlog para cá.</w:t>
      </w:r>
    </w:p>
    <w:p w14:paraId="41BF58A2" w14:textId="77777777" w:rsidR="000C7CF7" w:rsidRPr="000C7CF7" w:rsidRDefault="000C7CF7" w:rsidP="000C7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Coluna </w:t>
      </w:r>
      <w:r w:rsidRPr="000C7CF7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Em Andamento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A tarefa que você está desenvolvendo no momento.</w:t>
      </w:r>
    </w:p>
    <w:p w14:paraId="64B80BF4" w14:textId="77777777" w:rsidR="000C7CF7" w:rsidRPr="000C7CF7" w:rsidRDefault="000C7CF7" w:rsidP="000C7C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Coluna </w:t>
      </w:r>
      <w:r w:rsidRPr="000C7CF7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Feito</w:t>
      </w: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Tarefas concluídas e testadas no Sprint.</w:t>
      </w:r>
    </w:p>
    <w:p w14:paraId="03AF716D" w14:textId="77777777" w:rsidR="000C7CF7" w:rsidRPr="000C7CF7" w:rsidRDefault="000C7CF7" w:rsidP="000C7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Versionamento de Código (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Git</w:t>
      </w:r>
      <w:proofErr w:type="spellEnd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 e GitHub)</w:t>
      </w:r>
    </w:p>
    <w:p w14:paraId="7C9F17A5" w14:textId="77777777" w:rsidR="000C7CF7" w:rsidRP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>Este é o fluxo de trabalho profissional que você deve seguir:</w:t>
      </w:r>
    </w:p>
    <w:p w14:paraId="7E5B05DB" w14:textId="77777777" w:rsidR="000C7CF7" w:rsidRPr="000C7CF7" w:rsidRDefault="000C7CF7" w:rsidP="000C7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Crie um Ramo (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Branch</w:t>
      </w:r>
      <w:proofErr w:type="spellEnd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):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Antes de começar a trabalhar em uma nova estória (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ex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: "controle de estoque"), crie um novo ramo a partir do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develop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: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checkout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develop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pull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(para garantir que está atualizado)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checkout -b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feature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/controle-de-estoque</w:t>
      </w:r>
    </w:p>
    <w:p w14:paraId="04FC9893" w14:textId="77777777" w:rsidR="000C7CF7" w:rsidRPr="000C7CF7" w:rsidRDefault="000C7CF7" w:rsidP="000C7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Trabalhe e Faça 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Commits</w:t>
      </w:r>
      <w:proofErr w:type="spellEnd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Desenvolva a funcionalidade. Faça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commits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pequenos e frequentes com mensagens claras: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</w:t>
      </w:r>
      <w:proofErr w:type="gram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add .</w:t>
      </w:r>
      <w:proofErr w:type="gramEnd"/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commit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-m "feat: Adiciona tabela de Variações ao models.py"</w:t>
      </w:r>
    </w:p>
    <w:p w14:paraId="6975F62C" w14:textId="77777777" w:rsidR="000C7CF7" w:rsidRPr="000C7CF7" w:rsidRDefault="000C7CF7" w:rsidP="000C7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Envie para o GitHub: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git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push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origin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feature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/controle-de-estoque</w:t>
      </w:r>
    </w:p>
    <w:p w14:paraId="6D71EDB8" w14:textId="77777777" w:rsidR="000C7CF7" w:rsidRPr="000C7CF7" w:rsidRDefault="000C7CF7" w:rsidP="000C7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Crie um 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Pull</w:t>
      </w:r>
      <w:proofErr w:type="spellEnd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Request</w:t>
      </w:r>
      <w:proofErr w:type="spellEnd"/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 xml:space="preserve"> (PR):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No GitHub, abra um "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Pull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0C7CF7">
        <w:rPr>
          <w:rFonts w:ascii="Times New Roman" w:eastAsia="Times New Roman" w:hAnsi="Times New Roman" w:cs="Times New Roman"/>
          <w:lang w:eastAsia="pt-BR"/>
        </w:rPr>
        <w:t>Request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 xml:space="preserve">" do seu ramo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feature</w:t>
      </w:r>
      <w:proofErr w:type="spellEnd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/controle-de-estoque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para o ramo </w:t>
      </w:r>
      <w:proofErr w:type="spellStart"/>
      <w:r w:rsidRPr="000C7CF7">
        <w:rPr>
          <w:rFonts w:ascii="Courier New" w:eastAsia="Times New Roman" w:hAnsi="Courier New" w:cs="Courier New"/>
          <w:sz w:val="18"/>
          <w:szCs w:val="18"/>
          <w:lang w:eastAsia="pt-BR"/>
        </w:rPr>
        <w:t>develop</w:t>
      </w:r>
      <w:proofErr w:type="spellEnd"/>
      <w:r w:rsidRPr="000C7CF7">
        <w:rPr>
          <w:rFonts w:ascii="Times New Roman" w:eastAsia="Times New Roman" w:hAnsi="Times New Roman" w:cs="Times New Roman"/>
          <w:lang w:eastAsia="pt-BR"/>
        </w:rPr>
        <w:t>. Aqui você pode revisar seu próprio código e, no futuro, pedir a outra pessoa para revisar.</w:t>
      </w:r>
    </w:p>
    <w:p w14:paraId="46B98FB9" w14:textId="77777777" w:rsidR="000C7CF7" w:rsidRPr="000C7CF7" w:rsidRDefault="000C7CF7" w:rsidP="000C7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Mescle (Merge):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Após a revisão, mescle o PR. Seu código agora está integrado à linha de desenvolvimento principal.</w:t>
      </w:r>
    </w:p>
    <w:p w14:paraId="57CB8AFD" w14:textId="77777777" w:rsidR="000C7CF7" w:rsidRPr="000C7CF7" w:rsidRDefault="000C7CF7" w:rsidP="000C7C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b/>
          <w:bCs/>
          <w:lang w:eastAsia="pt-BR"/>
        </w:rPr>
        <w:t>Repita:</w:t>
      </w:r>
      <w:r w:rsidRPr="000C7CF7">
        <w:rPr>
          <w:rFonts w:ascii="Times New Roman" w:eastAsia="Times New Roman" w:hAnsi="Times New Roman" w:cs="Times New Roman"/>
          <w:lang w:eastAsia="pt-BR"/>
        </w:rPr>
        <w:t xml:space="preserve"> Volte para o passo 1 para a próxima tarefa.</w:t>
      </w:r>
    </w:p>
    <w:p w14:paraId="36A0037F" w14:textId="5B4340C1" w:rsidR="000C7CF7" w:rsidRDefault="000C7CF7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0C7CF7">
        <w:rPr>
          <w:rFonts w:ascii="Times New Roman" w:eastAsia="Times New Roman" w:hAnsi="Times New Roman" w:cs="Times New Roman"/>
          <w:lang w:eastAsia="pt-BR"/>
        </w:rPr>
        <w:t>Seguir esta estrutura dará a você um processo de desenvolvimento robusto, organizado e muito próximo do que é praticado nas melhores equipes de tecnologia, garantindo que seu aprendizado seja tão valioso quanto o sistema que você irá construir.</w:t>
      </w:r>
    </w:p>
    <w:p w14:paraId="58AB1945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Estrutura de Projeto no </w:t>
      </w:r>
      <w:proofErr w:type="spellStart"/>
      <w:r w:rsidRPr="008A29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Trello</w:t>
      </w:r>
      <w:proofErr w:type="spellEnd"/>
      <w:r w:rsidRPr="008A29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o "Closet Core ERP"</w:t>
      </w:r>
    </w:p>
    <w:p w14:paraId="36F55F62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Passo 1: Crie o Quadro</w:t>
      </w:r>
    </w:p>
    <w:p w14:paraId="7E58FAFB" w14:textId="77777777" w:rsidR="008A2906" w:rsidRPr="008A2906" w:rsidRDefault="008A2906" w:rsidP="008A29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Nome do Quadro: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Closet Core ERP</w:t>
      </w:r>
    </w:p>
    <w:p w14:paraId="36A15ADB" w14:textId="77777777" w:rsidR="008A2906" w:rsidRPr="008A2906" w:rsidRDefault="008A2906" w:rsidP="008A29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Visibilidade: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Pessoal</w:t>
      </w:r>
    </w:p>
    <w:p w14:paraId="67275E25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 xml:space="preserve">Passo 2: Crie as Listas (Seu Fluxo </w:t>
      </w:r>
      <w:proofErr w:type="spellStart"/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Kanban</w:t>
      </w:r>
      <w:proofErr w:type="spellEnd"/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)</w:t>
      </w:r>
    </w:p>
    <w:p w14:paraId="6C53A26E" w14:textId="77777777" w:rsidR="008A2906" w:rsidRPr="008A2906" w:rsidRDefault="008A2906" w:rsidP="008A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lang w:eastAsia="pt-BR"/>
        </w:rPr>
        <w:t>Crie estas 5 listas, da esquerda para a direita. Elas representarão o ciclo de vida de cada tarefa.</w:t>
      </w:r>
    </w:p>
    <w:p w14:paraId="5F8B52DD" w14:textId="77777777" w:rsidR="008A2906" w:rsidRPr="008A2906" w:rsidRDefault="008A2906" w:rsidP="008A2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Backlog</w:t>
      </w:r>
      <w:r w:rsidRPr="008A2906">
        <w:rPr>
          <w:rFonts w:ascii="Times New Roman" w:eastAsia="Times New Roman" w:hAnsi="Times New Roman" w:cs="Times New Roman"/>
          <w:lang w:eastAsia="pt-BR"/>
        </w:rPr>
        <w:t>: Onde todas as ideias, funcionalidades e estórias de usuário são criadas. É o "cérebro" do projeto.</w:t>
      </w:r>
    </w:p>
    <w:p w14:paraId="7EF6E0B1" w14:textId="77777777" w:rsidR="008A2906" w:rsidRPr="008A2906" w:rsidRDefault="008A2906" w:rsidP="008A2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A Fazer (Próximas Tarefas)</w:t>
      </w:r>
      <w:r w:rsidRPr="008A2906">
        <w:rPr>
          <w:rFonts w:ascii="Times New Roman" w:eastAsia="Times New Roman" w:hAnsi="Times New Roman" w:cs="Times New Roman"/>
          <w:lang w:eastAsia="pt-BR"/>
        </w:rPr>
        <w:t>: O que você planeja trabalhar nas próximas 1-2 semanas.</w:t>
      </w:r>
    </w:p>
    <w:p w14:paraId="6016E288" w14:textId="77777777" w:rsidR="008A2906" w:rsidRPr="008A2906" w:rsidRDefault="008A2906" w:rsidP="008A2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Em Andamento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: A tarefa que você está desenvolvendo </w:t>
      </w:r>
      <w:r w:rsidRPr="008A2906">
        <w:rPr>
          <w:rFonts w:ascii="Times New Roman" w:eastAsia="Times New Roman" w:hAnsi="Times New Roman" w:cs="Times New Roman"/>
          <w:i/>
          <w:iCs/>
          <w:lang w:eastAsia="pt-BR"/>
        </w:rPr>
        <w:t>agora</w:t>
      </w:r>
      <w:r w:rsidRPr="008A2906">
        <w:rPr>
          <w:rFonts w:ascii="Times New Roman" w:eastAsia="Times New Roman" w:hAnsi="Times New Roman" w:cs="Times New Roman"/>
          <w:lang w:eastAsia="pt-BR"/>
        </w:rPr>
        <w:t>. (Lembre-se do limite de 1 ou 2 cartões aqui).</w:t>
      </w:r>
    </w:p>
    <w:p w14:paraId="68FD5B89" w14:textId="77777777" w:rsidR="008A2906" w:rsidRPr="008A2906" w:rsidRDefault="008A2906" w:rsidP="008A2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Em Revisão / Teste</w:t>
      </w:r>
      <w:r w:rsidRPr="008A2906">
        <w:rPr>
          <w:rFonts w:ascii="Times New Roman" w:eastAsia="Times New Roman" w:hAnsi="Times New Roman" w:cs="Times New Roman"/>
          <w:lang w:eastAsia="pt-BR"/>
        </w:rPr>
        <w:t>: Tarefas codificadas que precisam ser formalmente testadas contra seus critérios de aceite.</w:t>
      </w:r>
    </w:p>
    <w:p w14:paraId="5AAD98B2" w14:textId="77777777" w:rsidR="008A2906" w:rsidRPr="008A2906" w:rsidRDefault="008A2906" w:rsidP="008A2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Courier New" w:eastAsia="Times New Roman" w:hAnsi="Courier New" w:cs="Courier New"/>
          <w:b/>
          <w:bCs/>
          <w:sz w:val="18"/>
          <w:szCs w:val="18"/>
          <w:lang w:eastAsia="pt-BR"/>
        </w:rPr>
        <w:t>Concluído</w:t>
      </w:r>
      <w:r w:rsidRPr="008A2906">
        <w:rPr>
          <w:rFonts w:ascii="Times New Roman" w:eastAsia="Times New Roman" w:hAnsi="Times New Roman" w:cs="Times New Roman"/>
          <w:lang w:eastAsia="pt-BR"/>
        </w:rPr>
        <w:t>: Tudo o que já foi finalizado e testado com sucesso.</w:t>
      </w:r>
    </w:p>
    <w:p w14:paraId="50C7BD27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Passo 3: Crie as Etiquetas (Seus Épicos)</w:t>
      </w:r>
    </w:p>
    <w:p w14:paraId="19B06EDE" w14:textId="77777777" w:rsidR="008A2906" w:rsidRPr="008A2906" w:rsidRDefault="008A2906" w:rsidP="008A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lang w:eastAsia="pt-BR"/>
        </w:rPr>
        <w:t xml:space="preserve">As etiquetas são essenciais para organizar o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Backlog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em grandes blocos de funcionalidade. Crie as seguintes etiquetas:</w:t>
      </w:r>
    </w:p>
    <w:p w14:paraId="2099EB21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Verde: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Épico: Configuração e Cadastros</w:t>
      </w:r>
    </w:p>
    <w:p w14:paraId="4BDE1878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Amarelo: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Épico: Compras e Estoque</w:t>
      </w:r>
    </w:p>
    <w:p w14:paraId="225D9860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Laranja: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Épico: Vendas e Faturamento</w:t>
      </w:r>
    </w:p>
    <w:p w14:paraId="7BAB5A1C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Vermelho: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Épico: Financeiro</w:t>
      </w:r>
    </w:p>
    <w:p w14:paraId="77ACF00F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Roxo: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Épico: Relatórios e IA</w:t>
      </w:r>
    </w:p>
    <w:p w14:paraId="40827472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Azul: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Épico: API e Interface (</w:t>
      </w:r>
      <w:proofErr w:type="spellStart"/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Frontend</w:t>
      </w:r>
      <w:proofErr w:type="spellEnd"/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)</w:t>
      </w:r>
    </w:p>
    <w:p w14:paraId="67BA2323" w14:textId="77777777" w:rsidR="008A2906" w:rsidRPr="008A2906" w:rsidRDefault="008A2906" w:rsidP="008A29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Preto: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Tarefa Técnica / Débito Técnico</w:t>
      </w:r>
    </w:p>
    <w:p w14:paraId="6AE2DADE" w14:textId="77777777" w:rsidR="008A2906" w:rsidRPr="008A2906" w:rsidRDefault="00D31CBF" w:rsidP="008A2906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pict w14:anchorId="2B723D6C">
          <v:rect id="_x0000_i1027" style="width:0;height:1.5pt" o:hralign="center" o:hrstd="t" o:hr="t" fillcolor="#a0a0a0" stroked="f"/>
        </w:pict>
      </w:r>
    </w:p>
    <w:p w14:paraId="1BF358BB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Passo 4: </w:t>
      </w:r>
      <w:proofErr w:type="spellStart"/>
      <w:r w:rsidRPr="008A29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Popule</w:t>
      </w:r>
      <w:proofErr w:type="spellEnd"/>
      <w:r w:rsidRPr="008A29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seu Backlog (Exemplos de Cartões Iniciais)</w:t>
      </w:r>
    </w:p>
    <w:p w14:paraId="619FCEEE" w14:textId="77777777" w:rsidR="008A2906" w:rsidRPr="008A2906" w:rsidRDefault="008A2906" w:rsidP="008A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lang w:eastAsia="pt-BR"/>
        </w:rPr>
        <w:t xml:space="preserve">Agora, a parte mais importante: criar os cartões para cada estória de usuário na sua lista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Backlog</w:t>
      </w:r>
      <w:r w:rsidRPr="008A2906">
        <w:rPr>
          <w:rFonts w:ascii="Times New Roman" w:eastAsia="Times New Roman" w:hAnsi="Times New Roman" w:cs="Times New Roman"/>
          <w:lang w:eastAsia="pt-BR"/>
        </w:rPr>
        <w:t>. Abaixo estão exemplos detalhados para os novos módulos.</w:t>
      </w:r>
    </w:p>
    <w:p w14:paraId="4AD267DD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Épico: Configuração e Cadastros (Verde)</w:t>
      </w:r>
    </w:p>
    <w:p w14:paraId="04E7563E" w14:textId="77777777" w:rsidR="008A2906" w:rsidRPr="00BA0080" w:rsidRDefault="008A2906" w:rsidP="008A2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cadastrar os dados completos da minha empresa (CNPJ, endereço) para que apareçam nos documentos.</w:t>
      </w:r>
    </w:p>
    <w:p w14:paraId="39E42A8B" w14:textId="77777777" w:rsidR="008A2906" w:rsidRPr="00BA0080" w:rsidRDefault="008A2906" w:rsidP="008A2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cadastrar clientes com seus dados de contato e endereço.</w:t>
      </w:r>
    </w:p>
    <w:p w14:paraId="0140DBCF" w14:textId="77777777" w:rsidR="008A2906" w:rsidRPr="00BA0080" w:rsidRDefault="008A2906" w:rsidP="008A2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cadastrar fornecedores com CNPJ, contato e condições de pagamento negociadas.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303D485A" w14:textId="77777777" w:rsidR="008A2906" w:rsidRPr="00BA0080" w:rsidRDefault="008A2906" w:rsidP="008A2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cadastrar um produto com informações básicas (nome, custo, preço de venda).</w:t>
      </w:r>
    </w:p>
    <w:p w14:paraId="3A0D685C" w14:textId="77777777" w:rsidR="008A2906" w:rsidRPr="00BA0080" w:rsidRDefault="008A2906" w:rsidP="008A29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adicionar variações (grade) a um produto, especificando cor, tamanho e código de barras (SKU) para cada uma.</w:t>
      </w:r>
    </w:p>
    <w:p w14:paraId="2F69513A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Épico: Compras e Estoque (Amarelo)</w:t>
      </w:r>
    </w:p>
    <w:p w14:paraId="765DD7E9" w14:textId="77777777" w:rsidR="008A2906" w:rsidRPr="00BA0080" w:rsidRDefault="008A2906" w:rsidP="008A2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registrar uma nota de compra de um fornecedor para dar entrada em novas mercadorias.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09310E8B" w14:textId="77777777" w:rsidR="008A2906" w:rsidRPr="00BA0080" w:rsidRDefault="008A2906" w:rsidP="008A2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o sistema, ao registrar uma compra, quero que o estoque das variações (</w:t>
      </w:r>
      <w:proofErr w:type="spellStart"/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SKUs</w:t>
      </w:r>
      <w:proofErr w:type="spellEnd"/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) dos produtos seja atualizado automaticamente.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3A079894" w14:textId="77777777" w:rsidR="008A2906" w:rsidRPr="00BA0080" w:rsidRDefault="008A2906" w:rsidP="008A2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poder realizar um ajuste manual no estoque de um SKU específico para corrigir discrepâncias.</w:t>
      </w:r>
    </w:p>
    <w:p w14:paraId="50753471" w14:textId="77777777" w:rsidR="008A2906" w:rsidRPr="00BA0080" w:rsidRDefault="008A2906" w:rsidP="008A29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BA0080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BA0080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BA0080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ser notificado quando o estoque de um SKU atingir um nível mínimo pré-definido.</w:t>
      </w:r>
    </w:p>
    <w:p w14:paraId="3B69A240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Épico: Vendas e Faturamento (Laranja)</w:t>
      </w:r>
    </w:p>
    <w:p w14:paraId="5E824ADD" w14:textId="77777777" w:rsidR="008A2906" w:rsidRPr="006810D9" w:rsidRDefault="008A2906" w:rsidP="008A2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6810D9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6810D9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6810D9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 xml:space="preserve">Como vendedora, quero registrar uma venda no caixa (PDV), selecionando os </w:t>
      </w:r>
      <w:proofErr w:type="spellStart"/>
      <w:r w:rsidRPr="006810D9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SKUs</w:t>
      </w:r>
      <w:proofErr w:type="spellEnd"/>
      <w:r w:rsidRPr="006810D9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 xml:space="preserve"> pelo código de barras ou nome.</w:t>
      </w:r>
      <w:r w:rsidRPr="006810D9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477EE36A" w14:textId="77777777" w:rsidR="008A2906" w:rsidRPr="006810D9" w:rsidRDefault="008A2906" w:rsidP="008A2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6810D9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6810D9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6810D9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o sistema, quero dar baixa automática no estoque do SKU vendido após a confirmação da venda.</w:t>
      </w:r>
      <w:r w:rsidRPr="006810D9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69E73F42" w14:textId="77777777" w:rsidR="008A2906" w:rsidRPr="006810D9" w:rsidRDefault="008A2906" w:rsidP="008A2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6810D9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6810D9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6810D9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vendedora, quero aplicar descontos e selecionar diferentes formas de pagamento (PIX, Crédito, etc.).</w:t>
      </w:r>
    </w:p>
    <w:p w14:paraId="6772BA70" w14:textId="77777777" w:rsidR="008A2906" w:rsidRPr="006810D9" w:rsidRDefault="008A2906" w:rsidP="008A29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6810D9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Estória:</w:t>
      </w:r>
      <w:r w:rsidRPr="006810D9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6810D9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o sistema, quero enviar um recibo da venda por e-mail para o cliente.</w:t>
      </w:r>
    </w:p>
    <w:p w14:paraId="3767575E" w14:textId="77777777" w:rsidR="008A2906" w:rsidRPr="008A2906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lang w:eastAsia="pt-BR"/>
        </w:rPr>
      </w:pP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Épico: Financeiro (Vermelho)</w:t>
      </w:r>
    </w:p>
    <w:p w14:paraId="128F9495" w14:textId="6DDD0D5B" w:rsidR="008A2906" w:rsidRPr="00A773C1" w:rsidRDefault="008A2906" w:rsidP="008A29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A773C1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 (Contas a Receber):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A773C1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o sistema, quero gerar automaticamente uma conta a receber para vendas a prazo (fiado) ou parceladas no cartão.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2943CD08" w14:textId="77777777" w:rsidR="008A2906" w:rsidRPr="00A773C1" w:rsidRDefault="008A2906" w:rsidP="008A29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A773C1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 (Contas a Receber):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A773C1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poder registrar a baixa (pagamento) de uma conta a receber, seja total ou parcial.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291D6886" w14:textId="77777777" w:rsidR="008A2906" w:rsidRPr="00A773C1" w:rsidRDefault="008A2906" w:rsidP="008A29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A773C1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 (Contas a Pagar):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A773C1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o sistema, quero gerar automaticamente uma conta a pagar quando uma nota de compra for registrada.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683FB47E" w14:textId="77777777" w:rsidR="008A2906" w:rsidRPr="00A773C1" w:rsidRDefault="008A2906" w:rsidP="008A29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A773C1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t>Estória (Contas a Pagar):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A773C1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poder registrar o pagamento de uma conta a um fornecedor.</w:t>
      </w:r>
      <w:r w:rsidRPr="00A773C1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</w:p>
    <w:p w14:paraId="6EFC417A" w14:textId="77777777" w:rsidR="008A2906" w:rsidRPr="007109EB" w:rsidRDefault="008A2906" w:rsidP="008A29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yellow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yellow"/>
          <w:lang w:eastAsia="pt-BR"/>
        </w:rPr>
        <w:lastRenderedPageBreak/>
        <w:t>Estória (Fluxo de Caixa):</w:t>
      </w:r>
      <w:r w:rsidRPr="007109EB">
        <w:rPr>
          <w:rFonts w:ascii="Times New Roman" w:eastAsia="Times New Roman" w:hAnsi="Times New Roman" w:cs="Times New Roman"/>
          <w:highlight w:val="yellow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yellow"/>
          <w:lang w:eastAsia="pt-BR"/>
        </w:rPr>
        <w:t>Como gerente, quero visualizar um resumo simples do meu fluxo de caixa (entradas vs. saídas) para o dia/semana.</w:t>
      </w:r>
    </w:p>
    <w:p w14:paraId="5E68E140" w14:textId="77777777" w:rsidR="008A2906" w:rsidRPr="007109EB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Épico: Relatórios e IA (Roxo)</w:t>
      </w:r>
    </w:p>
    <w:p w14:paraId="78963EDF" w14:textId="77777777" w:rsidR="008A2906" w:rsidRPr="007109EB" w:rsidRDefault="008A2906" w:rsidP="008A29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Estória: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lightGray"/>
          <w:lang w:eastAsia="pt-BR"/>
        </w:rPr>
        <w:t>Como gerente, quero um relatório de produtos mais vendidos (Curva ABC).</w:t>
      </w:r>
    </w:p>
    <w:p w14:paraId="36F6DD0F" w14:textId="77777777" w:rsidR="008A2906" w:rsidRPr="007109EB" w:rsidRDefault="008A2906" w:rsidP="008A29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Estória: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lightGray"/>
          <w:lang w:eastAsia="pt-BR"/>
        </w:rPr>
        <w:t>Como gerente, quero um relatório de produtos parados no estoque há mais de 90 dias.</w:t>
      </w:r>
    </w:p>
    <w:p w14:paraId="378B5F97" w14:textId="77777777" w:rsidR="008A2906" w:rsidRPr="007109EB" w:rsidRDefault="008A2906" w:rsidP="008A29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Estória: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lightGray"/>
          <w:lang w:eastAsia="pt-BR"/>
        </w:rPr>
        <w:t>Como gerente, quero uma análise de IA que sugira quais produtos devo comprar com base nas tendências de vendas recentes.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</w:p>
    <w:p w14:paraId="78DF0735" w14:textId="77777777" w:rsidR="008A2906" w:rsidRPr="007109EB" w:rsidRDefault="008A2906" w:rsidP="008A29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Épico: API e Interface (Azul)</w:t>
      </w:r>
    </w:p>
    <w:p w14:paraId="1F2476EA" w14:textId="77777777" w:rsidR="008A2906" w:rsidRPr="007109EB" w:rsidRDefault="008A2906" w:rsidP="008A29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Tarefa: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lightGray"/>
          <w:lang w:eastAsia="pt-BR"/>
        </w:rPr>
        <w:t>Desenvolver a tela de Ponto de Venda (PDV).</w:t>
      </w:r>
    </w:p>
    <w:p w14:paraId="54F2AFD2" w14:textId="77777777" w:rsidR="008A2906" w:rsidRPr="007109EB" w:rsidRDefault="008A2906" w:rsidP="008A29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Tarefa: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lightGray"/>
          <w:lang w:eastAsia="pt-BR"/>
        </w:rPr>
        <w:t>Desenvolver a tela de cadastro de produtos com a grade de variações.</w:t>
      </w:r>
    </w:p>
    <w:p w14:paraId="7D4FE9B2" w14:textId="77777777" w:rsidR="008A2906" w:rsidRPr="007109EB" w:rsidRDefault="008A2906" w:rsidP="008A29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highlight w:val="lightGray"/>
          <w:lang w:eastAsia="pt-BR"/>
        </w:rPr>
      </w:pPr>
      <w:r w:rsidRPr="007109EB">
        <w:rPr>
          <w:rFonts w:ascii="Times New Roman" w:eastAsia="Times New Roman" w:hAnsi="Times New Roman" w:cs="Times New Roman"/>
          <w:b/>
          <w:bCs/>
          <w:highlight w:val="lightGray"/>
          <w:lang w:eastAsia="pt-BR"/>
        </w:rPr>
        <w:t>Tarefa:</w:t>
      </w:r>
      <w:r w:rsidRPr="007109EB">
        <w:rPr>
          <w:rFonts w:ascii="Times New Roman" w:eastAsia="Times New Roman" w:hAnsi="Times New Roman" w:cs="Times New Roman"/>
          <w:highlight w:val="lightGray"/>
          <w:lang w:eastAsia="pt-BR"/>
        </w:rPr>
        <w:t xml:space="preserve"> </w:t>
      </w:r>
      <w:r w:rsidRPr="007109EB">
        <w:rPr>
          <w:rFonts w:ascii="Courier New" w:eastAsia="Times New Roman" w:hAnsi="Courier New" w:cs="Courier New"/>
          <w:sz w:val="18"/>
          <w:szCs w:val="18"/>
          <w:highlight w:val="lightGray"/>
          <w:lang w:eastAsia="pt-BR"/>
        </w:rPr>
        <w:t>Desenvolver a tela de controle de contas a pagar/receber.</w:t>
      </w:r>
    </w:p>
    <w:p w14:paraId="7DC54CC5" w14:textId="77777777" w:rsidR="008A2906" w:rsidRPr="008A2906" w:rsidRDefault="008A2906" w:rsidP="008A2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A2906">
        <w:rPr>
          <w:rFonts w:ascii="Times New Roman" w:eastAsia="Times New Roman" w:hAnsi="Times New Roman" w:cs="Times New Roman"/>
          <w:lang w:eastAsia="pt-BR"/>
        </w:rPr>
        <w:t xml:space="preserve">Com este </w:t>
      </w:r>
      <w:r w:rsidRPr="008A2906">
        <w:rPr>
          <w:rFonts w:ascii="Courier New" w:eastAsia="Times New Roman" w:hAnsi="Courier New" w:cs="Courier New"/>
          <w:sz w:val="18"/>
          <w:szCs w:val="18"/>
          <w:lang w:eastAsia="pt-BR"/>
        </w:rPr>
        <w:t>Backlog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inicial, você tem um roteiro claro para vários meses de desenvolvimento. Comece puxando as estórias do épico </w:t>
      </w: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"Configuração e Cadastros"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para a sua lista </w:t>
      </w:r>
      <w:r w:rsidRPr="008A2906">
        <w:rPr>
          <w:rFonts w:ascii="Times New Roman" w:eastAsia="Times New Roman" w:hAnsi="Times New Roman" w:cs="Times New Roman"/>
          <w:b/>
          <w:bCs/>
          <w:lang w:eastAsia="pt-BR"/>
        </w:rPr>
        <w:t>"A Fazer"</w:t>
      </w:r>
      <w:r w:rsidRPr="008A2906">
        <w:rPr>
          <w:rFonts w:ascii="Times New Roman" w:eastAsia="Times New Roman" w:hAnsi="Times New Roman" w:cs="Times New Roman"/>
          <w:lang w:eastAsia="pt-BR"/>
        </w:rPr>
        <w:t xml:space="preserve"> e siga o fluxo </w:t>
      </w:r>
      <w:proofErr w:type="spellStart"/>
      <w:r w:rsidRPr="008A2906">
        <w:rPr>
          <w:rFonts w:ascii="Times New Roman" w:eastAsia="Times New Roman" w:hAnsi="Times New Roman" w:cs="Times New Roman"/>
          <w:lang w:eastAsia="pt-BR"/>
        </w:rPr>
        <w:t>Kanban</w:t>
      </w:r>
      <w:proofErr w:type="spellEnd"/>
      <w:r w:rsidRPr="008A2906">
        <w:rPr>
          <w:rFonts w:ascii="Times New Roman" w:eastAsia="Times New Roman" w:hAnsi="Times New Roman" w:cs="Times New Roman"/>
          <w:lang w:eastAsia="pt-BR"/>
        </w:rPr>
        <w:t>. Este planejamento vai manter seu projeto organizado e focado em entregar valor a cada etapa.</w:t>
      </w:r>
    </w:p>
    <w:p w14:paraId="3E180282" w14:textId="77777777" w:rsidR="008A2906" w:rsidRPr="000C7CF7" w:rsidRDefault="008A2906" w:rsidP="000C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</w:p>
    <w:sectPr w:rsidR="008A2906" w:rsidRPr="000C7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F4943"/>
    <w:multiLevelType w:val="multilevel"/>
    <w:tmpl w:val="A63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BED"/>
    <w:multiLevelType w:val="multilevel"/>
    <w:tmpl w:val="737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43D5F"/>
    <w:multiLevelType w:val="multilevel"/>
    <w:tmpl w:val="68A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63EE"/>
    <w:multiLevelType w:val="multilevel"/>
    <w:tmpl w:val="F6D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13D4"/>
    <w:multiLevelType w:val="multilevel"/>
    <w:tmpl w:val="CFE0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B4A7A"/>
    <w:multiLevelType w:val="multilevel"/>
    <w:tmpl w:val="D634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A500E"/>
    <w:multiLevelType w:val="multilevel"/>
    <w:tmpl w:val="BAF25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A40C0"/>
    <w:multiLevelType w:val="multilevel"/>
    <w:tmpl w:val="97F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52283"/>
    <w:multiLevelType w:val="multilevel"/>
    <w:tmpl w:val="56E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A2D81"/>
    <w:multiLevelType w:val="multilevel"/>
    <w:tmpl w:val="DB46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E79F4"/>
    <w:multiLevelType w:val="multilevel"/>
    <w:tmpl w:val="8E44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C41A0"/>
    <w:multiLevelType w:val="multilevel"/>
    <w:tmpl w:val="8D9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D433D"/>
    <w:multiLevelType w:val="multilevel"/>
    <w:tmpl w:val="919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523DB"/>
    <w:multiLevelType w:val="multilevel"/>
    <w:tmpl w:val="852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13A43"/>
    <w:multiLevelType w:val="multilevel"/>
    <w:tmpl w:val="92E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01E71"/>
    <w:multiLevelType w:val="multilevel"/>
    <w:tmpl w:val="F87A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D7D50"/>
    <w:multiLevelType w:val="multilevel"/>
    <w:tmpl w:val="994A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2F7FE0"/>
    <w:multiLevelType w:val="multilevel"/>
    <w:tmpl w:val="F89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56007"/>
    <w:multiLevelType w:val="multilevel"/>
    <w:tmpl w:val="663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E3B29"/>
    <w:multiLevelType w:val="multilevel"/>
    <w:tmpl w:val="A1A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9"/>
  </w:num>
  <w:num w:numId="4">
    <w:abstractNumId w:val="7"/>
  </w:num>
  <w:num w:numId="5">
    <w:abstractNumId w:val="18"/>
  </w:num>
  <w:num w:numId="6">
    <w:abstractNumId w:val="5"/>
  </w:num>
  <w:num w:numId="7">
    <w:abstractNumId w:val="2"/>
  </w:num>
  <w:num w:numId="8">
    <w:abstractNumId w:val="9"/>
  </w:num>
  <w:num w:numId="9">
    <w:abstractNumId w:val="14"/>
  </w:num>
  <w:num w:numId="10">
    <w:abstractNumId w:val="4"/>
  </w:num>
  <w:num w:numId="11">
    <w:abstractNumId w:val="13"/>
  </w:num>
  <w:num w:numId="12">
    <w:abstractNumId w:val="3"/>
  </w:num>
  <w:num w:numId="13">
    <w:abstractNumId w:val="16"/>
  </w:num>
  <w:num w:numId="14">
    <w:abstractNumId w:val="12"/>
  </w:num>
  <w:num w:numId="15">
    <w:abstractNumId w:val="11"/>
  </w:num>
  <w:num w:numId="16">
    <w:abstractNumId w:val="10"/>
  </w:num>
  <w:num w:numId="17">
    <w:abstractNumId w:val="15"/>
  </w:num>
  <w:num w:numId="18">
    <w:abstractNumId w:val="17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9F"/>
    <w:rsid w:val="000C7CF7"/>
    <w:rsid w:val="001C5A9F"/>
    <w:rsid w:val="006068AF"/>
    <w:rsid w:val="006810D9"/>
    <w:rsid w:val="007109EB"/>
    <w:rsid w:val="008A2906"/>
    <w:rsid w:val="008C3E5E"/>
    <w:rsid w:val="00A773C1"/>
    <w:rsid w:val="00BA0080"/>
    <w:rsid w:val="00D31CBF"/>
    <w:rsid w:val="00E201AD"/>
    <w:rsid w:val="00E9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E6D3"/>
  <w15:chartTrackingRefBased/>
  <w15:docId w15:val="{78ED8151-7E85-4840-A620-520383F3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C7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C7C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C7C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C7CF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C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C7CF7"/>
    <w:rPr>
      <w:rFonts w:ascii="Courier New" w:eastAsia="Times New Roman" w:hAnsi="Courier New" w:cs="Courier New"/>
      <w:sz w:val="20"/>
      <w:szCs w:val="20"/>
    </w:rPr>
  </w:style>
  <w:style w:type="character" w:customStyle="1" w:styleId="citation-60">
    <w:name w:val="citation-60"/>
    <w:basedOn w:val="Fontepargpadro"/>
    <w:rsid w:val="008A2906"/>
  </w:style>
  <w:style w:type="character" w:customStyle="1" w:styleId="citation-59">
    <w:name w:val="citation-59"/>
    <w:basedOn w:val="Fontepargpadro"/>
    <w:rsid w:val="008A2906"/>
  </w:style>
  <w:style w:type="character" w:customStyle="1" w:styleId="citation-58">
    <w:name w:val="citation-58"/>
    <w:basedOn w:val="Fontepargpadro"/>
    <w:rsid w:val="008A2906"/>
  </w:style>
  <w:style w:type="character" w:customStyle="1" w:styleId="citation-57">
    <w:name w:val="citation-57"/>
    <w:basedOn w:val="Fontepargpadro"/>
    <w:rsid w:val="008A2906"/>
  </w:style>
  <w:style w:type="character" w:customStyle="1" w:styleId="citation-56">
    <w:name w:val="citation-56"/>
    <w:basedOn w:val="Fontepargpadro"/>
    <w:rsid w:val="008A2906"/>
  </w:style>
  <w:style w:type="character" w:customStyle="1" w:styleId="citation-55">
    <w:name w:val="citation-55"/>
    <w:basedOn w:val="Fontepargpadro"/>
    <w:rsid w:val="008A2906"/>
  </w:style>
  <w:style w:type="character" w:customStyle="1" w:styleId="citation-54">
    <w:name w:val="citation-54"/>
    <w:basedOn w:val="Fontepargpadro"/>
    <w:rsid w:val="008A2906"/>
  </w:style>
  <w:style w:type="character" w:customStyle="1" w:styleId="citation-53">
    <w:name w:val="citation-53"/>
    <w:basedOn w:val="Fontepargpadro"/>
    <w:rsid w:val="008A2906"/>
  </w:style>
  <w:style w:type="character" w:customStyle="1" w:styleId="citation-52">
    <w:name w:val="citation-52"/>
    <w:basedOn w:val="Fontepargpadro"/>
    <w:rsid w:val="008A2906"/>
  </w:style>
  <w:style w:type="character" w:customStyle="1" w:styleId="citation-51">
    <w:name w:val="citation-51"/>
    <w:basedOn w:val="Fontepargpadro"/>
    <w:rsid w:val="008A2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1647</Words>
  <Characters>8900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Vinycius Onofre Pereira</dc:creator>
  <cp:keywords/>
  <dc:description/>
  <cp:lastModifiedBy>Hygor Vinycius Onofre Pereira</cp:lastModifiedBy>
  <cp:revision>5</cp:revision>
  <dcterms:created xsi:type="dcterms:W3CDTF">2025-08-28T00:57:00Z</dcterms:created>
  <dcterms:modified xsi:type="dcterms:W3CDTF">2025-09-04T03:09:00Z</dcterms:modified>
</cp:coreProperties>
</file>