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1331595</wp:posOffset>
            </wp:positionH>
            <wp:positionV relativeFrom="paragraph">
              <wp:posOffset>-36195</wp:posOffset>
            </wp:positionV>
            <wp:extent cx="3305175" cy="163830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Trilha dos dados</w:t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Oi {{nome}},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Você acabou de desenvolver um modelo de Machine Learning capaz de diagnosticar uma condição de falha de um sistema mecânico. Seu modelo tem índice de acerto (acurácia) de {{acuracia}}%, um nível muito bom. Agora você pode testar o seu modelo com diferentes dados, o que já fez. Os seus dados foram: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8"/>
          <w:szCs w:val="28"/>
        </w:rPr>
        <w:t>Temperatura do ar: {{temperatura_ar}}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°C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Temperatura do processo: {{temperatura_processo}}°C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Velocidade de rotação: {{velocidade}}RPM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Torque: {{torque}}Nm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Desgaste: {{desgaste}}mm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pt-BR" w:eastAsia="zh-CN" w:bidi="hi-IN"/>
        </w:rPr>
        <w:t xml:space="preserve">Seu laudo é: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{{previsao}}.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end"/>
        <w:rPr>
          <w:rFonts w:ascii="Liberation Serif" w:hAnsi="Liberation Serif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Muito obrigado, nos vemos em mais projetos.</w:t>
      </w:r>
    </w:p>
    <w:p>
      <w:pPr>
        <w:pStyle w:val="Normal"/>
        <w:bidi w:val="0"/>
        <w:jc w:val="end"/>
        <w:rPr>
          <w:rFonts w:ascii="Liberation Serif" w:hAnsi="Liberation Serif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end"/>
        <w:rPr>
          <w:rFonts w:ascii="Liberation Serif" w:hAnsi="Liberation Serif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Prof. Hygor Santiago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86</Words>
  <Characters>514</Characters>
  <CharactersWithSpaces>589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2023-04-15T16:01:00Z</dcterms:created>
  <dc:creator/>
  <dc:description/>
  <dc:language>pt-BR</dc:language>
  <cp:lastModifiedBy/>
  <dcterms:modified xsi:type="dcterms:W3CDTF">2023-04-15T16:45:03Z</dcterms:modified>
  <cp:revision>3</cp:revision>
  <dc:subject/>
  <dc:title/>
</cp:coreProperties>
</file>