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DD33" w14:textId="77777777" w:rsidR="007B7785" w:rsidRPr="007B7785" w:rsidRDefault="003D150E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ahoma" w:hAnsi="Tahoma" w:cs="Tahoma"/>
        </w:rPr>
        <w:t>﻿</w:t>
      </w:r>
      <w:r w:rsidR="007B7785" w:rsidRPr="007B7785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 2</w:t>
      </w:r>
    </w:p>
    <w:p w14:paraId="1D49D335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34385E63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Разработать консольную программу для управления складом строительных материалов. Пользователь сможет выбрать материалы из ассортимента, указать количество, а программа проверит наличие товаров, рассчитает стоимость заказа и выведет остатки на складе.</w:t>
      </w:r>
    </w:p>
    <w:p w14:paraId="7189D667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>2. Ассортимент строительных материалов</w:t>
      </w:r>
    </w:p>
    <w:p w14:paraId="4FF31079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В программе задан следующий ассортимент (</w:t>
      </w:r>
      <w:proofErr w:type="spellStart"/>
      <w:proofErr w:type="gramStart"/>
      <w:r w:rsidRPr="007B778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B7785">
        <w:rPr>
          <w:rFonts w:ascii="Times New Roman" w:hAnsi="Times New Roman" w:cs="Times New Roman"/>
          <w:sz w:val="28"/>
          <w:szCs w:val="28"/>
        </w:rPr>
        <w:t>]):</w:t>
      </w:r>
    </w:p>
    <w:p w14:paraId="3ACBD0E4" w14:textId="77777777" w:rsidR="007B7785" w:rsidRPr="007B7785" w:rsidRDefault="007B7785" w:rsidP="007B7785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цемент — 650 руб., 30 штук;</w:t>
      </w:r>
    </w:p>
    <w:p w14:paraId="381999FD" w14:textId="77777777" w:rsidR="007B7785" w:rsidRPr="007B7785" w:rsidRDefault="007B7785" w:rsidP="007B7785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кирпич — 250 руб., 40 штук;</w:t>
      </w:r>
    </w:p>
    <w:p w14:paraId="49354C9C" w14:textId="77777777" w:rsidR="007B7785" w:rsidRPr="007B7785" w:rsidRDefault="007B7785" w:rsidP="007B7785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профнастил — 1450 руб., 20 штук;</w:t>
      </w:r>
    </w:p>
    <w:p w14:paraId="1CC8E460" w14:textId="77777777" w:rsidR="007B7785" w:rsidRPr="007B7785" w:rsidRDefault="007B7785" w:rsidP="007B7785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гипсокартон — 420 руб., 25 штук;</w:t>
      </w:r>
    </w:p>
    <w:p w14:paraId="61EDF956" w14:textId="77777777" w:rsidR="007B7785" w:rsidRPr="007B7785" w:rsidRDefault="007B7785" w:rsidP="007B7785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гвозди — 90 руб., 35 штук.</w:t>
      </w:r>
    </w:p>
    <w:p w14:paraId="01833682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>3. Структура программы</w:t>
      </w:r>
    </w:p>
    <w:p w14:paraId="21CEB9AC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Программа состоит из двух основных частей:</w:t>
      </w:r>
    </w:p>
    <w:p w14:paraId="12B5C7EA" w14:textId="77777777" w:rsidR="007B7785" w:rsidRPr="007B7785" w:rsidRDefault="007B7785" w:rsidP="007B7785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7B778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 xml:space="preserve"> — хранит информацию о строительном материале.</w:t>
      </w:r>
    </w:p>
    <w:p w14:paraId="62C32579" w14:textId="77777777" w:rsidR="007B7785" w:rsidRPr="007B7785" w:rsidRDefault="007B7785" w:rsidP="007B7785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Класс Program — содержит методы создания склада, вывода ассортимента, оформления заказа, проверки наличия материалов и вывода остатков.</w:t>
      </w:r>
    </w:p>
    <w:p w14:paraId="738183C2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Главный метод </w:t>
      </w:r>
      <w:proofErr w:type="spellStart"/>
      <w:proofErr w:type="gramStart"/>
      <w:r w:rsidRPr="007B778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7785">
        <w:rPr>
          <w:rFonts w:ascii="Times New Roman" w:hAnsi="Times New Roman" w:cs="Times New Roman"/>
          <w:sz w:val="28"/>
          <w:szCs w:val="28"/>
        </w:rPr>
        <w:t>) организует последовательность вызовов остальных методов программы.</w:t>
      </w:r>
    </w:p>
    <w:p w14:paraId="4AA8A81B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 xml:space="preserve">4. Структура </w:t>
      </w:r>
      <w:proofErr w:type="spell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Material</w:t>
      </w:r>
      <w:proofErr w:type="spellEnd"/>
    </w:p>
    <w:p w14:paraId="4345ECC0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Для хранения информации о строительных материалах создана структура </w:t>
      </w:r>
      <w:proofErr w:type="spellStart"/>
      <w:r w:rsidRPr="007B778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.</w:t>
      </w:r>
    </w:p>
    <w:p w14:paraId="6C984C87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Она содержит следующие поля:</w:t>
      </w:r>
    </w:p>
    <w:p w14:paraId="29BCBB86" w14:textId="77777777" w:rsidR="007B7785" w:rsidRPr="007B7785" w:rsidRDefault="007B7785" w:rsidP="007B7785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778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 xml:space="preserve"> Name — название материала;</w:t>
      </w:r>
    </w:p>
    <w:p w14:paraId="4872CD7C" w14:textId="77777777" w:rsidR="007B7785" w:rsidRPr="007B7785" w:rsidRDefault="007B7785" w:rsidP="007B7785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77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 xml:space="preserve"> Price — цена одной единицы;</w:t>
      </w:r>
    </w:p>
    <w:p w14:paraId="7741E4A9" w14:textId="77777777" w:rsidR="007B7785" w:rsidRPr="007B7785" w:rsidRDefault="007B7785" w:rsidP="007B7785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77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785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 xml:space="preserve"> — количество материала на складе.</w:t>
      </w:r>
    </w:p>
    <w:p w14:paraId="35EE26B3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lastRenderedPageBreak/>
        <w:t>Также предусмотрен конструктор, который принимает название, цену и первоначальное количество материала.</w:t>
      </w:r>
    </w:p>
    <w:p w14:paraId="0C4F6BE2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>5. Разбиение на подзадачи</w:t>
      </w:r>
    </w:p>
    <w:p w14:paraId="5DEA822F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Программа разделена на следующие подзадачи:</w:t>
      </w:r>
    </w:p>
    <w:p w14:paraId="0891310D" w14:textId="77777777" w:rsidR="007B7785" w:rsidRPr="007B7785" w:rsidRDefault="007B7785" w:rsidP="007B7785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Создание ассортимента материалов.</w:t>
      </w:r>
    </w:p>
    <w:p w14:paraId="45136962" w14:textId="77777777" w:rsidR="007B7785" w:rsidRPr="007B7785" w:rsidRDefault="007B7785" w:rsidP="007B7785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Вывод ассортимента на экран.</w:t>
      </w:r>
    </w:p>
    <w:p w14:paraId="14BEAE25" w14:textId="77777777" w:rsidR="007B7785" w:rsidRPr="007B7785" w:rsidRDefault="007B7785" w:rsidP="007B7785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Формирование заказа пользователя.</w:t>
      </w:r>
    </w:p>
    <w:p w14:paraId="722B773D" w14:textId="77777777" w:rsidR="007B7785" w:rsidRPr="007B7785" w:rsidRDefault="007B7785" w:rsidP="007B7785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Проверка корректности номера материала.</w:t>
      </w:r>
    </w:p>
    <w:p w14:paraId="088A490A" w14:textId="77777777" w:rsidR="007B7785" w:rsidRPr="007B7785" w:rsidRDefault="007B7785" w:rsidP="007B7785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Ввод количества материалов.</w:t>
      </w:r>
    </w:p>
    <w:p w14:paraId="3C20AB12" w14:textId="77777777" w:rsidR="007B7785" w:rsidRPr="007B7785" w:rsidRDefault="007B7785" w:rsidP="007B7785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Проверка наличия материалов на складе.</w:t>
      </w:r>
    </w:p>
    <w:p w14:paraId="4C4FB259" w14:textId="77777777" w:rsidR="007B7785" w:rsidRPr="007B7785" w:rsidRDefault="007B7785" w:rsidP="007B7785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Списание заказанных материалов.</w:t>
      </w:r>
    </w:p>
    <w:p w14:paraId="2879CDE2" w14:textId="77777777" w:rsidR="007B7785" w:rsidRPr="007B7785" w:rsidRDefault="007B7785" w:rsidP="007B7785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Расчёт общей стоимости заказа.</w:t>
      </w:r>
    </w:p>
    <w:p w14:paraId="63DC30DD" w14:textId="77777777" w:rsidR="007B7785" w:rsidRPr="007B7785" w:rsidRDefault="007B7785" w:rsidP="007B7785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Вывод остатков на складе.</w:t>
      </w:r>
    </w:p>
    <w:p w14:paraId="114B7F5B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Каждая подзадача реализована в виде отдельного статического метода класса Program.</w:t>
      </w:r>
    </w:p>
    <w:p w14:paraId="18617D35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>6. Основные методы программы</w:t>
      </w:r>
    </w:p>
    <w:p w14:paraId="6F0D281A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 xml:space="preserve">6.1. Метод </w:t>
      </w:r>
      <w:proofErr w:type="spellStart"/>
      <w:proofErr w:type="gram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CreateWarehouse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B77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C86315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Метод создаёт массив строительных материалов типа </w:t>
      </w:r>
      <w:proofErr w:type="spellStart"/>
      <w:proofErr w:type="gramStart"/>
      <w:r w:rsidRPr="007B778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B7785">
        <w:rPr>
          <w:rFonts w:ascii="Times New Roman" w:hAnsi="Times New Roman" w:cs="Times New Roman"/>
          <w:sz w:val="28"/>
          <w:szCs w:val="28"/>
        </w:rPr>
        <w:t>] и возвращает его в основную программу.</w:t>
      </w:r>
    </w:p>
    <w:p w14:paraId="308DFD5D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Внутри метода задаются названия материалов, их цены и первоначальные остатки на складе.</w:t>
      </w:r>
    </w:p>
    <w:p w14:paraId="523D9F5E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 xml:space="preserve">6.2. Метод </w:t>
      </w:r>
      <w:proofErr w:type="spellStart"/>
      <w:proofErr w:type="gram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PrintWarehouse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Material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7B7785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17B709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Метод выводит ассортимент строительных материалов на экран.</w:t>
      </w:r>
    </w:p>
    <w:p w14:paraId="25D59E9A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Для каждого материала отображаются:</w:t>
      </w:r>
    </w:p>
    <w:p w14:paraId="0F32349E" w14:textId="77777777" w:rsidR="007B7785" w:rsidRPr="007B7785" w:rsidRDefault="007B7785" w:rsidP="007B7785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порядковый номер;</w:t>
      </w:r>
    </w:p>
    <w:p w14:paraId="14194D7E" w14:textId="77777777" w:rsidR="007B7785" w:rsidRPr="007B7785" w:rsidRDefault="007B7785" w:rsidP="007B7785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название;</w:t>
      </w:r>
    </w:p>
    <w:p w14:paraId="29BEA82D" w14:textId="77777777" w:rsidR="007B7785" w:rsidRPr="007B7785" w:rsidRDefault="007B7785" w:rsidP="007B7785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цена;</w:t>
      </w:r>
    </w:p>
    <w:p w14:paraId="1246922E" w14:textId="77777777" w:rsidR="007B7785" w:rsidRPr="007B7785" w:rsidRDefault="007B7785" w:rsidP="007B7785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количество на складе.</w:t>
      </w:r>
    </w:p>
    <w:p w14:paraId="38629B4B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Номер материала формируется автоматически на основе индекса элемента массива.</w:t>
      </w:r>
    </w:p>
    <w:p w14:paraId="39EC6902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6.3. Метод </w:t>
      </w:r>
      <w:proofErr w:type="spellStart"/>
      <w:proofErr w:type="gram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CreateOrder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Material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7B7785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D85469F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Метод организует формирование заказа пользователя.</w:t>
      </w:r>
    </w:p>
    <w:p w14:paraId="3CF313E2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Для хранения заказанных количеств создаётся массив </w:t>
      </w:r>
      <w:proofErr w:type="spellStart"/>
      <w:r w:rsidRPr="007B7785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, размер которого соответствует количеству материалов на складе.</w:t>
      </w:r>
    </w:p>
    <w:p w14:paraId="544EA1F0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Алгоритм работы метода:</w:t>
      </w:r>
    </w:p>
    <w:p w14:paraId="67A7500C" w14:textId="77777777" w:rsidR="007B7785" w:rsidRPr="007B7785" w:rsidRDefault="007B7785" w:rsidP="007B7785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Запросить номер материала.</w:t>
      </w:r>
    </w:p>
    <w:p w14:paraId="18B6D0BA" w14:textId="77777777" w:rsidR="007B7785" w:rsidRPr="007B7785" w:rsidRDefault="007B7785" w:rsidP="007B7785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Проверить, входит ли номер в диапазон от 0 до 5.</w:t>
      </w:r>
    </w:p>
    <w:p w14:paraId="3872266B" w14:textId="77777777" w:rsidR="007B7785" w:rsidRPr="007B7785" w:rsidRDefault="007B7785" w:rsidP="007B7785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Если введён 0, завершить формирование заказа.</w:t>
      </w:r>
    </w:p>
    <w:p w14:paraId="0E38AF37" w14:textId="77777777" w:rsidR="007B7785" w:rsidRPr="007B7785" w:rsidRDefault="007B7785" w:rsidP="007B7785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Запросить количество материала.</w:t>
      </w:r>
    </w:p>
    <w:p w14:paraId="2FA68A60" w14:textId="77777777" w:rsidR="007B7785" w:rsidRPr="007B7785" w:rsidRDefault="007B7785" w:rsidP="007B7785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Проверить, что количество не является отрицательным.</w:t>
      </w:r>
    </w:p>
    <w:p w14:paraId="231763F6" w14:textId="77777777" w:rsidR="007B7785" w:rsidRPr="007B7785" w:rsidRDefault="007B7785" w:rsidP="007B7785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Добавить количество к соответствующей позиции массива.</w:t>
      </w:r>
    </w:p>
    <w:p w14:paraId="53629B19" w14:textId="77777777" w:rsidR="007B7785" w:rsidRPr="007B7785" w:rsidRDefault="007B7785" w:rsidP="007B7785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Проверить наличие всех заказанных материалов.</w:t>
      </w:r>
    </w:p>
    <w:p w14:paraId="08E4F9E8" w14:textId="77777777" w:rsidR="007B7785" w:rsidRPr="007B7785" w:rsidRDefault="007B7785" w:rsidP="007B7785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Рассчитать стоимость заказа и списать материалы со склада, если их достаточно.</w:t>
      </w:r>
    </w:p>
    <w:p w14:paraId="5353FB5E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Если хотя бы одного материала не хватает, метод выводит сообщение с его названием и возвращает </w:t>
      </w:r>
      <w:proofErr w:type="spellStart"/>
      <w:r w:rsidRPr="007B778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.</w:t>
      </w:r>
    </w:p>
    <w:p w14:paraId="57DF26EE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 xml:space="preserve">6.4. Метод </w:t>
      </w:r>
      <w:proofErr w:type="spellStart"/>
      <w:proofErr w:type="gram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PrintRemains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Material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7B7785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6E553E0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Метод выводит оставшееся количество каждого материала на складе после обработки заказа.</w:t>
      </w:r>
    </w:p>
    <w:p w14:paraId="46CF82EE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Названия материалов и остатки отображаются в одной строке через запятую.</w:t>
      </w:r>
    </w:p>
    <w:p w14:paraId="21DEB409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 xml:space="preserve">6.5. Метод </w:t>
      </w:r>
      <w:proofErr w:type="spell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7B7785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7B7785">
        <w:rPr>
          <w:rFonts w:ascii="Times New Roman" w:hAnsi="Times New Roman" w:cs="Times New Roman"/>
          <w:b/>
          <w:bCs/>
          <w:sz w:val="28"/>
          <w:szCs w:val="28"/>
        </w:rPr>
        <w:t>args</w:t>
      </w:r>
      <w:proofErr w:type="spellEnd"/>
      <w:r w:rsidRPr="007B77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AD935C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Главный метод организует выполнение программы в следующем порядке:</w:t>
      </w:r>
    </w:p>
    <w:p w14:paraId="58FB254F" w14:textId="77777777" w:rsidR="007B7785" w:rsidRPr="007B7785" w:rsidRDefault="007B7785" w:rsidP="007B7785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Создаёт склад с помощью </w:t>
      </w:r>
      <w:proofErr w:type="spellStart"/>
      <w:proofErr w:type="gramStart"/>
      <w:r w:rsidRPr="007B7785">
        <w:rPr>
          <w:rFonts w:ascii="Times New Roman" w:hAnsi="Times New Roman" w:cs="Times New Roman"/>
          <w:sz w:val="28"/>
          <w:szCs w:val="28"/>
        </w:rPr>
        <w:t>CreateWarehouse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7785">
        <w:rPr>
          <w:rFonts w:ascii="Times New Roman" w:hAnsi="Times New Roman" w:cs="Times New Roman"/>
          <w:sz w:val="28"/>
          <w:szCs w:val="28"/>
        </w:rPr>
        <w:t>).</w:t>
      </w:r>
    </w:p>
    <w:p w14:paraId="35D32F53" w14:textId="77777777" w:rsidR="007B7785" w:rsidRPr="007B7785" w:rsidRDefault="007B7785" w:rsidP="007B7785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Выводит ассортимент методом </w:t>
      </w:r>
      <w:proofErr w:type="spellStart"/>
      <w:proofErr w:type="gramStart"/>
      <w:r w:rsidRPr="007B7785">
        <w:rPr>
          <w:rFonts w:ascii="Times New Roman" w:hAnsi="Times New Roman" w:cs="Times New Roman"/>
          <w:sz w:val="28"/>
          <w:szCs w:val="28"/>
        </w:rPr>
        <w:t>PrintWarehouse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7785">
        <w:rPr>
          <w:rFonts w:ascii="Times New Roman" w:hAnsi="Times New Roman" w:cs="Times New Roman"/>
          <w:sz w:val="28"/>
          <w:szCs w:val="28"/>
        </w:rPr>
        <w:t>).</w:t>
      </w:r>
    </w:p>
    <w:p w14:paraId="01CB6503" w14:textId="77777777" w:rsidR="007B7785" w:rsidRPr="007B7785" w:rsidRDefault="007B7785" w:rsidP="007B7785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Формирует заказ методом </w:t>
      </w:r>
      <w:proofErr w:type="spellStart"/>
      <w:proofErr w:type="gramStart"/>
      <w:r w:rsidRPr="007B7785">
        <w:rPr>
          <w:rFonts w:ascii="Times New Roman" w:hAnsi="Times New Roman" w:cs="Times New Roman"/>
          <w:sz w:val="28"/>
          <w:szCs w:val="28"/>
        </w:rPr>
        <w:t>CreateOrder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7785">
        <w:rPr>
          <w:rFonts w:ascii="Times New Roman" w:hAnsi="Times New Roman" w:cs="Times New Roman"/>
          <w:sz w:val="28"/>
          <w:szCs w:val="28"/>
        </w:rPr>
        <w:t>).</w:t>
      </w:r>
    </w:p>
    <w:p w14:paraId="72EEE01B" w14:textId="77777777" w:rsidR="007B7785" w:rsidRPr="007B7785" w:rsidRDefault="007B7785" w:rsidP="007B7785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Выводит остатки методом </w:t>
      </w:r>
      <w:proofErr w:type="spellStart"/>
      <w:proofErr w:type="gramStart"/>
      <w:r w:rsidRPr="007B7785">
        <w:rPr>
          <w:rFonts w:ascii="Times New Roman" w:hAnsi="Times New Roman" w:cs="Times New Roman"/>
          <w:sz w:val="28"/>
          <w:szCs w:val="28"/>
        </w:rPr>
        <w:t>PrintRemains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7785">
        <w:rPr>
          <w:rFonts w:ascii="Times New Roman" w:hAnsi="Times New Roman" w:cs="Times New Roman"/>
          <w:sz w:val="28"/>
          <w:szCs w:val="28"/>
        </w:rPr>
        <w:t>).</w:t>
      </w:r>
    </w:p>
    <w:p w14:paraId="5118589B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>7. Обработка ошибок</w:t>
      </w:r>
    </w:p>
    <w:p w14:paraId="2E0C1956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В программе предусмотрена проверка вводимых данных:</w:t>
      </w:r>
    </w:p>
    <w:p w14:paraId="2134C8B8" w14:textId="77777777" w:rsidR="007B7785" w:rsidRPr="007B7785" w:rsidRDefault="007B7785" w:rsidP="007B7785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lastRenderedPageBreak/>
        <w:t>номер материала должен находиться в диапазоне от 0 до 5;</w:t>
      </w:r>
    </w:p>
    <w:p w14:paraId="0104F178" w14:textId="77777777" w:rsidR="007B7785" w:rsidRPr="007B7785" w:rsidRDefault="007B7785" w:rsidP="007B7785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количество материала не может быть отрицательным;</w:t>
      </w:r>
    </w:p>
    <w:p w14:paraId="35B04C08" w14:textId="77777777" w:rsidR="007B7785" w:rsidRPr="007B7785" w:rsidRDefault="007B7785" w:rsidP="007B7785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если заказанное количество превышает остаток на складе, выводится сообщение о недостатке материала.</w:t>
      </w:r>
    </w:p>
    <w:p w14:paraId="476194AA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При нехватке хотя бы одного материала заказ не выполняется, товары не списываются, а метод </w:t>
      </w:r>
      <w:proofErr w:type="spellStart"/>
      <w:proofErr w:type="gramStart"/>
      <w:r w:rsidRPr="007B7785">
        <w:rPr>
          <w:rFonts w:ascii="Times New Roman" w:hAnsi="Times New Roman" w:cs="Times New Roman"/>
          <w:sz w:val="28"/>
          <w:szCs w:val="28"/>
        </w:rPr>
        <w:t>CreateOrder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7785">
        <w:rPr>
          <w:rFonts w:ascii="Times New Roman" w:hAnsi="Times New Roman" w:cs="Times New Roman"/>
          <w:sz w:val="28"/>
          <w:szCs w:val="28"/>
        </w:rPr>
        <w:t xml:space="preserve">) возвращает </w:t>
      </w:r>
      <w:proofErr w:type="spellStart"/>
      <w:r w:rsidRPr="007B778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.</w:t>
      </w:r>
    </w:p>
    <w:p w14:paraId="05912730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Примечание: в исходном коде используется Convert.ToInt32(), поэтому ввод текста вместо числа может привести к исключению. Для полной защиты от некорректного ввода рекомендуется использовать </w:t>
      </w:r>
      <w:proofErr w:type="spellStart"/>
      <w:proofErr w:type="gramStart"/>
      <w:r w:rsidRPr="007B7785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proofErr w:type="gramEnd"/>
      <w:r w:rsidRPr="007B7785">
        <w:rPr>
          <w:rFonts w:ascii="Times New Roman" w:hAnsi="Times New Roman" w:cs="Times New Roman"/>
          <w:sz w:val="28"/>
          <w:szCs w:val="28"/>
        </w:rPr>
        <w:t>().</w:t>
      </w:r>
    </w:p>
    <w:p w14:paraId="2C98FF5B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>8. Ожидаемый результат</w:t>
      </w:r>
    </w:p>
    <w:p w14:paraId="04891244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При достаточном количестве материалов программа выводит общую стоимость заказа и обновлённые остатки на складе.</w:t>
      </w:r>
    </w:p>
    <w:p w14:paraId="198E63C4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Если хотя бы одного материала не хватает, программа сообщает его название. Заказ не оформляется, а остатки склада остаются без изменений.</w:t>
      </w:r>
    </w:p>
    <w:p w14:paraId="06961E5D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7785">
        <w:rPr>
          <w:rFonts w:ascii="Times New Roman" w:hAnsi="Times New Roman" w:cs="Times New Roman"/>
          <w:b/>
          <w:bCs/>
          <w:sz w:val="28"/>
          <w:szCs w:val="28"/>
        </w:rPr>
        <w:t>9. Вывод</w:t>
      </w:r>
    </w:p>
    <w:p w14:paraId="48178630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 xml:space="preserve">В ходе лабораторной работы разработана консольная программа для учёта строительных материалов на складе. Для хранения информации использована структура </w:t>
      </w:r>
      <w:proofErr w:type="spellStart"/>
      <w:r w:rsidRPr="007B778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7B7785">
        <w:rPr>
          <w:rFonts w:ascii="Times New Roman" w:hAnsi="Times New Roman" w:cs="Times New Roman"/>
          <w:sz w:val="28"/>
          <w:szCs w:val="28"/>
        </w:rPr>
        <w:t>, а для реализации основных операций — методы класса Program.</w:t>
      </w:r>
    </w:p>
    <w:p w14:paraId="4983C650" w14:textId="77777777" w:rsidR="007B7785" w:rsidRPr="007B7785" w:rsidRDefault="007B7785" w:rsidP="007B77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B7785">
        <w:rPr>
          <w:rFonts w:ascii="Times New Roman" w:hAnsi="Times New Roman" w:cs="Times New Roman"/>
          <w:sz w:val="28"/>
          <w:szCs w:val="28"/>
        </w:rPr>
        <w:t>Программа позволяет создавать ассортимент, отображать материалы, формировать заказ, проверять наличие товаров, рассчитывать стоимость и выводить остатки. Разделение логики на отдельные методы делает программу более понятной и упрощает её дальнейшее изменение.</w:t>
      </w:r>
    </w:p>
    <w:p w14:paraId="0573D188" w14:textId="5F5BD3F6" w:rsidR="003D150E" w:rsidRDefault="003D150E" w:rsidP="007B7785"/>
    <w:sectPr w:rsidR="003D1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04F0"/>
    <w:multiLevelType w:val="multilevel"/>
    <w:tmpl w:val="48FE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02D79"/>
    <w:multiLevelType w:val="multilevel"/>
    <w:tmpl w:val="8490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92896"/>
    <w:multiLevelType w:val="multilevel"/>
    <w:tmpl w:val="8AD4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956CD"/>
    <w:multiLevelType w:val="multilevel"/>
    <w:tmpl w:val="802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31E1A"/>
    <w:multiLevelType w:val="multilevel"/>
    <w:tmpl w:val="FCE0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00028C"/>
    <w:multiLevelType w:val="multilevel"/>
    <w:tmpl w:val="A67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E3A37"/>
    <w:multiLevelType w:val="multilevel"/>
    <w:tmpl w:val="0F3A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8A6D93"/>
    <w:multiLevelType w:val="multilevel"/>
    <w:tmpl w:val="F55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47938">
    <w:abstractNumId w:val="2"/>
  </w:num>
  <w:num w:numId="2" w16cid:durableId="1105541068">
    <w:abstractNumId w:val="6"/>
  </w:num>
  <w:num w:numId="3" w16cid:durableId="1759212229">
    <w:abstractNumId w:val="3"/>
  </w:num>
  <w:num w:numId="4" w16cid:durableId="157039585">
    <w:abstractNumId w:val="1"/>
  </w:num>
  <w:num w:numId="5" w16cid:durableId="613246799">
    <w:abstractNumId w:val="7"/>
  </w:num>
  <w:num w:numId="6" w16cid:durableId="457993565">
    <w:abstractNumId w:val="0"/>
  </w:num>
  <w:num w:numId="7" w16cid:durableId="804079843">
    <w:abstractNumId w:val="4"/>
  </w:num>
  <w:num w:numId="8" w16cid:durableId="1513494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0E"/>
    <w:rsid w:val="00086ADF"/>
    <w:rsid w:val="003D150E"/>
    <w:rsid w:val="005B000B"/>
    <w:rsid w:val="007B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085F"/>
  <w15:chartTrackingRefBased/>
  <w15:docId w15:val="{13789AA6-D209-024A-894E-9A93EA6E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5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5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5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5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5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5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5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5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5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5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1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Аполлинария Cat</dc:creator>
  <cp:keywords/>
  <dc:description/>
  <cp:lastModifiedBy>Naimka .</cp:lastModifiedBy>
  <cp:revision>3</cp:revision>
  <dcterms:created xsi:type="dcterms:W3CDTF">2026-10-20T06:42:00Z</dcterms:created>
  <dcterms:modified xsi:type="dcterms:W3CDTF">2026-10-20T16:40:00Z</dcterms:modified>
</cp:coreProperties>
</file>