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B59E" w14:textId="08AA5B26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 xml:space="preserve">Отчёт по лабораторной работе № </w:t>
      </w:r>
      <w:r w:rsidRPr="00F2693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2DD3030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3A8E6759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Разработать консольную программу для управления складом строительных материалов. Пользователь сможет выбрать материалы из ассортимента, указать количество, а программа проверит наличие товаров, рассчитает стоимость заказа и выведет остатки на складе.</w:t>
      </w:r>
    </w:p>
    <w:p w14:paraId="041F86DF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>2. Ассортимент строительных материалов</w:t>
      </w:r>
    </w:p>
    <w:p w14:paraId="4885BBB4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 программе задан следующий ассортимент (</w:t>
      </w:r>
      <w:proofErr w:type="gramStart"/>
      <w:r w:rsidRPr="00F2693C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F2693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&gt;):</w:t>
      </w:r>
    </w:p>
    <w:p w14:paraId="4D7EC60D" w14:textId="77777777" w:rsidR="00F2693C" w:rsidRPr="00F2693C" w:rsidRDefault="00F2693C" w:rsidP="00F2693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цемент — 650 руб., 30 штук;</w:t>
      </w:r>
    </w:p>
    <w:p w14:paraId="1380BC83" w14:textId="77777777" w:rsidR="00F2693C" w:rsidRPr="00F2693C" w:rsidRDefault="00F2693C" w:rsidP="00F2693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кирпич — 250 руб., 40 штук;</w:t>
      </w:r>
    </w:p>
    <w:p w14:paraId="4CCCB49F" w14:textId="77777777" w:rsidR="00F2693C" w:rsidRPr="00F2693C" w:rsidRDefault="00F2693C" w:rsidP="00F2693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профнастил — 1450 руб., 20 штук;</w:t>
      </w:r>
    </w:p>
    <w:p w14:paraId="643A1917" w14:textId="77777777" w:rsidR="00F2693C" w:rsidRPr="00F2693C" w:rsidRDefault="00F2693C" w:rsidP="00F2693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гипсокартон — 420 руб., 25 штук;</w:t>
      </w:r>
    </w:p>
    <w:p w14:paraId="23E185B0" w14:textId="77777777" w:rsidR="00F2693C" w:rsidRPr="00F2693C" w:rsidRDefault="00F2693C" w:rsidP="00F2693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гвозди — 90 руб., 35 штук.</w:t>
      </w:r>
    </w:p>
    <w:p w14:paraId="1DD26DDB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>3. Структура программы</w:t>
      </w:r>
    </w:p>
    <w:p w14:paraId="2CCD37E3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Программа разделена на следующие части:</w:t>
      </w:r>
    </w:p>
    <w:p w14:paraId="57E5C453" w14:textId="77777777" w:rsidR="00F2693C" w:rsidRPr="00F2693C" w:rsidRDefault="00F2693C" w:rsidP="00F2693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Перечисление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MaterialType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, определяющее типы строительных материалов.</w:t>
      </w:r>
    </w:p>
    <w:p w14:paraId="24A97B39" w14:textId="77777777" w:rsidR="00F2693C" w:rsidRPr="00F2693C" w:rsidRDefault="00F2693C" w:rsidP="00F2693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, описывающий строительный материал.</w:t>
      </w:r>
    </w:p>
    <w:p w14:paraId="14E8EFBC" w14:textId="77777777" w:rsidR="00F2693C" w:rsidRPr="00F2693C" w:rsidRDefault="00F2693C" w:rsidP="00F2693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, отвечающий за хранение материалов и управление складом.</w:t>
      </w:r>
    </w:p>
    <w:p w14:paraId="4741B159" w14:textId="77777777" w:rsidR="00F2693C" w:rsidRPr="00F2693C" w:rsidRDefault="00F2693C" w:rsidP="00F2693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, предназначенный для формирования заказа и расчёта его стоимости.</w:t>
      </w:r>
    </w:p>
    <w:p w14:paraId="3E3D8A0F" w14:textId="77777777" w:rsidR="00F2693C" w:rsidRPr="00F2693C" w:rsidRDefault="00F2693C" w:rsidP="00F2693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Класс Program, организующий последовательность выполнения программы.</w:t>
      </w:r>
    </w:p>
    <w:p w14:paraId="59E63C69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Главный метод </w:t>
      </w: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93C">
        <w:rPr>
          <w:rFonts w:ascii="Times New Roman" w:hAnsi="Times New Roman" w:cs="Times New Roman"/>
          <w:sz w:val="28"/>
          <w:szCs w:val="28"/>
        </w:rPr>
        <w:t>) отвечает за создание склада, вывод ассортимента, формирование заказа и вызов методов его обработки.</w:t>
      </w:r>
    </w:p>
    <w:p w14:paraId="70A8759D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 xml:space="preserve">4. Перечисление </w:t>
      </w:r>
      <w:proofErr w:type="spellStart"/>
      <w:r w:rsidRPr="00F2693C">
        <w:rPr>
          <w:rFonts w:ascii="Times New Roman" w:hAnsi="Times New Roman" w:cs="Times New Roman"/>
          <w:b/>
          <w:bCs/>
          <w:sz w:val="28"/>
          <w:szCs w:val="28"/>
        </w:rPr>
        <w:t>MaterialType</w:t>
      </w:r>
      <w:proofErr w:type="spellEnd"/>
    </w:p>
    <w:p w14:paraId="09B4F057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Для определения типов строительных материалов создано перечисление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MaterialType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.</w:t>
      </w:r>
    </w:p>
    <w:p w14:paraId="7D74E715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Оно содержит следующие элементы:</w:t>
      </w:r>
    </w:p>
    <w:p w14:paraId="08D21AA7" w14:textId="77777777" w:rsidR="00F2693C" w:rsidRPr="00F2693C" w:rsidRDefault="00F2693C" w:rsidP="00F2693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lastRenderedPageBreak/>
        <w:t>Cement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— цемент;</w:t>
      </w:r>
    </w:p>
    <w:p w14:paraId="7F551C41" w14:textId="77777777" w:rsidR="00F2693C" w:rsidRPr="00F2693C" w:rsidRDefault="00F2693C" w:rsidP="00F2693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Brick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— кирпич;</w:t>
      </w:r>
    </w:p>
    <w:p w14:paraId="7F29F487" w14:textId="77777777" w:rsidR="00F2693C" w:rsidRPr="00F2693C" w:rsidRDefault="00F2693C" w:rsidP="00F2693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CorrugatedSheet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— профнастил;</w:t>
      </w:r>
    </w:p>
    <w:p w14:paraId="0796D642" w14:textId="77777777" w:rsidR="00F2693C" w:rsidRPr="00F2693C" w:rsidRDefault="00F2693C" w:rsidP="00F2693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Drywall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— гипсокартон;</w:t>
      </w:r>
    </w:p>
    <w:p w14:paraId="40A65527" w14:textId="77777777" w:rsidR="00F2693C" w:rsidRPr="00F2693C" w:rsidRDefault="00F2693C" w:rsidP="00F2693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Nails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— гвозди.</w:t>
      </w:r>
    </w:p>
    <w:p w14:paraId="481D9554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Каждому элементу присвоен номер от 1 до 5, соответствующий позиции материала в ассортименте.</w:t>
      </w:r>
    </w:p>
    <w:p w14:paraId="31F6A164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 xml:space="preserve">5. Класс </w:t>
      </w:r>
      <w:proofErr w:type="spellStart"/>
      <w:r w:rsidRPr="00F2693C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</w:p>
    <w:p w14:paraId="5D9A460E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Для хранения информации о строительных материалах создан класс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.</w:t>
      </w:r>
    </w:p>
    <w:p w14:paraId="027E60EE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Он содержит следующие поля:</w:t>
      </w:r>
    </w:p>
    <w:p w14:paraId="455935C5" w14:textId="77777777" w:rsidR="00F2693C" w:rsidRPr="00F2693C" w:rsidRDefault="00F2693C" w:rsidP="00F2693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MaterialType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Type — тип материала;</w:t>
      </w:r>
    </w:p>
    <w:p w14:paraId="0A709FF6" w14:textId="77777777" w:rsidR="00F2693C" w:rsidRPr="00F2693C" w:rsidRDefault="00F2693C" w:rsidP="00F2693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Name — название материала;</w:t>
      </w:r>
    </w:p>
    <w:p w14:paraId="1DB55F3C" w14:textId="77777777" w:rsidR="00F2693C" w:rsidRPr="00F2693C" w:rsidRDefault="00F2693C" w:rsidP="00F2693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Price — цена одной единицы;</w:t>
      </w:r>
    </w:p>
    <w:p w14:paraId="5213437B" w14:textId="77777777" w:rsidR="00F2693C" w:rsidRPr="00F2693C" w:rsidRDefault="00F2693C" w:rsidP="00F2693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— количество материала на складе.</w:t>
      </w:r>
    </w:p>
    <w:p w14:paraId="4810B8D9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 классе предусмотрен конструктор, принимающий тип, название, цену и первоначальное количество материала.</w:t>
      </w:r>
    </w:p>
    <w:p w14:paraId="44903DA4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Также реализован метод </w:t>
      </w: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RemoveQuantity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2693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), который уменьшает количество материала на складе после оформления заказа.</w:t>
      </w:r>
    </w:p>
    <w:p w14:paraId="6C998A20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 xml:space="preserve">6. Класс </w:t>
      </w:r>
      <w:proofErr w:type="spellStart"/>
      <w:r w:rsidRPr="00F2693C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</w:p>
    <w:p w14:paraId="5954EDC0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отвечает за хранение материалов и управление складом.</w:t>
      </w:r>
    </w:p>
    <w:p w14:paraId="2A31CFF8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 классе реализованы следующие методы:</w:t>
      </w:r>
    </w:p>
    <w:p w14:paraId="5404222D" w14:textId="77777777" w:rsidR="00F2693C" w:rsidRPr="00F2693C" w:rsidRDefault="00F2693C" w:rsidP="00F2693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93C">
        <w:rPr>
          <w:rFonts w:ascii="Times New Roman" w:hAnsi="Times New Roman" w:cs="Times New Roman"/>
          <w:sz w:val="28"/>
          <w:szCs w:val="28"/>
        </w:rPr>
        <w:t>) — создаёт список строительных материалов с заданными ценами и остатками.</w:t>
      </w:r>
    </w:p>
    <w:p w14:paraId="3DA00452" w14:textId="77777777" w:rsidR="00F2693C" w:rsidRPr="00F2693C" w:rsidRDefault="00F2693C" w:rsidP="00F2693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PrintMaterials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93C">
        <w:rPr>
          <w:rFonts w:ascii="Times New Roman" w:hAnsi="Times New Roman" w:cs="Times New Roman"/>
          <w:sz w:val="28"/>
          <w:szCs w:val="28"/>
        </w:rPr>
        <w:t>) — выводит ассортимент, номера позиций, названия, цены и количество материалов.</w:t>
      </w:r>
    </w:p>
    <w:p w14:paraId="3ED28DD0" w14:textId="77777777" w:rsidR="00F2693C" w:rsidRPr="00F2693C" w:rsidRDefault="00F2693C" w:rsidP="00F2693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GetMaterial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2693C">
        <w:rPr>
          <w:rFonts w:ascii="Times New Roman" w:hAnsi="Times New Roman" w:cs="Times New Roman"/>
          <w:sz w:val="28"/>
          <w:szCs w:val="28"/>
        </w:rPr>
        <w:t>MaterialType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) — выполняет поиск материала по его типу.</w:t>
      </w:r>
    </w:p>
    <w:p w14:paraId="2E973E1A" w14:textId="77777777" w:rsidR="00F2693C" w:rsidRPr="00F2693C" w:rsidRDefault="00F2693C" w:rsidP="00F2693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lastRenderedPageBreak/>
        <w:t>PrintRemains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93C">
        <w:rPr>
          <w:rFonts w:ascii="Times New Roman" w:hAnsi="Times New Roman" w:cs="Times New Roman"/>
          <w:sz w:val="28"/>
          <w:szCs w:val="28"/>
        </w:rPr>
        <w:t>) — выводит актуальные остатки материалов на складе.</w:t>
      </w:r>
    </w:p>
    <w:p w14:paraId="7B36479B" w14:textId="77777777" w:rsidR="00F2693C" w:rsidRPr="00F2693C" w:rsidRDefault="00F2693C" w:rsidP="00F2693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ProcessOrder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2693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) — проверяет наличие всех заказанных материалов, списывает их со склада и выводит стоимость заказа.</w:t>
      </w:r>
    </w:p>
    <w:p w14:paraId="6C65EF2E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ProcessOrder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93C">
        <w:rPr>
          <w:rFonts w:ascii="Times New Roman" w:hAnsi="Times New Roman" w:cs="Times New Roman"/>
          <w:sz w:val="28"/>
          <w:szCs w:val="28"/>
        </w:rPr>
        <w:t>) сначала проверяет наличие всех материалов. Если хотя бы одного материала недостаточно, заказ не выполняется и остатки не изменяются.</w:t>
      </w:r>
    </w:p>
    <w:p w14:paraId="1D95AAE1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 xml:space="preserve">7. Класс </w:t>
      </w:r>
      <w:proofErr w:type="spellStart"/>
      <w:r w:rsidRPr="00F2693C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</w:p>
    <w:p w14:paraId="11C93443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предназначен для формирования и обработки заказа пользователя.</w:t>
      </w:r>
    </w:p>
    <w:p w14:paraId="6EE69C7E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Он содержит поле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, в котором хранится тип материала и заказанное количество.</w:t>
      </w:r>
    </w:p>
    <w:p w14:paraId="200E89C8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 классе реализованы следующие методы:</w:t>
      </w:r>
    </w:p>
    <w:p w14:paraId="68C888CF" w14:textId="77777777" w:rsidR="00F2693C" w:rsidRPr="00F2693C" w:rsidRDefault="00F2693C" w:rsidP="00F2693C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F269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2693C">
        <w:rPr>
          <w:rFonts w:ascii="Times New Roman" w:hAnsi="Times New Roman" w:cs="Times New Roman"/>
          <w:sz w:val="28"/>
          <w:szCs w:val="28"/>
          <w:lang w:val="en-US"/>
        </w:rPr>
        <w:t>MaterialType</w:t>
      </w:r>
      <w:proofErr w:type="spellEnd"/>
      <w:r w:rsidRPr="00F2693C">
        <w:rPr>
          <w:rFonts w:ascii="Times New Roman" w:hAnsi="Times New Roman" w:cs="Times New Roman"/>
          <w:sz w:val="28"/>
          <w:szCs w:val="28"/>
          <w:lang w:val="en-US"/>
        </w:rPr>
        <w:t xml:space="preserve"> type, int quantity) — </w:t>
      </w:r>
      <w:r w:rsidRPr="00F2693C">
        <w:rPr>
          <w:rFonts w:ascii="Times New Roman" w:hAnsi="Times New Roman" w:cs="Times New Roman"/>
          <w:sz w:val="28"/>
          <w:szCs w:val="28"/>
        </w:rPr>
        <w:t>добавляет</w:t>
      </w:r>
      <w:r w:rsidRPr="00F269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693C">
        <w:rPr>
          <w:rFonts w:ascii="Times New Roman" w:hAnsi="Times New Roman" w:cs="Times New Roman"/>
          <w:sz w:val="28"/>
          <w:szCs w:val="28"/>
        </w:rPr>
        <w:t>материал</w:t>
      </w:r>
      <w:r w:rsidRPr="00F269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693C">
        <w:rPr>
          <w:rFonts w:ascii="Times New Roman" w:hAnsi="Times New Roman" w:cs="Times New Roman"/>
          <w:sz w:val="28"/>
          <w:szCs w:val="28"/>
        </w:rPr>
        <w:t>в</w:t>
      </w:r>
      <w:r w:rsidRPr="00F269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693C">
        <w:rPr>
          <w:rFonts w:ascii="Times New Roman" w:hAnsi="Times New Roman" w:cs="Times New Roman"/>
          <w:sz w:val="28"/>
          <w:szCs w:val="28"/>
        </w:rPr>
        <w:t>заказ</w:t>
      </w:r>
      <w:r w:rsidRPr="00F269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2693C">
        <w:rPr>
          <w:rFonts w:ascii="Times New Roman" w:hAnsi="Times New Roman" w:cs="Times New Roman"/>
          <w:sz w:val="28"/>
          <w:szCs w:val="28"/>
        </w:rPr>
        <w:t>Если материал уже выбран, его количество увеличивается.</w:t>
      </w:r>
    </w:p>
    <w:p w14:paraId="70354E27" w14:textId="77777777" w:rsidR="00F2693C" w:rsidRPr="00F2693C" w:rsidRDefault="00F2693C" w:rsidP="00F2693C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CalculateCost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2693C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) — рассчитывает общую стоимость заказа на основе цен материалов и заказанного количества.</w:t>
      </w:r>
    </w:p>
    <w:p w14:paraId="48043005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Таким образом, класс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отвечает за хранение состава заказа и расчёт его стоимости.</w:t>
      </w:r>
    </w:p>
    <w:p w14:paraId="63B30169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>8. Класс Program</w:t>
      </w:r>
    </w:p>
    <w:p w14:paraId="654A11ED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Класс Program содержит главный метод программы и функцию ввода заказа.</w:t>
      </w:r>
    </w:p>
    <w:p w14:paraId="659EA9CE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 нём реализованы следующие методы:</w:t>
      </w:r>
    </w:p>
    <w:p w14:paraId="12E53595" w14:textId="77777777" w:rsidR="00F2693C" w:rsidRPr="00F2693C" w:rsidRDefault="00F2693C" w:rsidP="00F2693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693C">
        <w:rPr>
          <w:rFonts w:ascii="Times New Roman" w:hAnsi="Times New Roman" w:cs="Times New Roman"/>
          <w:sz w:val="28"/>
          <w:szCs w:val="28"/>
        </w:rPr>
        <w:t>) — организует ввод заказа пользователем. Пользователь вводит номер материала и количество. Ввод завершается при указании номера 0.</w:t>
      </w:r>
    </w:p>
    <w:p w14:paraId="7E453E43" w14:textId="77777777" w:rsidR="00F2693C" w:rsidRPr="00F2693C" w:rsidRDefault="00F2693C" w:rsidP="00F2693C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2693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2693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>) — запускает программу, создаёт склад, выводит ассортимент, вызывает ввод заказа, обрабатывает его и показывает остатки.</w:t>
      </w:r>
    </w:p>
    <w:p w14:paraId="417285D4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lastRenderedPageBreak/>
        <w:t xml:space="preserve">Для проверки пользовательского ввода используется метод </w:t>
      </w:r>
      <w:proofErr w:type="spellStart"/>
      <w:proofErr w:type="gramStart"/>
      <w:r w:rsidRPr="00F2693C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proofErr w:type="gramEnd"/>
      <w:r w:rsidRPr="00F2693C">
        <w:rPr>
          <w:rFonts w:ascii="Times New Roman" w:hAnsi="Times New Roman" w:cs="Times New Roman"/>
          <w:sz w:val="28"/>
          <w:szCs w:val="28"/>
        </w:rPr>
        <w:t>(), который позволяет обнаруживать некорректный ввод без аварийного завершения программы.</w:t>
      </w:r>
    </w:p>
    <w:p w14:paraId="6184E8A9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>9. Разбиение на подзадачи</w:t>
      </w:r>
    </w:p>
    <w:p w14:paraId="42DE82A5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Программа разделена на следующие подзадачи:</w:t>
      </w:r>
    </w:p>
    <w:p w14:paraId="6D46D951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Создание перечисления типов материалов.</w:t>
      </w:r>
    </w:p>
    <w:p w14:paraId="520BEF69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Создание класса материала.</w:t>
      </w:r>
    </w:p>
    <w:p w14:paraId="2EEC7A12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Создание ассортимента строительных материалов.</w:t>
      </w:r>
    </w:p>
    <w:p w14:paraId="4113BFBC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Вывод ассортимента на экран.</w:t>
      </w:r>
    </w:p>
    <w:p w14:paraId="2DAF55CE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Поиск материала по типу.</w:t>
      </w:r>
    </w:p>
    <w:p w14:paraId="3A7B96C1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Формирование заказа пользователя.</w:t>
      </w:r>
    </w:p>
    <w:p w14:paraId="32533890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Проверка корректности вводимых данных.</w:t>
      </w:r>
    </w:p>
    <w:p w14:paraId="3DADCCF8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Проверка наличия заказанных материалов.</w:t>
      </w:r>
    </w:p>
    <w:p w14:paraId="4F9D2C12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Расчёт стоимости заказа.</w:t>
      </w:r>
    </w:p>
    <w:p w14:paraId="5BB0908B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Списание материалов со склада.</w:t>
      </w:r>
    </w:p>
    <w:p w14:paraId="1FA614D1" w14:textId="77777777" w:rsidR="00F2693C" w:rsidRPr="00F2693C" w:rsidRDefault="00F2693C" w:rsidP="00F2693C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Вывод остатков после обработки заказа.</w:t>
      </w:r>
    </w:p>
    <w:p w14:paraId="4179541E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Каждая подзадача реализована с помощью соответствующих классов и методов.</w:t>
      </w:r>
    </w:p>
    <w:p w14:paraId="669CD398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>10. Обработка ошибок</w:t>
      </w:r>
    </w:p>
    <w:p w14:paraId="296E601D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 программе предусмотрена проверка пользовательского ввода:</w:t>
      </w:r>
    </w:p>
    <w:p w14:paraId="0A69EF9C" w14:textId="77777777" w:rsidR="00F2693C" w:rsidRPr="00F2693C" w:rsidRDefault="00F2693C" w:rsidP="00F2693C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при вводе текста вместо числа;</w:t>
      </w:r>
    </w:p>
    <w:p w14:paraId="1D19FA8E" w14:textId="77777777" w:rsidR="00F2693C" w:rsidRPr="00F2693C" w:rsidRDefault="00F2693C" w:rsidP="00F2693C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при вводе номера материала вне допустимого диапазона от 0 до 5;</w:t>
      </w:r>
    </w:p>
    <w:p w14:paraId="08ADECFC" w14:textId="77777777" w:rsidR="00F2693C" w:rsidRPr="00F2693C" w:rsidRDefault="00F2693C" w:rsidP="00F2693C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при вводе отрицательного количества;</w:t>
      </w:r>
    </w:p>
    <w:p w14:paraId="13693965" w14:textId="77777777" w:rsidR="00F2693C" w:rsidRPr="00F2693C" w:rsidRDefault="00F2693C" w:rsidP="00F2693C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при заказе количества материала, превышающего остаток на складе.</w:t>
      </w:r>
    </w:p>
    <w:p w14:paraId="46CB93DC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При ошибке ввода программа выводит сообщение и предлагает повторить ввод.</w:t>
      </w:r>
    </w:p>
    <w:p w14:paraId="0AF4334B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Если заказ содержит недостаточное количество доступных материалов на складе, программа сообщает название материала, которого не хватает. При этом списание товаров не выполняется.</w:t>
      </w:r>
    </w:p>
    <w:p w14:paraId="55608BF4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Ожидаемый результат</w:t>
      </w:r>
    </w:p>
    <w:p w14:paraId="73E5E2F5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При успешном оформлении заказа программа выводит общую стоимость и обновлённые остатки материалов на складе.</w:t>
      </w:r>
    </w:p>
    <w:p w14:paraId="5540D09B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Если хотя бы одного материала недостаточно, программа выводит соответствующее сообщение. В этом случае товары не списываются, а остатки склада остаются без изменений.</w:t>
      </w:r>
    </w:p>
    <w:p w14:paraId="328FB109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2693C">
        <w:rPr>
          <w:rFonts w:ascii="Times New Roman" w:hAnsi="Times New Roman" w:cs="Times New Roman"/>
          <w:b/>
          <w:bCs/>
          <w:sz w:val="28"/>
          <w:szCs w:val="28"/>
        </w:rPr>
        <w:t>12. Вывод</w:t>
      </w:r>
    </w:p>
    <w:p w14:paraId="4D87813B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>В ходе лабораторной работы разработана консольная программа для управления складом строительных материалов. В программе использованы перечисления, классы, поля, конструкторы и методы.</w:t>
      </w:r>
    </w:p>
    <w:p w14:paraId="6275A1E7" w14:textId="77777777" w:rsidR="00F2693C" w:rsidRPr="00F2693C" w:rsidRDefault="00F2693C" w:rsidP="00F269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693C">
        <w:rPr>
          <w:rFonts w:ascii="Times New Roman" w:hAnsi="Times New Roman" w:cs="Times New Roman"/>
          <w:sz w:val="28"/>
          <w:szCs w:val="28"/>
        </w:rPr>
        <w:t xml:space="preserve">Реализованы создание ассортимента, формирование заказа, проверка наличия материалов, расчёт стоимости и вывод складских остатков. Разделение программы на классы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693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2693C">
        <w:rPr>
          <w:rFonts w:ascii="Times New Roman" w:hAnsi="Times New Roman" w:cs="Times New Roman"/>
          <w:sz w:val="28"/>
          <w:szCs w:val="28"/>
        </w:rPr>
        <w:t xml:space="preserve"> и Program позволило распределить обязанности между отдельными частями программы и упростить её структуру.</w:t>
      </w:r>
    </w:p>
    <w:p w14:paraId="5C513F16" w14:textId="77777777" w:rsidR="008F3FC4" w:rsidRPr="00F2693C" w:rsidRDefault="008F3FC4"/>
    <w:sectPr w:rsidR="008F3FC4" w:rsidRPr="00F26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916"/>
    <w:multiLevelType w:val="multilevel"/>
    <w:tmpl w:val="93FE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3376B"/>
    <w:multiLevelType w:val="multilevel"/>
    <w:tmpl w:val="63CC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728D8"/>
    <w:multiLevelType w:val="multilevel"/>
    <w:tmpl w:val="6708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83466"/>
    <w:multiLevelType w:val="multilevel"/>
    <w:tmpl w:val="D910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223F5"/>
    <w:multiLevelType w:val="multilevel"/>
    <w:tmpl w:val="44B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62E46"/>
    <w:multiLevelType w:val="multilevel"/>
    <w:tmpl w:val="E540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E3956"/>
    <w:multiLevelType w:val="multilevel"/>
    <w:tmpl w:val="D472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C30A36"/>
    <w:multiLevelType w:val="multilevel"/>
    <w:tmpl w:val="CFCE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692BA4"/>
    <w:multiLevelType w:val="multilevel"/>
    <w:tmpl w:val="ED6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45881">
    <w:abstractNumId w:val="2"/>
  </w:num>
  <w:num w:numId="2" w16cid:durableId="1012296498">
    <w:abstractNumId w:val="7"/>
  </w:num>
  <w:num w:numId="3" w16cid:durableId="276261326">
    <w:abstractNumId w:val="1"/>
  </w:num>
  <w:num w:numId="4" w16cid:durableId="2142460011">
    <w:abstractNumId w:val="4"/>
  </w:num>
  <w:num w:numId="5" w16cid:durableId="1066761368">
    <w:abstractNumId w:val="5"/>
  </w:num>
  <w:num w:numId="6" w16cid:durableId="1966504766">
    <w:abstractNumId w:val="3"/>
  </w:num>
  <w:num w:numId="7" w16cid:durableId="249237801">
    <w:abstractNumId w:val="6"/>
  </w:num>
  <w:num w:numId="8" w16cid:durableId="1036541007">
    <w:abstractNumId w:val="0"/>
  </w:num>
  <w:num w:numId="9" w16cid:durableId="5031318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DD"/>
    <w:rsid w:val="002F54AD"/>
    <w:rsid w:val="003125D2"/>
    <w:rsid w:val="008F3FC4"/>
    <w:rsid w:val="00ED4FDD"/>
    <w:rsid w:val="00F2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C29C1"/>
  <w15:chartTrackingRefBased/>
  <w15:docId w15:val="{77B610CD-750D-4DF1-A86F-1843D380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F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F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F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F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F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F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F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F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F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Naimka .</dc:creator>
  <cp:keywords/>
  <dc:description/>
  <cp:lastModifiedBy>Naimka .</cp:lastModifiedBy>
  <cp:revision>2</cp:revision>
  <dcterms:created xsi:type="dcterms:W3CDTF">2026-10-20T14:46:00Z</dcterms:created>
  <dcterms:modified xsi:type="dcterms:W3CDTF">2026-10-20T16:32:00Z</dcterms:modified>
</cp:coreProperties>
</file>