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F852" w14:textId="7BDB97B7" w:rsidR="00CB1461" w:rsidRDefault="00DB78E1">
      <w:pPr>
        <w:pBdr>
          <w:bottom w:val="single" w:sz="12" w:space="1" w:color="auto"/>
        </w:pBdr>
        <w:rPr>
          <w:b/>
          <w:bCs/>
        </w:rPr>
      </w:pPr>
      <w:r w:rsidRPr="00EC0104">
        <w:rPr>
          <w:b/>
          <w:bCs/>
        </w:rPr>
        <w:t>Final Report</w:t>
      </w:r>
    </w:p>
    <w:p w14:paraId="193AE1AD" w14:textId="77777777" w:rsidR="00EC0104" w:rsidRPr="00EC0104" w:rsidRDefault="00EC0104">
      <w:pPr>
        <w:rPr>
          <w:b/>
          <w:bCs/>
        </w:rPr>
      </w:pPr>
    </w:p>
    <w:p w14:paraId="3CD1095F" w14:textId="3A615223" w:rsidR="00DB78E1" w:rsidRDefault="00DB78E1"/>
    <w:p w14:paraId="4298CD46" w14:textId="46109D69" w:rsidR="00DB78E1" w:rsidRDefault="008910A0">
      <w:r>
        <w:t>Name</w:t>
      </w:r>
      <w:r>
        <w:tab/>
      </w:r>
      <w:r>
        <w:tab/>
        <w:t>: De Silva N. H. C.</w:t>
      </w:r>
    </w:p>
    <w:p w14:paraId="53084BE0" w14:textId="33EFE088" w:rsidR="008910A0" w:rsidRDefault="008910A0">
      <w:r>
        <w:t>University</w:t>
      </w:r>
      <w:r>
        <w:tab/>
        <w:t>: Sri Lanka Institute of Information Technology</w:t>
      </w:r>
    </w:p>
    <w:p w14:paraId="14858EBC" w14:textId="230D2E65" w:rsidR="008910A0" w:rsidRDefault="008910A0">
      <w:r>
        <w:t>Assessor</w:t>
      </w:r>
      <w:r>
        <w:tab/>
        <w:t>: Software System International (PVT) LTD</w:t>
      </w:r>
    </w:p>
    <w:p w14:paraId="4BB9AE2F" w14:textId="2D5C2495" w:rsidR="008910A0" w:rsidRDefault="008910A0"/>
    <w:p w14:paraId="42F423FF" w14:textId="02486E84" w:rsidR="008910A0" w:rsidRDefault="00A62FF8">
      <w:r>
        <w:t>Background Information</w:t>
      </w:r>
    </w:p>
    <w:p w14:paraId="2FC460A5" w14:textId="1BBC779B" w:rsidR="00A62FF8" w:rsidRDefault="00A62FF8"/>
    <w:p w14:paraId="284541BD" w14:textId="57D12840" w:rsidR="00A62FF8" w:rsidRDefault="00A62FF8">
      <w:r>
        <w:t>What I ha</w:t>
      </w:r>
      <w:r w:rsidR="00811CF8">
        <w:t>d</w:t>
      </w:r>
      <w:r>
        <w:t xml:space="preserve"> to do :</w:t>
      </w:r>
    </w:p>
    <w:p w14:paraId="044228B2" w14:textId="44FEE591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Prepare a g</w:t>
      </w:r>
      <w:r>
        <w:t>oogle sheet</w:t>
      </w:r>
      <w:r w:rsidR="00EC0104">
        <w:t xml:space="preserve"> for the assessors to track the work</w:t>
      </w:r>
    </w:p>
    <w:p w14:paraId="791FF686" w14:textId="2A4A6111" w:rsidR="00811CF8" w:rsidRDefault="00EC0104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Create a p</w:t>
      </w:r>
      <w:r w:rsidR="00811CF8">
        <w:t>ersonal Blog</w:t>
      </w:r>
    </w:p>
    <w:p w14:paraId="5A4165EB" w14:textId="06D18E54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Purchase a good domain name</w:t>
      </w:r>
      <w:r w:rsidR="00EC0104">
        <w:t xml:space="preserve"> for the blog</w:t>
      </w:r>
    </w:p>
    <w:p w14:paraId="19EFD04D" w14:textId="5C8ED8AC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Blog writing</w:t>
      </w:r>
      <w:r w:rsidR="00EC0104">
        <w:t xml:space="preserve"> and publishing</w:t>
      </w:r>
    </w:p>
    <w:p w14:paraId="2016CAFA" w14:textId="73AE0467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Updating the </w:t>
      </w:r>
      <w:r>
        <w:t>Linked</w:t>
      </w:r>
      <w:r>
        <w:t>I</w:t>
      </w:r>
      <w:r>
        <w:t>n</w:t>
      </w:r>
      <w:r>
        <w:t xml:space="preserve"> account</w:t>
      </w:r>
    </w:p>
    <w:p w14:paraId="2575AAB8" w14:textId="751241E2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GitHub</w:t>
      </w:r>
      <w:r>
        <w:t xml:space="preserve"> and the repository</w:t>
      </w:r>
    </w:p>
    <w:p w14:paraId="2E231CC7" w14:textId="10F632DE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Join BA Sri Lanka in the clubhouse</w:t>
      </w:r>
      <w:r w:rsidR="00EC0104">
        <w:t xml:space="preserve"> and participate to any session in clubhouse</w:t>
      </w:r>
    </w:p>
    <w:p w14:paraId="1413C028" w14:textId="0BF3CB43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Research on POS</w:t>
      </w:r>
      <w:r w:rsidR="00EC0104">
        <w:t xml:space="preserve"> systems</w:t>
      </w:r>
    </w:p>
    <w:p w14:paraId="54BF8B68" w14:textId="1C456FD7" w:rsidR="00811CF8" w:rsidRDefault="00EC0104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Research</w:t>
      </w:r>
      <w:r>
        <w:t xml:space="preserve"> o</w:t>
      </w:r>
      <w:r w:rsidR="00811CF8">
        <w:t>ld COOP POS</w:t>
      </w:r>
      <w:r>
        <w:t xml:space="preserve"> systems</w:t>
      </w:r>
    </w:p>
    <w:p w14:paraId="5353FC8E" w14:textId="0D3C0446" w:rsidR="00811CF8" w:rsidRDefault="00EC0104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Research</w:t>
      </w:r>
      <w:r>
        <w:t xml:space="preserve"> t</w:t>
      </w:r>
      <w:r w:rsidR="00811CF8">
        <w:t>he advance POS</w:t>
      </w:r>
    </w:p>
    <w:p w14:paraId="580CC361" w14:textId="77777777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Meetings with field’s seniors</w:t>
      </w:r>
    </w:p>
    <w:p w14:paraId="7CB03A60" w14:textId="47289B53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Gather information</w:t>
      </w:r>
      <w:r w:rsidR="00EC0104">
        <w:t xml:space="preserve"> in meetings</w:t>
      </w:r>
    </w:p>
    <w:p w14:paraId="0FBC626C" w14:textId="77777777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Interviewing</w:t>
      </w:r>
    </w:p>
    <w:p w14:paraId="4918924A" w14:textId="77777777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Identify solutions and make the project proposal</w:t>
      </w:r>
    </w:p>
    <w:p w14:paraId="178E6732" w14:textId="02F05ED3" w:rsidR="00811CF8" w:rsidRDefault="00811CF8" w:rsidP="00EC0104">
      <w:pPr>
        <w:pStyle w:val="ListParagraph"/>
        <w:numPr>
          <w:ilvl w:val="0"/>
          <w:numId w:val="1"/>
        </w:numPr>
        <w:spacing w:before="240" w:line="480" w:lineRule="auto"/>
      </w:pPr>
      <w:r>
        <w:t>Competitor analysis</w:t>
      </w:r>
      <w:r>
        <w:t xml:space="preserve"> </w:t>
      </w:r>
    </w:p>
    <w:p w14:paraId="5A72883D" w14:textId="76E15FDB" w:rsidR="00EC0104" w:rsidRDefault="00EC0104" w:rsidP="00EC0104">
      <w:pPr>
        <w:spacing w:before="240" w:line="480" w:lineRule="auto"/>
      </w:pPr>
    </w:p>
    <w:p w14:paraId="390F86F1" w14:textId="2CD19CF4" w:rsidR="001B506D" w:rsidRDefault="001B506D" w:rsidP="001B506D">
      <w:r>
        <w:lastRenderedPageBreak/>
        <w:t>What I ha</w:t>
      </w:r>
      <w:r>
        <w:t xml:space="preserve">ve </w:t>
      </w:r>
      <w:r w:rsidR="00624D13">
        <w:t xml:space="preserve">learnt </w:t>
      </w:r>
      <w:r w:rsidR="0078337E">
        <w:t xml:space="preserve"> </w:t>
      </w:r>
      <w:r>
        <w:t>:</w:t>
      </w:r>
    </w:p>
    <w:p w14:paraId="46437F64" w14:textId="267B066E" w:rsidR="001B506D" w:rsidRDefault="001B506D" w:rsidP="001B506D"/>
    <w:p w14:paraId="76B2F748" w14:textId="77777777" w:rsidR="00624D13" w:rsidRDefault="00624D13" w:rsidP="00624D13">
      <w:r>
        <w:t>During this assessment, I have learned the way to create my first blog site and my first blog post. How to create a website using a blogging site without using coding skills and how to create a blog in a way attractive were some major parts that I have learnt in this mission. How to host a website and buy my domain name using a third party was the most recent experience I have had. I have learnt the method to write a blog according to the given topic. I had to do some research about the topics to make sure I won’t write something wrong in my blog. About NFT, POS system and psychological factors also. Other than the assessment  I got the ability to continue learning about these topics which I had already started.</w:t>
      </w:r>
    </w:p>
    <w:p w14:paraId="4AC58A87" w14:textId="1112B771" w:rsidR="00624D13" w:rsidRDefault="00624D13" w:rsidP="00624D13">
      <w:r>
        <w:t xml:space="preserve"> After discussing with </w:t>
      </w:r>
      <w:proofErr w:type="spellStart"/>
      <w:r>
        <w:t>Mr</w:t>
      </w:r>
      <w:r w:rsidR="00C74C54">
        <w:t>.</w:t>
      </w:r>
      <w:r>
        <w:t>Mahen</w:t>
      </w:r>
      <w:proofErr w:type="spellEnd"/>
      <w:r>
        <w:t xml:space="preserve"> I bought my domain name which is himashadee.com for a combo plan for one year. According to his guides, I purchased the domain including my name and combined it with my other credentials.</w:t>
      </w:r>
    </w:p>
    <w:p w14:paraId="1760432C" w14:textId="77777777" w:rsidR="00624D13" w:rsidRDefault="00624D13" w:rsidP="00624D13">
      <w:r>
        <w:t xml:space="preserve"> And according to the guides, I have changed my LinkedIn profile in a way more professional than it was. Then I created the GitHub repository. </w:t>
      </w:r>
    </w:p>
    <w:p w14:paraId="62FDB890" w14:textId="77777777" w:rsidR="00624D13" w:rsidRDefault="00624D13" w:rsidP="00624D13">
      <w:r>
        <w:t>In the assessment, I had to join a clubhouse session. After scrolling through all the buttons and rooms I got an idea about the platform. According to the guide, I have joined the BA Sri Lanka group. And for the blog, I decided to join a room called “Why white men are so racist”.</w:t>
      </w:r>
    </w:p>
    <w:p w14:paraId="3A9E5463" w14:textId="71A6DCDE" w:rsidR="00624D13" w:rsidRDefault="00624D13" w:rsidP="00624D13">
      <w:r>
        <w:t xml:space="preserve"> For the research about “POS” systems. I had to research “POS”. This was my first experience and research about “POS” systems. I got knowledge about the way that a POS system works and what are the functionalities of a POS system. After searching through different </w:t>
      </w:r>
      <w:r w:rsidR="00C74C54">
        <w:t>platforms,</w:t>
      </w:r>
      <w:r>
        <w:t xml:space="preserve"> I found a lot of information about POS systems.</w:t>
      </w:r>
    </w:p>
    <w:p w14:paraId="67183F44" w14:textId="22034733" w:rsidR="00624D13" w:rsidRDefault="00624D13" w:rsidP="00624D13">
      <w:r>
        <w:t xml:space="preserve"> After the research, I had to do find out about the old COOP POS which is a service done by the Cooperative society in Sri Lanka. Then I have discussed with Mr</w:t>
      </w:r>
      <w:r w:rsidR="00C74C54">
        <w:t xml:space="preserve">. </w:t>
      </w:r>
      <w:r>
        <w:t>Mahen about advanced POS systems and their features. After the task, I got an idea about the updated features of current POS systems.</w:t>
      </w:r>
    </w:p>
    <w:p w14:paraId="284003B9" w14:textId="72CF270C" w:rsidR="00624D13" w:rsidRDefault="00624D13" w:rsidP="00624D13">
      <w:r>
        <w:t xml:space="preserve"> From the start, I had to discuss my problems and my progress status with Mr</w:t>
      </w:r>
      <w:r w:rsidR="00C74C54">
        <w:t>.</w:t>
      </w:r>
      <w:r>
        <w:t xml:space="preserve"> Mahen about unclear parts of the assessment </w:t>
      </w:r>
    </w:p>
    <w:p w14:paraId="3ADB98E3" w14:textId="1DD03F3B" w:rsidR="00624D13" w:rsidRDefault="00624D13" w:rsidP="00624D13">
      <w:r>
        <w:t xml:space="preserve">After discussing with the local </w:t>
      </w:r>
      <w:r w:rsidR="00C74C54">
        <w:t>vendors,</w:t>
      </w:r>
      <w:r>
        <w:t xml:space="preserve"> I have gathered information about their old POS systems. I got the ability to list out the advantages, disadvantages, failures, and capabilities of their POS systems. After the task, I have created the project proposal by identifying solutions for the above disadvantages and failures. </w:t>
      </w:r>
    </w:p>
    <w:p w14:paraId="15851DA6" w14:textId="77777777" w:rsidR="00624D13" w:rsidRDefault="00624D13" w:rsidP="00624D13">
      <w:r>
        <w:t xml:space="preserve">By creating a list of competitors of SSIPL I did analytic research about those companies comparing them to the SSIPL. According to the guides given, I did a competitor analysis about the top 6 competitor companies </w:t>
      </w:r>
    </w:p>
    <w:p w14:paraId="2ECF3356" w14:textId="77777777" w:rsidR="00624D13" w:rsidRDefault="00624D13" w:rsidP="00624D13"/>
    <w:p w14:paraId="5BDD218F" w14:textId="77777777" w:rsidR="00811CF8" w:rsidRDefault="00811CF8"/>
    <w:sectPr w:rsidR="00811CF8" w:rsidSect="0048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0C5C"/>
    <w:multiLevelType w:val="hybridMultilevel"/>
    <w:tmpl w:val="AAA4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1"/>
    <w:rsid w:val="00067492"/>
    <w:rsid w:val="000B5C19"/>
    <w:rsid w:val="001721A5"/>
    <w:rsid w:val="001B506D"/>
    <w:rsid w:val="00270E97"/>
    <w:rsid w:val="0035115F"/>
    <w:rsid w:val="00460442"/>
    <w:rsid w:val="00486F3C"/>
    <w:rsid w:val="00537027"/>
    <w:rsid w:val="00624D13"/>
    <w:rsid w:val="0078337E"/>
    <w:rsid w:val="00811CF8"/>
    <w:rsid w:val="008910A0"/>
    <w:rsid w:val="00901E17"/>
    <w:rsid w:val="00A23BF4"/>
    <w:rsid w:val="00A55356"/>
    <w:rsid w:val="00A62FF8"/>
    <w:rsid w:val="00A6497B"/>
    <w:rsid w:val="00BB67DA"/>
    <w:rsid w:val="00C57AE2"/>
    <w:rsid w:val="00C74C54"/>
    <w:rsid w:val="00CB2931"/>
    <w:rsid w:val="00D06231"/>
    <w:rsid w:val="00DB78E1"/>
    <w:rsid w:val="00DF1853"/>
    <w:rsid w:val="00E15E44"/>
    <w:rsid w:val="00E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3377"/>
  <w15:chartTrackingRefBased/>
  <w15:docId w15:val="{5DF763E8-E413-4655-A0F2-0FFDCEDB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4F7C1D71A4F4ABAD5B05F8CE8992D" ma:contentTypeVersion="12" ma:contentTypeDescription="Create a new document." ma:contentTypeScope="" ma:versionID="7e7d9be51265dfa832363a2b0e5a8600">
  <xsd:schema xmlns:xsd="http://www.w3.org/2001/XMLSchema" xmlns:xs="http://www.w3.org/2001/XMLSchema" xmlns:p="http://schemas.microsoft.com/office/2006/metadata/properties" xmlns:ns3="ecec4a00-bc75-4ac0-9189-6d5c1043c552" xmlns:ns4="4fb0f34c-fe4a-4792-87fc-426b6467d3b8" targetNamespace="http://schemas.microsoft.com/office/2006/metadata/properties" ma:root="true" ma:fieldsID="55ca4fe6844051200348617d3137519e" ns3:_="" ns4:_="">
    <xsd:import namespace="ecec4a00-bc75-4ac0-9189-6d5c1043c552"/>
    <xsd:import namespace="4fb0f34c-fe4a-4792-87fc-426b6467d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c4a00-bc75-4ac0-9189-6d5c1043c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f34c-fe4a-4792-87fc-426b6467d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476F9-356B-4D3E-A0B0-B03D4CF35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c4a00-bc75-4ac0-9189-6d5c1043c552"/>
    <ds:schemaRef ds:uri="4fb0f34c-fe4a-4792-87fc-426b6467d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D32DE-E002-4587-948C-349B050F5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7F56A-2954-44D1-B09F-A0D510A3DF72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ecec4a00-bc75-4ac0-9189-6d5c1043c552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4fb0f34c-fe4a-4792-87fc-426b6467d3b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N.H.C it20156138</dc:creator>
  <cp:keywords/>
  <dc:description/>
  <cp:lastModifiedBy>De Silva N.H.C it20156138</cp:lastModifiedBy>
  <cp:revision>2</cp:revision>
  <dcterms:created xsi:type="dcterms:W3CDTF">2022-02-08T08:03:00Z</dcterms:created>
  <dcterms:modified xsi:type="dcterms:W3CDTF">2022-02-08T08:03:00Z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0x010100E394F7C1D71A4F4ABAD5B05F8CE8992D</vt:lpwstr>
  </property>
</Properties>
</file>