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8960F" w14:textId="77777777" w:rsidR="00CE7402" w:rsidRDefault="00CE7402">
      <w:r w:rsidRPr="00CE7402">
        <w:t xml:space="preserve">Initially our Hull had many designs with different ideas, shapes and materials used, however using </w:t>
      </w:r>
      <w:r w:rsidRPr="00CE7402">
        <w:t>cost-based</w:t>
      </w:r>
      <w:r w:rsidRPr="00CE7402">
        <w:t xml:space="preserve"> analysis and practical reasoning we settled on a design that was fast, stable and cost effective. Our original designs included design choices of different boats such as catamarans and speed boats as well as jet skis and such. However certain boat designs would have never been able to allow our boat to reach certain speeds while maintaining stability. Due to this we reasoned that a speedboat or catamaran design would be best for providing both speed and stability. </w:t>
      </w:r>
      <w:r w:rsidRPr="00CE7402">
        <w:t>Finally,</w:t>
      </w:r>
      <w:r w:rsidRPr="00CE7402">
        <w:t xml:space="preserve"> we decided on using a design </w:t>
      </w:r>
      <w:proofErr w:type="gramStart"/>
      <w:r w:rsidRPr="00CE7402">
        <w:t>similar to</w:t>
      </w:r>
      <w:proofErr w:type="gramEnd"/>
      <w:r w:rsidRPr="00CE7402">
        <w:t xml:space="preserve"> a speed boat </w:t>
      </w:r>
      <w:proofErr w:type="gramStart"/>
      <w:r w:rsidRPr="00CE7402">
        <w:t>in order to</w:t>
      </w:r>
      <w:proofErr w:type="gramEnd"/>
      <w:r w:rsidRPr="00CE7402">
        <w:t xml:space="preserve"> allow us to have higher hydrodynamics and faster speeds. The hull’s design was made of a light 2% PLA filament 3d printed to save basis on cost. Initially we had the idea of using carbon fiber and epoxy to create a composite material that would cut through the </w:t>
      </w:r>
      <w:r w:rsidRPr="00CE7402">
        <w:t>water;</w:t>
      </w:r>
      <w:r w:rsidRPr="00CE7402">
        <w:t xml:space="preserve"> </w:t>
      </w:r>
      <w:r w:rsidRPr="00CE7402">
        <w:t>however,</w:t>
      </w:r>
      <w:r w:rsidRPr="00CE7402">
        <w:t xml:space="preserve"> carbon fiber is costly and would not allow us </w:t>
      </w:r>
      <w:r w:rsidRPr="00CE7402">
        <w:t>to room</w:t>
      </w:r>
      <w:r w:rsidRPr="00CE7402">
        <w:t xml:space="preserve"> in the budget for any other materials that we needed to run the boat itself. Because of the light PLA filament and overall size in terms of length and width it allowed us to maintain high speeds and stability at the same time. The design of the hull also had added ribs on the sides of the boats which allowed the boat to cut through the water faster and improved the overall hydrodynamics of the boat.</w:t>
      </w:r>
    </w:p>
    <w:p w14:paraId="67F7FBF8" w14:textId="32735637" w:rsidR="00BF65C0" w:rsidRDefault="00CE7402">
      <w:r w:rsidRPr="00CE7402">
        <w:t xml:space="preserve"> Due to the thin </w:t>
      </w:r>
      <w:r w:rsidRPr="00CE7402">
        <w:t>infill,</w:t>
      </w:r>
      <w:r w:rsidRPr="00CE7402">
        <w:t xml:space="preserve"> it reduced our weight significantly, however there were some problems that arose because of it. Firstly, our boat itself had become very permeable, susceptible for water to seep into which we had to constantly dry and pour out. This also made our boat riskier, and more susceptible to sinking. Due to our propeller system our boat had to sit in the water lower than that of most boats. Because of this the water line and the top of the hull were separated by a few centimeters which was cause for worry. </w:t>
      </w:r>
      <w:r w:rsidRPr="00CE7402">
        <w:t>However,</w:t>
      </w:r>
      <w:r w:rsidRPr="00CE7402">
        <w:t xml:space="preserve"> without it sitting deeper in the water it would not be able to intake more water, decreasing speed and efficiency. Another problem arose during race day where our light plastic which was covered in </w:t>
      </w:r>
      <w:r w:rsidRPr="00CE7402">
        <w:t>dark</w:t>
      </w:r>
      <w:r w:rsidRPr="00CE7402">
        <w:t xml:space="preserve"> black duct tape was melting and warping in size </w:t>
      </w:r>
      <w:proofErr w:type="gramStart"/>
      <w:r w:rsidRPr="00CE7402">
        <w:t>due to the effect</w:t>
      </w:r>
      <w:proofErr w:type="gramEnd"/>
      <w:r w:rsidRPr="00CE7402">
        <w:t xml:space="preserve"> of the harsh sun. Because of this the cover of the </w:t>
      </w:r>
      <w:r>
        <w:t>h</w:t>
      </w:r>
      <w:r w:rsidRPr="00CE7402">
        <w:t xml:space="preserve">ull became </w:t>
      </w:r>
      <w:r w:rsidRPr="00CE7402">
        <w:t>warped,</w:t>
      </w:r>
      <w:r w:rsidRPr="00CE7402">
        <w:t xml:space="preserve"> which affected the aerodynamics of the boat. These were some of the problems with our hull design which could have been fixed. </w:t>
      </w:r>
      <w:r w:rsidRPr="00CE7402">
        <w:t>First,</w:t>
      </w:r>
      <w:r w:rsidRPr="00CE7402">
        <w:t xml:space="preserve"> by raising the hull and dropping the entire propellor system lower, and by keeping it away from the sun's rays or using a color which wouldn't have absorbed much sunlight.</w:t>
      </w:r>
    </w:p>
    <w:sectPr w:rsidR="00BF65C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402"/>
    <w:rsid w:val="004D53E5"/>
    <w:rsid w:val="00576662"/>
    <w:rsid w:val="006F6922"/>
    <w:rsid w:val="00BF65C0"/>
    <w:rsid w:val="00CE74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B8E089"/>
  <w15:chartTrackingRefBased/>
  <w15:docId w15:val="{FD813DC5-55B8-44C7-9BB6-79327AE277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74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74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74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74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74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74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74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74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74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4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74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74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74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74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74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74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74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7402"/>
    <w:rPr>
      <w:rFonts w:eastAsiaTheme="majorEastAsia" w:cstheme="majorBidi"/>
      <w:color w:val="272727" w:themeColor="text1" w:themeTint="D8"/>
    </w:rPr>
  </w:style>
  <w:style w:type="paragraph" w:styleId="Title">
    <w:name w:val="Title"/>
    <w:basedOn w:val="Normal"/>
    <w:next w:val="Normal"/>
    <w:link w:val="TitleChar"/>
    <w:uiPriority w:val="10"/>
    <w:qFormat/>
    <w:rsid w:val="00CE74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74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74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74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7402"/>
    <w:pPr>
      <w:spacing w:before="160"/>
      <w:jc w:val="center"/>
    </w:pPr>
    <w:rPr>
      <w:i/>
      <w:iCs/>
      <w:color w:val="404040" w:themeColor="text1" w:themeTint="BF"/>
    </w:rPr>
  </w:style>
  <w:style w:type="character" w:customStyle="1" w:styleId="QuoteChar">
    <w:name w:val="Quote Char"/>
    <w:basedOn w:val="DefaultParagraphFont"/>
    <w:link w:val="Quote"/>
    <w:uiPriority w:val="29"/>
    <w:rsid w:val="00CE7402"/>
    <w:rPr>
      <w:i/>
      <w:iCs/>
      <w:color w:val="404040" w:themeColor="text1" w:themeTint="BF"/>
    </w:rPr>
  </w:style>
  <w:style w:type="paragraph" w:styleId="ListParagraph">
    <w:name w:val="List Paragraph"/>
    <w:basedOn w:val="Normal"/>
    <w:uiPriority w:val="34"/>
    <w:qFormat/>
    <w:rsid w:val="00CE7402"/>
    <w:pPr>
      <w:ind w:left="720"/>
      <w:contextualSpacing/>
    </w:pPr>
  </w:style>
  <w:style w:type="character" w:styleId="IntenseEmphasis">
    <w:name w:val="Intense Emphasis"/>
    <w:basedOn w:val="DefaultParagraphFont"/>
    <w:uiPriority w:val="21"/>
    <w:qFormat/>
    <w:rsid w:val="00CE7402"/>
    <w:rPr>
      <w:i/>
      <w:iCs/>
      <w:color w:val="0F4761" w:themeColor="accent1" w:themeShade="BF"/>
    </w:rPr>
  </w:style>
  <w:style w:type="paragraph" w:styleId="IntenseQuote">
    <w:name w:val="Intense Quote"/>
    <w:basedOn w:val="Normal"/>
    <w:next w:val="Normal"/>
    <w:link w:val="IntenseQuoteChar"/>
    <w:uiPriority w:val="30"/>
    <w:qFormat/>
    <w:rsid w:val="00CE74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7402"/>
    <w:rPr>
      <w:i/>
      <w:iCs/>
      <w:color w:val="0F4761" w:themeColor="accent1" w:themeShade="BF"/>
    </w:rPr>
  </w:style>
  <w:style w:type="character" w:styleId="IntenseReference">
    <w:name w:val="Intense Reference"/>
    <w:basedOn w:val="DefaultParagraphFont"/>
    <w:uiPriority w:val="32"/>
    <w:qFormat/>
    <w:rsid w:val="00CE740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383</Words>
  <Characters>2188</Characters>
  <Application>Microsoft Office Word</Application>
  <DocSecurity>0</DocSecurity>
  <Lines>18</Lines>
  <Paragraphs>5</Paragraphs>
  <ScaleCrop>false</ScaleCrop>
  <Company/>
  <LinksUpToDate>false</LinksUpToDate>
  <CharactersWithSpaces>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Vittal Swaminathan</dc:creator>
  <cp:keywords/>
  <dc:description/>
  <cp:lastModifiedBy>Vittal Swaminathan</cp:lastModifiedBy>
  <cp:revision>1</cp:revision>
  <dcterms:created xsi:type="dcterms:W3CDTF">2026-04-21T02:50:00Z</dcterms:created>
  <dcterms:modified xsi:type="dcterms:W3CDTF">2026-04-21T02:52:00Z</dcterms:modified>
</cp:coreProperties>
</file>