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916" w:rsidRPr="00B65429" w:rsidRDefault="00205916" w:rsidP="00B65429">
      <w:pPr>
        <w:jc w:val="center"/>
        <w:rPr>
          <w:rFonts w:ascii="Times New Roman" w:hAnsi="Times New Roman" w:cs="Times New Roman"/>
          <w:b/>
          <w:sz w:val="24"/>
        </w:rPr>
      </w:pPr>
      <w:r w:rsidRPr="00B65429">
        <w:rPr>
          <w:rFonts w:ascii="Times New Roman" w:hAnsi="Times New Roman" w:cs="Times New Roman"/>
          <w:b/>
          <w:sz w:val="24"/>
        </w:rPr>
        <w:t>App name: Maps - Navigation &amp; Transit</w:t>
      </w:r>
    </w:p>
    <w:p w:rsidR="00B65429" w:rsidRPr="00B65429" w:rsidRDefault="00B65429" w:rsidP="00B65429">
      <w:pPr>
        <w:jc w:val="center"/>
        <w:rPr>
          <w:rFonts w:ascii="Times New Roman" w:hAnsi="Times New Roman" w:cs="Times New Roman"/>
          <w:b/>
          <w:sz w:val="24"/>
        </w:rPr>
      </w:pPr>
    </w:p>
    <w:p w:rsidR="00205916" w:rsidRPr="00B65429" w:rsidRDefault="00B65429" w:rsidP="00B65429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  <w:b/>
        </w:rPr>
      </w:pPr>
      <w:r w:rsidRPr="00B65429">
        <w:rPr>
          <w:rFonts w:ascii="Times New Roman" w:hAnsi="Times New Roman" w:cs="Times New Roman"/>
          <w:b/>
        </w:rPr>
        <w:t>Description</w:t>
      </w:r>
    </w:p>
    <w:p w:rsidR="00205916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Going somewhere? Go with Maps, the official app you can rely on for real-time GPS navigation, traffic, transit, and details about millions of places, such as reviews and popular times.</w:t>
      </w:r>
    </w:p>
    <w:p w:rsidR="00205916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Get there faster with real-time updates</w:t>
      </w:r>
    </w:p>
    <w:p w:rsidR="00205916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Beat traffic with real-time navigation, ETAs and traffic conditions</w:t>
      </w:r>
    </w:p>
    <w:p w:rsidR="00205916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Catch your bus, train, or ride-share with real-time transit info</w:t>
      </w:r>
    </w:p>
    <w:p w:rsidR="00205916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Save time with automatic re-routing based on live traffic, road closures and traffic incidents</w:t>
      </w:r>
    </w:p>
    <w:p w:rsidR="00205916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Navigation with lane guidance so you don t miss a turn or exit</w:t>
      </w:r>
    </w:p>
    <w:p w:rsidR="00205916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Find pit stops along your route like gas stations and coffee spots</w:t>
      </w:r>
    </w:p>
    <w:p w:rsidR="00205916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Discover places and explore like a local</w:t>
      </w:r>
    </w:p>
    <w:p w:rsidR="00205916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Find top-rated restaurants and local businesses, wherever you are</w:t>
      </w:r>
    </w:p>
    <w:p w:rsidR="00205916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Decide on the best places to go with reviews, ratings, and pictures of foods and interiors</w:t>
      </w:r>
    </w:p>
    <w:p w:rsidR="00205916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Plan your visit and see menus, make reservations, and find when places are typically busiest</w:t>
      </w:r>
    </w:p>
    <w:p w:rsidR="00205916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Help others discover the best places by sharing reviews, photos and more</w:t>
      </w:r>
    </w:p>
    <w:p w:rsidR="00205916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Save places you want to or often visit, and quickly find them later from any computer or device</w:t>
      </w:r>
    </w:p>
    <w:p w:rsidR="00205916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Experience the Google Maps difference</w:t>
      </w:r>
    </w:p>
    <w:p w:rsidR="00205916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Offline maps to search, get directions and use navigation without an internet connection</w:t>
      </w:r>
    </w:p>
    <w:p w:rsidR="00205916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Street View and indoor imagery for restaurants, shops, museums and more</w:t>
      </w:r>
    </w:p>
    <w:p w:rsidR="00205916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Indoor maps to quickly find your way inside big places like airports, malls and stadiums</w:t>
      </w:r>
    </w:p>
    <w:p w:rsidR="00205916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Comprehensive, accurate maps in 220 countries and territories</w:t>
      </w:r>
    </w:p>
    <w:p w:rsidR="00205916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Transit schedules and maps for over 15,000 cities</w:t>
      </w:r>
    </w:p>
    <w:p w:rsidR="00205916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Detailed business information on over 100 million places</w:t>
      </w:r>
    </w:p>
    <w:p w:rsidR="005635F9" w:rsidRPr="00B65429" w:rsidRDefault="00205916" w:rsidP="00205916">
      <w:pPr>
        <w:rPr>
          <w:rFonts w:ascii="Times New Roman" w:hAnsi="Times New Roman" w:cs="Times New Roman"/>
        </w:rPr>
      </w:pPr>
      <w:r w:rsidRPr="00B65429">
        <w:rPr>
          <w:rFonts w:ascii="Times New Roman" w:hAnsi="Times New Roman" w:cs="Times New Roman"/>
        </w:rPr>
        <w:t>* Some features not available in all countries</w:t>
      </w:r>
    </w:p>
    <w:p w:rsidR="00205916" w:rsidRPr="00B65429" w:rsidRDefault="00205916" w:rsidP="00B65429">
      <w:pPr>
        <w:rPr>
          <w:rFonts w:ascii="Times New Roman" w:hAnsi="Times New Roman" w:cs="Times New Roman"/>
          <w:b/>
        </w:rPr>
      </w:pPr>
    </w:p>
    <w:p w:rsidR="00B65429" w:rsidRDefault="00B65429" w:rsidP="00B65429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  <w:b/>
        </w:rPr>
      </w:pPr>
      <w:r w:rsidRPr="00B65429">
        <w:rPr>
          <w:rFonts w:ascii="Times New Roman" w:hAnsi="Times New Roman" w:cs="Times New Roman" w:hint="eastAsia"/>
          <w:b/>
        </w:rPr>
        <w:t>Goal Model</w:t>
      </w:r>
    </w:p>
    <w:p w:rsidR="00B65429" w:rsidRDefault="00AD53CA" w:rsidP="00B65429">
      <w:pPr>
        <w:pStyle w:val="a4"/>
        <w:ind w:left="420" w:firstLineChars="0" w:firstLine="0"/>
      </w:pPr>
      <w:r>
        <w:object w:dxaOrig="20686" w:dyaOrig="97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4.7pt;height:196.35pt" o:ole="">
            <v:imagedata r:id="rId5" o:title=""/>
          </v:shape>
          <o:OLEObject Type="Embed" ProgID="Visio.Drawing.15" ShapeID="_x0000_i1027" DrawAspect="Content" ObjectID="_1629457119" r:id="rId6"/>
        </w:object>
      </w:r>
    </w:p>
    <w:p w:rsidR="00B65429" w:rsidRDefault="00B65429" w:rsidP="00B65429">
      <w:pPr>
        <w:pStyle w:val="a4"/>
        <w:ind w:left="420" w:firstLineChars="0" w:firstLine="0"/>
      </w:pPr>
    </w:p>
    <w:p w:rsidR="00B65429" w:rsidRDefault="00B65429" w:rsidP="00B65429">
      <w:pPr>
        <w:pStyle w:val="a4"/>
        <w:ind w:left="420" w:firstLineChars="0" w:firstLine="0"/>
        <w:rPr>
          <w:rFonts w:ascii="Times New Roman" w:hAnsi="Times New Roman" w:cs="Times New Roman"/>
          <w:b/>
        </w:rPr>
      </w:pPr>
    </w:p>
    <w:p w:rsidR="00B65429" w:rsidRPr="00B65429" w:rsidRDefault="00B65429" w:rsidP="00B65429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description of each goal</w:t>
      </w:r>
    </w:p>
    <w:p w:rsidR="00205916" w:rsidRPr="00B65429" w:rsidRDefault="00205916" w:rsidP="00205916">
      <w:pPr>
        <w:jc w:val="center"/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9"/>
        <w:gridCol w:w="5533"/>
        <w:gridCol w:w="1206"/>
      </w:tblGrid>
      <w:tr w:rsidR="00FB165F" w:rsidRPr="00B65429" w:rsidTr="007F414D">
        <w:tc>
          <w:tcPr>
            <w:tcW w:w="699" w:type="dxa"/>
          </w:tcPr>
          <w:p w:rsidR="00FB165F" w:rsidRPr="00B65429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5533" w:type="dxa"/>
          </w:tcPr>
          <w:p w:rsidR="00FB165F" w:rsidRPr="00B65429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Des</w:t>
            </w:r>
          </w:p>
        </w:tc>
        <w:tc>
          <w:tcPr>
            <w:tcW w:w="1206" w:type="dxa"/>
          </w:tcPr>
          <w:p w:rsidR="00FB165F" w:rsidRPr="00B65429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Type</w:t>
            </w:r>
          </w:p>
        </w:tc>
      </w:tr>
      <w:tr w:rsidR="00FB165F" w:rsidRPr="00B65429" w:rsidTr="007F414D">
        <w:tc>
          <w:tcPr>
            <w:tcW w:w="699" w:type="dxa"/>
          </w:tcPr>
          <w:p w:rsidR="00FB165F" w:rsidRPr="00B65429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 w:hint="eastAsia"/>
              </w:rPr>
              <w:t>G</w:t>
            </w:r>
            <w:r w:rsidRPr="00B6542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33" w:type="dxa"/>
          </w:tcPr>
          <w:p w:rsidR="00FB165F" w:rsidRPr="00B65429" w:rsidRDefault="00EE3C31" w:rsidP="008F4F50">
            <w:pPr>
              <w:jc w:val="left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Navigating, guiding persons to their destinations</w:t>
            </w:r>
          </w:p>
        </w:tc>
        <w:tc>
          <w:tcPr>
            <w:tcW w:w="1206" w:type="dxa"/>
          </w:tcPr>
          <w:p w:rsidR="00FB165F" w:rsidRPr="00B65429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Hard goal</w:t>
            </w:r>
          </w:p>
        </w:tc>
      </w:tr>
      <w:tr w:rsidR="00FB165F" w:rsidRPr="00B65429" w:rsidTr="007F414D">
        <w:tc>
          <w:tcPr>
            <w:tcW w:w="699" w:type="dxa"/>
          </w:tcPr>
          <w:p w:rsidR="00FB165F" w:rsidRPr="00B65429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 w:hint="eastAsia"/>
              </w:rPr>
              <w:t>G2</w:t>
            </w:r>
          </w:p>
        </w:tc>
        <w:tc>
          <w:tcPr>
            <w:tcW w:w="5533" w:type="dxa"/>
          </w:tcPr>
          <w:p w:rsidR="00FB165F" w:rsidRPr="00B65429" w:rsidRDefault="00EE3C31" w:rsidP="004659BF">
            <w:pPr>
              <w:jc w:val="left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Real-time, quickly and timely</w:t>
            </w:r>
          </w:p>
        </w:tc>
        <w:tc>
          <w:tcPr>
            <w:tcW w:w="1206" w:type="dxa"/>
          </w:tcPr>
          <w:p w:rsidR="00FB165F" w:rsidRPr="00B65429" w:rsidRDefault="004659BF" w:rsidP="007F414D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Soft</w:t>
            </w:r>
            <w:r w:rsidR="00FB165F" w:rsidRPr="00B65429">
              <w:rPr>
                <w:rFonts w:ascii="Times New Roman" w:hAnsi="Times New Roman" w:cs="Times New Roman"/>
              </w:rPr>
              <w:t xml:space="preserve"> goal</w:t>
            </w:r>
          </w:p>
        </w:tc>
      </w:tr>
      <w:tr w:rsidR="00FB165F" w:rsidRPr="00B65429" w:rsidTr="007F414D">
        <w:tc>
          <w:tcPr>
            <w:tcW w:w="699" w:type="dxa"/>
          </w:tcPr>
          <w:p w:rsidR="00FB165F" w:rsidRPr="00B65429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G3</w:t>
            </w:r>
          </w:p>
        </w:tc>
        <w:tc>
          <w:tcPr>
            <w:tcW w:w="5533" w:type="dxa"/>
          </w:tcPr>
          <w:p w:rsidR="00FB165F" w:rsidRPr="00B65429" w:rsidRDefault="00EE3C31" w:rsidP="00710AAF">
            <w:pPr>
              <w:jc w:val="left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 xml:space="preserve">Travelling, supporting </w:t>
            </w:r>
            <w:r w:rsidR="00710AAF" w:rsidRPr="00B65429">
              <w:rPr>
                <w:rFonts w:ascii="Times New Roman" w:hAnsi="Times New Roman" w:cs="Times New Roman"/>
              </w:rPr>
              <w:t>people to schedule their</w:t>
            </w:r>
            <w:r w:rsidRPr="00B65429">
              <w:rPr>
                <w:rFonts w:ascii="Times New Roman" w:hAnsi="Times New Roman" w:cs="Times New Roman"/>
              </w:rPr>
              <w:t xml:space="preserve"> journey</w:t>
            </w:r>
          </w:p>
        </w:tc>
        <w:tc>
          <w:tcPr>
            <w:tcW w:w="1206" w:type="dxa"/>
          </w:tcPr>
          <w:p w:rsidR="00FB165F" w:rsidRPr="00B65429" w:rsidRDefault="002234D6" w:rsidP="007F414D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Hard goal</w:t>
            </w:r>
          </w:p>
        </w:tc>
      </w:tr>
      <w:tr w:rsidR="00FB165F" w:rsidRPr="00B65429" w:rsidTr="007F414D">
        <w:tc>
          <w:tcPr>
            <w:tcW w:w="699" w:type="dxa"/>
          </w:tcPr>
          <w:p w:rsidR="00FB165F" w:rsidRPr="00B65429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 w:hint="eastAsia"/>
              </w:rPr>
              <w:t>G</w:t>
            </w:r>
            <w:r w:rsidRPr="00B6542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33" w:type="dxa"/>
          </w:tcPr>
          <w:p w:rsidR="00FB165F" w:rsidRPr="00B65429" w:rsidRDefault="00710AAF" w:rsidP="00710AAF">
            <w:pPr>
              <w:jc w:val="left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Discover places and explore like a local by inputting keywords</w:t>
            </w:r>
          </w:p>
        </w:tc>
        <w:tc>
          <w:tcPr>
            <w:tcW w:w="1206" w:type="dxa"/>
          </w:tcPr>
          <w:p w:rsidR="00FB165F" w:rsidRPr="00B65429" w:rsidRDefault="004659BF" w:rsidP="004659BF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Hard</w:t>
            </w:r>
            <w:r w:rsidR="002234D6" w:rsidRPr="00B65429">
              <w:rPr>
                <w:rFonts w:ascii="Times New Roman" w:hAnsi="Times New Roman" w:cs="Times New Roman"/>
              </w:rPr>
              <w:t xml:space="preserve"> goal</w:t>
            </w:r>
          </w:p>
        </w:tc>
      </w:tr>
      <w:tr w:rsidR="004659BF" w:rsidRPr="00B65429" w:rsidTr="007F414D">
        <w:tc>
          <w:tcPr>
            <w:tcW w:w="699" w:type="dxa"/>
          </w:tcPr>
          <w:p w:rsidR="004659BF" w:rsidRPr="00B65429" w:rsidRDefault="004659BF" w:rsidP="007F414D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 w:hint="eastAsia"/>
              </w:rPr>
              <w:t>G</w:t>
            </w:r>
            <w:r w:rsidRPr="00B6542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33" w:type="dxa"/>
          </w:tcPr>
          <w:p w:rsidR="004659BF" w:rsidRPr="00B65429" w:rsidRDefault="00710AAF" w:rsidP="002234D6">
            <w:pPr>
              <w:jc w:val="left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Save places you want to or often visit, and quickly find them later from any computer or device</w:t>
            </w:r>
          </w:p>
        </w:tc>
        <w:tc>
          <w:tcPr>
            <w:tcW w:w="1206" w:type="dxa"/>
          </w:tcPr>
          <w:p w:rsidR="004659BF" w:rsidRPr="00B65429" w:rsidRDefault="00035EF7" w:rsidP="004659BF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Hard goal</w:t>
            </w:r>
          </w:p>
        </w:tc>
      </w:tr>
      <w:tr w:rsidR="00FB165F" w:rsidRPr="00B65429" w:rsidTr="007F414D">
        <w:tc>
          <w:tcPr>
            <w:tcW w:w="699" w:type="dxa"/>
          </w:tcPr>
          <w:p w:rsidR="00FB165F" w:rsidRPr="00B65429" w:rsidRDefault="00FB165F" w:rsidP="004659BF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G</w:t>
            </w:r>
            <w:r w:rsidR="004659BF" w:rsidRPr="00B654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33" w:type="dxa"/>
          </w:tcPr>
          <w:p w:rsidR="00FB165F" w:rsidRPr="00B65429" w:rsidRDefault="00710AAF" w:rsidP="00C27933">
            <w:pPr>
              <w:jc w:val="left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Routing</w:t>
            </w:r>
            <w:r w:rsidR="00C27933" w:rsidRPr="00B65429">
              <w:rPr>
                <w:rFonts w:ascii="Times New Roman" w:hAnsi="Times New Roman" w:cs="Times New Roman"/>
              </w:rPr>
              <w:t xml:space="preserve"> the road</w:t>
            </w:r>
          </w:p>
        </w:tc>
        <w:tc>
          <w:tcPr>
            <w:tcW w:w="1206" w:type="dxa"/>
          </w:tcPr>
          <w:p w:rsidR="00FB165F" w:rsidRPr="00B65429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Hard goal</w:t>
            </w:r>
          </w:p>
        </w:tc>
      </w:tr>
      <w:tr w:rsidR="00C27933" w:rsidRPr="00B65429" w:rsidTr="007F414D">
        <w:tc>
          <w:tcPr>
            <w:tcW w:w="699" w:type="dxa"/>
          </w:tcPr>
          <w:p w:rsidR="00C27933" w:rsidRPr="00B65429" w:rsidRDefault="00C27933" w:rsidP="00C27933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 w:hint="eastAsia"/>
              </w:rPr>
              <w:t>G</w:t>
            </w:r>
            <w:r w:rsidRPr="00B6542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533" w:type="dxa"/>
          </w:tcPr>
          <w:p w:rsidR="00C27933" w:rsidRPr="00B65429" w:rsidRDefault="00C27933" w:rsidP="00C27933">
            <w:pPr>
              <w:jc w:val="left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 w:hint="eastAsia"/>
              </w:rPr>
              <w:t>G</w:t>
            </w:r>
            <w:r w:rsidRPr="00B65429">
              <w:rPr>
                <w:rFonts w:ascii="Times New Roman" w:hAnsi="Times New Roman" w:cs="Times New Roman"/>
              </w:rPr>
              <w:t>aining traffic information, road closures and traffic incidents and transit schedules.</w:t>
            </w:r>
          </w:p>
        </w:tc>
        <w:tc>
          <w:tcPr>
            <w:tcW w:w="1206" w:type="dxa"/>
          </w:tcPr>
          <w:p w:rsidR="00C27933" w:rsidRPr="00B65429" w:rsidRDefault="00C27933" w:rsidP="00C27933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Hard goal</w:t>
            </w:r>
          </w:p>
        </w:tc>
      </w:tr>
      <w:tr w:rsidR="009250E7" w:rsidRPr="00B65429" w:rsidTr="007F414D">
        <w:tc>
          <w:tcPr>
            <w:tcW w:w="699" w:type="dxa"/>
          </w:tcPr>
          <w:p w:rsidR="009250E7" w:rsidRPr="00B65429" w:rsidRDefault="009250E7" w:rsidP="00C27933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G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33" w:type="dxa"/>
          </w:tcPr>
          <w:p w:rsidR="009250E7" w:rsidRPr="00B65429" w:rsidRDefault="009250E7" w:rsidP="00C27933">
            <w:pPr>
              <w:jc w:val="left"/>
              <w:rPr>
                <w:rFonts w:ascii="Times New Roman" w:hAnsi="Times New Roman" w:cs="Times New Roman" w:hint="eastAsia"/>
              </w:rPr>
            </w:pPr>
            <w:r w:rsidRPr="009250E7">
              <w:rPr>
                <w:rFonts w:ascii="Times New Roman" w:hAnsi="Times New Roman" w:cs="Times New Roman"/>
              </w:rPr>
              <w:t>Comprehensive, accurate maps in 220 countries and territories</w:t>
            </w:r>
          </w:p>
        </w:tc>
        <w:tc>
          <w:tcPr>
            <w:tcW w:w="1206" w:type="dxa"/>
          </w:tcPr>
          <w:p w:rsidR="009250E7" w:rsidRPr="00B65429" w:rsidRDefault="009250E7" w:rsidP="00C2793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Hard</w:t>
            </w:r>
            <w:r>
              <w:rPr>
                <w:rFonts w:ascii="Times New Roman" w:hAnsi="Times New Roman" w:cs="Times New Roman"/>
              </w:rPr>
              <w:t xml:space="preserve"> goal</w:t>
            </w:r>
          </w:p>
        </w:tc>
      </w:tr>
      <w:tr w:rsidR="00C27933" w:rsidRPr="00B65429" w:rsidTr="007F414D">
        <w:tc>
          <w:tcPr>
            <w:tcW w:w="699" w:type="dxa"/>
          </w:tcPr>
          <w:p w:rsidR="00C27933" w:rsidRPr="00B65429" w:rsidRDefault="00C27933" w:rsidP="00C27933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 w:hint="eastAsia"/>
              </w:rPr>
              <w:t>G</w:t>
            </w:r>
            <w:r w:rsidR="009250E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33" w:type="dxa"/>
          </w:tcPr>
          <w:p w:rsidR="00C27933" w:rsidRPr="00B65429" w:rsidRDefault="00C27933" w:rsidP="00C27933">
            <w:pPr>
              <w:jc w:val="left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Understanding places with reviews, ratings, and pictures of foods and interiors</w:t>
            </w:r>
          </w:p>
        </w:tc>
        <w:tc>
          <w:tcPr>
            <w:tcW w:w="1206" w:type="dxa"/>
          </w:tcPr>
          <w:p w:rsidR="00C27933" w:rsidRPr="00B65429" w:rsidRDefault="00C27933" w:rsidP="00C27933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Hard goal</w:t>
            </w:r>
          </w:p>
        </w:tc>
      </w:tr>
      <w:tr w:rsidR="00C27933" w:rsidRPr="00B65429" w:rsidTr="007F414D">
        <w:tc>
          <w:tcPr>
            <w:tcW w:w="699" w:type="dxa"/>
          </w:tcPr>
          <w:p w:rsidR="00C27933" w:rsidRPr="00B65429" w:rsidRDefault="00C27933" w:rsidP="00C27933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 w:hint="eastAsia"/>
              </w:rPr>
              <w:t>G</w:t>
            </w:r>
            <w:r w:rsidR="009250E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33" w:type="dxa"/>
          </w:tcPr>
          <w:p w:rsidR="00C27933" w:rsidRPr="00B65429" w:rsidRDefault="00C27933" w:rsidP="00C27933">
            <w:pPr>
              <w:jc w:val="left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Make reservations</w:t>
            </w:r>
          </w:p>
        </w:tc>
        <w:tc>
          <w:tcPr>
            <w:tcW w:w="1206" w:type="dxa"/>
          </w:tcPr>
          <w:p w:rsidR="00C27933" w:rsidRPr="00B65429" w:rsidRDefault="00C27933" w:rsidP="00C27933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Hard goal</w:t>
            </w:r>
          </w:p>
        </w:tc>
      </w:tr>
      <w:tr w:rsidR="00C27933" w:rsidRPr="00B65429" w:rsidTr="007F414D">
        <w:tc>
          <w:tcPr>
            <w:tcW w:w="699" w:type="dxa"/>
          </w:tcPr>
          <w:p w:rsidR="00C27933" w:rsidRPr="00B65429" w:rsidRDefault="00C27933" w:rsidP="00C27933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 w:hint="eastAsia"/>
              </w:rPr>
              <w:t>G</w:t>
            </w:r>
            <w:r w:rsidR="009250E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533" w:type="dxa"/>
          </w:tcPr>
          <w:p w:rsidR="00C27933" w:rsidRPr="00B65429" w:rsidRDefault="00C27933" w:rsidP="00C27933">
            <w:pPr>
              <w:jc w:val="left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Sharing information to help others by sharing reviews, photos</w:t>
            </w:r>
          </w:p>
        </w:tc>
        <w:tc>
          <w:tcPr>
            <w:tcW w:w="1206" w:type="dxa"/>
          </w:tcPr>
          <w:p w:rsidR="00C27933" w:rsidRPr="00B65429" w:rsidRDefault="00C27933" w:rsidP="00C27933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Hard goal</w:t>
            </w:r>
          </w:p>
        </w:tc>
      </w:tr>
      <w:tr w:rsidR="00C27933" w:rsidRPr="00B65429" w:rsidTr="007F414D">
        <w:tc>
          <w:tcPr>
            <w:tcW w:w="699" w:type="dxa"/>
          </w:tcPr>
          <w:p w:rsidR="00C27933" w:rsidRPr="00B65429" w:rsidRDefault="00C27933" w:rsidP="00C27933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 w:hint="eastAsia"/>
              </w:rPr>
              <w:t>G</w:t>
            </w:r>
            <w:r w:rsidR="009250E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533" w:type="dxa"/>
          </w:tcPr>
          <w:p w:rsidR="00C27933" w:rsidRPr="00B65429" w:rsidRDefault="00C27933" w:rsidP="00C27933">
            <w:pPr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Find pit stops along your route like gas stations and coffee spots</w:t>
            </w:r>
          </w:p>
        </w:tc>
        <w:tc>
          <w:tcPr>
            <w:tcW w:w="1206" w:type="dxa"/>
          </w:tcPr>
          <w:p w:rsidR="00C27933" w:rsidRPr="00B65429" w:rsidRDefault="00C27933" w:rsidP="00C27933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Hard goal</w:t>
            </w:r>
          </w:p>
        </w:tc>
      </w:tr>
      <w:tr w:rsidR="00A267BD" w:rsidRPr="00710AAF" w:rsidTr="007F414D">
        <w:tc>
          <w:tcPr>
            <w:tcW w:w="699" w:type="dxa"/>
          </w:tcPr>
          <w:p w:rsidR="00A267BD" w:rsidRPr="00B65429" w:rsidRDefault="00A267BD" w:rsidP="00A267BD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 w:hint="eastAsia"/>
              </w:rPr>
              <w:t>G</w:t>
            </w:r>
            <w:r w:rsidR="009250E7">
              <w:rPr>
                <w:rFonts w:ascii="Times New Roman" w:hAnsi="Times New Roman" w:cs="Times New Roman"/>
              </w:rPr>
              <w:t>13</w:t>
            </w:r>
            <w:bookmarkStart w:id="0" w:name="_GoBack"/>
            <w:bookmarkEnd w:id="0"/>
          </w:p>
        </w:tc>
        <w:tc>
          <w:tcPr>
            <w:tcW w:w="5533" w:type="dxa"/>
          </w:tcPr>
          <w:p w:rsidR="00A267BD" w:rsidRPr="00B65429" w:rsidRDefault="00A267BD" w:rsidP="00A267BD">
            <w:pPr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Find business, including restaurants, shops, museums, along your route.</w:t>
            </w:r>
          </w:p>
        </w:tc>
        <w:tc>
          <w:tcPr>
            <w:tcW w:w="1206" w:type="dxa"/>
          </w:tcPr>
          <w:p w:rsidR="00A267BD" w:rsidRPr="006E5611" w:rsidRDefault="00A267BD" w:rsidP="00A267BD">
            <w:pPr>
              <w:jc w:val="center"/>
              <w:rPr>
                <w:rFonts w:ascii="Times New Roman" w:hAnsi="Times New Roman" w:cs="Times New Roman"/>
              </w:rPr>
            </w:pPr>
            <w:r w:rsidRPr="00B65429">
              <w:rPr>
                <w:rFonts w:ascii="Times New Roman" w:hAnsi="Times New Roman" w:cs="Times New Roman"/>
              </w:rPr>
              <w:t>Hard goal</w:t>
            </w:r>
          </w:p>
        </w:tc>
      </w:tr>
    </w:tbl>
    <w:p w:rsidR="00FB165F" w:rsidRPr="006E5611" w:rsidRDefault="00FB165F" w:rsidP="006E5611">
      <w:pPr>
        <w:jc w:val="center"/>
        <w:rPr>
          <w:rFonts w:ascii="Times New Roman" w:hAnsi="Times New Roman" w:cs="Times New Roman"/>
        </w:rPr>
      </w:pPr>
    </w:p>
    <w:sectPr w:rsidR="00FB165F" w:rsidRPr="006E56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49454C"/>
    <w:multiLevelType w:val="hybridMultilevel"/>
    <w:tmpl w:val="A7504B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611"/>
    <w:rsid w:val="00035EF7"/>
    <w:rsid w:val="000D417A"/>
    <w:rsid w:val="00186406"/>
    <w:rsid w:val="00205916"/>
    <w:rsid w:val="002234D6"/>
    <w:rsid w:val="00352B5D"/>
    <w:rsid w:val="004659BF"/>
    <w:rsid w:val="005635F9"/>
    <w:rsid w:val="006639FE"/>
    <w:rsid w:val="006B692C"/>
    <w:rsid w:val="006E5611"/>
    <w:rsid w:val="00710AAF"/>
    <w:rsid w:val="007F4EDE"/>
    <w:rsid w:val="008A392E"/>
    <w:rsid w:val="008A3B41"/>
    <w:rsid w:val="008F4F50"/>
    <w:rsid w:val="00924416"/>
    <w:rsid w:val="009250E7"/>
    <w:rsid w:val="009E54A4"/>
    <w:rsid w:val="00A05D4B"/>
    <w:rsid w:val="00A267BD"/>
    <w:rsid w:val="00AD53CA"/>
    <w:rsid w:val="00B65429"/>
    <w:rsid w:val="00C27933"/>
    <w:rsid w:val="00C536DF"/>
    <w:rsid w:val="00C7133E"/>
    <w:rsid w:val="00E32249"/>
    <w:rsid w:val="00EE3C31"/>
    <w:rsid w:val="00F238C9"/>
    <w:rsid w:val="00FB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F74C"/>
  <w15:chartTrackingRefBased/>
  <w15:docId w15:val="{191B5048-1DB4-4D5F-9FD9-1182A27A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E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6542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__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wangyihui1224@sina.com</cp:lastModifiedBy>
  <cp:revision>4</cp:revision>
  <dcterms:created xsi:type="dcterms:W3CDTF">2018-09-17T02:52:00Z</dcterms:created>
  <dcterms:modified xsi:type="dcterms:W3CDTF">2019-09-08T06:12:00Z</dcterms:modified>
</cp:coreProperties>
</file>