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5E6C" w14:textId="727DB10A" w:rsidR="00153FF6" w:rsidRPr="003C3B29" w:rsidRDefault="00B13A5A" w:rsidP="003C3B29">
      <w:pPr>
        <w:jc w:val="center"/>
        <w:rPr>
          <w:b/>
          <w:sz w:val="36"/>
        </w:rPr>
      </w:pPr>
      <w:r>
        <w:rPr>
          <w:b/>
          <w:sz w:val="36"/>
        </w:rPr>
        <w:t>Cross-Platform Development Assessment Item 1 Report</w:t>
      </w: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w:t>
      </w:r>
      <w:r w:rsidR="00816CE8" w:rsidRPr="009C10C6">
        <w:lastRenderedPageBreak/>
        <w:t xml:space="preserve">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2AA7CDD"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77777777" w:rsidR="00BC7D7A" w:rsidRDefault="00027C99" w:rsidP="00D173C4">
      <w:r>
        <w:t>The two apps that Weatherly would compete with are BBC Weather (BBC, xxxx) and Met Office Weather Forecast (Met Off</w:t>
      </w:r>
      <w:r w:rsidR="00C55DF4">
        <w:t xml:space="preserve">ice, xxxx). </w:t>
      </w:r>
    </w:p>
    <w:p w14:paraId="59ECF6B8" w14:textId="56F26DAD"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r w:rsidR="001D20EF">
        <w:t>detail</w:t>
      </w:r>
      <w:r w:rsidR="00111A87">
        <w:t>, ranging from reports of</w:t>
      </w:r>
      <w:r w:rsidR="00EB5DEE">
        <w:t xml:space="preserve"> air quality to </w:t>
      </w:r>
      <w:r w:rsidR="00111A87">
        <w:t xml:space="preserve">humidity and visibility conditions. </w:t>
      </w:r>
      <w:r w:rsidR="001D20EF">
        <w:t>Because of</w:t>
      </w:r>
      <w:r w:rsidR="00111A87">
        <w:t xml:space="preserve"> all </w:t>
      </w:r>
      <w:r w:rsidR="004B757C">
        <w:t>the</w:t>
      </w:r>
      <w:r w:rsidR="00111A87">
        <w:t xml:space="preserve">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77777777" w:rsidR="00155B1F" w:rsidRPr="00155B1F" w:rsidRDefault="00155B1F" w:rsidP="00155B1F">
      <w:pPr>
        <w:jc w:val="center"/>
        <w:rPr>
          <w:i/>
        </w:rPr>
      </w:pPr>
      <w:r>
        <w:rPr>
          <w:i/>
        </w:rPr>
        <w:t>Figure 1: BBC Weather app’s main window of a location’s weather condition (BBC, xxxx).</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686C5A09" w:rsidR="00D0125B" w:rsidRDefault="00D0125B" w:rsidP="00B13A5A">
      <w:r>
        <w:t>The 2</w:t>
      </w:r>
      <w:r w:rsidRPr="008949B6">
        <w:rPr>
          <w:vertAlign w:val="superscript"/>
        </w:rPr>
        <w:t>nd</w:t>
      </w:r>
      <w:r>
        <w:t xml:space="preserve"> app is MetOffice Weather Forecast (MetOffice, xxxx), its main window is more minimal in design compared to the BBC Weather app (BBC, xxxx)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66C6C5D5" w:rsidR="004E1DA1" w:rsidRPr="004E1DA1" w:rsidRDefault="004E1DA1" w:rsidP="00DA3C6A">
      <w:pPr>
        <w:jc w:val="center"/>
        <w:rPr>
          <w:i/>
        </w:rPr>
      </w:pPr>
      <w:r>
        <w:rPr>
          <w:i/>
        </w:rPr>
        <w:t>Figure 2: Main window of the MetOffice Weather Forecast app being displayed</w:t>
      </w:r>
      <w:r w:rsidR="007F3C5B">
        <w:rPr>
          <w:i/>
        </w:rPr>
        <w:t xml:space="preserve"> (left)</w:t>
      </w:r>
      <w:r>
        <w:rPr>
          <w:i/>
        </w:rPr>
        <w:t xml:space="preserve"> </w:t>
      </w:r>
      <w:r w:rsidR="007F3C5B">
        <w:rPr>
          <w:i/>
        </w:rPr>
        <w:t xml:space="preserve">and the current weather conditions of a location (right) </w:t>
      </w:r>
      <w:r>
        <w:rPr>
          <w:i/>
        </w:rPr>
        <w:t>(MetOffice, xxxx).</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r>
        <w:t xml:space="preserve">MetOffice Weather Forecast provides substantial detail, with the app harnessing the power of MetOffice’s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430EA88A" w:rsidR="00B873CC" w:rsidRDefault="00B873CC" w:rsidP="00B13A5A">
      <w:r>
        <w:t xml:space="preserve">Prototyping work was approached through the creation of non-interactive mock-ups using Affinity Designer (Affinity, xxxx). These mock-ups show the different windows the user can navigate to when using the app and shows the layout of the user interface. </w:t>
      </w:r>
      <w:r w:rsidR="0068201F">
        <w:t xml:space="preserve">These mock-ups were then presented to fellow colleagues </w:t>
      </w:r>
      <w:r w:rsidR="00D71CD5">
        <w:t>along with a SUS questionnaire to eva</w:t>
      </w:r>
      <w:r w:rsidR="00B95B84">
        <w:t xml:space="preserve">luate their effectiveness in </w:t>
      </w:r>
      <w:r w:rsidR="00D71CD5">
        <w:t xml:space="preserve">areas of design and usability. The testers were also encouraged to suggest improvements and to say what they liked and disliked. This </w:t>
      </w:r>
      <w:r w:rsidR="008D4395">
        <w:t>feedback</w:t>
      </w:r>
      <w:r w:rsidR="00D71CD5">
        <w:t xml:space="preserve">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4D9003C8">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4BB6F3F8" w14:textId="0621A7AA" w:rsidR="001D6065" w:rsidRDefault="007D674C" w:rsidP="009325F0">
      <w:r>
        <w:t>This design was not well received by user testing participants, as many noted that it was impractical to keep having to constantly flip the card to look between different pieces of information</w:t>
      </w:r>
      <w:r w:rsidR="00927E26">
        <w:t xml:space="preserve"> (See figure 4)</w:t>
      </w:r>
      <w:r>
        <w:t xml:space="preserve">. 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42FBCD32" w14:textId="77777777" w:rsidR="00C6661C" w:rsidRDefault="00C6661C" w:rsidP="009325F0"/>
    <w:p w14:paraId="607FE669" w14:textId="07624589" w:rsidR="000327C8" w:rsidRDefault="00EF1934" w:rsidP="009325F0">
      <w:r>
        <w:lastRenderedPageBreak/>
        <w:t xml:space="preserve">The next prototype </w:t>
      </w:r>
      <w:r w:rsidR="0037762C">
        <w:t>had a drastically different layout from the previous, learning from the issues highlighted by the user testers</w:t>
      </w:r>
      <w:r w:rsidR="007D08A0">
        <w:t>’ feedback</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927E26">
        <w:t>(See figure 5</w:t>
      </w:r>
      <w:r w:rsidR="001415DE">
        <w:t>)</w:t>
      </w:r>
      <w:r w:rsidR="0074143F">
        <w:t>.</w:t>
      </w:r>
    </w:p>
    <w:p w14:paraId="3E9AC95A" w14:textId="05D49D2F" w:rsidR="00BC0DC5" w:rsidRDefault="00BC0DC5" w:rsidP="00BC0DC5">
      <w:pPr>
        <w:jc w:val="center"/>
      </w:pPr>
      <w:r>
        <w:rPr>
          <w:noProof/>
        </w:rPr>
        <w:drawing>
          <wp:inline distT="0" distB="0" distL="0" distR="0" wp14:anchorId="53CAC663" wp14:editId="2ED95992">
            <wp:extent cx="5605950" cy="2676525"/>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6016"/>
                    <a:stretch/>
                  </pic:blipFill>
                  <pic:spPr bwMode="auto">
                    <a:xfrm>
                      <a:off x="0" y="0"/>
                      <a:ext cx="5610091" cy="2678502"/>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547FC6C6" w:rsidR="00BC0DC5" w:rsidRDefault="00BC0DC5" w:rsidP="00BC0DC5">
      <w:pPr>
        <w:jc w:val="center"/>
      </w:pPr>
      <w:r>
        <w:rPr>
          <w:noProof/>
        </w:rPr>
        <w:drawing>
          <wp:inline distT="0" distB="0" distL="0" distR="0" wp14:anchorId="50692D30" wp14:editId="6D77885E">
            <wp:extent cx="6147435" cy="2352575"/>
            <wp:effectExtent l="0" t="0" r="5715"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126"/>
                    <a:stretch/>
                  </pic:blipFill>
                  <pic:spPr bwMode="auto">
                    <a:xfrm>
                      <a:off x="0" y="0"/>
                      <a:ext cx="6150814" cy="2353868"/>
                    </a:xfrm>
                    <a:prstGeom prst="rect">
                      <a:avLst/>
                    </a:prstGeom>
                    <a:noFill/>
                    <a:ln>
                      <a:noFill/>
                    </a:ln>
                    <a:extLst>
                      <a:ext uri="{53640926-AAD7-44D8-BBD7-CCE9431645EC}">
                        <a14:shadowObscured xmlns:a14="http://schemas.microsoft.com/office/drawing/2010/main"/>
                      </a:ext>
                    </a:extLst>
                  </pic:spPr>
                </pic:pic>
              </a:graphicData>
            </a:graphic>
          </wp:inline>
        </w:drawing>
      </w:r>
    </w:p>
    <w:p w14:paraId="44F97185" w14:textId="5C12E1DB" w:rsidR="00B77C88" w:rsidRDefault="00B77C88" w:rsidP="00BC0DC5">
      <w:pPr>
        <w:jc w:val="center"/>
      </w:pPr>
      <w:r>
        <w:rPr>
          <w:noProof/>
        </w:rPr>
        <w:drawing>
          <wp:inline distT="0" distB="0" distL="0" distR="0" wp14:anchorId="7970EE25" wp14:editId="03D57B96">
            <wp:extent cx="1257300" cy="2233528"/>
            <wp:effectExtent l="0" t="0" r="0" b="0"/>
            <wp:docPr id="8" name="Picture 8" descr="C:\Users\dcumb\AppData\Local\Microsoft\Windows\INetCache\Content.Word\CPD-FinalConcept-r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rainm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3184" cy="2243980"/>
                    </a:xfrm>
                    <a:prstGeom prst="rect">
                      <a:avLst/>
                    </a:prstGeom>
                    <a:noFill/>
                    <a:ln>
                      <a:noFill/>
                    </a:ln>
                  </pic:spPr>
                </pic:pic>
              </a:graphicData>
            </a:graphic>
          </wp:inline>
        </w:drawing>
      </w:r>
    </w:p>
    <w:p w14:paraId="198304DB" w14:textId="533DEEE2" w:rsidR="005D4F02" w:rsidRPr="005D4F02" w:rsidRDefault="00927E26" w:rsidP="00BC0DC5">
      <w:pPr>
        <w:jc w:val="center"/>
      </w:pPr>
      <w:r>
        <w:rPr>
          <w:i/>
        </w:rPr>
        <w:t>Figure 5</w:t>
      </w:r>
      <w:r w:rsidR="005D4F02">
        <w:rPr>
          <w:i/>
        </w:rPr>
        <w:t xml:space="preserve">: The final prototype/mock-up that </w:t>
      </w:r>
      <w:r w:rsidR="00B40411">
        <w:rPr>
          <w:i/>
        </w:rPr>
        <w:t>in</w:t>
      </w:r>
      <w:r w:rsidR="005D4F02">
        <w:rPr>
          <w:i/>
        </w:rPr>
        <w:t>spired the final app design.</w:t>
      </w:r>
    </w:p>
    <w:p w14:paraId="679F58D5" w14:textId="5A7E8B53" w:rsidR="00A15C88" w:rsidRDefault="00B40411" w:rsidP="009325F0">
      <w:r>
        <w:lastRenderedPageBreak/>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w:t>
      </w:r>
      <w:r w:rsidR="00EB22D6">
        <w:t xml:space="preserve"> (See figure 6)</w:t>
      </w:r>
      <w:r w:rsidR="00E07E73">
        <w:t xml:space="preserve">. </w:t>
      </w:r>
      <w:r w:rsidR="00A15C88">
        <w:t xml:space="preserve"> </w:t>
      </w:r>
    </w:p>
    <w:p w14:paraId="163A24A1" w14:textId="3C51F07B" w:rsidR="00734E6B"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r w:rsidR="00F83C8F">
        <w:t xml:space="preserve">Another feature was also proposed in this prototype, a heatmap layered over </w:t>
      </w:r>
      <w:r w:rsidR="003E6D38">
        <w:t>google maps allows</w:t>
      </w:r>
      <w:r w:rsidR="002F18AC">
        <w:t xml:space="preserve"> for users to see exactly where </w:t>
      </w:r>
      <w:r w:rsidR="00F9378D">
        <w:t>adverse weather has been reported.</w:t>
      </w:r>
    </w:p>
    <w:p w14:paraId="51B8CDC8" w14:textId="24A2D7B6" w:rsidR="001415DE" w:rsidRDefault="003F6401" w:rsidP="009325F0">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they are looking for in 3 clicks (Porter, 2003).</w:t>
      </w:r>
    </w:p>
    <w:p w14:paraId="5271117C" w14:textId="0A7C3206" w:rsidR="00F10E3E" w:rsidRDefault="005A6A8A" w:rsidP="009325F0">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1018F6">
        <w:t xml:space="preserve">. </w:t>
      </w:r>
    </w:p>
    <w:p w14:paraId="5997C959" w14:textId="3297BCD0" w:rsidR="00EE20B5" w:rsidRDefault="00EE20B5" w:rsidP="009325F0"/>
    <w:p w14:paraId="0233486A" w14:textId="236E2603" w:rsidR="00EE20B5" w:rsidRDefault="00EE20B5" w:rsidP="009325F0"/>
    <w:p w14:paraId="53B4FA2F" w14:textId="338707DB" w:rsidR="00EE20B5" w:rsidRDefault="00EE20B5" w:rsidP="009325F0"/>
    <w:p w14:paraId="5E451E58" w14:textId="38F7BF5C" w:rsidR="00EE20B5" w:rsidRDefault="00EE20B5" w:rsidP="009325F0"/>
    <w:p w14:paraId="137505D0" w14:textId="5DD873F1" w:rsidR="00EE20B5" w:rsidRDefault="00EE20B5" w:rsidP="009325F0"/>
    <w:p w14:paraId="53E4C92E" w14:textId="21B4EE32" w:rsidR="00EE20B5" w:rsidRDefault="00EE20B5" w:rsidP="009325F0"/>
    <w:p w14:paraId="3522BA13" w14:textId="11C48198" w:rsidR="00EE20B5" w:rsidRDefault="00EE20B5" w:rsidP="009325F0"/>
    <w:p w14:paraId="3AAC5A9E" w14:textId="7C23BCFE" w:rsidR="00EE20B5" w:rsidRDefault="00EE20B5" w:rsidP="009325F0"/>
    <w:p w14:paraId="0216524A" w14:textId="2EFF936A" w:rsidR="00EE20B5" w:rsidRDefault="00EE20B5" w:rsidP="009325F0"/>
    <w:p w14:paraId="1DC71A48" w14:textId="70FB43D3" w:rsidR="00EE20B5" w:rsidRDefault="00EE20B5" w:rsidP="009325F0"/>
    <w:p w14:paraId="7265DA21" w14:textId="049D5A68" w:rsidR="00EE20B5" w:rsidRDefault="00EE20B5" w:rsidP="009325F0"/>
    <w:p w14:paraId="23A1FD6F" w14:textId="401E2054" w:rsidR="00EE20B5" w:rsidRDefault="00EE20B5" w:rsidP="009325F0"/>
    <w:p w14:paraId="5ECAFA66" w14:textId="56CFEF93" w:rsidR="00EE20B5" w:rsidRDefault="00EE20B5" w:rsidP="009325F0"/>
    <w:p w14:paraId="0226ACD4" w14:textId="7A1F73E1" w:rsidR="00EE20B5" w:rsidRDefault="00EE20B5" w:rsidP="009325F0"/>
    <w:p w14:paraId="23AD652B" w14:textId="2060CDF7" w:rsidR="00EE20B5" w:rsidRDefault="00EE20B5" w:rsidP="009325F0"/>
    <w:p w14:paraId="3CCA39F3" w14:textId="77777777" w:rsidR="00EE20B5" w:rsidRDefault="00EE20B5" w:rsidP="009325F0"/>
    <w:p w14:paraId="784D8DDD" w14:textId="6E38E5FF" w:rsidR="00C05EED" w:rsidRPr="00754DF3" w:rsidRDefault="00C05EED" w:rsidP="00C05EED">
      <w:pPr>
        <w:pBdr>
          <w:bottom w:val="single" w:sz="6" w:space="1" w:color="auto"/>
        </w:pBdr>
        <w:rPr>
          <w:b/>
          <w:sz w:val="32"/>
        </w:rPr>
      </w:pPr>
      <w:r>
        <w:rPr>
          <w:b/>
          <w:sz w:val="32"/>
        </w:rPr>
        <w:lastRenderedPageBreak/>
        <w:t>Final App</w:t>
      </w:r>
    </w:p>
    <w:p w14:paraId="12DA0FA2" w14:textId="6187AC29" w:rsidR="00196280" w:rsidRDefault="00385AB2" w:rsidP="009325F0">
      <w:r>
        <w:t xml:space="preserve">The final version of the app adhered strongly to the final prototype </w:t>
      </w:r>
      <w:r w:rsidR="00F147B8">
        <w:t>mock-up</w:t>
      </w:r>
      <w:r>
        <w:t xml:space="preserve"> </w:t>
      </w:r>
      <w:r w:rsidR="004230EC">
        <w:t>except for</w:t>
      </w:r>
      <w:r w:rsidR="003F7157">
        <w:t xml:space="preserve"> the lack of the slant on iOS device</w:t>
      </w:r>
      <w:r w:rsidR="00280CF6">
        <w:t>s</w:t>
      </w:r>
      <w:r w:rsidR="003F7157">
        <w:t xml:space="preserve"> due to lack of support on Safari (</w:t>
      </w:r>
      <w:r>
        <w:t>See figure 7).</w:t>
      </w:r>
    </w:p>
    <w:p w14:paraId="71B9937D" w14:textId="1EEDBAD5" w:rsidR="00385AB2" w:rsidRDefault="00385AB2" w:rsidP="00385AB2">
      <w:pPr>
        <w:jc w:val="center"/>
      </w:pPr>
      <w:r>
        <w:rPr>
          <w:noProof/>
        </w:rPr>
        <w:drawing>
          <wp:inline distT="0" distB="0" distL="0" distR="0" wp14:anchorId="476E8E68" wp14:editId="12D2990B">
            <wp:extent cx="3717292" cy="1859851"/>
            <wp:effectExtent l="0" t="4445" r="0" b="0"/>
            <wp:docPr id="9" name="Picture 9" descr="C:\Users\dcumb\AppData\Local\Microsoft\Windows\INetCache\Content.Word\20180416_1638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0180416_163827_HDR.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501" b="17678"/>
                    <a:stretch/>
                  </pic:blipFill>
                  <pic:spPr bwMode="auto">
                    <a:xfrm rot="5400000">
                      <a:off x="0" y="0"/>
                      <a:ext cx="3723290" cy="1862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A1784" wp14:editId="4178BAD5">
            <wp:extent cx="1979825" cy="3711575"/>
            <wp:effectExtent l="0" t="0" r="1905" b="3175"/>
            <wp:docPr id="10" name="Picture 10" descr="C:\Users\dcumb\AppData\Local\Microsoft\Windows\INetCache\Content.Word\31144213_2150268868324489_2548197534006771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31144213_2150268868324489_2548197534006771712_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90" t="9248" r="9560" b="7096"/>
                    <a:stretch/>
                  </pic:blipFill>
                  <pic:spPr bwMode="auto">
                    <a:xfrm>
                      <a:off x="0" y="0"/>
                      <a:ext cx="1990208" cy="3731040"/>
                    </a:xfrm>
                    <a:prstGeom prst="rect">
                      <a:avLst/>
                    </a:prstGeom>
                    <a:noFill/>
                    <a:ln>
                      <a:noFill/>
                    </a:ln>
                    <a:extLst>
                      <a:ext uri="{53640926-AAD7-44D8-BBD7-CCE9431645EC}">
                        <a14:shadowObscured xmlns:a14="http://schemas.microsoft.com/office/drawing/2010/main"/>
                      </a:ext>
                    </a:extLst>
                  </pic:spPr>
                </pic:pic>
              </a:graphicData>
            </a:graphic>
          </wp:inline>
        </w:drawing>
      </w:r>
    </w:p>
    <w:p w14:paraId="3C2F190E" w14:textId="50D6F75F" w:rsidR="004542CD" w:rsidRPr="00385AB2" w:rsidRDefault="00385AB2" w:rsidP="004542CD">
      <w:pPr>
        <w:jc w:val="center"/>
        <w:rPr>
          <w:i/>
        </w:rPr>
      </w:pPr>
      <w:r>
        <w:rPr>
          <w:i/>
        </w:rPr>
        <w:t>Figure 7: The final app working on both iOS</w:t>
      </w:r>
      <w:r w:rsidR="005C09E0">
        <w:rPr>
          <w:i/>
        </w:rPr>
        <w:t xml:space="preserve"> (left</w:t>
      </w:r>
      <w:r w:rsidR="00617649">
        <w:rPr>
          <w:i/>
        </w:rPr>
        <w:t xml:space="preserve"> iPhone SE </w:t>
      </w:r>
      <w:r w:rsidR="000C53B2">
        <w:rPr>
          <w:i/>
        </w:rPr>
        <w:t>(</w:t>
      </w:r>
      <w:r w:rsidR="00617649">
        <w:rPr>
          <w:i/>
        </w:rPr>
        <w:t>1136 x 640</w:t>
      </w:r>
      <w:r w:rsidR="000C53B2">
        <w:rPr>
          <w:i/>
        </w:rPr>
        <w:t>)</w:t>
      </w:r>
      <w:r w:rsidR="005C09E0">
        <w:rPr>
          <w:i/>
        </w:rPr>
        <w:t>)</w:t>
      </w:r>
      <w:r>
        <w:rPr>
          <w:i/>
        </w:rPr>
        <w:t xml:space="preserve"> </w:t>
      </w:r>
      <w:r w:rsidR="00632775">
        <w:rPr>
          <w:i/>
        </w:rPr>
        <w:t>and Android</w:t>
      </w:r>
      <w:r w:rsidR="005C09E0">
        <w:rPr>
          <w:i/>
        </w:rPr>
        <w:t xml:space="preserve"> (right</w:t>
      </w:r>
      <w:r w:rsidR="000C53B2">
        <w:rPr>
          <w:i/>
        </w:rPr>
        <w:t xml:space="preserve"> LG V30 </w:t>
      </w:r>
      <w:r w:rsidR="00056342">
        <w:rPr>
          <w:i/>
        </w:rPr>
        <w:t>(1440 x 2880)</w:t>
      </w:r>
      <w:r w:rsidR="005C09E0">
        <w:rPr>
          <w:i/>
        </w:rPr>
        <w:t>)</w:t>
      </w:r>
      <w:r w:rsidR="00632775">
        <w:rPr>
          <w:i/>
        </w:rPr>
        <w:t xml:space="preserve"> devices.</w:t>
      </w:r>
    </w:p>
    <w:p w14:paraId="259827DD" w14:textId="5C78895E" w:rsidR="00537D01" w:rsidRDefault="00D14042" w:rsidP="009325F0">
      <w:r>
        <w:t xml:space="preserve">The community ratings </w:t>
      </w:r>
      <w:r w:rsidR="00C47922">
        <w:t>feature</w:t>
      </w:r>
      <w:r w:rsidR="00FF6C49">
        <w:t xml:space="preserve"> and the weather API </w:t>
      </w:r>
      <w:r w:rsidR="00E02396">
        <w:t xml:space="preserve">are two highlight features of the Weatherly app. The community ratings feature </w:t>
      </w:r>
      <w:r w:rsidR="007D4A3C">
        <w:t xml:space="preserve">provided ample challenge for the development process of this app, </w:t>
      </w:r>
      <w:r w:rsidR="001430C9">
        <w:t xml:space="preserve">the feature was implemented into the app </w:t>
      </w:r>
      <w:r w:rsidR="00AA4CFC">
        <w:t>using</w:t>
      </w:r>
      <w:r w:rsidR="001430C9">
        <w:t xml:space="preserve"> a custom API hosted on </w:t>
      </w:r>
      <w:r w:rsidR="00E37877">
        <w:t>an</w:t>
      </w:r>
      <w:r w:rsidR="00AA4CFC">
        <w:t xml:space="preserve"> external</w:t>
      </w:r>
      <w:r w:rsidR="001430C9">
        <w:t xml:space="preserve"> server. </w:t>
      </w:r>
      <w:r w:rsidR="006B03B5">
        <w:t xml:space="preserve">The external server is hosted using a service called Heroku (Heroku Inc., 2007) </w:t>
      </w:r>
      <w:r w:rsidR="00F53B2F">
        <w:t xml:space="preserve">which stores </w:t>
      </w:r>
      <w:r w:rsidR="0002790D">
        <w:t>all</w:t>
      </w:r>
      <w:r w:rsidR="00F53B2F">
        <w:t xml:space="preserve"> the API’s data for all devices using the app to access. </w:t>
      </w:r>
      <w:r w:rsidR="008408D0">
        <w:t xml:space="preserve"> You can see the raw data here:</w:t>
      </w:r>
    </w:p>
    <w:p w14:paraId="173AB25E" w14:textId="5D65E8F0" w:rsidR="008408D0" w:rsidRDefault="000F25D2" w:rsidP="009325F0">
      <w:hyperlink r:id="rId18" w:history="1">
        <w:r w:rsidRPr="00814FEF">
          <w:rPr>
            <w:rStyle w:val="Hyperlink"/>
          </w:rPr>
          <w:t>https://secret-meadow-93624.herokuapp.com/ratings</w:t>
        </w:r>
      </w:hyperlink>
      <w:r>
        <w:t xml:space="preserve"> </w:t>
      </w:r>
    </w:p>
    <w:p w14:paraId="29A61462" w14:textId="5EA20E0D" w:rsidR="000F25D2" w:rsidRDefault="00D9058A" w:rsidP="009325F0">
      <w:r>
        <w:t xml:space="preserve">Creating a custom API for the app to communicate with was a new experience, this feature was achieved through using a boilerplate </w:t>
      </w:r>
      <w:r w:rsidR="00BE40DD">
        <w:t>via Yeoma</w:t>
      </w:r>
      <w:bookmarkStart w:id="0" w:name="_GoBack"/>
      <w:bookmarkEnd w:id="0"/>
      <w:r w:rsidR="00BE40DD">
        <w:t xml:space="preserve">n </w:t>
      </w:r>
    </w:p>
    <w:p w14:paraId="653BFD38" w14:textId="1D2DD53C" w:rsidR="0002790D" w:rsidRDefault="0002790D" w:rsidP="009325F0"/>
    <w:p w14:paraId="025A27C8" w14:textId="5F427BD6" w:rsidR="0002790D" w:rsidRDefault="0002790D" w:rsidP="009325F0"/>
    <w:p w14:paraId="1495BCC0" w14:textId="6ECEBC6B" w:rsidR="0002790D" w:rsidRDefault="0002790D" w:rsidP="009325F0"/>
    <w:p w14:paraId="0C1F4651" w14:textId="20F00548" w:rsidR="0002790D" w:rsidRDefault="0002790D" w:rsidP="009325F0"/>
    <w:p w14:paraId="33077033" w14:textId="23CBBD6F" w:rsidR="0002790D" w:rsidRDefault="0002790D" w:rsidP="009325F0"/>
    <w:p w14:paraId="5A2F1FC4" w14:textId="4C7A9CA3" w:rsidR="0002790D" w:rsidRDefault="0002790D" w:rsidP="009325F0"/>
    <w:p w14:paraId="16D7E436" w14:textId="770919CC" w:rsidR="0002790D" w:rsidRDefault="0002790D" w:rsidP="009325F0"/>
    <w:p w14:paraId="332F9A80" w14:textId="77777777" w:rsidR="0002790D" w:rsidRDefault="0002790D" w:rsidP="009325F0"/>
    <w:p w14:paraId="7BF3DC0D" w14:textId="06EE925A" w:rsidR="00F54D73" w:rsidRDefault="00F54D73" w:rsidP="009325F0"/>
    <w:p w14:paraId="01692FC5" w14:textId="451F7269" w:rsidR="00F54D73" w:rsidRPr="00754DF3" w:rsidRDefault="00F54D73" w:rsidP="00F54D73">
      <w:pPr>
        <w:pBdr>
          <w:bottom w:val="single" w:sz="6" w:space="1" w:color="auto"/>
        </w:pBdr>
        <w:rPr>
          <w:b/>
          <w:sz w:val="32"/>
        </w:rPr>
      </w:pPr>
      <w:r>
        <w:rPr>
          <w:b/>
          <w:sz w:val="32"/>
        </w:rPr>
        <w:t>Reflection</w:t>
      </w:r>
    </w:p>
    <w:p w14:paraId="7CC1C492" w14:textId="0DB58B01"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3C0D2A">
        <w:t xml:space="preserve"> all platforms. </w:t>
      </w:r>
    </w:p>
    <w:p w14:paraId="129BCA8A" w14:textId="76631D67" w:rsidR="0020056B" w:rsidRDefault="0020056B" w:rsidP="00B13A5A">
      <w:r>
        <w:t xml:space="preserve">This approach is not without its disadvantages, </w:t>
      </w:r>
    </w:p>
    <w:p w14:paraId="536BFB9E" w14:textId="2C7BCA35" w:rsidR="00517616" w:rsidRDefault="00517616" w:rsidP="00B13A5A"/>
    <w:p w14:paraId="2409302B" w14:textId="6374122D" w:rsidR="00517616" w:rsidRDefault="00517616" w:rsidP="00B13A5A"/>
    <w:p w14:paraId="76EA2C60" w14:textId="2E0EA79B" w:rsidR="00517616" w:rsidRDefault="00517616" w:rsidP="00B13A5A"/>
    <w:p w14:paraId="0D386840" w14:textId="7067AEAF" w:rsidR="00517616" w:rsidRPr="00754DF3" w:rsidRDefault="00517616" w:rsidP="00517616">
      <w:pPr>
        <w:pBdr>
          <w:bottom w:val="single" w:sz="6" w:space="1" w:color="auto"/>
        </w:pBdr>
        <w:rPr>
          <w:b/>
          <w:sz w:val="32"/>
        </w:rPr>
      </w:pPr>
      <w:r>
        <w:rPr>
          <w:b/>
          <w:sz w:val="32"/>
        </w:rPr>
        <w:t>References</w:t>
      </w:r>
    </w:p>
    <w:p w14:paraId="0340BC28" w14:textId="77777777" w:rsidR="00517616" w:rsidRPr="00153FF6" w:rsidRDefault="00517616" w:rsidP="00B13A5A"/>
    <w:sectPr w:rsidR="00517616" w:rsidRPr="00153FF6">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04006" w14:textId="77777777" w:rsidR="0022297D" w:rsidRDefault="0022297D" w:rsidP="00FE24C0">
      <w:pPr>
        <w:spacing w:after="0" w:line="240" w:lineRule="auto"/>
      </w:pPr>
      <w:r>
        <w:separator/>
      </w:r>
    </w:p>
  </w:endnote>
  <w:endnote w:type="continuationSeparator" w:id="0">
    <w:p w14:paraId="3E584AF7" w14:textId="77777777" w:rsidR="0022297D" w:rsidRDefault="0022297D"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6F9805FB" w:rsidR="00502DC8" w:rsidRDefault="00502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E40DD">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E40DD">
              <w:rPr>
                <w:b/>
                <w:bCs/>
                <w:noProof/>
              </w:rPr>
              <w:t>8</w:t>
            </w:r>
            <w:r>
              <w:rPr>
                <w:b/>
                <w:bCs/>
                <w:sz w:val="24"/>
                <w:szCs w:val="24"/>
              </w:rPr>
              <w:fldChar w:fldCharType="end"/>
            </w:r>
          </w:p>
        </w:sdtContent>
      </w:sdt>
    </w:sdtContent>
  </w:sdt>
  <w:p w14:paraId="48C72F73" w14:textId="77777777" w:rsidR="00502DC8" w:rsidRDefault="00502DC8">
    <w:pPr>
      <w:pStyle w:val="Footer"/>
    </w:pPr>
    <w:r>
      <w:t>Name: Daniel Garry Cumbor</w:t>
    </w:r>
  </w:p>
  <w:p w14:paraId="1C74264C" w14:textId="77777777" w:rsidR="00502DC8" w:rsidRDefault="00502DC8">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D6F0C" w14:textId="77777777" w:rsidR="0022297D" w:rsidRDefault="0022297D" w:rsidP="00FE24C0">
      <w:pPr>
        <w:spacing w:after="0" w:line="240" w:lineRule="auto"/>
      </w:pPr>
      <w:r>
        <w:separator/>
      </w:r>
    </w:p>
  </w:footnote>
  <w:footnote w:type="continuationSeparator" w:id="0">
    <w:p w14:paraId="45E57F90" w14:textId="77777777" w:rsidR="0022297D" w:rsidRDefault="0022297D"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02DC8" w:rsidRDefault="00502DC8">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7FF5"/>
    <w:rsid w:val="00011149"/>
    <w:rsid w:val="00012FAD"/>
    <w:rsid w:val="00016F0A"/>
    <w:rsid w:val="00023223"/>
    <w:rsid w:val="00027252"/>
    <w:rsid w:val="0002790D"/>
    <w:rsid w:val="00027C99"/>
    <w:rsid w:val="000327C8"/>
    <w:rsid w:val="00042E56"/>
    <w:rsid w:val="000529D3"/>
    <w:rsid w:val="00056342"/>
    <w:rsid w:val="00084008"/>
    <w:rsid w:val="000A43C5"/>
    <w:rsid w:val="000A746E"/>
    <w:rsid w:val="000B081F"/>
    <w:rsid w:val="000C4F9F"/>
    <w:rsid w:val="000C53B2"/>
    <w:rsid w:val="000E45B0"/>
    <w:rsid w:val="000E692D"/>
    <w:rsid w:val="000E6D86"/>
    <w:rsid w:val="000F21DD"/>
    <w:rsid w:val="000F25D2"/>
    <w:rsid w:val="001018F6"/>
    <w:rsid w:val="00102C20"/>
    <w:rsid w:val="00105E4B"/>
    <w:rsid w:val="00106634"/>
    <w:rsid w:val="00107755"/>
    <w:rsid w:val="00111A87"/>
    <w:rsid w:val="001122B9"/>
    <w:rsid w:val="00112E46"/>
    <w:rsid w:val="00115DFA"/>
    <w:rsid w:val="001179AB"/>
    <w:rsid w:val="0012607F"/>
    <w:rsid w:val="00140494"/>
    <w:rsid w:val="001415DE"/>
    <w:rsid w:val="001430C9"/>
    <w:rsid w:val="00152276"/>
    <w:rsid w:val="00153FF6"/>
    <w:rsid w:val="00155B1F"/>
    <w:rsid w:val="0017648D"/>
    <w:rsid w:val="001801F6"/>
    <w:rsid w:val="00196280"/>
    <w:rsid w:val="001A2920"/>
    <w:rsid w:val="001A44D6"/>
    <w:rsid w:val="001C3AE7"/>
    <w:rsid w:val="001C571C"/>
    <w:rsid w:val="001D20EF"/>
    <w:rsid w:val="001D6065"/>
    <w:rsid w:val="0020056B"/>
    <w:rsid w:val="002042C1"/>
    <w:rsid w:val="002056B3"/>
    <w:rsid w:val="002167C9"/>
    <w:rsid w:val="0022297D"/>
    <w:rsid w:val="00234004"/>
    <w:rsid w:val="00246E9C"/>
    <w:rsid w:val="00250265"/>
    <w:rsid w:val="00250883"/>
    <w:rsid w:val="00252CBA"/>
    <w:rsid w:val="00257066"/>
    <w:rsid w:val="0026172D"/>
    <w:rsid w:val="00264013"/>
    <w:rsid w:val="00276836"/>
    <w:rsid w:val="00280CF6"/>
    <w:rsid w:val="00281FE9"/>
    <w:rsid w:val="00283443"/>
    <w:rsid w:val="002A056C"/>
    <w:rsid w:val="002A6959"/>
    <w:rsid w:val="002C3263"/>
    <w:rsid w:val="002D428D"/>
    <w:rsid w:val="002F18AC"/>
    <w:rsid w:val="0033227C"/>
    <w:rsid w:val="00333BD1"/>
    <w:rsid w:val="003350C6"/>
    <w:rsid w:val="00340B85"/>
    <w:rsid w:val="00362694"/>
    <w:rsid w:val="00363C39"/>
    <w:rsid w:val="003661E9"/>
    <w:rsid w:val="00372F53"/>
    <w:rsid w:val="0037762C"/>
    <w:rsid w:val="00385AB2"/>
    <w:rsid w:val="003A3F3E"/>
    <w:rsid w:val="003C0D2A"/>
    <w:rsid w:val="003C192E"/>
    <w:rsid w:val="003C23E9"/>
    <w:rsid w:val="003C3B29"/>
    <w:rsid w:val="003C43A3"/>
    <w:rsid w:val="003D66F2"/>
    <w:rsid w:val="003D764C"/>
    <w:rsid w:val="003E6D38"/>
    <w:rsid w:val="003E78CC"/>
    <w:rsid w:val="003F6401"/>
    <w:rsid w:val="003F7157"/>
    <w:rsid w:val="0040269B"/>
    <w:rsid w:val="00411DA1"/>
    <w:rsid w:val="004230EC"/>
    <w:rsid w:val="00430996"/>
    <w:rsid w:val="0043351E"/>
    <w:rsid w:val="00447B6E"/>
    <w:rsid w:val="004542CD"/>
    <w:rsid w:val="0046752E"/>
    <w:rsid w:val="004770F7"/>
    <w:rsid w:val="00480BA0"/>
    <w:rsid w:val="00491AA5"/>
    <w:rsid w:val="004A4939"/>
    <w:rsid w:val="004B7422"/>
    <w:rsid w:val="004B757C"/>
    <w:rsid w:val="004C6748"/>
    <w:rsid w:val="004D22C0"/>
    <w:rsid w:val="004E1DA1"/>
    <w:rsid w:val="004E7902"/>
    <w:rsid w:val="004F347F"/>
    <w:rsid w:val="004F480D"/>
    <w:rsid w:val="004F698B"/>
    <w:rsid w:val="00502DC8"/>
    <w:rsid w:val="00511B07"/>
    <w:rsid w:val="00514C67"/>
    <w:rsid w:val="00517616"/>
    <w:rsid w:val="005177FF"/>
    <w:rsid w:val="00521A30"/>
    <w:rsid w:val="005379F1"/>
    <w:rsid w:val="00537D01"/>
    <w:rsid w:val="00540FA5"/>
    <w:rsid w:val="00553279"/>
    <w:rsid w:val="00555AE7"/>
    <w:rsid w:val="00562248"/>
    <w:rsid w:val="00564040"/>
    <w:rsid w:val="00566B26"/>
    <w:rsid w:val="005A6A8A"/>
    <w:rsid w:val="005A7E99"/>
    <w:rsid w:val="005C09E0"/>
    <w:rsid w:val="005C10E2"/>
    <w:rsid w:val="005C5370"/>
    <w:rsid w:val="005D4F02"/>
    <w:rsid w:val="005D635A"/>
    <w:rsid w:val="005F3DEB"/>
    <w:rsid w:val="005F5CC2"/>
    <w:rsid w:val="005F764B"/>
    <w:rsid w:val="005F7D4A"/>
    <w:rsid w:val="00606729"/>
    <w:rsid w:val="006077E1"/>
    <w:rsid w:val="00617649"/>
    <w:rsid w:val="00621E7C"/>
    <w:rsid w:val="00621FEF"/>
    <w:rsid w:val="006223BA"/>
    <w:rsid w:val="00631828"/>
    <w:rsid w:val="00632775"/>
    <w:rsid w:val="00635ADD"/>
    <w:rsid w:val="006629AF"/>
    <w:rsid w:val="00664330"/>
    <w:rsid w:val="006658CD"/>
    <w:rsid w:val="00667A0F"/>
    <w:rsid w:val="00674815"/>
    <w:rsid w:val="006764E7"/>
    <w:rsid w:val="00677007"/>
    <w:rsid w:val="0068201F"/>
    <w:rsid w:val="006941B4"/>
    <w:rsid w:val="006946D3"/>
    <w:rsid w:val="00694893"/>
    <w:rsid w:val="006A53CB"/>
    <w:rsid w:val="006B03B5"/>
    <w:rsid w:val="006C4898"/>
    <w:rsid w:val="006D2F55"/>
    <w:rsid w:val="006D44F4"/>
    <w:rsid w:val="006F22A8"/>
    <w:rsid w:val="006F2871"/>
    <w:rsid w:val="00707680"/>
    <w:rsid w:val="007251F3"/>
    <w:rsid w:val="00727FD4"/>
    <w:rsid w:val="00734E6B"/>
    <w:rsid w:val="0074143F"/>
    <w:rsid w:val="00753226"/>
    <w:rsid w:val="00754DF3"/>
    <w:rsid w:val="007639E2"/>
    <w:rsid w:val="0077762A"/>
    <w:rsid w:val="007A5864"/>
    <w:rsid w:val="007B722A"/>
    <w:rsid w:val="007D08A0"/>
    <w:rsid w:val="007D2BB0"/>
    <w:rsid w:val="007D4A3C"/>
    <w:rsid w:val="007D5EC2"/>
    <w:rsid w:val="007D674C"/>
    <w:rsid w:val="007D7384"/>
    <w:rsid w:val="007F2BB0"/>
    <w:rsid w:val="007F3C5B"/>
    <w:rsid w:val="00801AFF"/>
    <w:rsid w:val="00802B04"/>
    <w:rsid w:val="00815689"/>
    <w:rsid w:val="00816CE8"/>
    <w:rsid w:val="008328B5"/>
    <w:rsid w:val="0083394D"/>
    <w:rsid w:val="008408D0"/>
    <w:rsid w:val="008426BC"/>
    <w:rsid w:val="00847705"/>
    <w:rsid w:val="0085356C"/>
    <w:rsid w:val="008557D9"/>
    <w:rsid w:val="0088793E"/>
    <w:rsid w:val="0089322C"/>
    <w:rsid w:val="008949B6"/>
    <w:rsid w:val="008A64E6"/>
    <w:rsid w:val="008D0B25"/>
    <w:rsid w:val="008D0DAE"/>
    <w:rsid w:val="008D333A"/>
    <w:rsid w:val="008D4395"/>
    <w:rsid w:val="008E3E22"/>
    <w:rsid w:val="008E6296"/>
    <w:rsid w:val="008F172E"/>
    <w:rsid w:val="00921E79"/>
    <w:rsid w:val="00927E26"/>
    <w:rsid w:val="009325F0"/>
    <w:rsid w:val="00932994"/>
    <w:rsid w:val="00960D7A"/>
    <w:rsid w:val="00965A4A"/>
    <w:rsid w:val="00974560"/>
    <w:rsid w:val="00980B54"/>
    <w:rsid w:val="00994C83"/>
    <w:rsid w:val="00997ACD"/>
    <w:rsid w:val="009B63B2"/>
    <w:rsid w:val="009B7ECF"/>
    <w:rsid w:val="009C0773"/>
    <w:rsid w:val="009C0B1F"/>
    <w:rsid w:val="009C10C6"/>
    <w:rsid w:val="009C1A5C"/>
    <w:rsid w:val="009D0C7D"/>
    <w:rsid w:val="009D33A5"/>
    <w:rsid w:val="009E33B7"/>
    <w:rsid w:val="009E701D"/>
    <w:rsid w:val="009F5446"/>
    <w:rsid w:val="00A15C88"/>
    <w:rsid w:val="00A20EE3"/>
    <w:rsid w:val="00A30DAC"/>
    <w:rsid w:val="00A327ED"/>
    <w:rsid w:val="00A4496D"/>
    <w:rsid w:val="00A6387D"/>
    <w:rsid w:val="00A7008F"/>
    <w:rsid w:val="00A80C3F"/>
    <w:rsid w:val="00A87444"/>
    <w:rsid w:val="00AA0BB5"/>
    <w:rsid w:val="00AA12B4"/>
    <w:rsid w:val="00AA4CFC"/>
    <w:rsid w:val="00AC6342"/>
    <w:rsid w:val="00AD37D0"/>
    <w:rsid w:val="00B109A0"/>
    <w:rsid w:val="00B12BC4"/>
    <w:rsid w:val="00B13A5A"/>
    <w:rsid w:val="00B13AD1"/>
    <w:rsid w:val="00B157F4"/>
    <w:rsid w:val="00B261FF"/>
    <w:rsid w:val="00B27232"/>
    <w:rsid w:val="00B30109"/>
    <w:rsid w:val="00B31F2C"/>
    <w:rsid w:val="00B35010"/>
    <w:rsid w:val="00B35011"/>
    <w:rsid w:val="00B36545"/>
    <w:rsid w:val="00B40411"/>
    <w:rsid w:val="00B53BAC"/>
    <w:rsid w:val="00B65EE8"/>
    <w:rsid w:val="00B77C88"/>
    <w:rsid w:val="00B84982"/>
    <w:rsid w:val="00B873CC"/>
    <w:rsid w:val="00B95B84"/>
    <w:rsid w:val="00BA5450"/>
    <w:rsid w:val="00BB2F0B"/>
    <w:rsid w:val="00BC0DC5"/>
    <w:rsid w:val="00BC7D7A"/>
    <w:rsid w:val="00BE40DD"/>
    <w:rsid w:val="00BF7E12"/>
    <w:rsid w:val="00C05EED"/>
    <w:rsid w:val="00C13A87"/>
    <w:rsid w:val="00C142A5"/>
    <w:rsid w:val="00C22FE8"/>
    <w:rsid w:val="00C364A7"/>
    <w:rsid w:val="00C401D8"/>
    <w:rsid w:val="00C47922"/>
    <w:rsid w:val="00C55DF4"/>
    <w:rsid w:val="00C6661C"/>
    <w:rsid w:val="00C80F04"/>
    <w:rsid w:val="00C87CFE"/>
    <w:rsid w:val="00CD2F49"/>
    <w:rsid w:val="00CD5176"/>
    <w:rsid w:val="00CE5E68"/>
    <w:rsid w:val="00CF618E"/>
    <w:rsid w:val="00D0125B"/>
    <w:rsid w:val="00D104EA"/>
    <w:rsid w:val="00D14042"/>
    <w:rsid w:val="00D167CA"/>
    <w:rsid w:val="00D173C4"/>
    <w:rsid w:val="00D21B77"/>
    <w:rsid w:val="00D24B65"/>
    <w:rsid w:val="00D439F7"/>
    <w:rsid w:val="00D460F7"/>
    <w:rsid w:val="00D463A9"/>
    <w:rsid w:val="00D52389"/>
    <w:rsid w:val="00D52D5C"/>
    <w:rsid w:val="00D615E1"/>
    <w:rsid w:val="00D71CD5"/>
    <w:rsid w:val="00D7535D"/>
    <w:rsid w:val="00D830DE"/>
    <w:rsid w:val="00D9058A"/>
    <w:rsid w:val="00DA3C6A"/>
    <w:rsid w:val="00DC3023"/>
    <w:rsid w:val="00DC54EC"/>
    <w:rsid w:val="00DD1FEC"/>
    <w:rsid w:val="00E013A6"/>
    <w:rsid w:val="00E02396"/>
    <w:rsid w:val="00E02E8A"/>
    <w:rsid w:val="00E063D6"/>
    <w:rsid w:val="00E06AB2"/>
    <w:rsid w:val="00E07E73"/>
    <w:rsid w:val="00E2716F"/>
    <w:rsid w:val="00E35062"/>
    <w:rsid w:val="00E358F2"/>
    <w:rsid w:val="00E37877"/>
    <w:rsid w:val="00E429BE"/>
    <w:rsid w:val="00E77022"/>
    <w:rsid w:val="00E85B98"/>
    <w:rsid w:val="00E95760"/>
    <w:rsid w:val="00E962D7"/>
    <w:rsid w:val="00EA2BC6"/>
    <w:rsid w:val="00EB0A56"/>
    <w:rsid w:val="00EB22D6"/>
    <w:rsid w:val="00EB4C79"/>
    <w:rsid w:val="00EB5DEE"/>
    <w:rsid w:val="00EC2C7E"/>
    <w:rsid w:val="00EE20B5"/>
    <w:rsid w:val="00EF09D9"/>
    <w:rsid w:val="00EF1934"/>
    <w:rsid w:val="00EF7CE0"/>
    <w:rsid w:val="00F031FA"/>
    <w:rsid w:val="00F05CDF"/>
    <w:rsid w:val="00F10E3E"/>
    <w:rsid w:val="00F147B8"/>
    <w:rsid w:val="00F170AC"/>
    <w:rsid w:val="00F25BA8"/>
    <w:rsid w:val="00F3118C"/>
    <w:rsid w:val="00F36FEC"/>
    <w:rsid w:val="00F53B2F"/>
    <w:rsid w:val="00F54D73"/>
    <w:rsid w:val="00F60CC4"/>
    <w:rsid w:val="00F763CC"/>
    <w:rsid w:val="00F83C8F"/>
    <w:rsid w:val="00F9378D"/>
    <w:rsid w:val="00F96143"/>
    <w:rsid w:val="00FB59E1"/>
    <w:rsid w:val="00FB6E29"/>
    <w:rsid w:val="00FD7DC9"/>
    <w:rsid w:val="00FE24C0"/>
    <w:rsid w:val="00FF5CE3"/>
    <w:rsid w:val="00FF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 w:type="character" w:styleId="Hyperlink">
    <w:name w:val="Hyperlink"/>
    <w:basedOn w:val="DefaultParagraphFont"/>
    <w:uiPriority w:val="99"/>
    <w:unhideWhenUsed/>
    <w:rsid w:val="000F25D2"/>
    <w:rPr>
      <w:color w:val="0563C1" w:themeColor="hyperlink"/>
      <w:u w:val="single"/>
    </w:rPr>
  </w:style>
  <w:style w:type="character" w:styleId="UnresolvedMention">
    <w:name w:val="Unresolved Mention"/>
    <w:basedOn w:val="DefaultParagraphFont"/>
    <w:uiPriority w:val="99"/>
    <w:semiHidden/>
    <w:unhideWhenUsed/>
    <w:rsid w:val="000F25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ret-meadow-93624.herokuapp.com/rating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EFCF9-85EB-417F-B5D1-E14775A6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8</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299</cp:revision>
  <dcterms:created xsi:type="dcterms:W3CDTF">2018-04-12T22:01:00Z</dcterms:created>
  <dcterms:modified xsi:type="dcterms:W3CDTF">2018-04-23T20:20:00Z</dcterms:modified>
</cp:coreProperties>
</file>