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67B9" w:rsidP="008A5BF5" w:rsidRDefault="006D67B9" w14:paraId="07B284B4" w14:textId="612ED558">
      <w:pPr>
        <w:pStyle w:val="En-tte"/>
        <w:spacing w:after="0" w:line="240" w:lineRule="auto"/>
        <w:ind w:firstLine="0"/>
        <w:rPr>
          <w:sz w:val="2"/>
        </w:rPr>
      </w:pPr>
    </w:p>
    <w:p w:rsidRPr="005A7724" w:rsidR="00647A32" w:rsidP="003829E8" w:rsidRDefault="005A7724" w14:paraId="2DE15CDD" w14:textId="27EAD40A">
      <w:pPr>
        <w:pStyle w:val="Paragraphedeliste"/>
        <w:numPr>
          <w:ilvl w:val="0"/>
          <w:numId w:val="7"/>
        </w:numPr>
        <w:spacing w:after="0" w:line="240" w:lineRule="auto"/>
        <w:ind w:left="284"/>
        <w:rPr>
          <w:rFonts w:ascii="Century" w:hAnsi="Century" w:cs="Arial"/>
          <w:b/>
          <w:u w:val="single"/>
        </w:rPr>
      </w:pPr>
      <w:r w:rsidRPr="005A7724">
        <w:rPr>
          <w:rFonts w:ascii="Century" w:hAnsi="Century" w:cs="Arial"/>
          <w:b/>
          <w:u w:val="single"/>
        </w:rPr>
        <w:t>PRÉSENTATION DU PROJET</w:t>
      </w:r>
    </w:p>
    <w:p w:rsidRPr="00593395" w:rsidR="00DF6FCE" w:rsidP="003829E8" w:rsidRDefault="00DF6FCE" w14:paraId="39B464B9" w14:textId="77777777">
      <w:pPr>
        <w:spacing w:after="0" w:line="240" w:lineRule="auto"/>
        <w:ind w:firstLine="0"/>
        <w:rPr>
          <w:rFonts w:ascii="Century" w:hAnsi="Century" w:cs="Arial"/>
        </w:rPr>
      </w:pPr>
    </w:p>
    <w:p w:rsidRPr="003829E8" w:rsidR="00B46812" w:rsidP="003829E8" w:rsidRDefault="00B46812" w14:paraId="5888F043" w14:textId="70508FCE">
      <w:pPr>
        <w:spacing w:after="0" w:line="240" w:lineRule="auto"/>
        <w:ind w:firstLine="0"/>
        <w:rPr>
          <w:rFonts w:ascii="Century" w:hAnsi="Century" w:cs="Arial"/>
          <w:b/>
          <w:bCs/>
          <w:u w:val="single"/>
        </w:rPr>
      </w:pPr>
      <w:r w:rsidRPr="00593395">
        <w:rPr>
          <w:rFonts w:ascii="Century" w:hAnsi="Century" w:cs="Arial"/>
        </w:rPr>
        <w:tab/>
      </w:r>
      <w:r w:rsidRPr="003829E8">
        <w:rPr>
          <w:rFonts w:ascii="Century" w:hAnsi="Century" w:cs="Arial"/>
          <w:b/>
          <w:bCs/>
          <w:u w:val="single"/>
        </w:rPr>
        <w:t>Objectif</w:t>
      </w:r>
      <w:r w:rsidRPr="003829E8" w:rsidR="003829E8">
        <w:rPr>
          <w:rFonts w:ascii="Century" w:hAnsi="Century" w:cs="Arial"/>
          <w:b/>
          <w:bCs/>
          <w:u w:val="single"/>
        </w:rPr>
        <w:t> :</w:t>
      </w:r>
    </w:p>
    <w:p w:rsidRPr="003829E8" w:rsidR="00B46812" w:rsidP="003829E8" w:rsidRDefault="00B46812" w14:paraId="18761920" w14:textId="04C69AEB">
      <w:pPr>
        <w:pStyle w:val="Paragraphedeliste"/>
        <w:numPr>
          <w:ilvl w:val="0"/>
          <w:numId w:val="2"/>
        </w:numPr>
        <w:spacing w:after="0" w:line="240" w:lineRule="auto"/>
        <w:ind w:left="421"/>
        <w:rPr>
          <w:rFonts w:ascii="Century" w:hAnsi="Century" w:cs="Arial"/>
        </w:rPr>
      </w:pPr>
      <w:r w:rsidRPr="003829E8">
        <w:rPr>
          <w:rFonts w:ascii="Century" w:hAnsi="Century" w:cs="Arial"/>
        </w:rPr>
        <w:t xml:space="preserve">Expérimenter la démarche de projet </w:t>
      </w:r>
      <w:r w:rsidRPr="003829E8" w:rsidR="00285DEC">
        <w:rPr>
          <w:rFonts w:ascii="Century" w:hAnsi="Century" w:cs="Arial"/>
        </w:rPr>
        <w:t xml:space="preserve">en Première </w:t>
      </w:r>
      <w:r w:rsidRPr="003829E8" w:rsidR="00306B64">
        <w:rPr>
          <w:rFonts w:ascii="Century" w:hAnsi="Century" w:cs="Arial"/>
        </w:rPr>
        <w:t>en prévision du projet de Terminale ;</w:t>
      </w:r>
    </w:p>
    <w:p w:rsidR="006877C5" w:rsidP="006877C5" w:rsidRDefault="00B46812" w14:paraId="6FE18130" w14:textId="77777777">
      <w:pPr>
        <w:pStyle w:val="Paragraphedeliste"/>
        <w:numPr>
          <w:ilvl w:val="0"/>
          <w:numId w:val="2"/>
        </w:numPr>
        <w:spacing w:after="0" w:line="240" w:lineRule="auto"/>
        <w:ind w:left="421"/>
        <w:rPr>
          <w:rFonts w:ascii="Century" w:hAnsi="Century" w:cs="Arial"/>
        </w:rPr>
      </w:pPr>
      <w:r w:rsidRPr="003829E8">
        <w:rPr>
          <w:rFonts w:ascii="Century" w:hAnsi="Century" w:cs="Arial"/>
        </w:rPr>
        <w:t>Faire une première synthèse de</w:t>
      </w:r>
      <w:r w:rsidRPr="003829E8" w:rsidR="008E05A7">
        <w:rPr>
          <w:rFonts w:ascii="Century" w:hAnsi="Century" w:cs="Arial"/>
        </w:rPr>
        <w:t>s</w:t>
      </w:r>
      <w:r w:rsidRPr="003829E8">
        <w:rPr>
          <w:rFonts w:ascii="Century" w:hAnsi="Century" w:cs="Arial"/>
        </w:rPr>
        <w:t xml:space="preserve"> </w:t>
      </w:r>
      <w:r w:rsidRPr="003829E8" w:rsidR="008E05A7">
        <w:rPr>
          <w:rFonts w:ascii="Century" w:hAnsi="Century" w:cs="Arial"/>
        </w:rPr>
        <w:t>compétences et connaissances acquises jusqu’alors</w:t>
      </w:r>
      <w:r w:rsidRPr="003829E8">
        <w:rPr>
          <w:rFonts w:ascii="Century" w:hAnsi="Century" w:cs="Arial"/>
        </w:rPr>
        <w:t>.</w:t>
      </w:r>
    </w:p>
    <w:p w:rsidR="003C3820" w:rsidP="006877C5" w:rsidRDefault="003C3820" w14:paraId="6468AE2E" w14:textId="77777777">
      <w:pPr>
        <w:pStyle w:val="Paragraphedeliste"/>
        <w:spacing w:after="0" w:line="240" w:lineRule="auto"/>
        <w:ind w:left="421" w:firstLine="0"/>
        <w:rPr>
          <w:rFonts w:ascii="Century" w:hAnsi="Century" w:cs="Arial"/>
          <w:b/>
          <w:bCs/>
          <w:u w:val="single"/>
        </w:rPr>
      </w:pPr>
    </w:p>
    <w:p w:rsidRPr="003C3820" w:rsidR="007C335E" w:rsidP="006877C5" w:rsidRDefault="003C3820" w14:paraId="19E9A7C7" w14:textId="1EEF03C3">
      <w:pPr>
        <w:pStyle w:val="Paragraphedeliste"/>
        <w:spacing w:after="0" w:line="240" w:lineRule="auto"/>
        <w:ind w:left="421" w:firstLine="0"/>
        <w:rPr>
          <w:rFonts w:ascii="Century" w:hAnsi="Century" w:cs="Arial"/>
          <w:b/>
          <w:bCs/>
          <w:u w:val="single"/>
        </w:rPr>
      </w:pPr>
      <w:r w:rsidRPr="003C3820">
        <w:rPr>
          <w:rFonts w:ascii="Century" w:hAnsi="Century" w:cs="Arial"/>
          <w:b/>
          <w:bCs/>
        </w:rPr>
        <w:tab/>
      </w:r>
      <w:r w:rsidRPr="003C3820" w:rsidR="007C335E">
        <w:rPr>
          <w:rFonts w:ascii="Century" w:hAnsi="Century" w:cs="Arial"/>
          <w:b/>
          <w:bCs/>
          <w:u w:val="single"/>
        </w:rPr>
        <w:t>D</w:t>
      </w:r>
      <w:r w:rsidRPr="003C3820" w:rsidR="005E7922">
        <w:rPr>
          <w:rFonts w:ascii="Century" w:hAnsi="Century" w:cs="Arial"/>
          <w:b/>
          <w:bCs/>
          <w:u w:val="single"/>
        </w:rPr>
        <w:t>éroulement</w:t>
      </w:r>
      <w:r>
        <w:rPr>
          <w:rFonts w:ascii="Century" w:hAnsi="Century" w:cs="Arial"/>
          <w:b/>
          <w:bCs/>
          <w:u w:val="single"/>
        </w:rPr>
        <w:t> :</w:t>
      </w:r>
    </w:p>
    <w:p w:rsidRPr="003829E8" w:rsidR="007C335E" w:rsidP="003829E8" w:rsidRDefault="00F1248E" w14:paraId="33D63DE2" w14:textId="570C0916">
      <w:pPr>
        <w:pStyle w:val="Paragraphedeliste"/>
        <w:numPr>
          <w:ilvl w:val="0"/>
          <w:numId w:val="2"/>
        </w:numPr>
        <w:spacing w:after="0" w:line="240" w:lineRule="auto"/>
        <w:ind w:left="421"/>
        <w:rPr>
          <w:rFonts w:ascii="Century" w:hAnsi="Century" w:cs="Arial"/>
        </w:rPr>
      </w:pPr>
      <w:r>
        <w:rPr>
          <w:rFonts w:ascii="Century" w:hAnsi="Century" w:cs="Arial"/>
        </w:rPr>
        <w:t>5</w:t>
      </w:r>
      <w:r w:rsidRPr="003829E8" w:rsidR="005E7922">
        <w:rPr>
          <w:rFonts w:ascii="Century" w:hAnsi="Century" w:cs="Arial"/>
        </w:rPr>
        <w:t xml:space="preserve"> semaines consécutives</w:t>
      </w:r>
      <w:r w:rsidRPr="003829E8" w:rsidR="007C335E">
        <w:rPr>
          <w:rFonts w:ascii="Century" w:hAnsi="Century" w:cs="Arial"/>
        </w:rPr>
        <w:t xml:space="preserve"> </w:t>
      </w:r>
      <w:r w:rsidRPr="003829E8" w:rsidR="005E7922">
        <w:rPr>
          <w:rFonts w:ascii="Century" w:hAnsi="Century" w:cs="Arial"/>
        </w:rPr>
        <w:t>(</w:t>
      </w:r>
      <w:r w:rsidRPr="003829E8" w:rsidR="007C335E">
        <w:rPr>
          <w:rFonts w:ascii="Century" w:hAnsi="Century" w:cs="Arial"/>
        </w:rPr>
        <w:t>toutes les heures de la semaine</w:t>
      </w:r>
      <w:r w:rsidRPr="003829E8" w:rsidR="005E7922">
        <w:rPr>
          <w:rFonts w:ascii="Century" w:hAnsi="Century" w:cs="Arial"/>
        </w:rPr>
        <w:t>)</w:t>
      </w:r>
      <w:r w:rsidRPr="003829E8" w:rsidR="009D267D">
        <w:rPr>
          <w:rFonts w:ascii="Century" w:hAnsi="Century" w:cs="Arial"/>
        </w:rPr>
        <w:t xml:space="preserve"> courant Février</w:t>
      </w:r>
      <w:r w:rsidRPr="003829E8" w:rsidR="00904F97">
        <w:rPr>
          <w:rFonts w:ascii="Century" w:hAnsi="Century" w:cs="Arial"/>
        </w:rPr>
        <w:t>/mars</w:t>
      </w:r>
      <w:r w:rsidRPr="003829E8" w:rsidR="00F51C92">
        <w:rPr>
          <w:rFonts w:ascii="Century" w:hAnsi="Century" w:cs="Arial"/>
        </w:rPr>
        <w:t> ;</w:t>
      </w:r>
    </w:p>
    <w:p w:rsidRPr="003829E8" w:rsidR="00AC2216" w:rsidP="003829E8" w:rsidRDefault="007C335E" w14:paraId="3D10D09B" w14:textId="304B2EA4">
      <w:pPr>
        <w:pStyle w:val="Paragraphedeliste"/>
        <w:numPr>
          <w:ilvl w:val="0"/>
          <w:numId w:val="2"/>
        </w:numPr>
        <w:spacing w:after="0" w:line="240" w:lineRule="auto"/>
        <w:ind w:left="421"/>
        <w:rPr>
          <w:rFonts w:ascii="Century" w:hAnsi="Century" w:cs="Arial"/>
        </w:rPr>
      </w:pPr>
      <w:r w:rsidRPr="003829E8">
        <w:rPr>
          <w:rFonts w:ascii="Century" w:hAnsi="Century" w:cs="Arial"/>
        </w:rPr>
        <w:t xml:space="preserve">Travail </w:t>
      </w:r>
      <w:r w:rsidRPr="003829E8" w:rsidR="0077137C">
        <w:rPr>
          <w:rFonts w:ascii="Century" w:hAnsi="Century" w:cs="Arial"/>
        </w:rPr>
        <w:t>en</w:t>
      </w:r>
      <w:r w:rsidRPr="003829E8">
        <w:rPr>
          <w:rFonts w:ascii="Century" w:hAnsi="Century" w:cs="Arial"/>
        </w:rPr>
        <w:t xml:space="preserve"> </w:t>
      </w:r>
      <w:r w:rsidRPr="003829E8" w:rsidR="006D0130">
        <w:rPr>
          <w:rFonts w:ascii="Century" w:hAnsi="Century" w:cs="Arial"/>
        </w:rPr>
        <w:t xml:space="preserve">groupe de </w:t>
      </w:r>
      <w:r w:rsidR="00F1248E">
        <w:rPr>
          <w:rFonts w:ascii="Century" w:hAnsi="Century" w:cs="Arial"/>
        </w:rPr>
        <w:t>3</w:t>
      </w:r>
      <w:r w:rsidRPr="003829E8" w:rsidR="006D0130">
        <w:rPr>
          <w:rFonts w:ascii="Century" w:hAnsi="Century" w:cs="Arial"/>
        </w:rPr>
        <w:t xml:space="preserve"> élèves avec </w:t>
      </w:r>
      <w:r w:rsidR="00F1248E">
        <w:rPr>
          <w:rFonts w:ascii="Century" w:hAnsi="Century" w:cs="Arial"/>
        </w:rPr>
        <w:t xml:space="preserve">une </w:t>
      </w:r>
      <w:r w:rsidR="00E11534">
        <w:rPr>
          <w:rFonts w:ascii="Century" w:hAnsi="Century" w:cs="Arial"/>
        </w:rPr>
        <w:t xml:space="preserve">revue </w:t>
      </w:r>
      <w:r w:rsidRPr="003829E8" w:rsidR="00E11534">
        <w:rPr>
          <w:rFonts w:ascii="Century" w:hAnsi="Century" w:cs="Arial"/>
        </w:rPr>
        <w:t>finale</w:t>
      </w:r>
      <w:r w:rsidR="00F1248E">
        <w:rPr>
          <w:rFonts w:ascii="Century" w:hAnsi="Century" w:cs="Arial"/>
        </w:rPr>
        <w:t xml:space="preserve"> par groupe</w:t>
      </w:r>
    </w:p>
    <w:p w:rsidRPr="003829E8" w:rsidR="006D0130" w:rsidP="003829E8" w:rsidRDefault="00AC2216" w14:paraId="491FAB6A" w14:textId="69A0C383">
      <w:pPr>
        <w:pStyle w:val="Paragraphedeliste"/>
        <w:numPr>
          <w:ilvl w:val="0"/>
          <w:numId w:val="2"/>
        </w:numPr>
        <w:spacing w:after="0" w:line="240" w:lineRule="auto"/>
        <w:ind w:left="421"/>
        <w:rPr>
          <w:rFonts w:ascii="Century" w:hAnsi="Century" w:cs="Arial"/>
        </w:rPr>
      </w:pPr>
      <w:r w:rsidRPr="003829E8">
        <w:rPr>
          <w:rFonts w:ascii="Century" w:hAnsi="Century" w:cs="Arial"/>
        </w:rPr>
        <w:t xml:space="preserve">Ce projet </w:t>
      </w:r>
      <w:r w:rsidRPr="003829E8" w:rsidR="0077137C">
        <w:rPr>
          <w:rFonts w:ascii="Century" w:hAnsi="Century" w:cs="Arial"/>
        </w:rPr>
        <w:t xml:space="preserve">limité à </w:t>
      </w:r>
      <w:r w:rsidR="003C3820">
        <w:rPr>
          <w:rFonts w:ascii="Century" w:hAnsi="Century" w:cs="Arial"/>
        </w:rPr>
        <w:t>24</w:t>
      </w:r>
      <w:r w:rsidRPr="003829E8">
        <w:rPr>
          <w:rFonts w:ascii="Century" w:hAnsi="Century" w:cs="Arial"/>
        </w:rPr>
        <w:t>h est ambitieux par rapport au temps imparti mais bien guidé.</w:t>
      </w:r>
    </w:p>
    <w:p w:rsidRPr="00F1248E" w:rsidR="00647A32" w:rsidP="00F1248E" w:rsidRDefault="00647A32" w14:paraId="4F458403" w14:textId="499A284A">
      <w:pPr>
        <w:pStyle w:val="Paragraphedeliste"/>
        <w:spacing w:after="0" w:line="240" w:lineRule="auto"/>
        <w:ind w:left="1065" w:firstLine="0"/>
        <w:rPr>
          <w:rFonts w:ascii="Century" w:hAnsi="Century" w:cs="Arial"/>
        </w:rPr>
      </w:pPr>
    </w:p>
    <w:p w:rsidRPr="003829E8" w:rsidR="00A35A88" w:rsidP="00DF6FCE" w:rsidRDefault="00A35A88" w14:paraId="38E63684" w14:textId="6865F0D1">
      <w:pPr>
        <w:spacing w:after="0" w:line="240" w:lineRule="auto"/>
        <w:ind w:firstLine="0"/>
        <w:rPr>
          <w:rFonts w:ascii="Century" w:hAnsi="Century" w:cs="Arial"/>
        </w:rPr>
      </w:pPr>
    </w:p>
    <w:p w:rsidRPr="003829E8" w:rsidR="005A7724" w:rsidP="003829E8" w:rsidRDefault="00F1248E" w14:paraId="70507512" w14:textId="701CAFCE">
      <w:pPr>
        <w:pStyle w:val="Paragraphedeliste"/>
        <w:numPr>
          <w:ilvl w:val="0"/>
          <w:numId w:val="7"/>
        </w:numPr>
        <w:spacing w:after="0" w:line="240" w:lineRule="auto"/>
        <w:ind w:left="345"/>
        <w:jc w:val="left"/>
        <w:rPr>
          <w:rFonts w:ascii="Century" w:hAnsi="Century" w:cs="Arial"/>
          <w:u w:val="single"/>
        </w:rPr>
      </w:pPr>
      <w:r>
        <w:rPr>
          <w:rFonts w:ascii="Century" w:hAnsi="Century" w:cs="Arial"/>
          <w:b/>
          <w:u w:val="single"/>
        </w:rPr>
        <w:t>DEFINITION DU CAHIER DES CHARGES</w:t>
      </w:r>
    </w:p>
    <w:p w:rsidR="008B55B1" w:rsidP="008B55B1" w:rsidRDefault="008B55B1" w14:paraId="444B0CAD" w14:textId="73B19413">
      <w:pPr>
        <w:pStyle w:val="style6"/>
        <w:spacing w:before="240" w:after="0"/>
        <w:ind w:firstLine="284"/>
        <w:rPr>
          <w:rFonts w:ascii="Century" w:hAnsi="Century" w:cs="Arial" w:eastAsiaTheme="minorEastAsia"/>
          <w:sz w:val="22"/>
          <w:szCs w:val="22"/>
        </w:rPr>
      </w:pPr>
      <w:r>
        <w:rPr>
          <w:rFonts w:ascii="Century" w:hAnsi="Century" w:cs="Arial" w:eastAsiaTheme="minorEastAsia"/>
          <w:sz w:val="22"/>
          <w:szCs w:val="22"/>
        </w:rPr>
        <w:t>2.1. R</w:t>
      </w:r>
      <w:r w:rsidRPr="008B55B1">
        <w:rPr>
          <w:rFonts w:ascii="Century" w:hAnsi="Century" w:cs="Arial" w:eastAsiaTheme="minorEastAsia"/>
          <w:sz w:val="22"/>
          <w:szCs w:val="22"/>
        </w:rPr>
        <w:t xml:space="preserve">ègles du </w:t>
      </w:r>
      <w:r w:rsidR="00FE481C">
        <w:rPr>
          <w:rFonts w:ascii="Century" w:hAnsi="Century" w:cs="Arial" w:eastAsiaTheme="minorEastAsia"/>
          <w:sz w:val="22"/>
          <w:szCs w:val="22"/>
        </w:rPr>
        <w:t>Memory</w:t>
      </w:r>
      <w:r w:rsidRPr="008B55B1">
        <w:rPr>
          <w:rFonts w:ascii="Century" w:hAnsi="Century" w:cs="Arial" w:eastAsiaTheme="minorEastAsia"/>
          <w:sz w:val="22"/>
          <w:szCs w:val="22"/>
        </w:rPr>
        <w:t xml:space="preserve"> : </w:t>
      </w:r>
    </w:p>
    <w:p w:rsidR="00BB05D2" w:rsidP="00BB05D2" w:rsidRDefault="008B55B1" w14:paraId="726AEEAA" w14:textId="40564A99">
      <w:pPr>
        <w:pStyle w:val="style6"/>
        <w:numPr>
          <w:ilvl w:val="0"/>
          <w:numId w:val="11"/>
        </w:numPr>
        <w:spacing w:before="0" w:beforeAutospacing="0" w:after="0"/>
        <w:rPr>
          <w:rFonts w:ascii="Century" w:hAnsi="Century" w:cs="Arial" w:eastAsiaTheme="minorEastAsia"/>
          <w:sz w:val="22"/>
          <w:szCs w:val="22"/>
        </w:rPr>
      </w:pPr>
      <w:r>
        <w:rPr>
          <w:rFonts w:ascii="Century" w:hAnsi="Century" w:cs="Arial" w:eastAsiaTheme="minorEastAsia"/>
          <w:sz w:val="22"/>
          <w:szCs w:val="22"/>
        </w:rPr>
        <w:t xml:space="preserve">Ce jeu se joue </w:t>
      </w:r>
      <w:r w:rsidR="00305838">
        <w:rPr>
          <w:rFonts w:ascii="Century" w:hAnsi="Century" w:cs="Arial" w:eastAsiaTheme="minorEastAsia"/>
          <w:sz w:val="22"/>
          <w:szCs w:val="22"/>
        </w:rPr>
        <w:t>à un joueur</w:t>
      </w:r>
      <w:r>
        <w:rPr>
          <w:rFonts w:ascii="Century" w:hAnsi="Century" w:cs="Arial" w:eastAsiaTheme="minorEastAsia"/>
          <w:sz w:val="22"/>
          <w:szCs w:val="22"/>
        </w:rPr>
        <w:t xml:space="preserve">. </w:t>
      </w:r>
    </w:p>
    <w:p w:rsidR="00BB05D2" w:rsidP="00BB05D2" w:rsidRDefault="00BB05D2" w14:paraId="5AC7EB3D" w14:textId="2480B288">
      <w:pPr>
        <w:pStyle w:val="style6"/>
        <w:numPr>
          <w:ilvl w:val="0"/>
          <w:numId w:val="11"/>
        </w:numPr>
        <w:spacing w:before="0" w:beforeAutospacing="0" w:after="0"/>
        <w:rPr>
          <w:rFonts w:ascii="Century" w:hAnsi="Century" w:cs="Arial" w:eastAsiaTheme="minorEastAsia"/>
          <w:sz w:val="22"/>
          <w:szCs w:val="22"/>
        </w:rPr>
      </w:pPr>
      <w:r>
        <w:rPr>
          <w:rFonts w:ascii="Century" w:hAnsi="Century" w:cs="Arial" w:eastAsiaTheme="minorEastAsia"/>
          <w:sz w:val="22"/>
          <w:szCs w:val="22"/>
        </w:rPr>
        <w:t xml:space="preserve">La grille comporte </w:t>
      </w:r>
      <w:r w:rsidR="00305838">
        <w:rPr>
          <w:rFonts w:ascii="Century" w:hAnsi="Century" w:cs="Arial" w:eastAsiaTheme="minorEastAsia"/>
          <w:sz w:val="22"/>
          <w:szCs w:val="22"/>
        </w:rPr>
        <w:t>12</w:t>
      </w:r>
      <w:r>
        <w:rPr>
          <w:rFonts w:ascii="Century" w:hAnsi="Century" w:cs="Arial" w:eastAsiaTheme="minorEastAsia"/>
          <w:sz w:val="22"/>
          <w:szCs w:val="22"/>
        </w:rPr>
        <w:t xml:space="preserve"> cases</w:t>
      </w:r>
    </w:p>
    <w:p w:rsidR="00305838" w:rsidP="00305838" w:rsidRDefault="00305838" w14:paraId="3BFE8F3E" w14:textId="7487F821">
      <w:pPr>
        <w:pStyle w:val="Paragraphedeliste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entury" w:hAnsi="Century" w:eastAsia="Times New Roman" w:cs="Courier New"/>
        </w:rPr>
      </w:pPr>
      <w:r w:rsidRPr="00305838">
        <w:rPr>
          <w:rFonts w:ascii="Century" w:hAnsi="Century" w:eastAsia="Times New Roman" w:cs="Courier New"/>
        </w:rPr>
        <w:t xml:space="preserve">Toutes les cartes sont affichées faces cachées sur la </w:t>
      </w:r>
      <w:r>
        <w:rPr>
          <w:rFonts w:ascii="Century" w:hAnsi="Century" w:eastAsia="Times New Roman" w:cs="Courier New"/>
        </w:rPr>
        <w:t>grille</w:t>
      </w:r>
      <w:r w:rsidRPr="00305838">
        <w:rPr>
          <w:rFonts w:ascii="Century" w:hAnsi="Century" w:eastAsia="Times New Roman" w:cs="Courier New"/>
        </w:rPr>
        <w:t xml:space="preserve">. </w:t>
      </w:r>
    </w:p>
    <w:p w:rsidR="00305838" w:rsidP="00305838" w:rsidRDefault="00305838" w14:paraId="213E0E94" w14:textId="77777777">
      <w:pPr>
        <w:pStyle w:val="Paragraphedeliste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entury" w:hAnsi="Century" w:eastAsia="Times New Roman" w:cs="Courier New"/>
        </w:rPr>
      </w:pPr>
      <w:r w:rsidRPr="00305838">
        <w:rPr>
          <w:rFonts w:ascii="Century" w:hAnsi="Century" w:eastAsia="Times New Roman" w:cs="Courier New"/>
        </w:rPr>
        <w:t xml:space="preserve">Le joueur initialise le jeux pour placer les cartes aléatoirement sur la </w:t>
      </w:r>
      <w:r>
        <w:rPr>
          <w:rFonts w:ascii="Century" w:hAnsi="Century" w:eastAsia="Times New Roman" w:cs="Courier New"/>
        </w:rPr>
        <w:t>grille</w:t>
      </w:r>
      <w:r w:rsidRPr="00305838">
        <w:rPr>
          <w:rFonts w:ascii="Century" w:hAnsi="Century" w:eastAsia="Times New Roman" w:cs="Courier New"/>
        </w:rPr>
        <w:t>.</w:t>
      </w:r>
    </w:p>
    <w:p w:rsidR="00305838" w:rsidP="00305838" w:rsidRDefault="00305838" w14:paraId="027FCCE2" w14:textId="77777777">
      <w:pPr>
        <w:pStyle w:val="Paragraphedeliste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entury" w:hAnsi="Century" w:eastAsia="Times New Roman" w:cs="Courier New"/>
        </w:rPr>
      </w:pPr>
      <w:r w:rsidRPr="00305838">
        <w:rPr>
          <w:rFonts w:ascii="Century" w:hAnsi="Century" w:eastAsia="Times New Roman" w:cs="Courier New"/>
        </w:rPr>
        <w:t xml:space="preserve">Le joueur retourne deux cartes. </w:t>
      </w:r>
    </w:p>
    <w:p w:rsidR="00305838" w:rsidP="00305838" w:rsidRDefault="00305838" w14:paraId="34D43987" w14:textId="04F3DF82">
      <w:pPr>
        <w:pStyle w:val="Paragraphedeliste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entury" w:hAnsi="Century" w:eastAsia="Times New Roman" w:cs="Courier New"/>
        </w:rPr>
      </w:pPr>
      <w:r w:rsidRPr="00305838">
        <w:rPr>
          <w:rFonts w:ascii="Century" w:hAnsi="Century" w:eastAsia="Times New Roman" w:cs="Courier New"/>
        </w:rPr>
        <w:t>Si c'est la même image qui apparaît sur les deux cartes.</w:t>
      </w:r>
      <w:r>
        <w:rPr>
          <w:rFonts w:ascii="Century" w:hAnsi="Century" w:eastAsia="Times New Roman" w:cs="Courier New"/>
        </w:rPr>
        <w:t xml:space="preserve"> </w:t>
      </w:r>
      <w:r w:rsidRPr="00305838">
        <w:rPr>
          <w:rFonts w:ascii="Century" w:hAnsi="Century" w:eastAsia="Times New Roman" w:cs="Courier New"/>
        </w:rPr>
        <w:t xml:space="preserve">Les cartes restent retournées </w:t>
      </w:r>
      <w:r>
        <w:rPr>
          <w:rFonts w:ascii="Century" w:hAnsi="Century" w:eastAsia="Times New Roman" w:cs="Courier New"/>
        </w:rPr>
        <w:t>et le</w:t>
      </w:r>
      <w:r w:rsidRPr="00305838">
        <w:rPr>
          <w:rFonts w:ascii="Century" w:hAnsi="Century" w:eastAsia="Times New Roman" w:cs="Courier New"/>
        </w:rPr>
        <w:t xml:space="preserve"> joueur retourne à nouveau deux</w:t>
      </w:r>
      <w:r>
        <w:rPr>
          <w:rFonts w:ascii="Century" w:hAnsi="Century" w:eastAsia="Times New Roman" w:cs="Courier New"/>
        </w:rPr>
        <w:t xml:space="preserve"> cartes</w:t>
      </w:r>
    </w:p>
    <w:p w:rsidR="00305838" w:rsidP="00305838" w:rsidRDefault="00305838" w14:paraId="145A2A0A" w14:textId="77777777">
      <w:pPr>
        <w:pStyle w:val="Paragraphedeliste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entury" w:hAnsi="Century" w:eastAsia="Times New Roman" w:cs="Courier New"/>
        </w:rPr>
      </w:pPr>
      <w:r w:rsidRPr="00305838">
        <w:rPr>
          <w:rFonts w:ascii="Century" w:hAnsi="Century" w:eastAsia="Times New Roman" w:cs="Courier New"/>
        </w:rPr>
        <w:t>Si les deux cartes ne vont pas ensemble, les cartes se replace</w:t>
      </w:r>
      <w:r>
        <w:rPr>
          <w:rFonts w:ascii="Century" w:hAnsi="Century" w:eastAsia="Times New Roman" w:cs="Courier New"/>
        </w:rPr>
        <w:t>nt</w:t>
      </w:r>
      <w:r w:rsidRPr="00305838">
        <w:rPr>
          <w:rFonts w:ascii="Century" w:hAnsi="Century" w:eastAsia="Times New Roman" w:cs="Courier New"/>
        </w:rPr>
        <w:t xml:space="preserve"> face cachée à l'endroit exact où elles étaient.</w:t>
      </w:r>
    </w:p>
    <w:p w:rsidR="00305838" w:rsidP="00305838" w:rsidRDefault="00305838" w14:paraId="6C1FCA46" w14:textId="4A0043F1">
      <w:pPr>
        <w:pStyle w:val="Paragraphedeliste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entury" w:hAnsi="Century" w:eastAsia="Times New Roman" w:cs="Courier New"/>
        </w:rPr>
      </w:pPr>
      <w:r w:rsidRPr="00305838">
        <w:rPr>
          <w:rFonts w:ascii="Century" w:hAnsi="Century" w:eastAsia="Times New Roman" w:cs="Courier New"/>
        </w:rPr>
        <w:t>Celui qui a une bonne mémoire se souviendra de l'emplacement des cartes déjà retournées et pourra les utiliser lorsqu'il en aura besoin pour compléter une paire.</w:t>
      </w:r>
    </w:p>
    <w:p w:rsidR="00305838" w:rsidP="00305838" w:rsidRDefault="00305838" w14:paraId="330A4CFC" w14:textId="577978B7">
      <w:pPr>
        <w:pStyle w:val="Paragraphedeliste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entury" w:hAnsi="Century" w:eastAsia="Times New Roman" w:cs="Courier New"/>
        </w:rPr>
      </w:pPr>
      <w:r w:rsidRPr="00305838">
        <w:rPr>
          <w:rFonts w:ascii="Century" w:hAnsi="Century" w:eastAsia="Times New Roman" w:cs="Courier New"/>
        </w:rPr>
        <w:t>Le gagnant est celui qui accumule le plus de paires</w:t>
      </w:r>
      <w:r>
        <w:rPr>
          <w:rFonts w:ascii="Century" w:hAnsi="Century" w:eastAsia="Times New Roman" w:cs="Courier New"/>
        </w:rPr>
        <w:t xml:space="preserve"> en moins de tirages</w:t>
      </w:r>
    </w:p>
    <w:p w:rsidR="003C3820" w:rsidP="00305838" w:rsidRDefault="003C3820" w14:paraId="6A18F58C" w14:textId="3DC12B3F">
      <w:pPr>
        <w:pStyle w:val="Paragraphedeliste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entury" w:hAnsi="Century" w:eastAsia="Times New Roman" w:cs="Courier New"/>
        </w:rPr>
      </w:pPr>
      <w:r>
        <w:rPr>
          <w:rFonts w:ascii="Century" w:hAnsi="Century" w:eastAsia="Times New Roman" w:cs="Courier New"/>
        </w:rPr>
        <w:t>Le score temporaire est affiché</w:t>
      </w:r>
    </w:p>
    <w:p w:rsidR="00305838" w:rsidP="00305838" w:rsidRDefault="00305838" w14:paraId="087A8CAB" w14:textId="24EFEC84">
      <w:pPr>
        <w:pStyle w:val="Paragraphedeliste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entury" w:hAnsi="Century" w:eastAsia="Times New Roman" w:cs="Courier New"/>
        </w:rPr>
      </w:pPr>
      <w:r>
        <w:rPr>
          <w:rFonts w:ascii="Century" w:hAnsi="Century" w:eastAsia="Times New Roman" w:cs="Courier New"/>
        </w:rPr>
        <w:t>Le meilleur score est mémorisé</w:t>
      </w:r>
    </w:p>
    <w:p w:rsidR="00305838" w:rsidP="00305838" w:rsidRDefault="00305838" w14:paraId="23515567" w14:textId="13E25024">
      <w:pPr>
        <w:pStyle w:val="Paragraphedeliste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entury" w:hAnsi="Century" w:eastAsia="Times New Roman" w:cs="Courier New"/>
        </w:rPr>
      </w:pPr>
      <w:r>
        <w:rPr>
          <w:rFonts w:ascii="Century" w:hAnsi="Century" w:eastAsia="Times New Roman" w:cs="Courier New"/>
        </w:rPr>
        <w:t>Pour jouer une nouvelle partie il suffit de réinitialiser le jeu.</w:t>
      </w:r>
    </w:p>
    <w:p w:rsidRPr="00305838" w:rsidR="00305838" w:rsidP="53839654" w:rsidRDefault="00305838" w14:paraId="6C293C1C" w14:textId="08118D67">
      <w:pPr>
        <w:pStyle w:val="Paragraphedeliste"/>
        <w:numPr>
          <w:ilvl w:val="0"/>
          <w:numId w:val="1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entury" w:hAnsi="Century" w:eastAsia="Times New Roman" w:cs="Courier New"/>
        </w:rPr>
      </w:pPr>
      <w:r w:rsidRPr="53839654" w:rsidR="00305838">
        <w:rPr>
          <w:rFonts w:ascii="Century" w:hAnsi="Century" w:eastAsia="Times New Roman" w:cs="Courier New"/>
        </w:rPr>
        <w:t xml:space="preserve">Un appui sur un bouton « règle de jeu » permet d’afficher les règles </w:t>
      </w:r>
      <w:r w:rsidRPr="53839654" w:rsidR="00305838">
        <w:rPr>
          <w:rFonts w:ascii="Century" w:hAnsi="Century" w:eastAsia="Times New Roman" w:cs="Courier New"/>
        </w:rPr>
        <w:t>du memory</w:t>
      </w:r>
    </w:p>
    <w:p w:rsidR="00A11F82" w:rsidP="00CE419C" w:rsidRDefault="00A11F82" w14:paraId="1602113F" w14:textId="77777777">
      <w:pPr>
        <w:pStyle w:val="style6"/>
        <w:spacing w:before="0" w:beforeAutospacing="0" w:after="0" w:afterAutospacing="0"/>
        <w:rPr>
          <w:rFonts w:ascii="Century" w:hAnsi="Century" w:cs="Arial" w:eastAsiaTheme="minorEastAsia"/>
          <w:sz w:val="22"/>
          <w:szCs w:val="22"/>
        </w:rPr>
      </w:pPr>
      <w:r>
        <w:rPr>
          <w:rFonts w:ascii="Century" w:hAnsi="Century" w:cs="Arial" w:eastAsiaTheme="minorEastAsia"/>
          <w:sz w:val="22"/>
          <w:szCs w:val="22"/>
        </w:rPr>
        <w:t xml:space="preserve">Compléments : </w:t>
      </w:r>
    </w:p>
    <w:p w:rsidR="00CE419C" w:rsidP="00A11F82" w:rsidRDefault="00CE419C" w14:paraId="52000E5C" w14:textId="17EDFB98">
      <w:pPr>
        <w:pStyle w:val="style6"/>
        <w:numPr>
          <w:ilvl w:val="0"/>
          <w:numId w:val="12"/>
        </w:numPr>
        <w:spacing w:before="0" w:beforeAutospacing="0" w:after="0"/>
        <w:rPr>
          <w:rFonts w:ascii="Century" w:hAnsi="Century" w:cs="Arial" w:eastAsiaTheme="minorEastAsia"/>
          <w:sz w:val="22"/>
          <w:szCs w:val="22"/>
        </w:rPr>
      </w:pPr>
      <w:r>
        <w:rPr>
          <w:rFonts w:ascii="Century" w:hAnsi="Century" w:cs="Arial" w:eastAsiaTheme="minorEastAsia"/>
          <w:sz w:val="22"/>
          <w:szCs w:val="22"/>
        </w:rPr>
        <w:t>On vérifie que l’on ne clique pas sur une case o</w:t>
      </w:r>
      <w:r w:rsidR="00B2007B">
        <w:rPr>
          <w:rFonts w:ascii="Century" w:hAnsi="Century" w:cs="Arial" w:eastAsiaTheme="minorEastAsia"/>
          <w:sz w:val="22"/>
          <w:szCs w:val="22"/>
        </w:rPr>
        <w:t>ù</w:t>
      </w:r>
      <w:r>
        <w:rPr>
          <w:rFonts w:ascii="Century" w:hAnsi="Century" w:cs="Arial" w:eastAsiaTheme="minorEastAsia"/>
          <w:sz w:val="22"/>
          <w:szCs w:val="22"/>
        </w:rPr>
        <w:t xml:space="preserve"> la carte est retournée.</w:t>
      </w:r>
    </w:p>
    <w:p w:rsidR="002E1E1D" w:rsidP="00A11F82" w:rsidRDefault="002E1E1D" w14:paraId="080795E5" w14:textId="397ED6B7">
      <w:pPr>
        <w:pStyle w:val="style6"/>
        <w:numPr>
          <w:ilvl w:val="0"/>
          <w:numId w:val="12"/>
        </w:numPr>
        <w:spacing w:before="0" w:beforeAutospacing="0" w:after="0"/>
        <w:rPr>
          <w:rFonts w:ascii="Century" w:hAnsi="Century" w:cs="Arial" w:eastAsiaTheme="minorEastAsia"/>
          <w:sz w:val="22"/>
          <w:szCs w:val="22"/>
        </w:rPr>
      </w:pPr>
      <w:r>
        <w:rPr>
          <w:rFonts w:ascii="Century" w:hAnsi="Century" w:cs="Arial" w:eastAsiaTheme="minorEastAsia"/>
          <w:sz w:val="22"/>
          <w:szCs w:val="22"/>
        </w:rPr>
        <w:t xml:space="preserve">On </w:t>
      </w:r>
      <w:r w:rsidR="00305838">
        <w:rPr>
          <w:rFonts w:ascii="Century" w:hAnsi="Century" w:cs="Arial" w:eastAsiaTheme="minorEastAsia"/>
          <w:sz w:val="22"/>
          <w:szCs w:val="22"/>
        </w:rPr>
        <w:t>peut choisir le nombre de cases de la grille</w:t>
      </w:r>
      <w:r>
        <w:rPr>
          <w:rFonts w:ascii="Century" w:hAnsi="Century" w:cs="Arial" w:eastAsiaTheme="minorEastAsia"/>
          <w:sz w:val="22"/>
          <w:szCs w:val="22"/>
        </w:rPr>
        <w:t>.</w:t>
      </w:r>
    </w:p>
    <w:p w:rsidR="00A11F82" w:rsidP="00A11F82" w:rsidRDefault="002E1E1D" w14:paraId="165E16A5" w14:textId="6C6CA1AC">
      <w:pPr>
        <w:pStyle w:val="style6"/>
        <w:numPr>
          <w:ilvl w:val="0"/>
          <w:numId w:val="12"/>
        </w:numPr>
        <w:spacing w:before="0" w:beforeAutospacing="0" w:after="0"/>
        <w:rPr>
          <w:rFonts w:ascii="Century" w:hAnsi="Century" w:cs="Arial" w:eastAsiaTheme="minorEastAsia"/>
          <w:sz w:val="22"/>
          <w:szCs w:val="22"/>
        </w:rPr>
      </w:pPr>
      <w:r>
        <w:rPr>
          <w:rFonts w:ascii="Century" w:hAnsi="Century" w:cs="Arial" w:eastAsiaTheme="minorEastAsia"/>
          <w:sz w:val="22"/>
          <w:szCs w:val="22"/>
        </w:rPr>
        <w:t>O</w:t>
      </w:r>
      <w:r w:rsidR="00A11F82">
        <w:rPr>
          <w:rFonts w:ascii="Century" w:hAnsi="Century" w:cs="Arial" w:eastAsiaTheme="minorEastAsia"/>
          <w:sz w:val="22"/>
          <w:szCs w:val="22"/>
        </w:rPr>
        <w:t xml:space="preserve">n peut donner </w:t>
      </w:r>
      <w:r w:rsidR="00305838">
        <w:rPr>
          <w:rFonts w:ascii="Century" w:hAnsi="Century" w:cs="Arial" w:eastAsiaTheme="minorEastAsia"/>
          <w:sz w:val="22"/>
          <w:szCs w:val="22"/>
        </w:rPr>
        <w:t>un</w:t>
      </w:r>
      <w:r w:rsidR="00A11F82">
        <w:rPr>
          <w:rFonts w:ascii="Century" w:hAnsi="Century" w:cs="Arial" w:eastAsiaTheme="minorEastAsia"/>
          <w:sz w:val="22"/>
          <w:szCs w:val="22"/>
        </w:rPr>
        <w:t xml:space="preserve"> choix </w:t>
      </w:r>
      <w:r w:rsidR="00305838">
        <w:rPr>
          <w:rFonts w:ascii="Century" w:hAnsi="Century" w:cs="Arial" w:eastAsiaTheme="minorEastAsia"/>
          <w:sz w:val="22"/>
          <w:szCs w:val="22"/>
        </w:rPr>
        <w:t>des images des cartes</w:t>
      </w:r>
    </w:p>
    <w:p w:rsidR="00A11F82" w:rsidP="00A11F82" w:rsidRDefault="002E1E1D" w14:paraId="752BAE33" w14:textId="259B4948">
      <w:pPr>
        <w:pStyle w:val="style6"/>
        <w:numPr>
          <w:ilvl w:val="0"/>
          <w:numId w:val="12"/>
        </w:numPr>
        <w:spacing w:before="0" w:beforeAutospacing="0" w:after="0"/>
        <w:rPr>
          <w:rFonts w:ascii="Century" w:hAnsi="Century" w:cs="Arial" w:eastAsiaTheme="minorEastAsia"/>
          <w:sz w:val="22"/>
          <w:szCs w:val="22"/>
        </w:rPr>
      </w:pPr>
      <w:r>
        <w:rPr>
          <w:rFonts w:ascii="Century" w:hAnsi="Century" w:cs="Arial" w:eastAsiaTheme="minorEastAsia"/>
          <w:sz w:val="22"/>
          <w:szCs w:val="22"/>
        </w:rPr>
        <w:t>O</w:t>
      </w:r>
      <w:r w:rsidR="00A11F82">
        <w:rPr>
          <w:rFonts w:ascii="Century" w:hAnsi="Century" w:cs="Arial" w:eastAsiaTheme="minorEastAsia"/>
          <w:sz w:val="22"/>
          <w:szCs w:val="22"/>
        </w:rPr>
        <w:t>n peut choi</w:t>
      </w:r>
      <w:r>
        <w:rPr>
          <w:rFonts w:ascii="Century" w:hAnsi="Century" w:cs="Arial" w:eastAsiaTheme="minorEastAsia"/>
          <w:sz w:val="22"/>
          <w:szCs w:val="22"/>
        </w:rPr>
        <w:t xml:space="preserve">sir </w:t>
      </w:r>
      <w:r w:rsidR="00305838">
        <w:rPr>
          <w:rFonts w:ascii="Century" w:hAnsi="Century" w:cs="Arial" w:eastAsiaTheme="minorEastAsia"/>
          <w:sz w:val="22"/>
          <w:szCs w:val="22"/>
        </w:rPr>
        <w:t>de jouer à deux joueurs</w:t>
      </w:r>
    </w:p>
    <w:p w:rsidR="000766F9" w:rsidP="00A11F82" w:rsidRDefault="000766F9" w14:paraId="51571DAE" w14:textId="51DF769F">
      <w:pPr>
        <w:pStyle w:val="style6"/>
        <w:numPr>
          <w:ilvl w:val="0"/>
          <w:numId w:val="12"/>
        </w:numPr>
        <w:spacing w:before="0" w:beforeAutospacing="0" w:after="0"/>
        <w:rPr>
          <w:rFonts w:ascii="Century" w:hAnsi="Century" w:cs="Arial" w:eastAsiaTheme="minorEastAsia"/>
          <w:sz w:val="22"/>
          <w:szCs w:val="22"/>
        </w:rPr>
      </w:pPr>
      <w:r>
        <w:rPr>
          <w:rFonts w:ascii="Century" w:hAnsi="Century" w:cs="Arial" w:eastAsiaTheme="minorEastAsia"/>
          <w:sz w:val="22"/>
          <w:szCs w:val="22"/>
        </w:rPr>
        <w:t>Le score peux tenir compte du nombre de tirage et du temps…</w:t>
      </w:r>
    </w:p>
    <w:p w:rsidR="00BB05D2" w:rsidP="00BB05D2" w:rsidRDefault="00BB05D2" w14:paraId="3EFCD440" w14:textId="048EAFED">
      <w:pPr>
        <w:pStyle w:val="style6"/>
        <w:spacing w:before="0" w:beforeAutospacing="0" w:after="0"/>
        <w:ind w:left="284"/>
        <w:rPr>
          <w:rFonts w:ascii="Century" w:hAnsi="Century" w:cs="Arial" w:eastAsiaTheme="minorEastAsia"/>
          <w:sz w:val="22"/>
          <w:szCs w:val="22"/>
        </w:rPr>
      </w:pPr>
      <w:r>
        <w:rPr>
          <w:rFonts w:ascii="Century" w:hAnsi="Century" w:cs="Arial" w:eastAsiaTheme="minorEastAsia"/>
          <w:sz w:val="22"/>
          <w:szCs w:val="22"/>
        </w:rPr>
        <w:t>2.2. Détail des taches par algorithme de base</w:t>
      </w:r>
    </w:p>
    <w:p w:rsidRPr="006877C5" w:rsidR="001851F1" w:rsidP="001851F1" w:rsidRDefault="001851F1" w14:paraId="5D9C91A5" w14:textId="1869E828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>début</w:t>
      </w:r>
    </w:p>
    <w:p w:rsidRPr="006877C5" w:rsidR="001851F1" w:rsidP="001851F1" w:rsidRDefault="001851F1" w14:paraId="5A8C504B" w14:textId="650134B9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 xml:space="preserve">définir l'interface </w:t>
      </w:r>
      <w:r w:rsidR="00CC0B69">
        <w:rPr>
          <w:rFonts w:ascii="Courier New" w:hAnsi="Courier New" w:cs="Courier New" w:eastAsiaTheme="minorEastAsia"/>
          <w:sz w:val="18"/>
          <w:szCs w:val="18"/>
        </w:rPr>
        <w:t>en HTML CSS</w:t>
      </w:r>
    </w:p>
    <w:p w:rsidRPr="006877C5" w:rsidR="001851F1" w:rsidP="001851F1" w:rsidRDefault="001851F1" w14:paraId="53F1268F" w14:textId="73040D92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>initialiser les variables</w:t>
      </w:r>
      <w:r w:rsidR="00CC0B69">
        <w:rPr>
          <w:rFonts w:ascii="Courier New" w:hAnsi="Courier New" w:cs="Courier New" w:eastAsiaTheme="minorEastAsia"/>
          <w:sz w:val="18"/>
          <w:szCs w:val="18"/>
        </w:rPr>
        <w:t xml:space="preserve"> javascript</w:t>
      </w:r>
    </w:p>
    <w:p w:rsidRPr="006877C5" w:rsidR="00CE419C" w:rsidP="001851F1" w:rsidRDefault="00CE419C" w14:paraId="4FCB48AF" w14:textId="4D1ABABE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>mélanger les cartes</w:t>
      </w:r>
    </w:p>
    <w:p w:rsidRPr="006877C5" w:rsidR="00CE419C" w:rsidP="001851F1" w:rsidRDefault="00CE419C" w14:paraId="3B476314" w14:textId="774F3267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>placer les cartes à l’envers sur la grille</w:t>
      </w:r>
    </w:p>
    <w:p w:rsidRPr="006877C5" w:rsidR="001851F1" w:rsidP="001851F1" w:rsidRDefault="001851F1" w14:paraId="65612991" w14:textId="2FF14C2B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>TantQue (</w:t>
      </w:r>
      <w:r w:rsidRPr="006877C5" w:rsidR="00CE419C">
        <w:rPr>
          <w:rFonts w:ascii="Courier New" w:hAnsi="Courier New" w:cs="Courier New" w:eastAsiaTheme="minorEastAsia"/>
          <w:sz w:val="18"/>
          <w:szCs w:val="18"/>
        </w:rPr>
        <w:t>il reste des cartes non retournées</w:t>
      </w:r>
      <w:r w:rsidRPr="006877C5">
        <w:rPr>
          <w:rFonts w:ascii="Courier New" w:hAnsi="Courier New" w:cs="Courier New" w:eastAsiaTheme="minorEastAsia"/>
          <w:sz w:val="18"/>
          <w:szCs w:val="18"/>
        </w:rPr>
        <w:t>)</w:t>
      </w:r>
    </w:p>
    <w:p w:rsidRPr="006877C5" w:rsidR="00CE419C" w:rsidP="00CE419C" w:rsidRDefault="001851F1" w14:paraId="5262DFF4" w14:textId="4C41BAB5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 w:rsidR="00CE419C">
        <w:rPr>
          <w:rFonts w:ascii="Courier New" w:hAnsi="Courier New" w:cs="Courier New" w:eastAsiaTheme="minorEastAsia"/>
          <w:sz w:val="18"/>
          <w:szCs w:val="18"/>
        </w:rPr>
        <w:tab/>
      </w:r>
      <w:r w:rsidRPr="006877C5" w:rsidR="00CE419C">
        <w:rPr>
          <w:rFonts w:ascii="Courier New" w:hAnsi="Courier New" w:cs="Courier New" w:eastAsiaTheme="minorEastAsia"/>
          <w:sz w:val="18"/>
          <w:szCs w:val="18"/>
        </w:rPr>
        <w:t>Répéter 2 fois</w:t>
      </w:r>
    </w:p>
    <w:p w:rsidRPr="006877C5" w:rsidR="00CE419C" w:rsidP="00CE419C" w:rsidRDefault="00CE419C" w14:paraId="1DFD321A" w14:textId="1202609D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>Cliquer sur une carte</w:t>
      </w:r>
    </w:p>
    <w:p w:rsidRPr="006877C5" w:rsidR="00CE419C" w:rsidP="00CE419C" w:rsidRDefault="00CE419C" w14:paraId="00412C7F" w14:textId="6D029532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>Retourner la carte</w:t>
      </w:r>
    </w:p>
    <w:p w:rsidRPr="006877C5" w:rsidR="00CE419C" w:rsidP="00CE419C" w:rsidRDefault="00CE419C" w14:paraId="17228C7D" w14:textId="1C772D9D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="003C3820">
        <w:rPr>
          <w:rFonts w:ascii="Courier New" w:hAnsi="Courier New" w:cs="Courier New" w:eastAsiaTheme="minorEastAsia"/>
          <w:sz w:val="18"/>
          <w:szCs w:val="18"/>
        </w:rPr>
        <w:t>incrémenter</w:t>
      </w:r>
      <w:r w:rsidRPr="006877C5">
        <w:rPr>
          <w:rFonts w:ascii="Courier New" w:hAnsi="Courier New" w:cs="Courier New" w:eastAsiaTheme="minorEastAsia"/>
          <w:sz w:val="18"/>
          <w:szCs w:val="18"/>
        </w:rPr>
        <w:t xml:space="preserve"> le nombre de tirages</w:t>
      </w:r>
    </w:p>
    <w:p w:rsidRPr="006877C5" w:rsidR="00CE419C" w:rsidP="00CE419C" w:rsidRDefault="00CE419C" w14:paraId="4A2EA57D" w14:textId="43D20CBC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>FinRépéter</w:t>
      </w:r>
    </w:p>
    <w:p w:rsidRPr="006877C5" w:rsidR="001851F1" w:rsidP="00CE419C" w:rsidRDefault="001851F1" w14:paraId="36110A91" w14:textId="344D8BE9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lastRenderedPageBreak/>
        <w:tab/>
      </w:r>
    </w:p>
    <w:p w:rsidRPr="006877C5" w:rsidR="00CE419C" w:rsidP="001851F1" w:rsidRDefault="001851F1" w14:paraId="5462E461" w14:textId="5FECBCFE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 w:rsidR="00CE419C">
        <w:rPr>
          <w:rFonts w:ascii="Courier New" w:hAnsi="Courier New" w:cs="Courier New" w:eastAsiaTheme="minorEastAsia"/>
          <w:sz w:val="18"/>
          <w:szCs w:val="18"/>
        </w:rPr>
        <w:tab/>
      </w:r>
      <w:r w:rsidRPr="006877C5" w:rsidR="00CE419C">
        <w:rPr>
          <w:rFonts w:ascii="Courier New" w:hAnsi="Courier New" w:cs="Courier New" w:eastAsiaTheme="minorEastAsia"/>
          <w:sz w:val="18"/>
          <w:szCs w:val="18"/>
        </w:rPr>
        <w:t>Si (les deux cartes retournées sont différentes)</w:t>
      </w:r>
    </w:p>
    <w:p w:rsidRPr="006877C5" w:rsidR="00CE419C" w:rsidP="001851F1" w:rsidRDefault="00CE419C" w14:paraId="181B537D" w14:textId="59B85BB4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>Alors retourner les deux cartes</w:t>
      </w:r>
    </w:p>
    <w:p w:rsidRPr="006877C5" w:rsidR="00CE419C" w:rsidP="001851F1" w:rsidRDefault="00CE419C" w14:paraId="10A2E6CE" w14:textId="6E59258D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>FinSi</w:t>
      </w:r>
    </w:p>
    <w:p w:rsidRPr="006877C5" w:rsidR="001851F1" w:rsidP="001851F1" w:rsidRDefault="00CE419C" w14:paraId="46CF334B" w14:textId="586CD2FE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 w:rsidR="001851F1">
        <w:rPr>
          <w:rFonts w:ascii="Courier New" w:hAnsi="Courier New" w:cs="Courier New" w:eastAsiaTheme="minorEastAsia"/>
          <w:sz w:val="18"/>
          <w:szCs w:val="18"/>
        </w:rPr>
        <w:t>FinTantQue</w:t>
      </w:r>
    </w:p>
    <w:p w:rsidRPr="006877C5" w:rsidR="001851F1" w:rsidP="001851F1" w:rsidRDefault="001851F1" w14:paraId="246E0538" w14:textId="240A4A60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 xml:space="preserve">afficher le </w:t>
      </w:r>
      <w:r w:rsidRPr="006877C5" w:rsidR="00CE419C">
        <w:rPr>
          <w:rFonts w:ascii="Courier New" w:hAnsi="Courier New" w:cs="Courier New" w:eastAsiaTheme="minorEastAsia"/>
          <w:sz w:val="18"/>
          <w:szCs w:val="18"/>
        </w:rPr>
        <w:t>nombre de tirage</w:t>
      </w:r>
    </w:p>
    <w:p w:rsidRPr="006877C5" w:rsidR="00CE419C" w:rsidP="001851F1" w:rsidRDefault="00CE419C" w14:paraId="083C7D17" w14:textId="39D40F21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>Si le score est meilleur que le meilleur score</w:t>
      </w:r>
    </w:p>
    <w:p w:rsidRPr="006877C5" w:rsidR="00CE419C" w:rsidP="001851F1" w:rsidRDefault="00CE419C" w14:paraId="787FA937" w14:textId="72B597FD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>Alors remplacer le meilleur score</w:t>
      </w:r>
    </w:p>
    <w:p w:rsidRPr="006877C5" w:rsidR="001851F1" w:rsidP="001851F1" w:rsidRDefault="001851F1" w14:paraId="23EABF99" w14:textId="31966BE2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>FinSi</w:t>
      </w:r>
    </w:p>
    <w:p w:rsidRPr="006877C5" w:rsidR="001851F1" w:rsidP="001851F1" w:rsidRDefault="001851F1" w14:paraId="7FC5203A" w14:textId="78C56318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ab/>
      </w:r>
      <w:r w:rsidRPr="006877C5">
        <w:rPr>
          <w:rFonts w:ascii="Courier New" w:hAnsi="Courier New" w:cs="Courier New" w:eastAsiaTheme="minorEastAsia"/>
          <w:sz w:val="18"/>
          <w:szCs w:val="18"/>
        </w:rPr>
        <w:t xml:space="preserve">Sur Clic </w:t>
      </w:r>
      <w:r w:rsidRPr="006877C5" w:rsidR="00CE419C">
        <w:rPr>
          <w:rFonts w:ascii="Courier New" w:hAnsi="Courier New" w:cs="Courier New" w:eastAsiaTheme="minorEastAsia"/>
          <w:sz w:val="18"/>
          <w:szCs w:val="18"/>
        </w:rPr>
        <w:t>réinitialiser</w:t>
      </w:r>
      <w:r w:rsidRPr="006877C5">
        <w:rPr>
          <w:rFonts w:ascii="Courier New" w:hAnsi="Courier New" w:cs="Courier New" w:eastAsiaTheme="minorEastAsia"/>
          <w:sz w:val="18"/>
          <w:szCs w:val="18"/>
        </w:rPr>
        <w:t xml:space="preserve"> le jeu</w:t>
      </w:r>
    </w:p>
    <w:p w:rsidRPr="006877C5" w:rsidR="00BB05D2" w:rsidP="001851F1" w:rsidRDefault="001851F1" w14:paraId="70FFDB0E" w14:textId="3B94AB6A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18"/>
          <w:szCs w:val="18"/>
        </w:rPr>
      </w:pPr>
      <w:r w:rsidRPr="006877C5">
        <w:rPr>
          <w:rFonts w:ascii="Courier New" w:hAnsi="Courier New" w:cs="Courier New" w:eastAsiaTheme="minorEastAsia"/>
          <w:sz w:val="18"/>
          <w:szCs w:val="18"/>
        </w:rPr>
        <w:t>Fin</w:t>
      </w:r>
    </w:p>
    <w:p w:rsidRPr="001851F1" w:rsidR="00CE419C" w:rsidP="001851F1" w:rsidRDefault="00CE419C" w14:paraId="5180C791" w14:textId="77777777">
      <w:pPr>
        <w:pStyle w:val="style6"/>
        <w:spacing w:before="0" w:beforeAutospacing="0" w:after="0" w:afterAutospacing="0"/>
        <w:ind w:left="284"/>
        <w:rPr>
          <w:rFonts w:ascii="Courier New" w:hAnsi="Courier New" w:cs="Courier New" w:eastAsiaTheme="minorEastAsia"/>
          <w:sz w:val="22"/>
          <w:szCs w:val="22"/>
        </w:rPr>
      </w:pPr>
    </w:p>
    <w:p w:rsidRPr="003829E8" w:rsidR="00DE57B6" w:rsidP="004269D1" w:rsidRDefault="00DE57B6" w14:paraId="433E56F0" w14:textId="79831630">
      <w:pPr>
        <w:pStyle w:val="style6"/>
        <w:numPr>
          <w:ilvl w:val="0"/>
          <w:numId w:val="7"/>
        </w:numPr>
        <w:spacing w:before="0" w:beforeAutospacing="0" w:after="0" w:afterAutospacing="0"/>
        <w:ind w:left="426" w:hanging="284"/>
        <w:jc w:val="both"/>
        <w:rPr>
          <w:rFonts w:ascii="Century" w:hAnsi="Century" w:cs="Arial" w:eastAsiaTheme="minorEastAsia"/>
          <w:b/>
          <w:sz w:val="22"/>
          <w:szCs w:val="22"/>
          <w:u w:val="single"/>
        </w:rPr>
      </w:pPr>
      <w:r w:rsidRPr="003829E8">
        <w:rPr>
          <w:rFonts w:ascii="Century" w:hAnsi="Century" w:cs="Arial" w:eastAsiaTheme="minorEastAsia"/>
          <w:b/>
          <w:sz w:val="22"/>
          <w:szCs w:val="22"/>
          <w:u w:val="single"/>
        </w:rPr>
        <w:t>RESSOURCES</w:t>
      </w:r>
      <w:r w:rsidRPr="003829E8" w:rsidR="00076DC3">
        <w:rPr>
          <w:rFonts w:ascii="Century" w:hAnsi="Century" w:cs="Arial" w:eastAsiaTheme="minorEastAsia"/>
          <w:b/>
          <w:sz w:val="22"/>
          <w:szCs w:val="22"/>
          <w:u w:val="single"/>
        </w:rPr>
        <w:t xml:space="preserve"> </w:t>
      </w:r>
      <w:r w:rsidRPr="003829E8" w:rsidR="00B56B78">
        <w:rPr>
          <w:rFonts w:ascii="Century" w:hAnsi="Century" w:cs="Arial" w:eastAsiaTheme="minorEastAsia"/>
          <w:b/>
          <w:sz w:val="22"/>
          <w:szCs w:val="22"/>
          <w:u w:val="single"/>
        </w:rPr>
        <w:t>FOURNIE</w:t>
      </w:r>
      <w:r w:rsidRPr="003829E8" w:rsidR="003829E8">
        <w:rPr>
          <w:rFonts w:ascii="Century" w:hAnsi="Century" w:cs="Arial" w:eastAsiaTheme="minorEastAsia"/>
          <w:b/>
          <w:sz w:val="22"/>
          <w:szCs w:val="22"/>
          <w:u w:val="single"/>
        </w:rPr>
        <w:t>S</w:t>
      </w:r>
      <w:r w:rsidRPr="003829E8" w:rsidR="00B56B78">
        <w:rPr>
          <w:rFonts w:ascii="Century" w:hAnsi="Century" w:cs="Arial" w:eastAsiaTheme="minorEastAsia"/>
          <w:b/>
          <w:sz w:val="22"/>
          <w:szCs w:val="22"/>
          <w:u w:val="single"/>
        </w:rPr>
        <w:t xml:space="preserve"> PAR LE LYCEE  </w:t>
      </w:r>
    </w:p>
    <w:p w:rsidRPr="003829E8" w:rsidR="00797021" w:rsidP="00797021" w:rsidRDefault="00797021" w14:paraId="499A0B21" w14:textId="77777777">
      <w:pPr>
        <w:pStyle w:val="style6"/>
        <w:spacing w:before="0" w:beforeAutospacing="0" w:after="0" w:afterAutospacing="0"/>
        <w:ind w:left="284"/>
        <w:jc w:val="both"/>
        <w:rPr>
          <w:rFonts w:ascii="Century" w:hAnsi="Century" w:cs="Arial" w:eastAsiaTheme="minorEastAsia"/>
          <w:b/>
          <w:sz w:val="22"/>
          <w:szCs w:val="22"/>
        </w:rPr>
      </w:pPr>
    </w:p>
    <w:p w:rsidRPr="003829E8" w:rsidR="005A7724" w:rsidP="00005554" w:rsidRDefault="005A7724" w14:paraId="0BCDCE06" w14:textId="19FC4EF2">
      <w:pPr>
        <w:pStyle w:val="style6"/>
        <w:spacing w:before="0" w:beforeAutospacing="0" w:after="0" w:afterAutospacing="0"/>
        <w:ind w:left="284" w:hanging="284"/>
        <w:jc w:val="both"/>
        <w:rPr>
          <w:rFonts w:ascii="Century" w:hAnsi="Century" w:cs="Arial" w:eastAsiaTheme="minorEastAsia"/>
          <w:sz w:val="22"/>
          <w:szCs w:val="22"/>
        </w:rPr>
      </w:pPr>
      <w:r w:rsidRPr="003829E8">
        <w:rPr>
          <w:rFonts w:ascii="Century" w:hAnsi="Century" w:cs="Arial" w:eastAsiaTheme="minorEastAsia"/>
          <w:b/>
          <w:sz w:val="22"/>
          <w:szCs w:val="22"/>
        </w:rPr>
        <w:t xml:space="preserve">3.1. </w:t>
      </w:r>
      <w:r w:rsidRPr="003829E8" w:rsidR="00F84FED">
        <w:rPr>
          <w:rFonts w:ascii="Century" w:hAnsi="Century" w:cs="Arial" w:eastAsiaTheme="minorEastAsia"/>
          <w:b/>
          <w:sz w:val="22"/>
          <w:szCs w:val="22"/>
        </w:rPr>
        <w:t>Matériel</w:t>
      </w:r>
      <w:r w:rsidRPr="003829E8" w:rsidR="00FA4B2A">
        <w:rPr>
          <w:rFonts w:ascii="Century" w:hAnsi="Century" w:cs="Arial" w:eastAsiaTheme="minorEastAsia"/>
          <w:b/>
          <w:sz w:val="22"/>
          <w:szCs w:val="22"/>
        </w:rPr>
        <w:t> :</w:t>
      </w:r>
      <w:r w:rsidRPr="003829E8" w:rsidR="00FA4B2A">
        <w:rPr>
          <w:rFonts w:ascii="Century" w:hAnsi="Century" w:cs="Arial" w:eastAsiaTheme="minorEastAsia"/>
          <w:sz w:val="22"/>
          <w:szCs w:val="22"/>
        </w:rPr>
        <w:t xml:space="preserve"> </w:t>
      </w:r>
      <w:r w:rsidR="005600A5">
        <w:rPr>
          <w:rFonts w:ascii="Century" w:hAnsi="Century" w:cs="Arial" w:eastAsiaTheme="minorEastAsia"/>
          <w:sz w:val="22"/>
          <w:szCs w:val="22"/>
        </w:rPr>
        <w:t>Un plateau de jeu et des cartes</w:t>
      </w:r>
    </w:p>
    <w:p w:rsidRPr="003829E8" w:rsidR="004E5ED9" w:rsidP="00005554" w:rsidRDefault="004E5ED9" w14:paraId="4FCE020E" w14:textId="6F844C03">
      <w:pPr>
        <w:pStyle w:val="style6"/>
        <w:spacing w:before="0" w:beforeAutospacing="0" w:after="0" w:afterAutospacing="0"/>
        <w:ind w:left="284" w:hanging="284"/>
        <w:jc w:val="both"/>
        <w:rPr>
          <w:rFonts w:ascii="Century" w:hAnsi="Century" w:cs="Arial"/>
          <w:sz w:val="22"/>
          <w:szCs w:val="22"/>
        </w:rPr>
      </w:pPr>
    </w:p>
    <w:p w:rsidR="001115F7" w:rsidP="00705BB3" w:rsidRDefault="002A79F7" w14:paraId="356C21DB" w14:textId="77777777">
      <w:pPr>
        <w:pStyle w:val="style6"/>
        <w:spacing w:before="0" w:beforeAutospacing="0" w:after="0" w:afterAutospacing="0"/>
        <w:jc w:val="both"/>
        <w:rPr>
          <w:rFonts w:ascii="Century" w:hAnsi="Century" w:cs="Arial" w:eastAsiaTheme="minorEastAsia"/>
          <w:sz w:val="22"/>
          <w:szCs w:val="22"/>
        </w:rPr>
      </w:pPr>
      <w:r>
        <w:rPr>
          <w:rFonts w:ascii="Century" w:hAnsi="Century" w:cs="Arial" w:eastAsiaTheme="minorEastAsia"/>
          <w:b/>
          <w:sz w:val="22"/>
          <w:szCs w:val="22"/>
        </w:rPr>
        <w:t xml:space="preserve">3.2. </w:t>
      </w:r>
      <w:r w:rsidRPr="003829E8" w:rsidR="006157CD">
        <w:rPr>
          <w:rFonts w:ascii="Century" w:hAnsi="Century" w:cs="Arial" w:eastAsiaTheme="minorEastAsia"/>
          <w:b/>
          <w:sz w:val="22"/>
          <w:szCs w:val="22"/>
        </w:rPr>
        <w:t>Logiciels :</w:t>
      </w:r>
      <w:r w:rsidRPr="003829E8" w:rsidR="006157CD">
        <w:rPr>
          <w:rFonts w:ascii="Century" w:hAnsi="Century" w:cs="Arial" w:eastAsiaTheme="minorEastAsia"/>
          <w:sz w:val="22"/>
          <w:szCs w:val="22"/>
        </w:rPr>
        <w:t xml:space="preserve"> </w:t>
      </w:r>
    </w:p>
    <w:p w:rsidR="00BD498B" w:rsidP="00705BB3" w:rsidRDefault="001115F7" w14:paraId="2D31B432" w14:textId="6B616832">
      <w:pPr>
        <w:pStyle w:val="style6"/>
        <w:spacing w:before="0" w:beforeAutospacing="0" w:after="0" w:afterAutospacing="0"/>
        <w:jc w:val="both"/>
        <w:rPr>
          <w:rFonts w:ascii="Century" w:hAnsi="Century" w:cs="Arial" w:eastAsiaTheme="minorEastAsia"/>
          <w:sz w:val="22"/>
          <w:szCs w:val="22"/>
        </w:rPr>
      </w:pPr>
      <w:r>
        <w:rPr>
          <w:rFonts w:ascii="Century" w:hAnsi="Century" w:cs="Arial" w:eastAsiaTheme="minorEastAsia"/>
          <w:sz w:val="22"/>
          <w:szCs w:val="22"/>
        </w:rPr>
        <w:tab/>
      </w:r>
      <w:r w:rsidR="00CC0B69">
        <w:rPr>
          <w:rFonts w:ascii="Century" w:hAnsi="Century" w:cs="Arial" w:eastAsiaTheme="minorEastAsia"/>
          <w:sz w:val="22"/>
          <w:szCs w:val="22"/>
        </w:rPr>
        <w:t>E</w:t>
      </w:r>
      <w:r w:rsidR="005600A5">
        <w:rPr>
          <w:rFonts w:ascii="Century" w:hAnsi="Century" w:cs="Arial" w:eastAsiaTheme="minorEastAsia"/>
          <w:sz w:val="22"/>
          <w:szCs w:val="22"/>
        </w:rPr>
        <w:t>diteur Nodepad++</w:t>
      </w:r>
    </w:p>
    <w:p w:rsidRPr="003829E8" w:rsidR="001115F7" w:rsidP="00705BB3" w:rsidRDefault="001115F7" w14:paraId="2E5FD41E" w14:textId="14CE0955">
      <w:pPr>
        <w:pStyle w:val="style6"/>
        <w:spacing w:before="0" w:beforeAutospacing="0" w:after="0" w:afterAutospacing="0"/>
        <w:jc w:val="both"/>
        <w:rPr>
          <w:rFonts w:ascii="Century" w:hAnsi="Century" w:cs="Arial" w:eastAsiaTheme="minorEastAsia"/>
          <w:sz w:val="22"/>
          <w:szCs w:val="22"/>
        </w:rPr>
      </w:pPr>
      <w:r>
        <w:rPr>
          <w:rFonts w:ascii="Century" w:hAnsi="Century" w:cs="Arial" w:eastAsiaTheme="minorEastAsia"/>
          <w:sz w:val="22"/>
          <w:szCs w:val="22"/>
        </w:rPr>
        <w:tab/>
      </w:r>
      <w:r>
        <w:rPr>
          <w:rFonts w:ascii="Century" w:hAnsi="Century" w:cs="Arial" w:eastAsiaTheme="minorEastAsia"/>
          <w:bCs/>
          <w:sz w:val="22"/>
          <w:szCs w:val="22"/>
        </w:rPr>
        <w:t xml:space="preserve">Une application </w:t>
      </w:r>
      <w:r w:rsidR="00CC0B69">
        <w:rPr>
          <w:rFonts w:ascii="Century" w:hAnsi="Century" w:cs="Arial" w:eastAsiaTheme="minorEastAsia"/>
          <w:bCs/>
          <w:sz w:val="22"/>
          <w:szCs w:val="22"/>
        </w:rPr>
        <w:t>HTML CSS JAVASCRIPT</w:t>
      </w:r>
      <w:r>
        <w:rPr>
          <w:rFonts w:ascii="Century" w:hAnsi="Century" w:cs="Arial" w:eastAsiaTheme="minorEastAsia"/>
          <w:bCs/>
          <w:sz w:val="22"/>
          <w:szCs w:val="22"/>
        </w:rPr>
        <w:t xml:space="preserve"> tuto</w:t>
      </w:r>
    </w:p>
    <w:p w:rsidRPr="003829E8" w:rsidR="00BD498B" w:rsidP="00705BB3" w:rsidRDefault="00BD498B" w14:paraId="66DAA539" w14:textId="77777777">
      <w:pPr>
        <w:pStyle w:val="style6"/>
        <w:spacing w:before="0" w:beforeAutospacing="0" w:after="0" w:afterAutospacing="0"/>
        <w:jc w:val="both"/>
        <w:rPr>
          <w:rFonts w:ascii="Century" w:hAnsi="Century" w:cs="Arial" w:eastAsiaTheme="minorEastAsia"/>
          <w:sz w:val="22"/>
          <w:szCs w:val="22"/>
        </w:rPr>
      </w:pPr>
    </w:p>
    <w:p w:rsidR="007F3537" w:rsidP="002A79F7" w:rsidRDefault="002A79F7" w14:paraId="6D016B59" w14:textId="44E2C31C">
      <w:pPr>
        <w:pStyle w:val="style6"/>
        <w:numPr>
          <w:ilvl w:val="0"/>
          <w:numId w:val="7"/>
        </w:numPr>
        <w:spacing w:before="0" w:beforeAutospacing="0" w:after="240" w:afterAutospacing="0"/>
        <w:jc w:val="both"/>
        <w:rPr>
          <w:rFonts w:ascii="Century" w:hAnsi="Century" w:cs="Arial" w:eastAsiaTheme="minorEastAsia"/>
          <w:b/>
          <w:sz w:val="22"/>
          <w:szCs w:val="22"/>
          <w:u w:val="single"/>
        </w:rPr>
      </w:pPr>
      <w:r w:rsidRPr="002A79F7">
        <w:rPr>
          <w:rFonts w:ascii="Century" w:hAnsi="Century" w:cs="Arial" w:eastAsiaTheme="minorEastAsia"/>
          <w:b/>
          <w:sz w:val="22"/>
          <w:szCs w:val="22"/>
          <w:u w:val="single"/>
        </w:rPr>
        <w:t xml:space="preserve">PLANIFICATION DU PROJET  </w:t>
      </w:r>
    </w:p>
    <w:tbl>
      <w:tblPr>
        <w:tblW w:w="9399" w:type="dxa"/>
        <w:tblCellSpacing w:w="15" w:type="dxa"/>
        <w:tblInd w:w="10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7414"/>
      </w:tblGrid>
      <w:tr w:rsidRPr="00F1248E" w:rsidR="00F1248E" w:rsidTr="00F1248E" w14:paraId="0179086A" w14:textId="77777777">
        <w:trPr>
          <w:tblCellSpacing w:w="15" w:type="dxa"/>
        </w:trPr>
        <w:tc>
          <w:tcPr>
            <w:tcW w:w="1940" w:type="dxa"/>
            <w:vAlign w:val="center"/>
            <w:hideMark/>
          </w:tcPr>
          <w:p w:rsidRPr="00F1248E" w:rsidR="00F1248E" w:rsidP="00F1248E" w:rsidRDefault="003C3820" w14:paraId="5F0AFB07" w14:textId="69C64A6B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 fevrier</w:t>
            </w:r>
          </w:p>
        </w:tc>
        <w:tc>
          <w:tcPr>
            <w:tcW w:w="7369" w:type="dxa"/>
            <w:vAlign w:val="center"/>
            <w:hideMark/>
          </w:tcPr>
          <w:p w:rsidRPr="00F1248E" w:rsidR="00F1248E" w:rsidP="00F1248E" w:rsidRDefault="00F1248E" w14:paraId="434D245E" w14:textId="4B4FA38C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3829E8">
              <w:rPr>
                <w:rFonts w:ascii="Times New Roman" w:hAnsi="Times New Roman" w:eastAsia="Times New Roman" w:cs="Times New Roman"/>
                <w:sz w:val="24"/>
                <w:szCs w:val="24"/>
              </w:rPr>
              <w:t>Lancement Projet SI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: répartition par groupe , planification par élèves</w:t>
            </w: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Pr="00F1248E" w:rsidR="00F1248E" w:rsidTr="00F1248E" w14:paraId="6A5BEC41" w14:textId="77777777">
        <w:trPr>
          <w:tblCellSpacing w:w="15" w:type="dxa"/>
        </w:trPr>
        <w:tc>
          <w:tcPr>
            <w:tcW w:w="1940" w:type="dxa"/>
            <w:vAlign w:val="center"/>
            <w:hideMark/>
          </w:tcPr>
          <w:p w:rsidRPr="00F1248E" w:rsidR="00F1248E" w:rsidP="00F1248E" w:rsidRDefault="003C3820" w14:paraId="43A63A2B" w14:textId="360CEFBE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février</w:t>
            </w:r>
          </w:p>
        </w:tc>
        <w:tc>
          <w:tcPr>
            <w:tcW w:w="7369" w:type="dxa"/>
            <w:vAlign w:val="center"/>
            <w:hideMark/>
          </w:tcPr>
          <w:p w:rsidRPr="00F1248E" w:rsidR="00F1248E" w:rsidP="00F1248E" w:rsidRDefault="00F1248E" w14:paraId="5B125BE3" w14:textId="07AA8DFA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Phase de préparation</w:t>
            </w:r>
          </w:p>
        </w:tc>
      </w:tr>
      <w:tr w:rsidRPr="00F1248E" w:rsidR="00F1248E" w:rsidTr="00F1248E" w14:paraId="4C7B6B49" w14:textId="77777777">
        <w:trPr>
          <w:tblCellSpacing w:w="15" w:type="dxa"/>
        </w:trPr>
        <w:tc>
          <w:tcPr>
            <w:tcW w:w="1940" w:type="dxa"/>
            <w:vAlign w:val="center"/>
            <w:hideMark/>
          </w:tcPr>
          <w:p w:rsidRPr="00F1248E" w:rsidR="00F1248E" w:rsidP="00F1248E" w:rsidRDefault="003C3820" w14:paraId="63835CD1" w14:textId="3A0F9BE5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 février</w:t>
            </w:r>
          </w:p>
        </w:tc>
        <w:tc>
          <w:tcPr>
            <w:tcW w:w="7369" w:type="dxa"/>
            <w:vAlign w:val="center"/>
            <w:hideMark/>
          </w:tcPr>
          <w:p w:rsidRPr="00F1248E" w:rsidR="00F1248E" w:rsidP="00F1248E" w:rsidRDefault="00F1248E" w14:paraId="418CAAA6" w14:textId="59C5EE0E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Phase de réalisation</w:t>
            </w:r>
          </w:p>
        </w:tc>
      </w:tr>
      <w:tr w:rsidRPr="00F1248E" w:rsidR="003C3820" w:rsidTr="00D92E8E" w14:paraId="760012B3" w14:textId="77777777">
        <w:trPr>
          <w:tblCellSpacing w:w="15" w:type="dxa"/>
        </w:trPr>
        <w:tc>
          <w:tcPr>
            <w:tcW w:w="1940" w:type="dxa"/>
            <w:hideMark/>
          </w:tcPr>
          <w:p w:rsidRPr="00F1248E" w:rsidR="003C3820" w:rsidP="003C3820" w:rsidRDefault="003C3820" w14:paraId="35CFA636" w14:textId="10FA95CC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  <w:r w:rsidRPr="0062218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février</w:t>
            </w:r>
          </w:p>
        </w:tc>
        <w:tc>
          <w:tcPr>
            <w:tcW w:w="7369" w:type="dxa"/>
            <w:vAlign w:val="center"/>
            <w:hideMark/>
          </w:tcPr>
          <w:p w:rsidRPr="00F1248E" w:rsidR="003C3820" w:rsidP="003C3820" w:rsidRDefault="003C3820" w14:paraId="7A284586" w14:textId="194A6F12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Phase de réalisation</w:t>
            </w:r>
          </w:p>
        </w:tc>
      </w:tr>
      <w:tr w:rsidRPr="00F1248E" w:rsidR="003C3820" w:rsidTr="00D92E8E" w14:paraId="35059EF1" w14:textId="77777777">
        <w:trPr>
          <w:tblCellSpacing w:w="15" w:type="dxa"/>
        </w:trPr>
        <w:tc>
          <w:tcPr>
            <w:tcW w:w="1940" w:type="dxa"/>
            <w:hideMark/>
          </w:tcPr>
          <w:p w:rsidRPr="00F1248E" w:rsidR="003C3820" w:rsidP="003C3820" w:rsidRDefault="003C3820" w14:paraId="7BDA41F4" w14:textId="1AEEEF18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  <w:r w:rsidRPr="0062218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février</w:t>
            </w:r>
          </w:p>
        </w:tc>
        <w:tc>
          <w:tcPr>
            <w:tcW w:w="7369" w:type="dxa"/>
            <w:vAlign w:val="center"/>
            <w:hideMark/>
          </w:tcPr>
          <w:p w:rsidRPr="00F1248E" w:rsidR="003C3820" w:rsidP="003C3820" w:rsidRDefault="003C3820" w14:paraId="7F212140" w14:textId="38359322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Phase de réalisation</w:t>
            </w:r>
          </w:p>
        </w:tc>
      </w:tr>
      <w:tr w:rsidRPr="00F1248E" w:rsidR="003C3820" w:rsidTr="00D92E8E" w14:paraId="42E20825" w14:textId="77777777">
        <w:trPr>
          <w:tblCellSpacing w:w="15" w:type="dxa"/>
        </w:trPr>
        <w:tc>
          <w:tcPr>
            <w:tcW w:w="1940" w:type="dxa"/>
            <w:hideMark/>
          </w:tcPr>
          <w:p w:rsidRPr="00F1248E" w:rsidR="003C3820" w:rsidP="003C3820" w:rsidRDefault="003C3820" w14:paraId="33AF65C8" w14:textId="7F8F39B7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  <w:r w:rsidRPr="0062218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février</w:t>
            </w:r>
          </w:p>
        </w:tc>
        <w:tc>
          <w:tcPr>
            <w:tcW w:w="7369" w:type="dxa"/>
            <w:vAlign w:val="center"/>
            <w:hideMark/>
          </w:tcPr>
          <w:p w:rsidRPr="00F1248E" w:rsidR="003C3820" w:rsidP="003C3820" w:rsidRDefault="003C3820" w14:paraId="6AE08883" w14:textId="5793D32A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Phase de réalisation</w:t>
            </w:r>
          </w:p>
        </w:tc>
      </w:tr>
      <w:tr w:rsidRPr="00F1248E" w:rsidR="003C3820" w:rsidTr="00D92E8E" w14:paraId="784689FE" w14:textId="77777777">
        <w:trPr>
          <w:tblCellSpacing w:w="15" w:type="dxa"/>
        </w:trPr>
        <w:tc>
          <w:tcPr>
            <w:tcW w:w="1940" w:type="dxa"/>
            <w:hideMark/>
          </w:tcPr>
          <w:p w:rsidRPr="00F1248E" w:rsidR="003C3820" w:rsidP="003C3820" w:rsidRDefault="003C3820" w14:paraId="745F4556" w14:textId="1AE6F1F8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-mars</w:t>
            </w:r>
          </w:p>
        </w:tc>
        <w:tc>
          <w:tcPr>
            <w:tcW w:w="7369" w:type="dxa"/>
            <w:vAlign w:val="center"/>
            <w:hideMark/>
          </w:tcPr>
          <w:p w:rsidRPr="00F1248E" w:rsidR="003C3820" w:rsidP="003C3820" w:rsidRDefault="003C3820" w14:paraId="05F3E28A" w14:textId="5D18D2FD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Phase de réalisation</w:t>
            </w:r>
          </w:p>
        </w:tc>
      </w:tr>
      <w:tr w:rsidRPr="00F1248E" w:rsidR="003C3820" w:rsidTr="00D92E8E" w14:paraId="6AF56C51" w14:textId="77777777">
        <w:trPr>
          <w:tblCellSpacing w:w="15" w:type="dxa"/>
        </w:trPr>
        <w:tc>
          <w:tcPr>
            <w:tcW w:w="1940" w:type="dxa"/>
            <w:hideMark/>
          </w:tcPr>
          <w:p w:rsidRPr="00F1248E" w:rsidR="003C3820" w:rsidP="003C3820" w:rsidRDefault="003C3820" w14:paraId="4528C883" w14:textId="55A0E2EB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11-mars</w:t>
            </w:r>
          </w:p>
        </w:tc>
        <w:tc>
          <w:tcPr>
            <w:tcW w:w="7369" w:type="dxa"/>
            <w:vAlign w:val="center"/>
            <w:hideMark/>
          </w:tcPr>
          <w:p w:rsidRPr="00F1248E" w:rsidR="003C3820" w:rsidP="003C3820" w:rsidRDefault="003C3820" w14:paraId="48A13184" w14:textId="1C6320DC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Phase de réalisation</w:t>
            </w:r>
          </w:p>
        </w:tc>
      </w:tr>
      <w:tr w:rsidRPr="00F1248E" w:rsidR="003C3820" w:rsidTr="003C3820" w14:paraId="140486BF" w14:textId="77777777">
        <w:trPr>
          <w:tblCellSpacing w:w="15" w:type="dxa"/>
        </w:trPr>
        <w:tc>
          <w:tcPr>
            <w:tcW w:w="1940" w:type="dxa"/>
            <w:vAlign w:val="center"/>
          </w:tcPr>
          <w:p w:rsidRPr="00F1248E" w:rsidR="003C3820" w:rsidP="003C3820" w:rsidRDefault="003C3820" w14:paraId="644957AF" w14:textId="4D632D3F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-mars</w:t>
            </w:r>
          </w:p>
        </w:tc>
        <w:tc>
          <w:tcPr>
            <w:tcW w:w="7369" w:type="dxa"/>
            <w:vAlign w:val="center"/>
          </w:tcPr>
          <w:p w:rsidRPr="00F1248E" w:rsidR="003C3820" w:rsidP="003C3820" w:rsidRDefault="003C3820" w14:paraId="6CB5C2F1" w14:textId="70CB9F27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Phase de réalisation</w:t>
            </w:r>
          </w:p>
        </w:tc>
      </w:tr>
      <w:tr w:rsidRPr="00F1248E" w:rsidR="003C3820" w:rsidTr="003C3820" w14:paraId="043ADC58" w14:textId="77777777">
        <w:trPr>
          <w:tblCellSpacing w:w="15" w:type="dxa"/>
        </w:trPr>
        <w:tc>
          <w:tcPr>
            <w:tcW w:w="1940" w:type="dxa"/>
            <w:vAlign w:val="center"/>
          </w:tcPr>
          <w:p w:rsidRPr="00F1248E" w:rsidR="003C3820" w:rsidP="003C3820" w:rsidRDefault="003C3820" w14:paraId="0CB21625" w14:textId="409730A8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-mars</w:t>
            </w:r>
          </w:p>
        </w:tc>
        <w:tc>
          <w:tcPr>
            <w:tcW w:w="7369" w:type="dxa"/>
            <w:vAlign w:val="center"/>
          </w:tcPr>
          <w:p w:rsidRPr="00F1248E" w:rsidR="003C3820" w:rsidP="003C3820" w:rsidRDefault="003C3820" w14:paraId="27084B3B" w14:textId="0930EE19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phase de tests</w:t>
            </w:r>
          </w:p>
        </w:tc>
      </w:tr>
      <w:tr w:rsidRPr="00F1248E" w:rsidR="003C3820" w:rsidTr="00F1248E" w14:paraId="51AD9268" w14:textId="77777777">
        <w:trPr>
          <w:tblCellSpacing w:w="15" w:type="dxa"/>
        </w:trPr>
        <w:tc>
          <w:tcPr>
            <w:tcW w:w="1940" w:type="dxa"/>
            <w:vAlign w:val="center"/>
          </w:tcPr>
          <w:p w:rsidRPr="00F1248E" w:rsidR="003C3820" w:rsidP="003C3820" w:rsidRDefault="003C3820" w14:paraId="60180BF8" w14:textId="4D060DD3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23</w:t>
            </w: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-mars</w:t>
            </w:r>
          </w:p>
        </w:tc>
        <w:tc>
          <w:tcPr>
            <w:tcW w:w="7369" w:type="dxa"/>
            <w:vAlign w:val="center"/>
          </w:tcPr>
          <w:p w:rsidRPr="00F1248E" w:rsidR="003C3820" w:rsidP="003C3820" w:rsidRDefault="003C3820" w14:paraId="159008C8" w14:textId="79F9E1DA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phase de communication</w:t>
            </w:r>
          </w:p>
        </w:tc>
      </w:tr>
      <w:tr w:rsidRPr="00F1248E" w:rsidR="003C3820" w:rsidTr="00F1248E" w14:paraId="5B714708" w14:textId="77777777">
        <w:trPr>
          <w:tblCellSpacing w:w="15" w:type="dxa"/>
        </w:trPr>
        <w:tc>
          <w:tcPr>
            <w:tcW w:w="1940" w:type="dxa"/>
            <w:vAlign w:val="center"/>
            <w:hideMark/>
          </w:tcPr>
          <w:p w:rsidRPr="00F1248E" w:rsidR="003C3820" w:rsidP="003C3820" w:rsidRDefault="0091451A" w14:paraId="6123E180" w14:textId="4F766A08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</w:t>
            </w:r>
            <w:r w:rsidRPr="00F1248E" w:rsidR="003C3820">
              <w:rPr>
                <w:rFonts w:ascii="Times New Roman" w:hAnsi="Times New Roman" w:eastAsia="Times New Roman" w:cs="Times New Roman"/>
                <w:sz w:val="24"/>
                <w:szCs w:val="24"/>
              </w:rPr>
              <w:t>-mars</w:t>
            </w:r>
          </w:p>
        </w:tc>
        <w:tc>
          <w:tcPr>
            <w:tcW w:w="7369" w:type="dxa"/>
            <w:vAlign w:val="center"/>
            <w:hideMark/>
          </w:tcPr>
          <w:p w:rsidRPr="00F1248E" w:rsidR="003C3820" w:rsidP="003C3820" w:rsidRDefault="003C3820" w14:paraId="388EDAEB" w14:textId="5EF6B12C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1248E">
              <w:rPr>
                <w:rFonts w:ascii="Times New Roman" w:hAnsi="Times New Roman" w:eastAsia="Times New Roman" w:cs="Times New Roman"/>
                <w:sz w:val="24"/>
                <w:szCs w:val="24"/>
              </w:rPr>
              <w:t>phase de communication</w:t>
            </w:r>
          </w:p>
        </w:tc>
      </w:tr>
      <w:tr w:rsidRPr="00F1248E" w:rsidR="003C3820" w:rsidTr="00F1248E" w14:paraId="319BB5FF" w14:textId="77777777">
        <w:trPr>
          <w:tblCellSpacing w:w="15" w:type="dxa"/>
        </w:trPr>
        <w:tc>
          <w:tcPr>
            <w:tcW w:w="1940" w:type="dxa"/>
            <w:vAlign w:val="center"/>
          </w:tcPr>
          <w:p w:rsidRPr="00F1248E" w:rsidR="003C3820" w:rsidP="003C3820" w:rsidRDefault="003C3820" w14:paraId="23BED9B2" w14:textId="3515610D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69" w:type="dxa"/>
            <w:vAlign w:val="center"/>
          </w:tcPr>
          <w:p w:rsidRPr="00F1248E" w:rsidR="003C3820" w:rsidP="003C3820" w:rsidRDefault="003C3820" w14:paraId="6BB248B2" w14:textId="77777777">
            <w:pPr>
              <w:spacing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Pr="003829E8" w:rsidR="003829E8" w:rsidP="00705BB3" w:rsidRDefault="003829E8" w14:paraId="502E86D7" w14:textId="77777777">
      <w:pPr>
        <w:pStyle w:val="style6"/>
        <w:spacing w:before="0" w:beforeAutospacing="0" w:after="0" w:afterAutospacing="0"/>
        <w:jc w:val="both"/>
        <w:rPr>
          <w:rFonts w:ascii="Century" w:hAnsi="Century" w:cs="Arial" w:eastAsiaTheme="minorEastAsia"/>
          <w:sz w:val="22"/>
          <w:szCs w:val="22"/>
        </w:rPr>
      </w:pPr>
    </w:p>
    <w:p w:rsidRPr="00CE559C" w:rsidR="00AE0772" w:rsidP="004269D1" w:rsidRDefault="00F2494B" w14:paraId="6E08CEDB" w14:textId="0CFB8345">
      <w:pPr>
        <w:pStyle w:val="style6"/>
        <w:numPr>
          <w:ilvl w:val="0"/>
          <w:numId w:val="7"/>
        </w:numPr>
        <w:spacing w:before="0" w:beforeAutospacing="0" w:after="0" w:afterAutospacing="0"/>
        <w:ind w:left="284" w:hanging="284"/>
        <w:rPr>
          <w:rFonts w:ascii="Century" w:hAnsi="Century" w:cs="Arial" w:eastAsiaTheme="minorEastAsia"/>
          <w:b/>
          <w:sz w:val="22"/>
          <w:szCs w:val="22"/>
          <w:u w:val="single"/>
        </w:rPr>
      </w:pPr>
      <w:r w:rsidRPr="00CE559C">
        <w:rPr>
          <w:rFonts w:ascii="Century" w:hAnsi="Century" w:cs="Arial" w:eastAsiaTheme="minorEastAsia"/>
          <w:b/>
          <w:sz w:val="22"/>
          <w:szCs w:val="22"/>
          <w:u w:val="single"/>
        </w:rPr>
        <w:t xml:space="preserve">PLANIFICATION </w:t>
      </w:r>
      <w:r w:rsidRPr="00CE559C" w:rsidR="003B643D">
        <w:rPr>
          <w:rFonts w:ascii="Century" w:hAnsi="Century" w:cs="Arial" w:eastAsiaTheme="minorEastAsia"/>
          <w:b/>
          <w:sz w:val="22"/>
          <w:szCs w:val="22"/>
          <w:u w:val="single"/>
        </w:rPr>
        <w:t xml:space="preserve">DES ACTIVITES </w:t>
      </w:r>
      <w:r w:rsidRPr="00CE559C">
        <w:rPr>
          <w:rFonts w:ascii="Century" w:hAnsi="Century" w:cs="Arial" w:eastAsiaTheme="minorEastAsia"/>
          <w:b/>
          <w:sz w:val="22"/>
          <w:szCs w:val="22"/>
          <w:u w:val="single"/>
        </w:rPr>
        <w:t xml:space="preserve">DU </w:t>
      </w:r>
      <w:r w:rsidRPr="00CE559C" w:rsidR="00565129">
        <w:rPr>
          <w:rFonts w:ascii="Century" w:hAnsi="Century" w:cs="Arial" w:eastAsiaTheme="minorEastAsia"/>
          <w:b/>
          <w:sz w:val="22"/>
          <w:szCs w:val="22"/>
          <w:u w:val="single"/>
        </w:rPr>
        <w:t>PROJET</w:t>
      </w:r>
      <w:r w:rsidRPr="00CE559C" w:rsidR="00D07BC6">
        <w:rPr>
          <w:rFonts w:ascii="Century" w:hAnsi="Century" w:cs="Arial" w:eastAsiaTheme="minorEastAsia"/>
          <w:b/>
          <w:sz w:val="22"/>
          <w:szCs w:val="22"/>
          <w:u w:val="single"/>
        </w:rPr>
        <w:t xml:space="preserve"> </w:t>
      </w:r>
    </w:p>
    <w:p w:rsidR="00A44540" w:rsidP="00A44540" w:rsidRDefault="00A44540" w14:paraId="27E7A212" w14:textId="7C414242">
      <w:pPr>
        <w:pStyle w:val="style6"/>
        <w:spacing w:before="0" w:beforeAutospacing="0" w:after="0" w:afterAutospacing="0"/>
        <w:rPr>
          <w:rFonts w:ascii="Century" w:hAnsi="Century" w:cs="Arial" w:eastAsiaTheme="minorEastAsia"/>
          <w:b/>
          <w:sz w:val="22"/>
          <w:szCs w:val="22"/>
        </w:rPr>
      </w:pPr>
    </w:p>
    <w:tbl>
      <w:tblPr>
        <w:tblStyle w:val="Grilledutableau"/>
        <w:tblW w:w="0" w:type="auto"/>
        <w:tblInd w:w="25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ook w:val="04A0" w:firstRow="1" w:lastRow="0" w:firstColumn="1" w:lastColumn="0" w:noHBand="0" w:noVBand="1"/>
      </w:tblPr>
      <w:tblGrid>
        <w:gridCol w:w="10293"/>
      </w:tblGrid>
      <w:tr w:rsidR="00CE559C" w:rsidTr="00CE559C" w14:paraId="7F8A6033" w14:textId="77777777">
        <w:tc>
          <w:tcPr>
            <w:tcW w:w="10293" w:type="dxa"/>
          </w:tcPr>
          <w:p w:rsidR="00CE559C" w:rsidP="00CE559C" w:rsidRDefault="00CE559C" w14:paraId="11671085" w14:textId="648E666D">
            <w:pPr>
              <w:pStyle w:val="style6"/>
              <w:spacing w:before="0" w:beforeAutospacing="0" w:after="0" w:afterAutospacing="0"/>
              <w:jc w:val="center"/>
              <w:rPr>
                <w:rFonts w:ascii="Century" w:hAnsi="Century" w:cs="Arial" w:eastAsiaTheme="minorEastAsia"/>
                <w:b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/>
                <w:sz w:val="22"/>
                <w:szCs w:val="22"/>
              </w:rPr>
              <w:t>Taches réalisées par l’ensemble des élèves</w:t>
            </w:r>
          </w:p>
        </w:tc>
      </w:tr>
      <w:tr w:rsidRPr="0034660A" w:rsidR="00CE559C" w:rsidTr="00CE559C" w14:paraId="0BFEE77F" w14:textId="77777777">
        <w:tc>
          <w:tcPr>
            <w:tcW w:w="10293" w:type="dxa"/>
            <w:shd w:val="clear" w:color="auto" w:fill="auto"/>
          </w:tcPr>
          <w:p w:rsidRPr="0034660A" w:rsidR="00CE559C" w:rsidP="00F771AD" w:rsidRDefault="00CE559C" w14:paraId="6BA8CC95" w14:textId="434260F5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Analyse du cahier des charges : réflexion sur les contraintes à valider</w:t>
            </w:r>
          </w:p>
        </w:tc>
      </w:tr>
      <w:tr w:rsidRPr="0034660A" w:rsidR="00CE559C" w:rsidTr="00CE559C" w14:paraId="2367A0A2" w14:textId="77777777">
        <w:tc>
          <w:tcPr>
            <w:tcW w:w="10293" w:type="dxa"/>
            <w:shd w:val="clear" w:color="auto" w:fill="auto"/>
          </w:tcPr>
          <w:p w:rsidRPr="0034660A" w:rsidR="00CE559C" w:rsidP="00F771AD" w:rsidRDefault="005600A5" w14:paraId="20C53F14" w14:textId="57B53C10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Expérimentation du jeu</w:t>
            </w:r>
          </w:p>
        </w:tc>
      </w:tr>
      <w:tr w:rsidRPr="0034660A" w:rsidR="00CE559C" w:rsidTr="00CE559C" w14:paraId="0BC425C0" w14:textId="77777777">
        <w:tc>
          <w:tcPr>
            <w:tcW w:w="10293" w:type="dxa"/>
            <w:shd w:val="clear" w:color="auto" w:fill="auto"/>
          </w:tcPr>
          <w:p w:rsidRPr="0034660A" w:rsidR="00CE559C" w:rsidP="00F771AD" w:rsidRDefault="005600A5" w14:paraId="235FEBD6" w14:textId="2E345C7A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Validation de l’algorithme de fonction</w:t>
            </w:r>
            <w:r w:rsidR="003350FF">
              <w:rPr>
                <w:rFonts w:ascii="Century" w:hAnsi="Century" w:cs="Arial" w:eastAsiaTheme="minorEastAsia"/>
                <w:bCs/>
                <w:sz w:val="22"/>
                <w:szCs w:val="22"/>
              </w:rPr>
              <w:t>nement et des différentes taches</w:t>
            </w:r>
          </w:p>
        </w:tc>
      </w:tr>
      <w:tr w:rsidRPr="0034660A" w:rsidR="00CE559C" w:rsidTr="00CE559C" w14:paraId="7A331CA1" w14:textId="77777777">
        <w:tc>
          <w:tcPr>
            <w:tcW w:w="10293" w:type="dxa"/>
            <w:shd w:val="clear" w:color="auto" w:fill="auto"/>
          </w:tcPr>
          <w:p w:rsidRPr="0034660A" w:rsidR="00CE559C" w:rsidP="00F771AD" w:rsidRDefault="005600A5" w14:paraId="4AFB0763" w14:textId="66E5ED40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Définition de l’interface graphique</w:t>
            </w:r>
            <w:r w:rsidR="001851F1">
              <w:rPr>
                <w:rFonts w:ascii="Century" w:hAnsi="Century" w:cs="Arial" w:eastAsiaTheme="minorEastAsia"/>
                <w:bCs/>
                <w:sz w:val="22"/>
                <w:szCs w:val="22"/>
              </w:rPr>
              <w:t> : dessin de l’écran avec la fenêtre, la grille, les boutons ou barre de menu)</w:t>
            </w:r>
            <w:r w:rsidR="00CC0B69">
              <w:rPr>
                <w:rFonts w:ascii="Century" w:hAnsi="Century" w:cs="Arial" w:eastAsiaTheme="minorEastAsia"/>
                <w:bCs/>
                <w:sz w:val="22"/>
                <w:szCs w:val="22"/>
              </w:rPr>
              <w:t xml:space="preserve"> </w:t>
            </w:r>
            <w:r w:rsidR="001851F1">
              <w:rPr>
                <w:rFonts w:ascii="Century" w:hAnsi="Century" w:cs="Arial" w:eastAsiaTheme="minorEastAsia"/>
                <w:bCs/>
                <w:sz w:val="22"/>
                <w:szCs w:val="22"/>
              </w:rPr>
              <w:t>(dimension en pixels</w:t>
            </w:r>
            <w:r w:rsidR="000607EE">
              <w:rPr>
                <w:rFonts w:ascii="Century" w:hAnsi="Century" w:cs="Arial" w:eastAsiaTheme="minorEastAsia"/>
                <w:bCs/>
                <w:sz w:val="22"/>
                <w:szCs w:val="22"/>
              </w:rPr>
              <w:t>)</w:t>
            </w:r>
          </w:p>
        </w:tc>
      </w:tr>
      <w:tr w:rsidRPr="0034660A" w:rsidR="001851F1" w:rsidTr="00CE559C" w14:paraId="4368EDB9" w14:textId="77777777">
        <w:tc>
          <w:tcPr>
            <w:tcW w:w="10293" w:type="dxa"/>
            <w:shd w:val="clear" w:color="auto" w:fill="auto"/>
          </w:tcPr>
          <w:p w:rsidR="001851F1" w:rsidP="00F771AD" w:rsidRDefault="00BA18D1" w14:paraId="7355F36F" w14:textId="4C014C99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Définition des données et typage, Compléter le tableau de</w:t>
            </w:r>
            <w:r w:rsidR="003927AB">
              <w:rPr>
                <w:rFonts w:ascii="Century" w:hAnsi="Century" w:cs="Arial" w:eastAsiaTheme="minorEastAsia"/>
                <w:bCs/>
                <w:sz w:val="22"/>
                <w:szCs w:val="22"/>
              </w:rPr>
              <w:t>s</w:t>
            </w: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 xml:space="preserve"> variables  au fur et à mesure</w:t>
            </w:r>
          </w:p>
        </w:tc>
      </w:tr>
      <w:tr w:rsidRPr="0034660A" w:rsidR="00BA18D1" w:rsidTr="00CE559C" w14:paraId="2CFA60F1" w14:textId="77777777">
        <w:tc>
          <w:tcPr>
            <w:tcW w:w="10293" w:type="dxa"/>
            <w:shd w:val="clear" w:color="auto" w:fill="auto"/>
          </w:tcPr>
          <w:p w:rsidR="00BA18D1" w:rsidP="00F771AD" w:rsidRDefault="00BA18D1" w14:paraId="3AC18439" w14:textId="1D4E82F8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Définition des fonctions, Compléter le tableau des fonctions avec leurs spécifications</w:t>
            </w:r>
          </w:p>
        </w:tc>
      </w:tr>
      <w:tr w:rsidRPr="0034660A" w:rsidR="00E11534" w:rsidTr="00CE559C" w14:paraId="69485990" w14:textId="77777777">
        <w:tc>
          <w:tcPr>
            <w:tcW w:w="10293" w:type="dxa"/>
            <w:shd w:val="clear" w:color="auto" w:fill="auto"/>
          </w:tcPr>
          <w:p w:rsidR="00E11534" w:rsidP="00F771AD" w:rsidRDefault="001115F7" w14:paraId="1302B0E1" w14:textId="2C96A393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 xml:space="preserve">Analyse de l’application </w:t>
            </w:r>
            <w:r w:rsidR="00CC0B69">
              <w:rPr>
                <w:rFonts w:ascii="Century" w:hAnsi="Century" w:cs="Arial" w:eastAsiaTheme="minorEastAsia"/>
                <w:bCs/>
                <w:sz w:val="22"/>
                <w:szCs w:val="22"/>
              </w:rPr>
              <w:t>HTML CSS JASCRIPT</w:t>
            </w: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 xml:space="preserve"> tuto donnée</w:t>
            </w:r>
          </w:p>
        </w:tc>
      </w:tr>
      <w:tr w:rsidRPr="0034660A" w:rsidR="003927AB" w:rsidTr="00CE559C" w14:paraId="1F26C7F6" w14:textId="77777777">
        <w:tc>
          <w:tcPr>
            <w:tcW w:w="10293" w:type="dxa"/>
            <w:shd w:val="clear" w:color="auto" w:fill="auto"/>
          </w:tcPr>
          <w:p w:rsidR="003927AB" w:rsidP="00F771AD" w:rsidRDefault="003927AB" w14:paraId="19564F24" w14:textId="233F3C84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Intégration des différentes partie dans un programme final</w:t>
            </w:r>
          </w:p>
        </w:tc>
      </w:tr>
      <w:tr w:rsidRPr="0034660A" w:rsidR="00CE559C" w:rsidTr="00CE559C" w14:paraId="4FE64C81" w14:textId="77777777">
        <w:tc>
          <w:tcPr>
            <w:tcW w:w="10293" w:type="dxa"/>
            <w:shd w:val="clear" w:color="auto" w:fill="auto"/>
          </w:tcPr>
          <w:p w:rsidRPr="0034660A" w:rsidR="00CE559C" w:rsidP="00F771AD" w:rsidRDefault="003350FF" w14:paraId="0A6508BE" w14:textId="36F206B2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Test final de l’application</w:t>
            </w:r>
          </w:p>
        </w:tc>
      </w:tr>
    </w:tbl>
    <w:p w:rsidR="00A44540" w:rsidP="00A44540" w:rsidRDefault="00A44540" w14:paraId="6E97E73E" w14:textId="6CD328BC">
      <w:pPr>
        <w:pStyle w:val="style6"/>
        <w:spacing w:before="0" w:beforeAutospacing="0" w:after="0" w:afterAutospacing="0"/>
        <w:rPr>
          <w:rFonts w:ascii="Century" w:hAnsi="Century" w:cs="Arial" w:eastAsiaTheme="minorEastAsia"/>
          <w:b/>
          <w:sz w:val="22"/>
          <w:szCs w:val="22"/>
        </w:rPr>
      </w:pPr>
    </w:p>
    <w:p w:rsidR="00064C9A" w:rsidP="00A44540" w:rsidRDefault="00064C9A" w14:paraId="7BCEB804" w14:textId="28FFCD02">
      <w:pPr>
        <w:pStyle w:val="style6"/>
        <w:spacing w:before="0" w:beforeAutospacing="0" w:after="0" w:afterAutospacing="0"/>
        <w:rPr>
          <w:rFonts w:ascii="Century" w:hAnsi="Century" w:cs="Arial" w:eastAsiaTheme="minorEastAsia"/>
          <w:b/>
          <w:sz w:val="22"/>
          <w:szCs w:val="22"/>
        </w:rPr>
      </w:pPr>
    </w:p>
    <w:p w:rsidR="00CE419C" w:rsidP="00A44540" w:rsidRDefault="00CE419C" w14:paraId="786883C4" w14:textId="39260F9D">
      <w:pPr>
        <w:pStyle w:val="style6"/>
        <w:spacing w:before="0" w:beforeAutospacing="0" w:after="0" w:afterAutospacing="0"/>
        <w:rPr>
          <w:rFonts w:ascii="Century" w:hAnsi="Century" w:cs="Arial" w:eastAsiaTheme="minorEastAsia"/>
          <w:b/>
          <w:sz w:val="22"/>
          <w:szCs w:val="22"/>
        </w:rPr>
      </w:pPr>
    </w:p>
    <w:p w:rsidR="006877C5" w:rsidP="00A44540" w:rsidRDefault="006877C5" w14:paraId="0431D993" w14:textId="07748039">
      <w:pPr>
        <w:pStyle w:val="style6"/>
        <w:spacing w:before="0" w:beforeAutospacing="0" w:after="0" w:afterAutospacing="0"/>
        <w:rPr>
          <w:rFonts w:ascii="Century" w:hAnsi="Century" w:cs="Arial" w:eastAsiaTheme="minorEastAsia"/>
          <w:b/>
          <w:sz w:val="22"/>
          <w:szCs w:val="22"/>
        </w:rPr>
      </w:pPr>
    </w:p>
    <w:p w:rsidR="006877C5" w:rsidP="00A44540" w:rsidRDefault="006877C5" w14:paraId="1B67B771" w14:textId="74F52E62">
      <w:pPr>
        <w:pStyle w:val="style6"/>
        <w:spacing w:before="0" w:beforeAutospacing="0" w:after="0" w:afterAutospacing="0"/>
        <w:rPr>
          <w:rFonts w:ascii="Century" w:hAnsi="Century" w:cs="Arial" w:eastAsiaTheme="minorEastAsia"/>
          <w:b/>
          <w:sz w:val="22"/>
          <w:szCs w:val="22"/>
        </w:rPr>
      </w:pPr>
    </w:p>
    <w:p w:rsidR="006877C5" w:rsidP="00A44540" w:rsidRDefault="006877C5" w14:paraId="7D01589D" w14:textId="37B17858">
      <w:pPr>
        <w:pStyle w:val="style6"/>
        <w:spacing w:before="0" w:beforeAutospacing="0" w:after="0" w:afterAutospacing="0"/>
        <w:rPr>
          <w:rFonts w:ascii="Century" w:hAnsi="Century" w:cs="Arial" w:eastAsiaTheme="minorEastAsia"/>
          <w:b/>
          <w:sz w:val="22"/>
          <w:szCs w:val="22"/>
        </w:rPr>
      </w:pPr>
    </w:p>
    <w:p w:rsidR="006877C5" w:rsidP="00A44540" w:rsidRDefault="006877C5" w14:paraId="2E62A4CE" w14:textId="77777777">
      <w:pPr>
        <w:pStyle w:val="style6"/>
        <w:spacing w:before="0" w:beforeAutospacing="0" w:after="0" w:afterAutospacing="0"/>
        <w:rPr>
          <w:rFonts w:ascii="Century" w:hAnsi="Century" w:cs="Arial" w:eastAsiaTheme="minorEastAsia"/>
          <w:b/>
          <w:sz w:val="22"/>
          <w:szCs w:val="22"/>
        </w:rPr>
      </w:pPr>
    </w:p>
    <w:p w:rsidR="00CE419C" w:rsidP="00A44540" w:rsidRDefault="00CE419C" w14:paraId="2FEB6D5D" w14:textId="75CF4613">
      <w:pPr>
        <w:pStyle w:val="style6"/>
        <w:spacing w:before="0" w:beforeAutospacing="0" w:after="0" w:afterAutospacing="0"/>
        <w:rPr>
          <w:rFonts w:ascii="Century" w:hAnsi="Century" w:cs="Arial" w:eastAsiaTheme="minorEastAsia"/>
          <w:b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6"/>
        <w:gridCol w:w="2257"/>
        <w:gridCol w:w="7023"/>
      </w:tblGrid>
      <w:tr w:rsidR="0034660A" w:rsidTr="003350FF" w14:paraId="2ECA39E0" w14:textId="77777777">
        <w:tc>
          <w:tcPr>
            <w:tcW w:w="1126" w:type="dxa"/>
            <w:tcBorders>
              <w:top w:val="single" w:color="auto" w:sz="24" w:space="0"/>
              <w:left w:val="single" w:color="auto" w:sz="24" w:space="0"/>
              <w:bottom w:val="single" w:color="auto" w:sz="24" w:space="0"/>
            </w:tcBorders>
          </w:tcPr>
          <w:p w:rsidR="0034660A" w:rsidP="002A79F7" w:rsidRDefault="0034660A" w14:paraId="7B6D73C1" w14:textId="5266315C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/>
                <w:sz w:val="22"/>
                <w:szCs w:val="22"/>
              </w:rPr>
              <w:t>Elèves</w:t>
            </w:r>
          </w:p>
        </w:tc>
        <w:tc>
          <w:tcPr>
            <w:tcW w:w="2257" w:type="dxa"/>
            <w:tcBorders>
              <w:top w:val="single" w:color="auto" w:sz="24" w:space="0"/>
              <w:bottom w:val="single" w:color="auto" w:sz="24" w:space="0"/>
            </w:tcBorders>
          </w:tcPr>
          <w:p w:rsidR="0034660A" w:rsidP="002A79F7" w:rsidRDefault="0034660A" w14:paraId="30FEB245" w14:textId="36EFB3A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/>
                <w:sz w:val="22"/>
                <w:szCs w:val="22"/>
              </w:rPr>
              <w:t>Fonction réalisée</w:t>
            </w:r>
          </w:p>
        </w:tc>
        <w:tc>
          <w:tcPr>
            <w:tcW w:w="7023" w:type="dxa"/>
            <w:tcBorders>
              <w:top w:val="single" w:color="auto" w:sz="24" w:space="0"/>
              <w:bottom w:val="single" w:color="auto" w:sz="24" w:space="0"/>
              <w:right w:val="single" w:color="auto" w:sz="24" w:space="0"/>
            </w:tcBorders>
          </w:tcPr>
          <w:p w:rsidR="0034660A" w:rsidP="002A79F7" w:rsidRDefault="0034660A" w14:paraId="3609BDFC" w14:textId="53733B68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/>
                <w:sz w:val="22"/>
                <w:szCs w:val="22"/>
              </w:rPr>
              <w:t>Détail par taches</w:t>
            </w:r>
          </w:p>
        </w:tc>
      </w:tr>
      <w:tr w:rsidR="00D05DD1" w:rsidTr="003350FF" w14:paraId="28BD1BFA" w14:textId="77777777">
        <w:tc>
          <w:tcPr>
            <w:tcW w:w="1126" w:type="dxa"/>
            <w:vMerge w:val="restart"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4" w:space="0"/>
            </w:tcBorders>
          </w:tcPr>
          <w:p w:rsidRPr="0034660A" w:rsidR="00D05DD1" w:rsidP="00D05DD1" w:rsidRDefault="00D05DD1" w14:paraId="1F1B0B3D" w14:textId="125723C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Elève1</w:t>
            </w:r>
          </w:p>
        </w:tc>
        <w:tc>
          <w:tcPr>
            <w:tcW w:w="2257" w:type="dxa"/>
            <w:vMerge w:val="restart"/>
            <w:tcBorders>
              <w:top w:val="single" w:color="auto" w:sz="24" w:space="0"/>
              <w:left w:val="single" w:color="auto" w:sz="4" w:space="0"/>
              <w:bottom w:val="single" w:color="auto" w:sz="24" w:space="0"/>
              <w:right w:val="single" w:color="auto" w:sz="4" w:space="0"/>
            </w:tcBorders>
            <w:shd w:val="clear" w:color="auto" w:fill="auto"/>
          </w:tcPr>
          <w:p w:rsidRPr="0034660A" w:rsidR="00D05DD1" w:rsidP="00D05DD1" w:rsidRDefault="00D05DD1" w14:paraId="6B8AD3DC" w14:textId="520D1325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Dessin de l’application HTML CSS</w:t>
            </w:r>
          </w:p>
        </w:tc>
        <w:tc>
          <w:tcPr>
            <w:tcW w:w="7023" w:type="dxa"/>
            <w:tcBorders>
              <w:top w:val="single" w:color="auto" w:sz="24" w:space="0"/>
              <w:left w:val="single" w:color="auto" w:sz="4" w:space="0"/>
              <w:bottom w:val="single" w:color="auto" w:sz="4" w:space="0"/>
              <w:right w:val="single" w:color="auto" w:sz="24" w:space="0"/>
            </w:tcBorders>
            <w:shd w:val="clear" w:color="auto" w:fill="auto"/>
          </w:tcPr>
          <w:p w:rsidRPr="0034660A" w:rsidR="00D05DD1" w:rsidP="00D05DD1" w:rsidRDefault="00D05DD1" w14:paraId="47EEA1AC" w14:textId="6335E7BD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 xml:space="preserve">Création des fichiers </w:t>
            </w:r>
            <w:r w:rsidR="0030345B">
              <w:rPr>
                <w:rFonts w:ascii="Century" w:hAnsi="Century" w:cs="Arial" w:eastAsiaTheme="minorEastAsia"/>
                <w:bCs/>
                <w:sz w:val="22"/>
                <w:szCs w:val="22"/>
              </w:rPr>
              <w:t>memory</w:t>
            </w: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 xml:space="preserve">.html et </w:t>
            </w:r>
            <w:r w:rsidR="0030345B">
              <w:rPr>
                <w:rFonts w:ascii="Century" w:hAnsi="Century" w:cs="Arial" w:eastAsiaTheme="minorEastAsia"/>
                <w:bCs/>
                <w:sz w:val="22"/>
                <w:szCs w:val="22"/>
              </w:rPr>
              <w:t>memory</w:t>
            </w: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.css</w:t>
            </w:r>
          </w:p>
        </w:tc>
      </w:tr>
      <w:tr w:rsidR="00D05DD1" w:rsidTr="003350FF" w14:paraId="1E195FB1" w14:textId="77777777">
        <w:tc>
          <w:tcPr>
            <w:tcW w:w="1126" w:type="dxa"/>
            <w:vMerge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4" w:space="0"/>
            </w:tcBorders>
          </w:tcPr>
          <w:p w:rsidRPr="0034660A" w:rsidR="00D05DD1" w:rsidP="00D05DD1" w:rsidRDefault="00D05DD1" w14:paraId="79E70D26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top w:val="single" w:color="auto" w:sz="24" w:space="0"/>
              <w:left w:val="single" w:color="auto" w:sz="4" w:space="0"/>
              <w:bottom w:val="single" w:color="auto" w:sz="24" w:space="0"/>
              <w:right w:val="single" w:color="auto" w:sz="4" w:space="0"/>
            </w:tcBorders>
            <w:shd w:val="clear" w:color="auto" w:fill="auto"/>
          </w:tcPr>
          <w:p w:rsidRPr="0034660A" w:rsidR="00D05DD1" w:rsidP="00D05DD1" w:rsidRDefault="00D05DD1" w14:paraId="2FF06803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4" w:space="0"/>
            </w:tcBorders>
            <w:shd w:val="clear" w:color="auto" w:fill="auto"/>
          </w:tcPr>
          <w:p w:rsidRPr="0034660A" w:rsidR="00D05DD1" w:rsidP="00D05DD1" w:rsidRDefault="00D05DD1" w14:paraId="34D302A6" w14:textId="3C7151B3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Dessin de la fenêtre</w:t>
            </w:r>
          </w:p>
        </w:tc>
      </w:tr>
      <w:tr w:rsidR="00D05DD1" w:rsidTr="003350FF" w14:paraId="6E71582B" w14:textId="77777777">
        <w:tc>
          <w:tcPr>
            <w:tcW w:w="1126" w:type="dxa"/>
            <w:vMerge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4" w:space="0"/>
            </w:tcBorders>
          </w:tcPr>
          <w:p w:rsidRPr="0034660A" w:rsidR="00D05DD1" w:rsidP="00D05DD1" w:rsidRDefault="00D05DD1" w14:paraId="4E78C46B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top w:val="single" w:color="auto" w:sz="24" w:space="0"/>
              <w:left w:val="single" w:color="auto" w:sz="4" w:space="0"/>
              <w:bottom w:val="single" w:color="auto" w:sz="24" w:space="0"/>
              <w:right w:val="single" w:color="auto" w:sz="4" w:space="0"/>
            </w:tcBorders>
            <w:shd w:val="clear" w:color="auto" w:fill="auto"/>
          </w:tcPr>
          <w:p w:rsidRPr="0034660A" w:rsidR="00D05DD1" w:rsidP="00D05DD1" w:rsidRDefault="00D05DD1" w14:paraId="0A1422C7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4" w:space="0"/>
            </w:tcBorders>
            <w:shd w:val="clear" w:color="auto" w:fill="auto"/>
          </w:tcPr>
          <w:p w:rsidRPr="0034660A" w:rsidR="00D05DD1" w:rsidP="00D05DD1" w:rsidRDefault="00D05DD1" w14:paraId="4186E0F8" w14:textId="72F467EF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Dessin des boutons (réinitialiser, règle de jeu)</w:t>
            </w:r>
          </w:p>
        </w:tc>
      </w:tr>
      <w:tr w:rsidR="00D05DD1" w:rsidTr="00A11F82" w14:paraId="251E62C7" w14:textId="77777777">
        <w:tc>
          <w:tcPr>
            <w:tcW w:w="1126" w:type="dxa"/>
            <w:vMerge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4" w:space="0"/>
            </w:tcBorders>
          </w:tcPr>
          <w:p w:rsidRPr="0034660A" w:rsidR="00D05DD1" w:rsidP="00D05DD1" w:rsidRDefault="00D05DD1" w14:paraId="0D504DCE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top w:val="single" w:color="auto" w:sz="24" w:space="0"/>
              <w:left w:val="single" w:color="auto" w:sz="4" w:space="0"/>
              <w:bottom w:val="single" w:color="auto" w:sz="24" w:space="0"/>
              <w:right w:val="single" w:color="auto" w:sz="4" w:space="0"/>
            </w:tcBorders>
            <w:shd w:val="clear" w:color="auto" w:fill="auto"/>
          </w:tcPr>
          <w:p w:rsidRPr="0034660A" w:rsidR="00D05DD1" w:rsidP="00D05DD1" w:rsidRDefault="00D05DD1" w14:paraId="5CC585C4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4" w:space="0"/>
            </w:tcBorders>
            <w:shd w:val="clear" w:color="auto" w:fill="auto"/>
          </w:tcPr>
          <w:p w:rsidRPr="0034660A" w:rsidR="00D05DD1" w:rsidP="00D05DD1" w:rsidRDefault="00D05DD1" w14:paraId="20A9974F" w14:textId="46B6DF2B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Dessin de la grille (tableau lignes colonnes)</w:t>
            </w:r>
          </w:p>
        </w:tc>
      </w:tr>
      <w:tr w:rsidR="00D05DD1" w:rsidTr="00A11F82" w14:paraId="48DF17A1" w14:textId="77777777">
        <w:tc>
          <w:tcPr>
            <w:tcW w:w="1126" w:type="dxa"/>
            <w:vMerge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4" w:space="0"/>
            </w:tcBorders>
          </w:tcPr>
          <w:p w:rsidRPr="0034660A" w:rsidR="00D05DD1" w:rsidP="00D05DD1" w:rsidRDefault="00D05DD1" w14:paraId="19C04529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top w:val="single" w:color="auto" w:sz="24" w:space="0"/>
              <w:left w:val="single" w:color="auto" w:sz="4" w:space="0"/>
              <w:bottom w:val="single" w:color="auto" w:sz="24" w:space="0"/>
              <w:right w:val="single" w:color="auto" w:sz="4" w:space="0"/>
            </w:tcBorders>
            <w:shd w:val="clear" w:color="auto" w:fill="auto"/>
          </w:tcPr>
          <w:p w:rsidRPr="0034660A" w:rsidR="00D05DD1" w:rsidP="00D05DD1" w:rsidRDefault="00D05DD1" w14:paraId="0029F9B5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34660A" w:rsidR="00D05DD1" w:rsidP="00D05DD1" w:rsidRDefault="00D05DD1" w14:paraId="655D56FD" w14:textId="307B0426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Dessin des zones de textes pour le score du joueur et le meilleur score</w:t>
            </w:r>
          </w:p>
        </w:tc>
      </w:tr>
      <w:tr w:rsidR="00D05DD1" w:rsidTr="00A11F82" w14:paraId="1F19CEC4" w14:textId="77777777">
        <w:tc>
          <w:tcPr>
            <w:tcW w:w="1126" w:type="dxa"/>
            <w:vMerge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4" w:space="0"/>
            </w:tcBorders>
          </w:tcPr>
          <w:p w:rsidRPr="0034660A" w:rsidR="00D05DD1" w:rsidP="00D05DD1" w:rsidRDefault="00D05DD1" w14:paraId="01AF3A2B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top w:val="single" w:color="auto" w:sz="24" w:space="0"/>
              <w:left w:val="single" w:color="auto" w:sz="4" w:space="0"/>
              <w:bottom w:val="single" w:color="auto" w:sz="24" w:space="0"/>
              <w:right w:val="single" w:color="auto" w:sz="4" w:space="0"/>
            </w:tcBorders>
            <w:shd w:val="clear" w:color="auto" w:fill="auto"/>
          </w:tcPr>
          <w:p w:rsidRPr="0034660A" w:rsidR="00D05DD1" w:rsidP="00D05DD1" w:rsidRDefault="00D05DD1" w14:paraId="3A5725CA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05DD1" w:rsidP="00D05DD1" w:rsidRDefault="00D05DD1" w14:paraId="3C5189A2" w14:textId="2CFDFDE6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Insertion d’une image du jeu Memory</w:t>
            </w:r>
          </w:p>
        </w:tc>
      </w:tr>
      <w:tr w:rsidR="00D05DD1" w:rsidTr="00A11F82" w14:paraId="3248B2BE" w14:textId="77777777">
        <w:tc>
          <w:tcPr>
            <w:tcW w:w="1126" w:type="dxa"/>
            <w:vMerge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4" w:space="0"/>
            </w:tcBorders>
          </w:tcPr>
          <w:p w:rsidRPr="0034660A" w:rsidR="00D05DD1" w:rsidP="00D05DD1" w:rsidRDefault="00D05DD1" w14:paraId="759602D3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top w:val="single" w:color="auto" w:sz="24" w:space="0"/>
              <w:left w:val="single" w:color="auto" w:sz="4" w:space="0"/>
              <w:bottom w:val="single" w:color="auto" w:sz="24" w:space="0"/>
              <w:right w:val="single" w:color="auto" w:sz="4" w:space="0"/>
            </w:tcBorders>
            <w:shd w:val="clear" w:color="auto" w:fill="auto"/>
          </w:tcPr>
          <w:p w:rsidRPr="0034660A" w:rsidR="00D05DD1" w:rsidP="00D05DD1" w:rsidRDefault="00D05DD1" w14:paraId="16F76047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05DD1" w:rsidP="00D05DD1" w:rsidRDefault="00D05DD1" w14:paraId="2B352E94" w14:textId="2C34F096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Définition de la variable score et initialisation javascript</w:t>
            </w:r>
          </w:p>
        </w:tc>
      </w:tr>
      <w:tr w:rsidR="00D05DD1" w:rsidTr="00A11F82" w14:paraId="3491239C" w14:textId="77777777">
        <w:tc>
          <w:tcPr>
            <w:tcW w:w="1126" w:type="dxa"/>
            <w:vMerge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4" w:space="0"/>
            </w:tcBorders>
          </w:tcPr>
          <w:p w:rsidRPr="0034660A" w:rsidR="00D05DD1" w:rsidP="00D05DD1" w:rsidRDefault="00D05DD1" w14:paraId="55964C9E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top w:val="single" w:color="auto" w:sz="24" w:space="0"/>
              <w:left w:val="single" w:color="auto" w:sz="4" w:space="0"/>
              <w:bottom w:val="single" w:color="auto" w:sz="24" w:space="0"/>
              <w:right w:val="single" w:color="auto" w:sz="4" w:space="0"/>
            </w:tcBorders>
            <w:shd w:val="clear" w:color="auto" w:fill="auto"/>
          </w:tcPr>
          <w:p w:rsidRPr="0034660A" w:rsidR="00D05DD1" w:rsidP="00D05DD1" w:rsidRDefault="00D05DD1" w14:paraId="02063899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05DD1" w:rsidP="00D05DD1" w:rsidRDefault="00D05DD1" w14:paraId="43B5E7F9" w14:textId="5D616326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 xml:space="preserve">Mise en forme avec le CSS </w:t>
            </w:r>
          </w:p>
        </w:tc>
      </w:tr>
      <w:tr w:rsidR="00D05DD1" w:rsidTr="00A11F82" w14:paraId="02AED7F8" w14:textId="77777777">
        <w:tc>
          <w:tcPr>
            <w:tcW w:w="1126" w:type="dxa"/>
            <w:vMerge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4" w:space="0"/>
            </w:tcBorders>
          </w:tcPr>
          <w:p w:rsidRPr="0034660A" w:rsidR="00D05DD1" w:rsidP="00D05DD1" w:rsidRDefault="00D05DD1" w14:paraId="16A4BB30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top w:val="single" w:color="auto" w:sz="24" w:space="0"/>
              <w:left w:val="single" w:color="auto" w:sz="4" w:space="0"/>
              <w:bottom w:val="single" w:color="auto" w:sz="24" w:space="0"/>
              <w:right w:val="single" w:color="auto" w:sz="4" w:space="0"/>
            </w:tcBorders>
            <w:shd w:val="clear" w:color="auto" w:fill="auto"/>
          </w:tcPr>
          <w:p w:rsidRPr="0034660A" w:rsidR="00D05DD1" w:rsidP="00D05DD1" w:rsidRDefault="00D05DD1" w14:paraId="48ADDEA1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05DD1" w:rsidP="00D05DD1" w:rsidRDefault="00D05DD1" w14:paraId="5142972F" w14:textId="22CF571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 xml:space="preserve">Insérer entre les balises </w:t>
            </w:r>
            <w:r>
              <w:rPr>
                <w:rFonts w:ascii="Century" w:hAnsi="Century" w:cs="Arial" w:eastAsiaTheme="minorEastAsia"/>
                <w:bCs/>
              </w:rPr>
              <w:t xml:space="preserve">du code HTML, </w:t>
            </w: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 xml:space="preserve">sur </w:t>
            </w:r>
            <w:r w:rsidR="00D7467E">
              <w:rPr>
                <w:rFonts w:ascii="Century" w:hAnsi="Century" w:cs="Arial" w:eastAsiaTheme="minorEastAsia"/>
                <w:bCs/>
                <w:sz w:val="22"/>
                <w:szCs w:val="22"/>
              </w:rPr>
              <w:t>le</w:t>
            </w:r>
            <w:r>
              <w:rPr>
                <w:rStyle w:val="st"/>
                <w:rFonts w:eastAsiaTheme="minorEastAsia"/>
              </w:rPr>
              <w:t xml:space="preserve"> clic du bouton gauche de la souris</w:t>
            </w:r>
            <w:r w:rsidR="00D7467E">
              <w:rPr>
                <w:rStyle w:val="st"/>
                <w:rFonts w:eastAsiaTheme="minorEastAsia"/>
              </w:rPr>
              <w:t>,</w:t>
            </w:r>
            <w:r>
              <w:rPr>
                <w:rStyle w:val="st"/>
                <w:rFonts w:eastAsiaTheme="minorEastAsia"/>
              </w:rPr>
              <w:t xml:space="preserve"> l’exécution du code javascript d’une fonction retourner case(idcase)</w:t>
            </w:r>
          </w:p>
        </w:tc>
      </w:tr>
      <w:tr w:rsidR="00D05DD1" w:rsidTr="00A11F82" w14:paraId="399D8E65" w14:textId="77777777">
        <w:tc>
          <w:tcPr>
            <w:tcW w:w="1126" w:type="dxa"/>
            <w:vMerge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4" w:space="0"/>
            </w:tcBorders>
          </w:tcPr>
          <w:p w:rsidRPr="0034660A" w:rsidR="00D05DD1" w:rsidP="00D05DD1" w:rsidRDefault="00D05DD1" w14:paraId="41DC5A18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top w:val="single" w:color="auto" w:sz="24" w:space="0"/>
              <w:left w:val="single" w:color="auto" w:sz="4" w:space="0"/>
              <w:bottom w:val="single" w:color="auto" w:sz="24" w:space="0"/>
              <w:right w:val="single" w:color="auto" w:sz="4" w:space="0"/>
            </w:tcBorders>
            <w:shd w:val="clear" w:color="auto" w:fill="auto"/>
          </w:tcPr>
          <w:p w:rsidRPr="0034660A" w:rsidR="00D05DD1" w:rsidP="00D05DD1" w:rsidRDefault="00D05DD1" w14:paraId="3D791293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top w:val="single" w:color="auto" w:sz="4" w:space="0"/>
              <w:left w:val="single" w:color="auto" w:sz="4" w:space="0"/>
              <w:bottom w:val="single" w:color="auto" w:sz="24" w:space="0"/>
              <w:right w:val="single" w:color="auto" w:sz="24" w:space="0"/>
            </w:tcBorders>
            <w:shd w:val="clear" w:color="auto" w:fill="auto"/>
          </w:tcPr>
          <w:p w:rsidR="00D05DD1" w:rsidP="00D05DD1" w:rsidRDefault="00D05DD1" w14:paraId="68CA72A8" w14:textId="4E3218F6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Définition de la fonction javascript associée à la règle du jeu qui affiche une boite de dialogue</w:t>
            </w:r>
          </w:p>
        </w:tc>
      </w:tr>
      <w:tr w:rsidR="00D05DD1" w:rsidTr="003350FF" w14:paraId="39C98028" w14:textId="77777777">
        <w:tc>
          <w:tcPr>
            <w:tcW w:w="1126" w:type="dxa"/>
            <w:vMerge w:val="restart"/>
            <w:tcBorders>
              <w:top w:val="single" w:color="auto" w:sz="24" w:space="0"/>
              <w:left w:val="single" w:color="auto" w:sz="24" w:space="0"/>
              <w:right w:val="single" w:color="auto" w:sz="4" w:space="0"/>
            </w:tcBorders>
          </w:tcPr>
          <w:p w:rsidRPr="0034660A" w:rsidR="00D05DD1" w:rsidP="00D05DD1" w:rsidRDefault="00D05DD1" w14:paraId="16DF6B49" w14:textId="305A9190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Élève 2</w:t>
            </w:r>
          </w:p>
        </w:tc>
        <w:tc>
          <w:tcPr>
            <w:tcW w:w="2257" w:type="dxa"/>
            <w:vMerge w:val="restart"/>
            <w:tcBorders>
              <w:top w:val="single" w:color="auto" w:sz="2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34660A" w:rsidR="00D05DD1" w:rsidP="00D05DD1" w:rsidRDefault="00D05DD1" w14:paraId="14238F49" w14:textId="126778E0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Recherche des images des cartes, chargement et de l’image face retournée</w:t>
            </w:r>
          </w:p>
        </w:tc>
        <w:tc>
          <w:tcPr>
            <w:tcW w:w="7023" w:type="dxa"/>
            <w:tcBorders>
              <w:top w:val="single" w:color="auto" w:sz="24" w:space="0"/>
              <w:left w:val="single" w:color="auto" w:sz="4" w:space="0"/>
              <w:bottom w:val="single" w:color="auto" w:sz="4" w:space="0"/>
              <w:right w:val="single" w:color="auto" w:sz="24" w:space="0"/>
            </w:tcBorders>
            <w:shd w:val="clear" w:color="auto" w:fill="auto"/>
          </w:tcPr>
          <w:p w:rsidRPr="0034660A" w:rsidR="00D05DD1" w:rsidP="00D05DD1" w:rsidRDefault="00D05DD1" w14:paraId="333CAD1A" w14:textId="378C07D4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Recherche des images des cartes, mise aux dimension et stockage</w:t>
            </w:r>
          </w:p>
        </w:tc>
      </w:tr>
      <w:tr w:rsidR="00D05DD1" w:rsidTr="003350FF" w14:paraId="362A5F95" w14:textId="77777777">
        <w:tc>
          <w:tcPr>
            <w:tcW w:w="1126" w:type="dxa"/>
            <w:vMerge/>
            <w:tcBorders>
              <w:left w:val="single" w:color="auto" w:sz="24" w:space="0"/>
              <w:right w:val="single" w:color="auto" w:sz="4" w:space="0"/>
            </w:tcBorders>
          </w:tcPr>
          <w:p w:rsidR="00D05DD1" w:rsidP="00D05DD1" w:rsidRDefault="00D05DD1" w14:paraId="416D0F20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="00D05DD1" w:rsidP="00D05DD1" w:rsidRDefault="00D05DD1" w14:paraId="0FEA28BA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top w:val="single" w:color="auto" w:sz="4" w:space="0"/>
              <w:left w:val="single" w:color="auto" w:sz="4" w:space="0"/>
              <w:right w:val="single" w:color="auto" w:sz="24" w:space="0"/>
            </w:tcBorders>
            <w:shd w:val="clear" w:color="auto" w:fill="auto"/>
          </w:tcPr>
          <w:p w:rsidRPr="0034660A" w:rsidR="00D05DD1" w:rsidP="00D05DD1" w:rsidRDefault="00D05DD1" w14:paraId="252922D7" w14:textId="674B9A41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Définir et déclaration de la variable liste d’images des cartes</w:t>
            </w:r>
          </w:p>
        </w:tc>
      </w:tr>
      <w:tr w:rsidR="00D05DD1" w:rsidTr="003350FF" w14:paraId="6B0EBAFA" w14:textId="77777777">
        <w:tc>
          <w:tcPr>
            <w:tcW w:w="1126" w:type="dxa"/>
            <w:vMerge/>
            <w:tcBorders>
              <w:left w:val="single" w:color="auto" w:sz="24" w:space="0"/>
              <w:right w:val="single" w:color="auto" w:sz="4" w:space="0"/>
            </w:tcBorders>
          </w:tcPr>
          <w:p w:rsidR="00D05DD1" w:rsidP="00D05DD1" w:rsidRDefault="00D05DD1" w14:paraId="507A7C7B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="00D05DD1" w:rsidP="00D05DD1" w:rsidRDefault="00D05DD1" w14:paraId="06065966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left w:val="single" w:color="auto" w:sz="4" w:space="0"/>
              <w:right w:val="single" w:color="auto" w:sz="24" w:space="0"/>
            </w:tcBorders>
            <w:shd w:val="clear" w:color="auto" w:fill="auto"/>
          </w:tcPr>
          <w:p w:rsidR="00D05DD1" w:rsidP="00D05DD1" w:rsidRDefault="00D05DD1" w14:paraId="3CA041F2" w14:textId="21A70F12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Définir un tableau de nombres 0 à 11 qui indique pour chaque case l’index de l’image</w:t>
            </w:r>
          </w:p>
        </w:tc>
      </w:tr>
      <w:tr w:rsidR="00D05DD1" w:rsidTr="003350FF" w14:paraId="7BAD0983" w14:textId="77777777">
        <w:tc>
          <w:tcPr>
            <w:tcW w:w="1126" w:type="dxa"/>
            <w:vMerge/>
            <w:tcBorders>
              <w:left w:val="single" w:color="auto" w:sz="24" w:space="0"/>
              <w:right w:val="single" w:color="auto" w:sz="4" w:space="0"/>
            </w:tcBorders>
          </w:tcPr>
          <w:p w:rsidR="00D05DD1" w:rsidP="00D05DD1" w:rsidRDefault="00D05DD1" w14:paraId="5B013C36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="00D05DD1" w:rsidP="00D05DD1" w:rsidRDefault="00D05DD1" w14:paraId="596FB8CF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left w:val="single" w:color="auto" w:sz="4" w:space="0"/>
              <w:right w:val="single" w:color="auto" w:sz="24" w:space="0"/>
            </w:tcBorders>
            <w:shd w:val="clear" w:color="auto" w:fill="auto"/>
          </w:tcPr>
          <w:p w:rsidR="00D05DD1" w:rsidP="00D05DD1" w:rsidRDefault="00D05DD1" w14:paraId="2E11CB32" w14:textId="06A02EC0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Définir une fonction qui tri aléatoirement ce tableau (mélange des cartes</w:t>
            </w:r>
          </w:p>
        </w:tc>
      </w:tr>
      <w:tr w:rsidR="00D05DD1" w:rsidTr="003350FF" w14:paraId="7E72F706" w14:textId="77777777">
        <w:tc>
          <w:tcPr>
            <w:tcW w:w="1126" w:type="dxa"/>
            <w:vMerge/>
            <w:tcBorders>
              <w:left w:val="single" w:color="auto" w:sz="24" w:space="0"/>
              <w:right w:val="single" w:color="auto" w:sz="4" w:space="0"/>
            </w:tcBorders>
          </w:tcPr>
          <w:p w:rsidR="00D05DD1" w:rsidP="00D05DD1" w:rsidRDefault="00D05DD1" w14:paraId="7F2E08D6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="00D05DD1" w:rsidP="00D05DD1" w:rsidRDefault="00D05DD1" w14:paraId="24160004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left w:val="single" w:color="auto" w:sz="4" w:space="0"/>
              <w:right w:val="single" w:color="auto" w:sz="24" w:space="0"/>
            </w:tcBorders>
            <w:shd w:val="clear" w:color="auto" w:fill="auto"/>
          </w:tcPr>
          <w:p w:rsidR="00D05DD1" w:rsidP="00D05DD1" w:rsidRDefault="00D05DD1" w14:paraId="4774CDB3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Définir une fonction initialisation qui :</w:t>
            </w:r>
          </w:p>
          <w:p w:rsidR="00D05DD1" w:rsidP="00D05DD1" w:rsidRDefault="00D05DD1" w14:paraId="1DE738E2" w14:textId="77777777">
            <w:pPr>
              <w:pStyle w:val="style6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Affiche l’image « carte face contre table » dans chaque case</w:t>
            </w:r>
          </w:p>
          <w:p w:rsidR="00D05DD1" w:rsidP="00D05DD1" w:rsidRDefault="00D05DD1" w14:paraId="5F873514" w14:textId="5C93BC84">
            <w:pPr>
              <w:pStyle w:val="style6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Initialise le nombre de tirage, la variable fin de jeu…</w:t>
            </w:r>
          </w:p>
          <w:p w:rsidR="00D05DD1" w:rsidP="00D05DD1" w:rsidRDefault="00D05DD1" w14:paraId="7B0B601B" w14:textId="4A2E29E8">
            <w:pPr>
              <w:pStyle w:val="style6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Tri aléatoirement la liste des index des images</w:t>
            </w:r>
          </w:p>
        </w:tc>
      </w:tr>
      <w:tr w:rsidR="0016625A" w:rsidTr="003350FF" w14:paraId="69396BEF" w14:textId="77777777">
        <w:tc>
          <w:tcPr>
            <w:tcW w:w="1126" w:type="dxa"/>
            <w:vMerge/>
            <w:tcBorders>
              <w:left w:val="single" w:color="auto" w:sz="24" w:space="0"/>
              <w:right w:val="single" w:color="auto" w:sz="4" w:space="0"/>
            </w:tcBorders>
          </w:tcPr>
          <w:p w:rsidR="0016625A" w:rsidP="00D05DD1" w:rsidRDefault="0016625A" w14:paraId="5579AA77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="0016625A" w:rsidP="00D05DD1" w:rsidRDefault="0016625A" w14:paraId="378D7C16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left w:val="single" w:color="auto" w:sz="4" w:space="0"/>
              <w:right w:val="single" w:color="auto" w:sz="24" w:space="0"/>
            </w:tcBorders>
            <w:shd w:val="clear" w:color="auto" w:fill="auto"/>
          </w:tcPr>
          <w:p w:rsidRPr="00EC69A3" w:rsidR="0016625A" w:rsidP="00D05DD1" w:rsidRDefault="0016625A" w14:paraId="49DE1E33" w14:textId="3A8939CA">
            <w:pPr>
              <w:pStyle w:val="style6"/>
              <w:spacing w:before="0" w:beforeAutospacing="0" w:after="0" w:afterAutospacing="0"/>
              <w:rPr>
                <w:rFonts w:ascii="Century" w:hAnsi="Century" w:cs="Courier New"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Définir une variable qui contient les deux images retournées ou leur index.</w:t>
            </w:r>
          </w:p>
        </w:tc>
      </w:tr>
      <w:tr w:rsidR="00D05DD1" w:rsidTr="003350FF" w14:paraId="4371D18E" w14:textId="77777777">
        <w:tc>
          <w:tcPr>
            <w:tcW w:w="1126" w:type="dxa"/>
            <w:vMerge/>
            <w:tcBorders>
              <w:left w:val="single" w:color="auto" w:sz="24" w:space="0"/>
              <w:right w:val="single" w:color="auto" w:sz="4" w:space="0"/>
            </w:tcBorders>
          </w:tcPr>
          <w:p w:rsidR="00D05DD1" w:rsidP="00D05DD1" w:rsidRDefault="00D05DD1" w14:paraId="17D1AEAE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="00D05DD1" w:rsidP="00D05DD1" w:rsidRDefault="00D05DD1" w14:paraId="62270CCB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left w:val="single" w:color="auto" w:sz="4" w:space="0"/>
              <w:right w:val="single" w:color="auto" w:sz="24" w:space="0"/>
            </w:tcBorders>
            <w:shd w:val="clear" w:color="auto" w:fill="auto"/>
          </w:tcPr>
          <w:p w:rsidR="00D05DD1" w:rsidP="00D05DD1" w:rsidRDefault="00D05DD1" w14:paraId="787DEEAD" w14:textId="45FE3BEF">
            <w:pPr>
              <w:pStyle w:val="style6"/>
              <w:spacing w:before="0" w:beforeAutospacing="0" w:after="0" w:afterAutospacing="0"/>
              <w:rPr>
                <w:rFonts w:ascii="Century" w:hAnsi="Century" w:cs="Courier New"/>
                <w:sz w:val="22"/>
                <w:szCs w:val="22"/>
              </w:rPr>
            </w:pPr>
            <w:r w:rsidRPr="00EC69A3">
              <w:rPr>
                <w:rFonts w:ascii="Century" w:hAnsi="Century" w:cs="Courier New"/>
                <w:sz w:val="22"/>
                <w:szCs w:val="22"/>
              </w:rPr>
              <w:t>Définir la fonction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6625A">
              <w:rPr>
                <w:rFonts w:ascii="Courier New" w:hAnsi="Courier New" w:cs="Courier New"/>
                <w:sz w:val="18"/>
                <w:szCs w:val="18"/>
              </w:rPr>
              <w:t xml:space="preserve">retourneCarte() </w:t>
            </w:r>
            <w:r w:rsidRPr="00EC69A3">
              <w:rPr>
                <w:rFonts w:ascii="Century" w:hAnsi="Century" w:cs="Courier New"/>
                <w:sz w:val="22"/>
                <w:szCs w:val="22"/>
              </w:rPr>
              <w:t>qui</w:t>
            </w:r>
            <w:r>
              <w:rPr>
                <w:rFonts w:ascii="Century" w:hAnsi="Century" w:cs="Courier New"/>
                <w:sz w:val="22"/>
                <w:szCs w:val="22"/>
              </w:rPr>
              <w:t> :</w:t>
            </w:r>
          </w:p>
          <w:p w:rsidRPr="00DB3965" w:rsidR="00D05DD1" w:rsidP="00D05DD1" w:rsidRDefault="0016625A" w14:paraId="4810D810" w14:textId="57CFFD5F">
            <w:pPr>
              <w:pStyle w:val="style6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Courier New"/>
                <w:sz w:val="22"/>
                <w:szCs w:val="22"/>
              </w:rPr>
              <w:t>Retourne la carte cliquée</w:t>
            </w:r>
          </w:p>
          <w:p w:rsidRPr="0016625A" w:rsidR="00D05DD1" w:rsidP="00D05DD1" w:rsidRDefault="0016625A" w14:paraId="6452562A" w14:textId="77777777">
            <w:pPr>
              <w:pStyle w:val="style6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Courier New"/>
              </w:rPr>
              <w:t>Indique</w:t>
            </w:r>
            <w:r w:rsidR="00D05DD1">
              <w:rPr>
                <w:rFonts w:ascii="Century" w:hAnsi="Century" w:cs="Courier New"/>
              </w:rPr>
              <w:t xml:space="preserve"> si deux cartes sont retournées</w:t>
            </w:r>
          </w:p>
          <w:p w:rsidRPr="0016625A" w:rsidR="0016625A" w:rsidP="00D05DD1" w:rsidRDefault="0016625A" w14:paraId="647D40B2" w14:textId="77777777">
            <w:pPr>
              <w:pStyle w:val="style6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/>
                <w:bCs/>
              </w:rPr>
              <w:t>Place dans une variable l’image cliquée</w:t>
            </w:r>
          </w:p>
          <w:p w:rsidR="0016625A" w:rsidP="00D05DD1" w:rsidRDefault="0016625A" w14:paraId="0F22C1CF" w14:textId="6ACD9D6F">
            <w:pPr>
              <w:pStyle w:val="style6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/>
                <w:bCs/>
              </w:rPr>
              <w:t>Appelle une fonction de test des images cliquées</w:t>
            </w:r>
          </w:p>
        </w:tc>
      </w:tr>
      <w:tr w:rsidRPr="0034660A" w:rsidR="00D05DD1" w:rsidTr="00A11F82" w14:paraId="32E50E2F" w14:textId="77777777">
        <w:tc>
          <w:tcPr>
            <w:tcW w:w="1126" w:type="dxa"/>
            <w:vMerge w:val="restart"/>
            <w:tcBorders>
              <w:top w:val="single" w:color="auto" w:sz="24" w:space="0"/>
              <w:left w:val="single" w:color="auto" w:sz="24" w:space="0"/>
            </w:tcBorders>
          </w:tcPr>
          <w:p w:rsidRPr="0034660A" w:rsidR="00D05DD1" w:rsidP="00D05DD1" w:rsidRDefault="00D05DD1" w14:paraId="5AACFC10" w14:textId="51A1AEA4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Élève 3</w:t>
            </w:r>
          </w:p>
        </w:tc>
        <w:tc>
          <w:tcPr>
            <w:tcW w:w="2257" w:type="dxa"/>
            <w:vMerge w:val="restart"/>
            <w:tcBorders>
              <w:top w:val="single" w:color="auto" w:sz="24" w:space="0"/>
            </w:tcBorders>
            <w:shd w:val="clear" w:color="auto" w:fill="auto"/>
          </w:tcPr>
          <w:p w:rsidRPr="0034660A" w:rsidR="00D05DD1" w:rsidP="00D05DD1" w:rsidRDefault="00D05DD1" w14:paraId="394EEB0C" w14:textId="499AB30F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Test les paires de cartes retournées et la fin de partie</w:t>
            </w:r>
          </w:p>
        </w:tc>
        <w:tc>
          <w:tcPr>
            <w:tcW w:w="7023" w:type="dxa"/>
            <w:tcBorders>
              <w:top w:val="single" w:color="auto" w:sz="24" w:space="0"/>
              <w:right w:val="single" w:color="auto" w:sz="24" w:space="0"/>
            </w:tcBorders>
            <w:shd w:val="clear" w:color="auto" w:fill="auto"/>
          </w:tcPr>
          <w:p w:rsidR="00D05DD1" w:rsidP="00D05DD1" w:rsidRDefault="00D05DD1" w14:paraId="2E819E09" w14:textId="77777777">
            <w:pPr>
              <w:ind w:hanging="114"/>
              <w:rPr>
                <w:rFonts w:ascii="Century" w:hAnsi="Century" w:cs="Arial"/>
                <w:bCs/>
              </w:rPr>
            </w:pPr>
            <w:r>
              <w:rPr>
                <w:rFonts w:ascii="Century" w:hAnsi="Century" w:cs="Arial"/>
                <w:bCs/>
              </w:rPr>
              <w:t xml:space="preserve">Définir </w:t>
            </w:r>
          </w:p>
          <w:p w:rsidR="00D05DD1" w:rsidP="00D05DD1" w:rsidRDefault="0016625A" w14:paraId="1E4B2624" w14:textId="035DDF07">
            <w:pPr>
              <w:pStyle w:val="Paragraphedeliste"/>
              <w:numPr>
                <w:ilvl w:val="0"/>
                <w:numId w:val="20"/>
              </w:numPr>
              <w:rPr>
                <w:rFonts w:ascii="Century" w:hAnsi="Century" w:cs="Arial"/>
                <w:bCs/>
              </w:rPr>
            </w:pPr>
            <w:r>
              <w:rPr>
                <w:rFonts w:ascii="Century" w:hAnsi="Century" w:cs="Arial"/>
                <w:bCs/>
              </w:rPr>
              <w:t>Un tableau de</w:t>
            </w:r>
            <w:r w:rsidRPr="00DB3965" w:rsidR="00D05DD1">
              <w:rPr>
                <w:rFonts w:ascii="Century" w:hAnsi="Century" w:cs="Arial"/>
                <w:bCs/>
              </w:rPr>
              <w:t xml:space="preserve"> 2 nombres contenant les </w:t>
            </w:r>
            <w:r>
              <w:rPr>
                <w:rFonts w:ascii="Century" w:hAnsi="Century" w:cs="Arial"/>
                <w:bCs/>
              </w:rPr>
              <w:t>index</w:t>
            </w:r>
            <w:r w:rsidRPr="00DB3965" w:rsidR="00D05DD1">
              <w:rPr>
                <w:rFonts w:ascii="Century" w:hAnsi="Century" w:cs="Arial"/>
                <w:bCs/>
              </w:rPr>
              <w:t xml:space="preserve"> des cases des cartes retournées</w:t>
            </w:r>
          </w:p>
          <w:p w:rsidR="00D05DD1" w:rsidP="00D05DD1" w:rsidRDefault="0016625A" w14:paraId="57FECF72" w14:textId="4A094956">
            <w:pPr>
              <w:pStyle w:val="Paragraphedeliste"/>
              <w:numPr>
                <w:ilvl w:val="0"/>
                <w:numId w:val="20"/>
              </w:numPr>
              <w:rPr>
                <w:rFonts w:ascii="Century" w:hAnsi="Century" w:cs="Arial"/>
                <w:bCs/>
              </w:rPr>
            </w:pPr>
            <w:r>
              <w:rPr>
                <w:rFonts w:ascii="Century" w:hAnsi="Century" w:cs="Arial"/>
                <w:bCs/>
              </w:rPr>
              <w:t>Une</w:t>
            </w:r>
            <w:r w:rsidR="00D05DD1">
              <w:rPr>
                <w:rFonts w:ascii="Century" w:hAnsi="Century" w:cs="Arial"/>
                <w:bCs/>
              </w:rPr>
              <w:t xml:space="preserve"> variable booléenne indiquant la fin de jeu</w:t>
            </w:r>
          </w:p>
          <w:p w:rsidRPr="00E25B79" w:rsidR="00D05DD1" w:rsidP="00D05DD1" w:rsidRDefault="0016625A" w14:paraId="239C0128" w14:textId="3A395F32">
            <w:pPr>
              <w:pStyle w:val="Paragraphedeliste"/>
              <w:numPr>
                <w:ilvl w:val="0"/>
                <w:numId w:val="20"/>
              </w:numPr>
              <w:rPr>
                <w:rFonts w:ascii="Century" w:hAnsi="Century" w:cs="Arial"/>
                <w:bCs/>
              </w:rPr>
            </w:pPr>
            <w:r>
              <w:rPr>
                <w:rFonts w:ascii="Century" w:hAnsi="Century" w:cs="Arial"/>
                <w:bCs/>
              </w:rPr>
              <w:t>Une</w:t>
            </w:r>
            <w:r w:rsidR="00D05DD1">
              <w:rPr>
                <w:rFonts w:ascii="Century" w:hAnsi="Century" w:cs="Arial"/>
                <w:bCs/>
              </w:rPr>
              <w:t xml:space="preserve"> liste de 12 booléens indiquant carte retournée (paire trouvée)</w:t>
            </w:r>
          </w:p>
        </w:tc>
      </w:tr>
      <w:tr w:rsidRPr="0034660A" w:rsidR="00D05DD1" w:rsidTr="00E25B79" w14:paraId="1EB61C46" w14:textId="77777777">
        <w:trPr>
          <w:trHeight w:val="230"/>
        </w:trPr>
        <w:tc>
          <w:tcPr>
            <w:tcW w:w="1126" w:type="dxa"/>
            <w:vMerge/>
            <w:tcBorders>
              <w:left w:val="single" w:color="auto" w:sz="24" w:space="0"/>
            </w:tcBorders>
          </w:tcPr>
          <w:p w:rsidRPr="0034660A" w:rsidR="00D05DD1" w:rsidP="00D05DD1" w:rsidRDefault="00D05DD1" w14:paraId="185DF2D3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shd w:val="clear" w:color="auto" w:fill="auto"/>
          </w:tcPr>
          <w:p w:rsidRPr="0034660A" w:rsidR="00D05DD1" w:rsidP="00D05DD1" w:rsidRDefault="00D05DD1" w14:paraId="673942A5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right w:val="single" w:color="auto" w:sz="24" w:space="0"/>
            </w:tcBorders>
            <w:shd w:val="clear" w:color="auto" w:fill="auto"/>
          </w:tcPr>
          <w:p w:rsidRPr="0034660A" w:rsidR="00D05DD1" w:rsidP="00D05DD1" w:rsidRDefault="00D05DD1" w14:paraId="1ABEA469" w14:textId="0011F4AF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Faire une fonction qui retourne la carte face contre grille</w:t>
            </w:r>
          </w:p>
        </w:tc>
      </w:tr>
      <w:tr w:rsidRPr="0034660A" w:rsidR="00D05DD1" w:rsidTr="00A11F82" w14:paraId="1E7704E9" w14:textId="77777777">
        <w:tc>
          <w:tcPr>
            <w:tcW w:w="1126" w:type="dxa"/>
            <w:vMerge/>
            <w:tcBorders>
              <w:left w:val="single" w:color="auto" w:sz="24" w:space="0"/>
            </w:tcBorders>
          </w:tcPr>
          <w:p w:rsidRPr="0034660A" w:rsidR="00D05DD1" w:rsidP="00D05DD1" w:rsidRDefault="00D05DD1" w14:paraId="4B6771E3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shd w:val="clear" w:color="auto" w:fill="auto"/>
          </w:tcPr>
          <w:p w:rsidRPr="0034660A" w:rsidR="00D05DD1" w:rsidP="00D05DD1" w:rsidRDefault="00D05DD1" w14:paraId="5A88DDBE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right w:val="single" w:color="auto" w:sz="24" w:space="0"/>
            </w:tcBorders>
            <w:shd w:val="clear" w:color="auto" w:fill="auto"/>
          </w:tcPr>
          <w:p w:rsidRPr="0034660A" w:rsidR="00D05DD1" w:rsidP="00D05DD1" w:rsidRDefault="00D05DD1" w14:paraId="4FAF986A" w14:textId="1E8F5645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Faire une fonction qui ouvre une boite de dialogue suivant l’état d’une variable booléenne</w:t>
            </w:r>
          </w:p>
        </w:tc>
      </w:tr>
      <w:tr w:rsidRPr="0034660A" w:rsidR="00D05DD1" w:rsidTr="00A11F82" w14:paraId="243B86E8" w14:textId="77777777">
        <w:tc>
          <w:tcPr>
            <w:tcW w:w="1126" w:type="dxa"/>
            <w:vMerge/>
            <w:tcBorders>
              <w:left w:val="single" w:color="auto" w:sz="24" w:space="0"/>
            </w:tcBorders>
          </w:tcPr>
          <w:p w:rsidRPr="0034660A" w:rsidR="00D05DD1" w:rsidP="00D05DD1" w:rsidRDefault="00D05DD1" w14:paraId="57040F6C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shd w:val="clear" w:color="auto" w:fill="auto"/>
          </w:tcPr>
          <w:p w:rsidRPr="0034660A" w:rsidR="00D05DD1" w:rsidP="00D05DD1" w:rsidRDefault="00D05DD1" w14:paraId="51D08597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right w:val="single" w:color="auto" w:sz="24" w:space="0"/>
            </w:tcBorders>
            <w:shd w:val="clear" w:color="auto" w:fill="auto"/>
          </w:tcPr>
          <w:p w:rsidR="00D05DD1" w:rsidP="00D05DD1" w:rsidRDefault="00D05DD1" w14:paraId="0238E94C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 xml:space="preserve">Définir une fonction qui </w:t>
            </w:r>
          </w:p>
          <w:p w:rsidR="00D05DD1" w:rsidP="00D05DD1" w:rsidRDefault="00D05DD1" w14:paraId="5C5AB6C4" w14:textId="77777777">
            <w:pPr>
              <w:pStyle w:val="style6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Compare les deux images cliquées</w:t>
            </w:r>
          </w:p>
          <w:p w:rsidR="00D05DD1" w:rsidP="00D05DD1" w:rsidRDefault="00D05DD1" w14:paraId="1F2252DA" w14:textId="77777777">
            <w:pPr>
              <w:pStyle w:val="style6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Ouvre une boite de dialogue (Bonne pioche ou mauvaise pioche</w:t>
            </w:r>
          </w:p>
          <w:p w:rsidR="00D05DD1" w:rsidP="00D05DD1" w:rsidRDefault="00D05DD1" w14:paraId="02D130EB" w14:textId="7BED622A">
            <w:pPr>
              <w:pStyle w:val="style6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Retourne les cartes si ce n’est pas une paire</w:t>
            </w:r>
          </w:p>
          <w:p w:rsidRPr="0034660A" w:rsidR="00D05DD1" w:rsidP="00D05DD1" w:rsidRDefault="00D05DD1" w14:paraId="47A1C626" w14:textId="2375C425">
            <w:pPr>
              <w:pStyle w:val="style6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>Remplit un tableau qui indique les cases retournées</w:t>
            </w:r>
          </w:p>
        </w:tc>
      </w:tr>
      <w:tr w:rsidRPr="0034660A" w:rsidR="00D05DD1" w:rsidTr="00A11F82" w14:paraId="3728E9CB" w14:textId="77777777">
        <w:tc>
          <w:tcPr>
            <w:tcW w:w="1126" w:type="dxa"/>
            <w:vMerge/>
            <w:tcBorders>
              <w:left w:val="single" w:color="auto" w:sz="24" w:space="0"/>
              <w:bottom w:val="single" w:color="auto" w:sz="24" w:space="0"/>
            </w:tcBorders>
          </w:tcPr>
          <w:p w:rsidRPr="0034660A" w:rsidR="00D05DD1" w:rsidP="00D05DD1" w:rsidRDefault="00D05DD1" w14:paraId="1AB349BA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2257" w:type="dxa"/>
            <w:vMerge/>
            <w:tcBorders>
              <w:bottom w:val="single" w:color="auto" w:sz="24" w:space="0"/>
            </w:tcBorders>
            <w:shd w:val="clear" w:color="auto" w:fill="auto"/>
          </w:tcPr>
          <w:p w:rsidRPr="0034660A" w:rsidR="00D05DD1" w:rsidP="00D05DD1" w:rsidRDefault="00D05DD1" w14:paraId="6B201712" w14:textId="77777777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</w:p>
        </w:tc>
        <w:tc>
          <w:tcPr>
            <w:tcW w:w="7023" w:type="dxa"/>
            <w:tcBorders>
              <w:bottom w:val="single" w:color="auto" w:sz="24" w:space="0"/>
              <w:right w:val="single" w:color="auto" w:sz="24" w:space="0"/>
            </w:tcBorders>
            <w:shd w:val="clear" w:color="auto" w:fill="auto"/>
          </w:tcPr>
          <w:p w:rsidRPr="0034660A" w:rsidR="00D05DD1" w:rsidP="00D05DD1" w:rsidRDefault="00D05DD1" w14:paraId="4921F7B6" w14:textId="6964CA65">
            <w:pPr>
              <w:pStyle w:val="style6"/>
              <w:spacing w:before="0" w:beforeAutospacing="0" w:after="0" w:afterAutospacing="0"/>
              <w:rPr>
                <w:rFonts w:ascii="Century" w:hAnsi="Century" w:cs="Arial" w:eastAsiaTheme="minorEastAsia"/>
                <w:bCs/>
                <w:sz w:val="22"/>
                <w:szCs w:val="22"/>
              </w:rPr>
            </w:pP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 xml:space="preserve">Définir une fonction qui teste la fin de </w:t>
            </w:r>
            <w:r w:rsidR="0016625A">
              <w:rPr>
                <w:rFonts w:ascii="Century" w:hAnsi="Century" w:cs="Arial" w:eastAsiaTheme="minorEastAsia"/>
                <w:bCs/>
                <w:sz w:val="22"/>
                <w:szCs w:val="22"/>
              </w:rPr>
              <w:t>partie, met</w:t>
            </w:r>
            <w:r>
              <w:rPr>
                <w:rFonts w:ascii="Century" w:hAnsi="Century" w:cs="Arial" w:eastAsiaTheme="minorEastAsia"/>
                <w:bCs/>
                <w:sz w:val="22"/>
                <w:szCs w:val="22"/>
              </w:rPr>
              <w:t xml:space="preserve"> à jour l’affichage du meilleur et affiche une boite de dialogue GAGNE …</w:t>
            </w:r>
          </w:p>
        </w:tc>
      </w:tr>
    </w:tbl>
    <w:p w:rsidR="002A79F7" w:rsidP="002A79F7" w:rsidRDefault="002A79F7" w14:paraId="5DB47B02" w14:textId="6FDFDEDB">
      <w:pPr>
        <w:pStyle w:val="style6"/>
        <w:spacing w:before="0" w:beforeAutospacing="0" w:after="0" w:afterAutospacing="0"/>
        <w:rPr>
          <w:rFonts w:ascii="Century" w:hAnsi="Century" w:cs="Arial" w:eastAsiaTheme="minorEastAsia"/>
          <w:b/>
          <w:sz w:val="22"/>
          <w:szCs w:val="22"/>
        </w:rPr>
      </w:pPr>
    </w:p>
    <w:p w:rsidR="002A79F7" w:rsidP="002A79F7" w:rsidRDefault="002A79F7" w14:paraId="50609AF0" w14:textId="2524C580">
      <w:pPr>
        <w:pStyle w:val="style6"/>
        <w:spacing w:before="0" w:beforeAutospacing="0" w:after="0" w:afterAutospacing="0"/>
        <w:rPr>
          <w:rFonts w:ascii="Century" w:hAnsi="Century" w:cs="Arial" w:eastAsiaTheme="minorEastAsia"/>
          <w:b/>
          <w:sz w:val="22"/>
          <w:szCs w:val="22"/>
        </w:rPr>
      </w:pPr>
    </w:p>
    <w:p w:rsidRPr="002E1E1D" w:rsidR="006877C5" w:rsidP="002A79F7" w:rsidRDefault="006877C5" w14:paraId="73141785" w14:textId="77777777">
      <w:pPr>
        <w:pStyle w:val="style6"/>
        <w:spacing w:before="0" w:beforeAutospacing="0" w:after="0" w:afterAutospacing="0"/>
        <w:rPr>
          <w:rFonts w:ascii="Century" w:hAnsi="Century" w:cs="Arial" w:eastAsiaTheme="minorEastAsia"/>
          <w:b/>
          <w:sz w:val="22"/>
          <w:szCs w:val="22"/>
        </w:rPr>
      </w:pPr>
    </w:p>
    <w:p w:rsidR="00846CD1" w:rsidP="002E1E1D" w:rsidRDefault="002E1E1D" w14:paraId="578116A8" w14:textId="0878BC85">
      <w:pPr>
        <w:pStyle w:val="Paragraphedeliste"/>
        <w:numPr>
          <w:ilvl w:val="0"/>
          <w:numId w:val="7"/>
        </w:numPr>
        <w:jc w:val="left"/>
        <w:rPr>
          <w:rFonts w:ascii="Century" w:hAnsi="Century" w:cs="Arial"/>
          <w:b/>
          <w:u w:val="single"/>
        </w:rPr>
      </w:pPr>
      <w:r w:rsidRPr="002E1E1D">
        <w:rPr>
          <w:rFonts w:ascii="Century" w:hAnsi="Century" w:cs="Arial"/>
          <w:b/>
          <w:u w:val="single"/>
        </w:rPr>
        <w:t>Travail demandé</w:t>
      </w:r>
    </w:p>
    <w:p w:rsidRPr="002E1E1D" w:rsidR="002E1E1D" w:rsidP="002E1E1D" w:rsidRDefault="002E1E1D" w14:paraId="1AE4FF7A" w14:textId="77777777">
      <w:pPr>
        <w:pStyle w:val="Paragraphedeliste"/>
        <w:ind w:left="928" w:firstLine="0"/>
        <w:jc w:val="left"/>
        <w:rPr>
          <w:rFonts w:ascii="Century" w:hAnsi="Century" w:cs="Arial"/>
          <w:b/>
          <w:u w:val="single"/>
        </w:rPr>
      </w:pPr>
    </w:p>
    <w:p w:rsidR="002E1E1D" w:rsidP="002E1E1D" w:rsidRDefault="002E1E1D" w14:paraId="15D9D920" w14:textId="14B321D0">
      <w:pPr>
        <w:pStyle w:val="Paragraphedeliste"/>
        <w:ind w:left="928" w:firstLine="0"/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 xml:space="preserve">6.1. </w:t>
      </w:r>
      <w:r w:rsidRPr="002E1E1D">
        <w:rPr>
          <w:rFonts w:ascii="Century" w:hAnsi="Century" w:cs="Arial"/>
          <w:bCs/>
        </w:rPr>
        <w:t>Stockage du travail</w:t>
      </w:r>
    </w:p>
    <w:p w:rsidR="002E1E1D" w:rsidP="002E1E1D" w:rsidRDefault="002E1E1D" w14:paraId="3724E70E" w14:textId="2E83B5BC">
      <w:pPr>
        <w:pStyle w:val="Paragraphedeliste"/>
        <w:ind w:left="928" w:firstLine="0"/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Tout le travail sera stocké dans un drive partagé entre l’équipe et le prof référent</w:t>
      </w:r>
    </w:p>
    <w:p w:rsidR="002E1E1D" w:rsidP="002E1E1D" w:rsidRDefault="002E1E1D" w14:paraId="170FEC05" w14:textId="58DE3DFA">
      <w:pPr>
        <w:pStyle w:val="Paragraphedeliste"/>
        <w:ind w:left="928" w:firstLine="0"/>
        <w:jc w:val="left"/>
        <w:rPr>
          <w:rFonts w:ascii="Century" w:hAnsi="Century" w:cs="Arial"/>
          <w:bCs/>
        </w:rPr>
      </w:pPr>
    </w:p>
    <w:p w:rsidR="002E1E1D" w:rsidP="002E1E1D" w:rsidRDefault="002E1E1D" w14:paraId="60FC8892" w14:textId="1C4DFA86">
      <w:pPr>
        <w:pStyle w:val="Paragraphedeliste"/>
        <w:ind w:left="928" w:firstLine="0"/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6.2. Dossier partagé</w:t>
      </w:r>
    </w:p>
    <w:p w:rsidR="002E1E1D" w:rsidP="002E1E1D" w:rsidRDefault="002E1E1D" w14:paraId="1244AAF6" w14:textId="3B9B3911">
      <w:pPr>
        <w:pStyle w:val="Paragraphedeliste"/>
        <w:numPr>
          <w:ilvl w:val="0"/>
          <w:numId w:val="14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Le nom du dossier sera significatif</w:t>
      </w:r>
    </w:p>
    <w:p w:rsidR="002E1E1D" w:rsidP="002E1E1D" w:rsidRDefault="002E1E1D" w14:paraId="4F87A1C8" w14:textId="1DAAF9E7">
      <w:pPr>
        <w:pStyle w:val="Paragraphedeliste"/>
        <w:numPr>
          <w:ilvl w:val="0"/>
          <w:numId w:val="14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Le dossier est séparé en sous-dossier :</w:t>
      </w:r>
    </w:p>
    <w:p w:rsidR="002E1E1D" w:rsidP="002E1E1D" w:rsidRDefault="002E1E1D" w14:paraId="4341C4E5" w14:textId="6C7B55EC">
      <w:pPr>
        <w:pStyle w:val="Paragraphedeliste"/>
        <w:numPr>
          <w:ilvl w:val="0"/>
          <w:numId w:val="15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Travail groupe</w:t>
      </w:r>
    </w:p>
    <w:p w:rsidR="002E1E1D" w:rsidP="002E1E1D" w:rsidRDefault="002E1E1D" w14:paraId="529C26E2" w14:textId="7992D2BB">
      <w:pPr>
        <w:pStyle w:val="Paragraphedeliste"/>
        <w:numPr>
          <w:ilvl w:val="0"/>
          <w:numId w:val="15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Travail élève 1</w:t>
      </w:r>
    </w:p>
    <w:p w:rsidR="002E1E1D" w:rsidP="002E1E1D" w:rsidRDefault="002E1E1D" w14:paraId="10AB4BF1" w14:textId="7690AA1D">
      <w:pPr>
        <w:pStyle w:val="Paragraphedeliste"/>
        <w:numPr>
          <w:ilvl w:val="0"/>
          <w:numId w:val="15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Travail élève 2</w:t>
      </w:r>
    </w:p>
    <w:p w:rsidR="002E1E1D" w:rsidP="002E1E1D" w:rsidRDefault="002E1E1D" w14:paraId="7256BF34" w14:textId="26DB06A9">
      <w:pPr>
        <w:pStyle w:val="Paragraphedeliste"/>
        <w:numPr>
          <w:ilvl w:val="0"/>
          <w:numId w:val="15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Travail élève 3</w:t>
      </w:r>
    </w:p>
    <w:p w:rsidR="002E1E1D" w:rsidP="002E1E1D" w:rsidRDefault="002E1E1D" w14:paraId="2581DCD8" w14:textId="16EE643E">
      <w:pPr>
        <w:pStyle w:val="Paragraphedeliste"/>
        <w:numPr>
          <w:ilvl w:val="0"/>
          <w:numId w:val="15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Webographie</w:t>
      </w:r>
    </w:p>
    <w:p w:rsidR="002E1E1D" w:rsidP="002E1E1D" w:rsidRDefault="002E1E1D" w14:paraId="5288669B" w14:textId="7AE0523D">
      <w:pPr>
        <w:pStyle w:val="Paragraphedeliste"/>
        <w:numPr>
          <w:ilvl w:val="0"/>
          <w:numId w:val="14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 xml:space="preserve">Chaque sous-dossier d’élève contient des fichiers </w:t>
      </w:r>
      <w:r w:rsidR="003927AB">
        <w:rPr>
          <w:rFonts w:ascii="Century" w:hAnsi="Century" w:cs="Arial"/>
          <w:bCs/>
        </w:rPr>
        <w:t xml:space="preserve">textes </w:t>
      </w:r>
      <w:r>
        <w:rPr>
          <w:rFonts w:ascii="Century" w:hAnsi="Century" w:cs="Arial"/>
          <w:bCs/>
        </w:rPr>
        <w:t>taches</w:t>
      </w:r>
      <w:r w:rsidR="003927AB">
        <w:rPr>
          <w:rFonts w:ascii="Century" w:hAnsi="Century" w:cs="Arial"/>
          <w:bCs/>
        </w:rPr>
        <w:t xml:space="preserve"> donnant les </w:t>
      </w:r>
      <w:r w:rsidR="00A807F0">
        <w:rPr>
          <w:rFonts w:ascii="Century" w:hAnsi="Century" w:cs="Arial"/>
          <w:bCs/>
        </w:rPr>
        <w:t>algorithmes, scripts</w:t>
      </w:r>
      <w:r w:rsidR="003927AB">
        <w:rPr>
          <w:rFonts w:ascii="Century" w:hAnsi="Century" w:cs="Arial"/>
          <w:bCs/>
        </w:rPr>
        <w:t>, les démarches, remarques…</w:t>
      </w:r>
    </w:p>
    <w:p w:rsidR="003927AB" w:rsidP="003927AB" w:rsidRDefault="003927AB" w14:paraId="5FB76EAB" w14:textId="77777777">
      <w:pPr>
        <w:pStyle w:val="Paragraphedeliste"/>
        <w:ind w:left="1288" w:firstLine="0"/>
        <w:jc w:val="left"/>
        <w:rPr>
          <w:rFonts w:ascii="Century" w:hAnsi="Century" w:cs="Arial"/>
          <w:bCs/>
        </w:rPr>
      </w:pPr>
    </w:p>
    <w:p w:rsidR="003927AB" w:rsidP="003927AB" w:rsidRDefault="003927AB" w14:paraId="77C54E25" w14:textId="2DC90FA2">
      <w:pPr>
        <w:pStyle w:val="Paragraphedeliste"/>
        <w:ind w:left="928" w:firstLine="0"/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6.3. Programmes</w:t>
      </w:r>
    </w:p>
    <w:p w:rsidR="003927AB" w:rsidP="003927AB" w:rsidRDefault="003927AB" w14:paraId="574B14C6" w14:textId="7668D8C0">
      <w:pPr>
        <w:pStyle w:val="Paragraphedeliste"/>
        <w:ind w:left="928" w:firstLine="0"/>
        <w:jc w:val="left"/>
        <w:rPr>
          <w:rFonts w:ascii="Century" w:hAnsi="Century" w:cs="Arial"/>
          <w:bCs/>
        </w:rPr>
      </w:pPr>
    </w:p>
    <w:p w:rsidR="003927AB" w:rsidP="003927AB" w:rsidRDefault="003927AB" w14:paraId="2F504260" w14:textId="44306AA1">
      <w:pPr>
        <w:pStyle w:val="Paragraphedeliste"/>
        <w:numPr>
          <w:ilvl w:val="0"/>
          <w:numId w:val="14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A chaque étape du projet, une version du programme est créée</w:t>
      </w:r>
    </w:p>
    <w:p w:rsidR="003927AB" w:rsidP="003927AB" w:rsidRDefault="003927AB" w14:paraId="10776D7F" w14:textId="5A7D5731">
      <w:pPr>
        <w:pStyle w:val="Paragraphedeliste"/>
        <w:numPr>
          <w:ilvl w:val="0"/>
          <w:numId w:val="14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Des programmes tests de base sont écrits et testé</w:t>
      </w:r>
      <w:r w:rsidR="00197763">
        <w:rPr>
          <w:rFonts w:ascii="Century" w:hAnsi="Century" w:cs="Arial"/>
          <w:bCs/>
        </w:rPr>
        <w:t>s</w:t>
      </w:r>
      <w:r>
        <w:rPr>
          <w:rFonts w:ascii="Century" w:hAnsi="Century" w:cs="Arial"/>
          <w:bCs/>
        </w:rPr>
        <w:t xml:space="preserve"> pour les fonctions</w:t>
      </w:r>
    </w:p>
    <w:p w:rsidR="003927AB" w:rsidP="003927AB" w:rsidRDefault="003927AB" w14:paraId="334E5C20" w14:textId="4144369E">
      <w:pPr>
        <w:pStyle w:val="Paragraphedeliste"/>
        <w:numPr>
          <w:ilvl w:val="0"/>
          <w:numId w:val="14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 xml:space="preserve">Tous ces fichiers </w:t>
      </w:r>
      <w:bookmarkStart w:name="_Hlk31105117" w:id="0"/>
      <w:r w:rsidR="0016625A">
        <w:rPr>
          <w:rFonts w:ascii="Century" w:hAnsi="Century" w:cs="Arial"/>
          <w:bCs/>
        </w:rPr>
        <w:t>HTML JS CSS</w:t>
      </w:r>
      <w:r>
        <w:rPr>
          <w:rFonts w:ascii="Century" w:hAnsi="Century" w:cs="Arial"/>
          <w:bCs/>
        </w:rPr>
        <w:t xml:space="preserve"> </w:t>
      </w:r>
      <w:bookmarkEnd w:id="0"/>
      <w:r>
        <w:rPr>
          <w:rFonts w:ascii="Century" w:hAnsi="Century" w:cs="Arial"/>
          <w:bCs/>
        </w:rPr>
        <w:t>sont stockés dans le dossier partagé dans un dossier programme</w:t>
      </w:r>
    </w:p>
    <w:p w:rsidR="00552512" w:rsidP="003927AB" w:rsidRDefault="00552512" w14:paraId="7C2F66B7" w14:textId="3CD4B631">
      <w:pPr>
        <w:pStyle w:val="Paragraphedeliste"/>
        <w:numPr>
          <w:ilvl w:val="0"/>
          <w:numId w:val="14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Tous les programmes doivent être commentés</w:t>
      </w:r>
    </w:p>
    <w:p w:rsidR="003927AB" w:rsidP="003927AB" w:rsidRDefault="003927AB" w14:paraId="39CFFF02" w14:textId="4EB64CCF">
      <w:pPr>
        <w:pStyle w:val="Paragraphedeliste"/>
        <w:numPr>
          <w:ilvl w:val="0"/>
          <w:numId w:val="14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Un</w:t>
      </w:r>
      <w:r w:rsidR="00197763">
        <w:rPr>
          <w:rFonts w:ascii="Century" w:hAnsi="Century" w:cs="Arial"/>
          <w:bCs/>
        </w:rPr>
        <w:t>e fiche de tâche</w:t>
      </w:r>
      <w:r>
        <w:rPr>
          <w:rFonts w:ascii="Century" w:hAnsi="Century" w:cs="Arial"/>
          <w:bCs/>
        </w:rPr>
        <w:t xml:space="preserve"> récapitulant ce que fait chaque programme est écrit</w:t>
      </w:r>
    </w:p>
    <w:p w:rsidR="003927AB" w:rsidP="003927AB" w:rsidRDefault="003927AB" w14:paraId="70D66CCA" w14:textId="18590276">
      <w:pPr>
        <w:pStyle w:val="Paragraphedeliste"/>
        <w:ind w:left="1288" w:firstLine="0"/>
        <w:jc w:val="left"/>
        <w:rPr>
          <w:rFonts w:ascii="Century" w:hAnsi="Century" w:cs="Arial"/>
          <w:bCs/>
        </w:rPr>
      </w:pPr>
    </w:p>
    <w:p w:rsidR="003927AB" w:rsidP="003927AB" w:rsidRDefault="003927AB" w14:paraId="29C01C58" w14:textId="3D2D0662">
      <w:pPr>
        <w:pStyle w:val="Paragraphedeliste"/>
        <w:ind w:left="928" w:firstLine="0"/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6.4. Validation des taches</w:t>
      </w:r>
    </w:p>
    <w:p w:rsidR="00A807F0" w:rsidP="003927AB" w:rsidRDefault="003927AB" w14:paraId="2ACF28A3" w14:textId="77777777">
      <w:pPr>
        <w:pStyle w:val="Paragraphedeliste"/>
        <w:ind w:left="1288" w:firstLine="0"/>
        <w:jc w:val="left"/>
        <w:rPr>
          <w:rFonts w:ascii="Century" w:hAnsi="Century" w:cs="Arial"/>
          <w:b/>
          <w:i/>
          <w:iCs/>
          <w:sz w:val="24"/>
          <w:szCs w:val="24"/>
        </w:rPr>
      </w:pPr>
      <w:r w:rsidRPr="003927AB">
        <w:rPr>
          <w:rFonts w:ascii="Century" w:hAnsi="Century" w:cs="Arial"/>
          <w:b/>
          <w:i/>
          <w:iCs/>
          <w:sz w:val="24"/>
          <w:szCs w:val="24"/>
          <w:highlight w:val="yellow"/>
        </w:rPr>
        <w:t xml:space="preserve">Chaque </w:t>
      </w:r>
      <w:r w:rsidRPr="003927AB" w:rsidR="00A807F0">
        <w:rPr>
          <w:rFonts w:ascii="Century" w:hAnsi="Century" w:cs="Arial"/>
          <w:b/>
          <w:i/>
          <w:iCs/>
          <w:sz w:val="24"/>
          <w:szCs w:val="24"/>
          <w:highlight w:val="yellow"/>
        </w:rPr>
        <w:t>tâche</w:t>
      </w:r>
      <w:r w:rsidRPr="003927AB">
        <w:rPr>
          <w:rFonts w:ascii="Century" w:hAnsi="Century" w:cs="Arial"/>
          <w:b/>
          <w:i/>
          <w:iCs/>
          <w:sz w:val="24"/>
          <w:szCs w:val="24"/>
          <w:highlight w:val="yellow"/>
        </w:rPr>
        <w:t xml:space="preserve"> sera testée puis validée par le professeur.</w:t>
      </w:r>
      <w:r w:rsidR="00A807F0">
        <w:rPr>
          <w:rFonts w:ascii="Century" w:hAnsi="Century" w:cs="Arial"/>
          <w:b/>
          <w:i/>
          <w:iCs/>
          <w:sz w:val="24"/>
          <w:szCs w:val="24"/>
        </w:rPr>
        <w:t xml:space="preserve"> </w:t>
      </w:r>
    </w:p>
    <w:p w:rsidR="003927AB" w:rsidP="003927AB" w:rsidRDefault="00A807F0" w14:paraId="74B756F4" w14:textId="65801BB0">
      <w:pPr>
        <w:pStyle w:val="Paragraphedeliste"/>
        <w:ind w:left="1288" w:firstLine="0"/>
        <w:jc w:val="left"/>
        <w:rPr>
          <w:rFonts w:ascii="Century" w:hAnsi="Century" w:cs="Arial"/>
          <w:b/>
          <w:i/>
          <w:iCs/>
          <w:sz w:val="24"/>
          <w:szCs w:val="24"/>
        </w:rPr>
      </w:pPr>
      <w:r>
        <w:rPr>
          <w:rFonts w:ascii="Century" w:hAnsi="Century" w:cs="Arial"/>
          <w:b/>
          <w:i/>
          <w:iCs/>
          <w:sz w:val="24"/>
          <w:szCs w:val="24"/>
        </w:rPr>
        <w:t>Il est conseillé de découper en sous-taches si nécessaires</w:t>
      </w:r>
    </w:p>
    <w:p w:rsidR="003927AB" w:rsidP="003927AB" w:rsidRDefault="003927AB" w14:paraId="03D60482" w14:textId="4477AC4B">
      <w:pPr>
        <w:pStyle w:val="Paragraphedeliste"/>
        <w:ind w:left="1288" w:firstLine="0"/>
        <w:jc w:val="left"/>
        <w:rPr>
          <w:rFonts w:ascii="Century" w:hAnsi="Century" w:cs="Arial"/>
          <w:b/>
          <w:i/>
          <w:iCs/>
          <w:sz w:val="24"/>
          <w:szCs w:val="24"/>
        </w:rPr>
      </w:pPr>
    </w:p>
    <w:p w:rsidRPr="00552512" w:rsidR="003927AB" w:rsidP="00552512" w:rsidRDefault="004269D1" w14:paraId="3E199482" w14:textId="7B86F5B0">
      <w:pPr>
        <w:pStyle w:val="Paragraphedeliste"/>
        <w:numPr>
          <w:ilvl w:val="0"/>
          <w:numId w:val="7"/>
        </w:numPr>
        <w:jc w:val="left"/>
        <w:rPr>
          <w:rFonts w:ascii="Century" w:hAnsi="Century" w:cs="Arial"/>
          <w:b/>
          <w:u w:val="single"/>
        </w:rPr>
      </w:pPr>
      <w:r w:rsidRPr="00552512">
        <w:rPr>
          <w:rFonts w:ascii="Century" w:hAnsi="Century" w:cs="Arial"/>
          <w:b/>
          <w:u w:val="single"/>
        </w:rPr>
        <w:t>Évaluation</w:t>
      </w:r>
    </w:p>
    <w:p w:rsidR="00552512" w:rsidP="00552512" w:rsidRDefault="00552512" w14:paraId="2CA06C5B" w14:textId="77777777">
      <w:p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 xml:space="preserve">7.1. </w:t>
      </w:r>
      <w:r w:rsidRPr="00552512">
        <w:rPr>
          <w:rFonts w:ascii="Century" w:hAnsi="Century" w:cs="Arial"/>
          <w:bCs/>
        </w:rPr>
        <w:t>Une évaluation de groupe</w:t>
      </w:r>
      <w:r>
        <w:rPr>
          <w:rFonts w:ascii="Century" w:hAnsi="Century" w:cs="Arial"/>
          <w:bCs/>
        </w:rPr>
        <w:t>,</w:t>
      </w:r>
      <w:r w:rsidRPr="00552512">
        <w:rPr>
          <w:rFonts w:ascii="Century" w:hAnsi="Century" w:cs="Arial"/>
          <w:bCs/>
        </w:rPr>
        <w:t xml:space="preserve"> du dossier sera faite sur 10 points suivant une grille</w:t>
      </w:r>
    </w:p>
    <w:p w:rsidR="00552512" w:rsidP="00552512" w:rsidRDefault="00552512" w14:paraId="1ED95B4B" w14:textId="77777777">
      <w:pPr>
        <w:pStyle w:val="Paragraphedeliste"/>
        <w:numPr>
          <w:ilvl w:val="0"/>
          <w:numId w:val="16"/>
        </w:numPr>
        <w:jc w:val="left"/>
        <w:rPr>
          <w:rFonts w:ascii="Century" w:hAnsi="Century" w:cs="Arial"/>
          <w:bCs/>
        </w:rPr>
      </w:pPr>
      <w:r w:rsidRPr="00552512">
        <w:rPr>
          <w:rFonts w:ascii="Century" w:hAnsi="Century" w:cs="Arial"/>
          <w:bCs/>
        </w:rPr>
        <w:t xml:space="preserve">Qualité </w:t>
      </w:r>
      <w:r>
        <w:rPr>
          <w:rFonts w:ascii="Century" w:hAnsi="Century" w:cs="Arial"/>
          <w:bCs/>
        </w:rPr>
        <w:t>des fiches de taches</w:t>
      </w:r>
    </w:p>
    <w:p w:rsidR="00552512" w:rsidP="00552512" w:rsidRDefault="00552512" w14:paraId="6B13D540" w14:textId="77777777">
      <w:pPr>
        <w:pStyle w:val="Paragraphedeliste"/>
        <w:numPr>
          <w:ilvl w:val="0"/>
          <w:numId w:val="16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Qualité de la présentation</w:t>
      </w:r>
    </w:p>
    <w:p w:rsidRPr="00552512" w:rsidR="00552512" w:rsidP="00552512" w:rsidRDefault="00552512" w14:paraId="714E73DD" w14:textId="641750AC">
      <w:pPr>
        <w:pStyle w:val="Paragraphedeliste"/>
        <w:numPr>
          <w:ilvl w:val="0"/>
          <w:numId w:val="16"/>
        </w:num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Qualité du vocabulaire technique</w:t>
      </w:r>
      <w:r w:rsidRPr="00552512">
        <w:rPr>
          <w:rFonts w:ascii="Century" w:hAnsi="Century" w:cs="Arial"/>
          <w:bCs/>
        </w:rPr>
        <w:t xml:space="preserve">  </w:t>
      </w:r>
    </w:p>
    <w:p w:rsidR="00552512" w:rsidP="00552512" w:rsidRDefault="00552512" w14:paraId="481C918E" w14:textId="4B499300">
      <w:pPr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7.2. Une évaluation individuelle du projet en lui-même est faite sur </w:t>
      </w:r>
      <w:r w:rsidR="00BF1361">
        <w:rPr>
          <w:rFonts w:ascii="Century" w:hAnsi="Century" w:cs="Arial"/>
          <w:bCs/>
        </w:rPr>
        <w:t>sur 10 points sur :</w:t>
      </w:r>
    </w:p>
    <w:p w:rsidR="00552512" w:rsidP="00552512" w:rsidRDefault="00552512" w14:paraId="24CA7F6F" w14:textId="60993FCA">
      <w:pPr>
        <w:pStyle w:val="Paragraphedeliste"/>
        <w:numPr>
          <w:ilvl w:val="0"/>
          <w:numId w:val="17"/>
        </w:numPr>
        <w:jc w:val="left"/>
        <w:rPr>
          <w:rFonts w:ascii="Century" w:hAnsi="Century" w:cs="Arial"/>
          <w:bCs/>
        </w:rPr>
      </w:pPr>
      <w:r w:rsidRPr="00552512">
        <w:rPr>
          <w:rFonts w:ascii="Century" w:hAnsi="Century" w:cs="Arial"/>
          <w:bCs/>
        </w:rPr>
        <w:t xml:space="preserve">L’autonomie dans le travail, </w:t>
      </w:r>
    </w:p>
    <w:p w:rsidR="00552512" w:rsidP="00552512" w:rsidRDefault="00552512" w14:paraId="7759B24A" w14:textId="0B34D4F1">
      <w:pPr>
        <w:pStyle w:val="Paragraphedeliste"/>
        <w:numPr>
          <w:ilvl w:val="0"/>
          <w:numId w:val="17"/>
        </w:numPr>
        <w:jc w:val="left"/>
        <w:rPr>
          <w:rFonts w:ascii="Century" w:hAnsi="Century" w:cs="Arial"/>
          <w:bCs/>
        </w:rPr>
      </w:pPr>
      <w:r w:rsidRPr="00552512">
        <w:rPr>
          <w:rFonts w:ascii="Century" w:hAnsi="Century" w:cs="Arial"/>
          <w:bCs/>
        </w:rPr>
        <w:t xml:space="preserve">La qualité du travail, </w:t>
      </w:r>
    </w:p>
    <w:p w:rsidR="00552512" w:rsidP="00552512" w:rsidRDefault="00552512" w14:paraId="4375AAB4" w14:textId="35ED86C6">
      <w:pPr>
        <w:pStyle w:val="Paragraphedeliste"/>
        <w:numPr>
          <w:ilvl w:val="0"/>
          <w:numId w:val="17"/>
        </w:numPr>
        <w:jc w:val="left"/>
        <w:rPr>
          <w:rFonts w:ascii="Century" w:hAnsi="Century" w:cs="Arial"/>
          <w:bCs/>
        </w:rPr>
      </w:pPr>
      <w:r w:rsidRPr="00552512">
        <w:rPr>
          <w:rFonts w:ascii="Century" w:hAnsi="Century" w:cs="Arial"/>
          <w:bCs/>
        </w:rPr>
        <w:t xml:space="preserve">La communication entre les élèves et avec le prof référent,  </w:t>
      </w:r>
    </w:p>
    <w:p w:rsidR="00552512" w:rsidP="00552512" w:rsidRDefault="00552512" w14:paraId="7FFF6D9D" w14:textId="74F8130F">
      <w:pPr>
        <w:pStyle w:val="Paragraphedeliste"/>
        <w:numPr>
          <w:ilvl w:val="0"/>
          <w:numId w:val="17"/>
        </w:numPr>
        <w:jc w:val="left"/>
        <w:rPr>
          <w:rFonts w:ascii="Century" w:hAnsi="Century" w:cs="Arial"/>
          <w:bCs/>
        </w:rPr>
      </w:pPr>
      <w:r w:rsidRPr="00552512">
        <w:rPr>
          <w:rFonts w:ascii="Century" w:hAnsi="Century" w:cs="Arial"/>
          <w:bCs/>
        </w:rPr>
        <w:t xml:space="preserve">La qualité de la réalisation </w:t>
      </w:r>
    </w:p>
    <w:p w:rsidRPr="00552512" w:rsidR="00552512" w:rsidP="00552512" w:rsidRDefault="00552512" w14:paraId="14D87F52" w14:textId="58BB95BF">
      <w:pPr>
        <w:pStyle w:val="Paragraphedeliste"/>
        <w:numPr>
          <w:ilvl w:val="0"/>
          <w:numId w:val="17"/>
        </w:numPr>
        <w:jc w:val="left"/>
        <w:rPr>
          <w:rFonts w:ascii="Century" w:hAnsi="Century" w:cs="Arial"/>
          <w:bCs/>
        </w:rPr>
      </w:pPr>
      <w:r w:rsidRPr="00552512">
        <w:rPr>
          <w:rFonts w:ascii="Century" w:hAnsi="Century" w:cs="Arial"/>
          <w:bCs/>
        </w:rPr>
        <w:t>La finition d</w:t>
      </w:r>
      <w:r>
        <w:rPr>
          <w:rFonts w:ascii="Century" w:hAnsi="Century" w:cs="Arial"/>
          <w:bCs/>
        </w:rPr>
        <w:t>u jeu</w:t>
      </w:r>
    </w:p>
    <w:p w:rsidR="00552512" w:rsidP="003927AB" w:rsidRDefault="00552512" w14:paraId="4C67599B" w14:textId="7480B2B5">
      <w:pPr>
        <w:pStyle w:val="Paragraphedeliste"/>
        <w:ind w:left="1288" w:firstLine="0"/>
        <w:jc w:val="left"/>
        <w:rPr>
          <w:rFonts w:ascii="Century" w:hAnsi="Century" w:cs="Arial"/>
          <w:b/>
          <w:i/>
          <w:iCs/>
          <w:sz w:val="24"/>
          <w:szCs w:val="24"/>
        </w:rPr>
      </w:pPr>
    </w:p>
    <w:p w:rsidR="00552512" w:rsidP="00552512" w:rsidRDefault="00552512" w14:paraId="0854C3F8" w14:textId="369D8E29">
      <w:pPr>
        <w:pStyle w:val="Paragraphedeliste"/>
        <w:ind w:left="0" w:firstLine="0"/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 xml:space="preserve">       </w:t>
      </w:r>
      <w:r w:rsidRPr="00552512">
        <w:rPr>
          <w:rFonts w:ascii="Century" w:hAnsi="Century" w:cs="Arial"/>
          <w:bCs/>
        </w:rPr>
        <w:t>7.3. Une évaluation orale </w:t>
      </w:r>
      <w:r>
        <w:rPr>
          <w:rFonts w:ascii="Century" w:hAnsi="Century" w:cs="Arial"/>
          <w:bCs/>
        </w:rPr>
        <w:t xml:space="preserve">individuelle </w:t>
      </w:r>
      <w:r w:rsidRPr="00552512">
        <w:rPr>
          <w:rFonts w:ascii="Century" w:hAnsi="Century" w:cs="Arial"/>
          <w:bCs/>
        </w:rPr>
        <w:t>sur une présentation par le groupe du projet</w:t>
      </w:r>
      <w:r w:rsidR="00BF1361">
        <w:rPr>
          <w:rFonts w:ascii="Century" w:hAnsi="Century" w:cs="Arial"/>
          <w:bCs/>
        </w:rPr>
        <w:t xml:space="preserve"> sur 10 points :</w:t>
      </w:r>
    </w:p>
    <w:p w:rsidR="00552512" w:rsidP="00BF1361" w:rsidRDefault="00552512" w14:paraId="56D05C90" w14:textId="1A27C02E">
      <w:pPr>
        <w:pStyle w:val="Paragraphedeliste"/>
        <w:numPr>
          <w:ilvl w:val="0"/>
          <w:numId w:val="18"/>
        </w:numPr>
        <w:ind w:left="1068"/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La présentation collective se fera devant un professeur et trois autres groupes.</w:t>
      </w:r>
    </w:p>
    <w:p w:rsidR="00BF1361" w:rsidP="00BF1361" w:rsidRDefault="00BF1361" w14:paraId="02045AE3" w14:textId="262EE55C">
      <w:pPr>
        <w:pStyle w:val="Paragraphedeliste"/>
        <w:numPr>
          <w:ilvl w:val="0"/>
          <w:numId w:val="18"/>
        </w:numPr>
        <w:ind w:left="1068"/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La durée totale de la présentation sera de 15 minutes puis 5 minutes de questions</w:t>
      </w:r>
    </w:p>
    <w:p w:rsidR="00BF1361" w:rsidP="00BF1361" w:rsidRDefault="00BF1361" w14:paraId="0106454D" w14:textId="55637D94">
      <w:pPr>
        <w:pStyle w:val="Paragraphedeliste"/>
        <w:numPr>
          <w:ilvl w:val="0"/>
          <w:numId w:val="18"/>
        </w:numPr>
        <w:ind w:left="1068"/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Chaque élève doit prendre la parole (au moins 3 minutes)</w:t>
      </w:r>
    </w:p>
    <w:p w:rsidR="00BF1361" w:rsidP="00BF1361" w:rsidRDefault="00BF1361" w14:paraId="55B9B3C6" w14:textId="5E768DEC">
      <w:pPr>
        <w:pStyle w:val="Paragraphedeliste"/>
        <w:numPr>
          <w:ilvl w:val="0"/>
          <w:numId w:val="18"/>
        </w:numPr>
        <w:ind w:left="1068"/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>La présentation s’appuiera sur un document numérique projeté au tableau</w:t>
      </w:r>
    </w:p>
    <w:p w:rsidR="0016625A" w:rsidP="0016625A" w:rsidRDefault="00197763" w14:paraId="793ED8EB" w14:textId="77777777">
      <w:pPr>
        <w:pStyle w:val="Paragraphedeliste"/>
        <w:numPr>
          <w:ilvl w:val="0"/>
          <w:numId w:val="18"/>
        </w:numPr>
        <w:ind w:left="1068"/>
        <w:jc w:val="left"/>
        <w:rPr>
          <w:rFonts w:ascii="Century" w:hAnsi="Century" w:cs="Arial"/>
          <w:bCs/>
        </w:rPr>
      </w:pPr>
      <w:r>
        <w:rPr>
          <w:rFonts w:ascii="Century" w:hAnsi="Century" w:cs="Arial"/>
          <w:bCs/>
        </w:rPr>
        <w:t xml:space="preserve">Une démonstration du jeu sera </w:t>
      </w:r>
      <w:r w:rsidR="00A807F0">
        <w:rPr>
          <w:rFonts w:ascii="Century" w:hAnsi="Century" w:cs="Arial"/>
          <w:bCs/>
        </w:rPr>
        <w:t>faite.</w:t>
      </w:r>
    </w:p>
    <w:p w:rsidRPr="0016625A" w:rsidR="00BF1361" w:rsidP="0016625A" w:rsidRDefault="00BF1361" w14:paraId="3543AC91" w14:textId="1FB18B6F">
      <w:pPr>
        <w:pStyle w:val="Paragraphedeliste"/>
        <w:numPr>
          <w:ilvl w:val="0"/>
          <w:numId w:val="18"/>
        </w:numPr>
        <w:ind w:left="1068"/>
        <w:jc w:val="left"/>
        <w:rPr>
          <w:rFonts w:ascii="Century" w:hAnsi="Century" w:cs="Arial"/>
          <w:bCs/>
        </w:rPr>
      </w:pPr>
      <w:r w:rsidRPr="0016625A">
        <w:rPr>
          <w:rFonts w:ascii="Century" w:hAnsi="Century" w:cs="Arial"/>
          <w:bCs/>
        </w:rPr>
        <w:t>Chaque élève doit présenter au moins une diapositives</w:t>
      </w:r>
    </w:p>
    <w:sectPr w:rsidRPr="0016625A" w:rsidR="00BF1361" w:rsidSect="00F1248E">
      <w:headerReference w:type="default" r:id="rId7"/>
      <w:footerReference w:type="default" r:id="rId8"/>
      <w:headerReference w:type="first" r:id="rId9"/>
      <w:pgSz w:w="11906" w:h="16838" w:orient="portrait" w:code="9"/>
      <w:pgMar w:top="720" w:right="720" w:bottom="720" w:left="720" w:header="426" w:footer="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1969" w:rsidP="00121E46" w:rsidRDefault="003C1969" w14:paraId="21C6D226" w14:textId="77777777">
      <w:pPr>
        <w:spacing w:after="0" w:line="240" w:lineRule="auto"/>
      </w:pPr>
      <w:r>
        <w:separator/>
      </w:r>
    </w:p>
  </w:endnote>
  <w:endnote w:type="continuationSeparator" w:id="0">
    <w:p w:rsidR="003C1969" w:rsidP="00121E46" w:rsidRDefault="003C1969" w14:paraId="2AE8AC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078278"/>
      <w:docPartObj>
        <w:docPartGallery w:val="Page Numbers (Bottom of Page)"/>
        <w:docPartUnique/>
      </w:docPartObj>
    </w:sdtPr>
    <w:sdtEndPr/>
    <w:sdtContent>
      <w:sdt>
        <w:sdtPr>
          <w:id w:val="389235200"/>
          <w:docPartObj>
            <w:docPartGallery w:val="Page Numbers (Top of Page)"/>
            <w:docPartUnique/>
          </w:docPartObj>
        </w:sdtPr>
        <w:sdtEndPr/>
        <w:sdtContent>
          <w:p w:rsidR="00682155" w:rsidRDefault="00682155" w14:paraId="68CEFB30" w14:textId="77777777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51E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51E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82155" w:rsidRDefault="00682155" w14:paraId="6787589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1969" w:rsidP="00121E46" w:rsidRDefault="003C1969" w14:paraId="13CF079D" w14:textId="77777777">
      <w:pPr>
        <w:spacing w:after="0" w:line="240" w:lineRule="auto"/>
      </w:pPr>
      <w:r>
        <w:separator/>
      </w:r>
    </w:p>
  </w:footnote>
  <w:footnote w:type="continuationSeparator" w:id="0">
    <w:p w:rsidR="003C1969" w:rsidP="00121E46" w:rsidRDefault="003C1969" w14:paraId="7A5199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317ED" w:rsidR="00682155" w:rsidP="004E4211" w:rsidRDefault="00682155" w14:paraId="13F55675" w14:textId="4D1447B1">
    <w:pPr>
      <w:pStyle w:val="En-tte"/>
      <w:ind w:right="-14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Ind w:w="-34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double" w:color="auto" w:sz="4" w:space="0"/>
        <w:insideV w:val="double" w:color="auto" w:sz="4" w:space="0"/>
      </w:tblBorders>
      <w:tblLook w:val="04A0" w:firstRow="1" w:lastRow="0" w:firstColumn="1" w:lastColumn="0" w:noHBand="0" w:noVBand="1"/>
    </w:tblPr>
    <w:tblGrid>
      <w:gridCol w:w="10470"/>
    </w:tblGrid>
    <w:tr w:rsidRPr="00807254" w:rsidR="00F1248E" w:rsidTr="53839654" w14:paraId="44274484" w14:textId="77777777">
      <w:trPr>
        <w:trHeight w:val="1532"/>
      </w:trPr>
      <w:tc>
        <w:tcPr>
          <w:tcW w:w="10632" w:type="dxa"/>
          <w:tcMar/>
        </w:tcPr>
        <w:p w:rsidR="00F1248E" w:rsidP="00F1248E" w:rsidRDefault="00F1248E" w14:paraId="22F96280" w14:textId="77777777">
          <w:pPr>
            <w:pStyle w:val="En-tte"/>
            <w:spacing w:before="120" w:after="120"/>
            <w:rPr>
              <w:rFonts w:ascii="Century" w:hAnsi="Century" w:cs="Arial"/>
              <w:b/>
              <w:bCs/>
              <w:sz w:val="20"/>
              <w:szCs w:val="20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09F6FE4B" wp14:editId="63863226">
                <wp:simplePos x="0" y="0"/>
                <wp:positionH relativeFrom="column">
                  <wp:posOffset>-22225</wp:posOffset>
                </wp:positionH>
                <wp:positionV relativeFrom="paragraph">
                  <wp:posOffset>272415</wp:posOffset>
                </wp:positionV>
                <wp:extent cx="2322830" cy="695960"/>
                <wp:effectExtent l="0" t="0" r="0" b="0"/>
                <wp:wrapTight wrapText="bothSides">
                  <wp:wrapPolygon edited="0">
                    <wp:start x="0" y="0"/>
                    <wp:lineTo x="0" y="21285"/>
                    <wp:lineTo x="21435" y="21285"/>
                    <wp:lineTo x="21435" y="0"/>
                    <wp:lineTo x="0" y="0"/>
                  </wp:wrapPolygon>
                </wp:wrapTight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53839654">
            <w:rPr>
              <w:rFonts w:ascii="Century" w:hAnsi="Century" w:cs="Arial"/>
              <w:sz w:val="20"/>
              <w:szCs w:val="20"/>
            </w:rPr>
            <w:t xml:space="preserve">Enseignement de spécialité Terminale série S : </w:t>
          </w:r>
          <w:r w:rsidRPr="005D216C" w:rsidR="53839654">
            <w:rPr>
              <w:rFonts w:ascii="Century" w:hAnsi="Century" w:cs="Arial"/>
              <w:b w:val="1"/>
              <w:bCs w:val="1"/>
              <w:sz w:val="20"/>
              <w:szCs w:val="20"/>
            </w:rPr>
            <w:t>Informatique et sciences du numérique</w:t>
          </w:r>
        </w:p>
        <w:p w:rsidRPr="007E1A49" w:rsidR="00F1248E" w:rsidP="00F1248E" w:rsidRDefault="00F1248E" w14:paraId="54449287" w14:textId="77777777">
          <w:pPr>
            <w:pStyle w:val="En-tte"/>
            <w:spacing w:after="0"/>
            <w:jc w:val="center"/>
            <w:rPr>
              <w:b/>
              <w:bCs/>
              <w:sz w:val="16"/>
              <w:szCs w:val="16"/>
            </w:rPr>
          </w:pPr>
        </w:p>
        <w:p w:rsidR="00E11534" w:rsidP="00F1248E" w:rsidRDefault="00F1248E" w14:paraId="0A17DDCD" w14:textId="77777777">
          <w:pPr>
            <w:spacing w:after="0" w:line="240" w:lineRule="auto"/>
            <w:ind w:firstLine="0"/>
            <w:jc w:val="center"/>
            <w:rPr>
              <w:rFonts w:cs="Arial"/>
              <w:b/>
              <w:color w:val="002060"/>
              <w:sz w:val="28"/>
              <w:szCs w:val="28"/>
            </w:rPr>
          </w:pPr>
          <w:r w:rsidRPr="00B2177C">
            <w:rPr>
              <w:rFonts w:cs="Arial"/>
              <w:b/>
              <w:color w:val="002060"/>
              <w:sz w:val="28"/>
              <w:szCs w:val="28"/>
            </w:rPr>
            <w:t>PROJET PREMIERE</w:t>
          </w:r>
        </w:p>
        <w:p w:rsidR="00F1248E" w:rsidP="00F1248E" w:rsidRDefault="00305838" w14:paraId="65B63090" w14:textId="7CE4EA02">
          <w:pPr>
            <w:spacing w:after="0" w:line="240" w:lineRule="auto"/>
            <w:ind w:firstLine="0"/>
            <w:jc w:val="center"/>
            <w:rPr>
              <w:rFonts w:ascii="Arial" w:hAnsi="Arial" w:cs="Arial"/>
              <w:b/>
              <w:color w:val="00B050"/>
              <w:sz w:val="20"/>
              <w:szCs w:val="20"/>
              <w:u w:val="single"/>
            </w:rPr>
          </w:pPr>
          <w:r>
            <w:rPr>
              <w:rFonts w:cs="Arial"/>
              <w:b/>
              <w:color w:val="002060"/>
              <w:sz w:val="28"/>
              <w:szCs w:val="28"/>
            </w:rPr>
            <w:t>MEMORY</w:t>
          </w:r>
          <w:r w:rsidR="00E11534">
            <w:rPr>
              <w:rFonts w:cs="Arial"/>
              <w:b/>
              <w:color w:val="002060"/>
              <w:sz w:val="28"/>
              <w:szCs w:val="28"/>
            </w:rPr>
            <w:t xml:space="preserve"> </w:t>
          </w:r>
          <w:r w:rsidR="00CC0B69">
            <w:rPr>
              <w:rFonts w:cs="Arial"/>
              <w:b/>
              <w:color w:val="002060"/>
              <w:sz w:val="28"/>
              <w:szCs w:val="28"/>
            </w:rPr>
            <w:t>JAVASCRIPT HTML</w:t>
          </w:r>
          <w:r w:rsidR="00B2007B">
            <w:rPr>
              <w:rFonts w:cs="Arial"/>
              <w:b/>
              <w:color w:val="002060"/>
              <w:sz w:val="28"/>
              <w:szCs w:val="28"/>
            </w:rPr>
            <w:t xml:space="preserve"> CSS</w:t>
          </w:r>
        </w:p>
        <w:p w:rsidRPr="00A07FD1" w:rsidR="00F1248E" w:rsidP="00F1248E" w:rsidRDefault="00F1248E" w14:paraId="1971F741" w14:textId="77777777">
          <w:pPr>
            <w:pStyle w:val="En-tte"/>
            <w:spacing w:after="0"/>
            <w:jc w:val="center"/>
            <w:rPr>
              <w:rFonts w:ascii="Century" w:hAnsi="Century"/>
              <w:b/>
              <w:bCs/>
              <w:sz w:val="28"/>
              <w:szCs w:val="28"/>
            </w:rPr>
          </w:pPr>
        </w:p>
      </w:tc>
    </w:tr>
  </w:tbl>
  <w:p w:rsidR="00F1248E" w:rsidP="00E11534" w:rsidRDefault="003C1969" w14:paraId="34323930" w14:textId="682C7CF9">
    <w:pPr>
      <w:pStyle w:val="En-tte"/>
      <w:tabs>
        <w:tab w:val="clear" w:pos="9072"/>
        <w:tab w:val="left" w:pos="4956"/>
        <w:tab w:val="left" w:pos="5664"/>
      </w:tabs>
      <w:jc w:val="right"/>
    </w:pPr>
    <w:r>
      <w:fldChar w:fldCharType="begin"/>
    </w:r>
    <w:r>
      <w:instrText xml:space="preserve"> FILENAME  </w:instrText>
    </w:r>
    <w:r>
      <w:fldChar w:fldCharType="separate"/>
    </w:r>
    <w:r w:rsidR="00305838">
      <w:rPr>
        <w:noProof/>
      </w:rPr>
      <w:t>projet MEMORY PYTHON.docx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5" style="width:4.7pt;height:4.7pt;visibility:visible;mso-wrap-style:square" alt="-" o:bullet="t" type="#_x0000_t75">
        <v:imagedata o:title="-" r:id="rId1"/>
      </v:shape>
    </w:pict>
  </w:numPicBullet>
  <w:abstractNum w:abstractNumId="0" w15:restartNumberingAfterBreak="0">
    <w:nsid w:val="0040342D"/>
    <w:multiLevelType w:val="hybridMultilevel"/>
    <w:tmpl w:val="CC7404A8"/>
    <w:lvl w:ilvl="0" w:tplc="D7321A32">
      <w:numFmt w:val="bullet"/>
      <w:lvlText w:val="-"/>
      <w:lvlJc w:val="left"/>
      <w:pPr>
        <w:ind w:left="1776" w:hanging="360"/>
      </w:pPr>
      <w:rPr>
        <w:rFonts w:hint="default" w:ascii="Arial" w:hAnsi="Arial" w:cs="Arial" w:eastAsiaTheme="minorEastAsia"/>
        <w:color w:val="auto"/>
      </w:rPr>
    </w:lvl>
    <w:lvl w:ilvl="1" w:tplc="040C0003" w:tentative="1">
      <w:start w:val="1"/>
      <w:numFmt w:val="bullet"/>
      <w:lvlText w:val="o"/>
      <w:lvlJc w:val="left"/>
      <w:pPr>
        <w:ind w:left="192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64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36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08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80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52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24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968" w:hanging="360"/>
      </w:pPr>
      <w:rPr>
        <w:rFonts w:hint="default" w:ascii="Wingdings" w:hAnsi="Wingdings"/>
      </w:rPr>
    </w:lvl>
  </w:abstractNum>
  <w:abstractNum w:abstractNumId="1" w15:restartNumberingAfterBreak="0">
    <w:nsid w:val="009C7E71"/>
    <w:multiLevelType w:val="hybridMultilevel"/>
    <w:tmpl w:val="960E31B0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0DB0C67"/>
    <w:multiLevelType w:val="hybridMultilevel"/>
    <w:tmpl w:val="0B483F46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0869F1"/>
    <w:multiLevelType w:val="hybridMultilevel"/>
    <w:tmpl w:val="3DC4E7C4"/>
    <w:lvl w:ilvl="0" w:tplc="D7321A32">
      <w:numFmt w:val="bullet"/>
      <w:lvlText w:val="-"/>
      <w:lvlJc w:val="left"/>
      <w:pPr>
        <w:ind w:left="1068" w:hanging="360"/>
      </w:pPr>
      <w:rPr>
        <w:rFonts w:hint="default" w:ascii="Arial" w:hAnsi="Arial" w:cs="Arial" w:eastAsiaTheme="minorEastAsia"/>
        <w:color w:val="auto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abstractNum w:abstractNumId="4" w15:restartNumberingAfterBreak="0">
    <w:nsid w:val="1A665FAA"/>
    <w:multiLevelType w:val="hybridMultilevel"/>
    <w:tmpl w:val="040445BE"/>
    <w:lvl w:ilvl="0" w:tplc="D7543234">
      <w:start w:val="6"/>
      <w:numFmt w:val="bullet"/>
      <w:lvlText w:val=""/>
      <w:lvlJc w:val="left"/>
      <w:pPr>
        <w:ind w:left="1648" w:hanging="360"/>
      </w:pPr>
      <w:rPr>
        <w:rFonts w:hint="default" w:ascii="Wingdings" w:hAnsi="Wingdings" w:cs="Arial" w:eastAsiaTheme="minorEastAsia"/>
      </w:rPr>
    </w:lvl>
    <w:lvl w:ilvl="1" w:tplc="040C0003" w:tentative="1">
      <w:start w:val="1"/>
      <w:numFmt w:val="bullet"/>
      <w:lvlText w:val="o"/>
      <w:lvlJc w:val="left"/>
      <w:pPr>
        <w:ind w:left="236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08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80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52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24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96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68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408" w:hanging="360"/>
      </w:pPr>
      <w:rPr>
        <w:rFonts w:hint="default" w:ascii="Wingdings" w:hAnsi="Wingdings"/>
      </w:rPr>
    </w:lvl>
  </w:abstractNum>
  <w:abstractNum w:abstractNumId="5" w15:restartNumberingAfterBreak="0">
    <w:nsid w:val="200523EF"/>
    <w:multiLevelType w:val="hybridMultilevel"/>
    <w:tmpl w:val="817028FE"/>
    <w:lvl w:ilvl="0" w:tplc="040C0001">
      <w:start w:val="1"/>
      <w:numFmt w:val="bullet"/>
      <w:lvlText w:val=""/>
      <w:lvlJc w:val="left"/>
      <w:pPr>
        <w:ind w:left="606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32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04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76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48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20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92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64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366" w:hanging="360"/>
      </w:pPr>
      <w:rPr>
        <w:rFonts w:hint="default" w:ascii="Wingdings" w:hAnsi="Wingdings"/>
      </w:rPr>
    </w:lvl>
  </w:abstractNum>
  <w:abstractNum w:abstractNumId="6" w15:restartNumberingAfterBreak="0">
    <w:nsid w:val="20773018"/>
    <w:multiLevelType w:val="hybridMultilevel"/>
    <w:tmpl w:val="8F56586E"/>
    <w:lvl w:ilvl="0" w:tplc="040C0001">
      <w:start w:val="1"/>
      <w:numFmt w:val="bullet"/>
      <w:lvlText w:val=""/>
      <w:lvlJc w:val="left"/>
      <w:pPr>
        <w:ind w:left="1485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7" w15:restartNumberingAfterBreak="0">
    <w:nsid w:val="2D0012FD"/>
    <w:multiLevelType w:val="hybridMultilevel"/>
    <w:tmpl w:val="45DEAE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33F2CC0"/>
    <w:multiLevelType w:val="hybridMultilevel"/>
    <w:tmpl w:val="4B904E06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1645C33"/>
    <w:multiLevelType w:val="hybridMultilevel"/>
    <w:tmpl w:val="94285442"/>
    <w:lvl w:ilvl="0" w:tplc="040C0001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hint="default" w:ascii="Wingdings" w:hAnsi="Wingdings"/>
      </w:rPr>
    </w:lvl>
  </w:abstractNum>
  <w:abstractNum w:abstractNumId="10" w15:restartNumberingAfterBreak="0">
    <w:nsid w:val="4E125711"/>
    <w:multiLevelType w:val="multilevel"/>
    <w:tmpl w:val="C59802F6"/>
    <w:lvl w:ilvl="0" w:tplc="D7321A32">
      <w:numFmt w:val="bullet"/>
      <w:lvlText w:val="-"/>
      <w:lvlJc w:val="left"/>
      <w:pPr>
        <w:ind w:left="1065" w:hanging="360"/>
      </w:pPr>
      <w:rPr>
        <w:rFonts w:hint="default" w:ascii="Arial" w:hAnsi="Arial" w:cs="Arial" w:eastAsiaTheme="minorEastAsia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11" w15:restartNumberingAfterBreak="0">
    <w:nsid w:val="5AC15589"/>
    <w:multiLevelType w:val="hybridMultilevel"/>
    <w:tmpl w:val="77FED26A"/>
    <w:lvl w:ilvl="0" w:tplc="4AD2D028">
      <w:numFmt w:val="bullet"/>
      <w:lvlText w:val=""/>
      <w:lvlJc w:val="left"/>
      <w:pPr>
        <w:ind w:left="717" w:hanging="360"/>
      </w:pPr>
      <w:rPr>
        <w:rFonts w:hint="default" w:ascii="Wingdings" w:hAnsi="Wingdings" w:cs="Arial" w:eastAsiaTheme="min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643A3F"/>
    <w:multiLevelType w:val="hybridMultilevel"/>
    <w:tmpl w:val="0D501E58"/>
    <w:lvl w:ilvl="0" w:tplc="4AD2D028">
      <w:numFmt w:val="bullet"/>
      <w:lvlText w:val=""/>
      <w:lvlJc w:val="left"/>
      <w:pPr>
        <w:ind w:left="717" w:hanging="360"/>
      </w:pPr>
      <w:rPr>
        <w:rFonts w:hint="default" w:ascii="Wingdings" w:hAnsi="Wingdings" w:cs="Arial" w:eastAsiaTheme="minorEastAsia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13" w15:restartNumberingAfterBreak="0">
    <w:nsid w:val="5E70267C"/>
    <w:multiLevelType w:val="hybridMultilevel"/>
    <w:tmpl w:val="5EE8406E"/>
    <w:lvl w:ilvl="0" w:tplc="00A2B0DE">
      <w:start w:val="1"/>
      <w:numFmt w:val="bullet"/>
      <w:lvlText w:val=""/>
      <w:lvlPicBulletId w:val="0"/>
      <w:lvlJc w:val="left"/>
      <w:pPr>
        <w:ind w:left="71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4D217F"/>
    <w:multiLevelType w:val="hybridMultilevel"/>
    <w:tmpl w:val="80801B9E"/>
    <w:lvl w:ilvl="0" w:tplc="02689B04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cs="Arial" w:eastAsiaTheme="min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4B011E8"/>
    <w:multiLevelType w:val="hybridMultilevel"/>
    <w:tmpl w:val="5B10086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53D1A83"/>
    <w:multiLevelType w:val="hybridMultilevel"/>
    <w:tmpl w:val="336ABC7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703268B"/>
    <w:multiLevelType w:val="hybridMultilevel"/>
    <w:tmpl w:val="D8748E5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8030AF8"/>
    <w:multiLevelType w:val="hybridMultilevel"/>
    <w:tmpl w:val="0DA01F1C"/>
    <w:lvl w:ilvl="0" w:tplc="D7321A32">
      <w:numFmt w:val="bullet"/>
      <w:lvlText w:val="-"/>
      <w:lvlJc w:val="left"/>
      <w:pPr>
        <w:ind w:left="644" w:hanging="360"/>
      </w:pPr>
      <w:rPr>
        <w:rFonts w:hint="default" w:ascii="Arial" w:hAnsi="Arial" w:cs="Arial" w:eastAsiaTheme="minorEastAsia"/>
        <w:color w:val="auto"/>
      </w:rPr>
    </w:lvl>
    <w:lvl w:ilvl="1" w:tplc="040C0003" w:tentative="1">
      <w:start w:val="1"/>
      <w:numFmt w:val="bullet"/>
      <w:lvlText w:val="o"/>
      <w:lvlJc w:val="left"/>
      <w:pPr>
        <w:ind w:left="1019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73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45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17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89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1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33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059" w:hanging="360"/>
      </w:pPr>
      <w:rPr>
        <w:rFonts w:hint="default" w:ascii="Wingdings" w:hAnsi="Wingdings"/>
      </w:rPr>
    </w:lvl>
  </w:abstractNum>
  <w:abstractNum w:abstractNumId="19" w15:restartNumberingAfterBreak="0">
    <w:nsid w:val="685B3902"/>
    <w:multiLevelType w:val="hybridMultilevel"/>
    <w:tmpl w:val="9C96A2DE"/>
    <w:lvl w:ilvl="0" w:tplc="D7321A32">
      <w:numFmt w:val="bullet"/>
      <w:lvlText w:val="-"/>
      <w:lvlJc w:val="left"/>
      <w:pPr>
        <w:ind w:left="1065" w:hanging="360"/>
      </w:pPr>
      <w:rPr>
        <w:rFonts w:hint="default" w:ascii="Arial" w:hAnsi="Arial" w:cs="Arial" w:eastAsiaTheme="minorEastAsia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000E9F"/>
    <w:multiLevelType w:val="hybridMultilevel"/>
    <w:tmpl w:val="37E24D96"/>
    <w:lvl w:ilvl="0" w:tplc="D7321A32">
      <w:numFmt w:val="bullet"/>
      <w:lvlText w:val="-"/>
      <w:lvlJc w:val="left"/>
      <w:pPr>
        <w:ind w:left="1068" w:hanging="360"/>
      </w:pPr>
      <w:rPr>
        <w:rFonts w:hint="default" w:ascii="Arial" w:hAnsi="Arial" w:cs="Arial" w:eastAsiaTheme="minorEastAsia"/>
        <w:color w:val="auto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abstractNum w:abstractNumId="21" w15:restartNumberingAfterBreak="0">
    <w:nsid w:val="6F5E38F3"/>
    <w:multiLevelType w:val="hybridMultilevel"/>
    <w:tmpl w:val="2AD21D58"/>
    <w:lvl w:ilvl="0" w:tplc="D7321A32">
      <w:numFmt w:val="bullet"/>
      <w:lvlText w:val="-"/>
      <w:lvlJc w:val="left"/>
      <w:pPr>
        <w:ind w:left="1288" w:hanging="360"/>
      </w:pPr>
      <w:rPr>
        <w:rFonts w:hint="default" w:ascii="Arial" w:hAnsi="Arial" w:cs="Arial" w:eastAsiaTheme="minorEastAsia"/>
        <w:color w:val="auto"/>
      </w:rPr>
    </w:lvl>
    <w:lvl w:ilvl="1" w:tplc="040C0003" w:tentative="1">
      <w:start w:val="1"/>
      <w:numFmt w:val="bullet"/>
      <w:lvlText w:val="o"/>
      <w:lvlJc w:val="left"/>
      <w:pPr>
        <w:ind w:left="166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38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10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82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54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26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98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703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14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8"/>
  </w:num>
  <w:num w:numId="12">
    <w:abstractNumId w:val="19"/>
  </w:num>
  <w:num w:numId="13">
    <w:abstractNumId w:val="1"/>
  </w:num>
  <w:num w:numId="14">
    <w:abstractNumId w:val="21"/>
  </w:num>
  <w:num w:numId="15">
    <w:abstractNumId w:val="4"/>
  </w:num>
  <w:num w:numId="16">
    <w:abstractNumId w:val="20"/>
  </w:num>
  <w:num w:numId="17">
    <w:abstractNumId w:val="3"/>
  </w:num>
  <w:num w:numId="18">
    <w:abstractNumId w:val="0"/>
  </w:num>
  <w:num w:numId="19">
    <w:abstractNumId w:val="15"/>
  </w:num>
  <w:num w:numId="20">
    <w:abstractNumId w:val="5"/>
  </w:num>
  <w:num w:numId="21">
    <w:abstractNumId w:val="16"/>
  </w:num>
  <w:num w:numId="22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B9"/>
    <w:rsid w:val="00005554"/>
    <w:rsid w:val="0001043A"/>
    <w:rsid w:val="00011BB9"/>
    <w:rsid w:val="00012C03"/>
    <w:rsid w:val="00012DD1"/>
    <w:rsid w:val="00020E94"/>
    <w:rsid w:val="000352C2"/>
    <w:rsid w:val="000357A6"/>
    <w:rsid w:val="00037A0E"/>
    <w:rsid w:val="00044FE3"/>
    <w:rsid w:val="00057492"/>
    <w:rsid w:val="000607EE"/>
    <w:rsid w:val="00061302"/>
    <w:rsid w:val="00061C6E"/>
    <w:rsid w:val="00063CAC"/>
    <w:rsid w:val="00064C9A"/>
    <w:rsid w:val="000766F9"/>
    <w:rsid w:val="00076DC3"/>
    <w:rsid w:val="0007774F"/>
    <w:rsid w:val="00083127"/>
    <w:rsid w:val="000851E4"/>
    <w:rsid w:val="000C1E44"/>
    <w:rsid w:val="000C21E9"/>
    <w:rsid w:val="000C2533"/>
    <w:rsid w:val="000C342B"/>
    <w:rsid w:val="000C61F8"/>
    <w:rsid w:val="000D501E"/>
    <w:rsid w:val="000E07C5"/>
    <w:rsid w:val="000E77DF"/>
    <w:rsid w:val="001100ED"/>
    <w:rsid w:val="001109A4"/>
    <w:rsid w:val="001115F7"/>
    <w:rsid w:val="00114ACB"/>
    <w:rsid w:val="00121508"/>
    <w:rsid w:val="00121E46"/>
    <w:rsid w:val="0012797F"/>
    <w:rsid w:val="001345EC"/>
    <w:rsid w:val="0014463D"/>
    <w:rsid w:val="0015030D"/>
    <w:rsid w:val="0015059F"/>
    <w:rsid w:val="00151274"/>
    <w:rsid w:val="0016185D"/>
    <w:rsid w:val="00164CF2"/>
    <w:rsid w:val="0016625A"/>
    <w:rsid w:val="00172040"/>
    <w:rsid w:val="001832CC"/>
    <w:rsid w:val="0018491E"/>
    <w:rsid w:val="00184EFD"/>
    <w:rsid w:val="001851F1"/>
    <w:rsid w:val="001902EC"/>
    <w:rsid w:val="00191F2C"/>
    <w:rsid w:val="00197763"/>
    <w:rsid w:val="001A01BB"/>
    <w:rsid w:val="001A14E8"/>
    <w:rsid w:val="001A1756"/>
    <w:rsid w:val="001A410F"/>
    <w:rsid w:val="001A6F87"/>
    <w:rsid w:val="001B21EA"/>
    <w:rsid w:val="001B5825"/>
    <w:rsid w:val="001C13A6"/>
    <w:rsid w:val="001C2053"/>
    <w:rsid w:val="001E0629"/>
    <w:rsid w:val="001E1A68"/>
    <w:rsid w:val="001E34DE"/>
    <w:rsid w:val="001E6581"/>
    <w:rsid w:val="001F1F16"/>
    <w:rsid w:val="00201A2D"/>
    <w:rsid w:val="0020521B"/>
    <w:rsid w:val="0021210D"/>
    <w:rsid w:val="00212DE4"/>
    <w:rsid w:val="00214272"/>
    <w:rsid w:val="00216694"/>
    <w:rsid w:val="00220D32"/>
    <w:rsid w:val="00222E49"/>
    <w:rsid w:val="002236FD"/>
    <w:rsid w:val="002317ED"/>
    <w:rsid w:val="0024584A"/>
    <w:rsid w:val="002516A8"/>
    <w:rsid w:val="002522F5"/>
    <w:rsid w:val="0026088C"/>
    <w:rsid w:val="002717CF"/>
    <w:rsid w:val="00271950"/>
    <w:rsid w:val="00284BEF"/>
    <w:rsid w:val="00285DEC"/>
    <w:rsid w:val="002A79F7"/>
    <w:rsid w:val="002C219A"/>
    <w:rsid w:val="002C22BD"/>
    <w:rsid w:val="002E1E1D"/>
    <w:rsid w:val="002E2983"/>
    <w:rsid w:val="002E6D64"/>
    <w:rsid w:val="002E7317"/>
    <w:rsid w:val="002F4E6E"/>
    <w:rsid w:val="002F5483"/>
    <w:rsid w:val="002F7681"/>
    <w:rsid w:val="00301202"/>
    <w:rsid w:val="0030345B"/>
    <w:rsid w:val="00305838"/>
    <w:rsid w:val="00306B64"/>
    <w:rsid w:val="0030722E"/>
    <w:rsid w:val="003350FF"/>
    <w:rsid w:val="0034213F"/>
    <w:rsid w:val="0034660A"/>
    <w:rsid w:val="003505E1"/>
    <w:rsid w:val="003578B7"/>
    <w:rsid w:val="0036058D"/>
    <w:rsid w:val="00362D91"/>
    <w:rsid w:val="00365A13"/>
    <w:rsid w:val="0037586C"/>
    <w:rsid w:val="00380657"/>
    <w:rsid w:val="003829E8"/>
    <w:rsid w:val="00386A89"/>
    <w:rsid w:val="00390E46"/>
    <w:rsid w:val="003927AB"/>
    <w:rsid w:val="003954B9"/>
    <w:rsid w:val="003A1E9E"/>
    <w:rsid w:val="003A2D56"/>
    <w:rsid w:val="003B2D4E"/>
    <w:rsid w:val="003B643D"/>
    <w:rsid w:val="003C1969"/>
    <w:rsid w:val="003C26F2"/>
    <w:rsid w:val="003C3820"/>
    <w:rsid w:val="003D031A"/>
    <w:rsid w:val="003D1F5A"/>
    <w:rsid w:val="003D31C0"/>
    <w:rsid w:val="003E7C5C"/>
    <w:rsid w:val="003F5829"/>
    <w:rsid w:val="00401A26"/>
    <w:rsid w:val="004164CE"/>
    <w:rsid w:val="004269D1"/>
    <w:rsid w:val="004315E1"/>
    <w:rsid w:val="00440715"/>
    <w:rsid w:val="00441E9D"/>
    <w:rsid w:val="0044655E"/>
    <w:rsid w:val="004566A0"/>
    <w:rsid w:val="00460147"/>
    <w:rsid w:val="00460452"/>
    <w:rsid w:val="00461415"/>
    <w:rsid w:val="00461DAF"/>
    <w:rsid w:val="00466829"/>
    <w:rsid w:val="004673A8"/>
    <w:rsid w:val="004767F1"/>
    <w:rsid w:val="004821B2"/>
    <w:rsid w:val="00484228"/>
    <w:rsid w:val="004967D9"/>
    <w:rsid w:val="00497ECA"/>
    <w:rsid w:val="004A1BF4"/>
    <w:rsid w:val="004B12E4"/>
    <w:rsid w:val="004B6474"/>
    <w:rsid w:val="004B7B3D"/>
    <w:rsid w:val="004C7234"/>
    <w:rsid w:val="004D2727"/>
    <w:rsid w:val="004E4211"/>
    <w:rsid w:val="004E5ED9"/>
    <w:rsid w:val="004E70EE"/>
    <w:rsid w:val="00504329"/>
    <w:rsid w:val="00507D07"/>
    <w:rsid w:val="0051220B"/>
    <w:rsid w:val="00515E8C"/>
    <w:rsid w:val="00523084"/>
    <w:rsid w:val="005333A3"/>
    <w:rsid w:val="00552512"/>
    <w:rsid w:val="0055411F"/>
    <w:rsid w:val="005600A5"/>
    <w:rsid w:val="005607E6"/>
    <w:rsid w:val="00560C79"/>
    <w:rsid w:val="00564850"/>
    <w:rsid w:val="00565129"/>
    <w:rsid w:val="0056678A"/>
    <w:rsid w:val="0057050D"/>
    <w:rsid w:val="005840BC"/>
    <w:rsid w:val="00586316"/>
    <w:rsid w:val="005907DE"/>
    <w:rsid w:val="00593395"/>
    <w:rsid w:val="005A646B"/>
    <w:rsid w:val="005A6B4E"/>
    <w:rsid w:val="005A7724"/>
    <w:rsid w:val="005C085C"/>
    <w:rsid w:val="005C2C08"/>
    <w:rsid w:val="005E741A"/>
    <w:rsid w:val="005E7922"/>
    <w:rsid w:val="005F333D"/>
    <w:rsid w:val="005F6B43"/>
    <w:rsid w:val="005F729D"/>
    <w:rsid w:val="00603C20"/>
    <w:rsid w:val="006070CC"/>
    <w:rsid w:val="00612767"/>
    <w:rsid w:val="00612880"/>
    <w:rsid w:val="006157CD"/>
    <w:rsid w:val="006250EC"/>
    <w:rsid w:val="00633529"/>
    <w:rsid w:val="00633E3C"/>
    <w:rsid w:val="00636469"/>
    <w:rsid w:val="006428F6"/>
    <w:rsid w:val="00644475"/>
    <w:rsid w:val="00647A32"/>
    <w:rsid w:val="0065174C"/>
    <w:rsid w:val="00656B3F"/>
    <w:rsid w:val="006722D7"/>
    <w:rsid w:val="00682155"/>
    <w:rsid w:val="006877C5"/>
    <w:rsid w:val="006A422D"/>
    <w:rsid w:val="006B213B"/>
    <w:rsid w:val="006C5297"/>
    <w:rsid w:val="006D0130"/>
    <w:rsid w:val="006D0F2B"/>
    <w:rsid w:val="006D5196"/>
    <w:rsid w:val="006D67B9"/>
    <w:rsid w:val="006E31DA"/>
    <w:rsid w:val="006F01B6"/>
    <w:rsid w:val="006F7111"/>
    <w:rsid w:val="00705BB3"/>
    <w:rsid w:val="00712458"/>
    <w:rsid w:val="00712E4C"/>
    <w:rsid w:val="00716211"/>
    <w:rsid w:val="00717A46"/>
    <w:rsid w:val="00733698"/>
    <w:rsid w:val="00756BE6"/>
    <w:rsid w:val="007578AC"/>
    <w:rsid w:val="007645BF"/>
    <w:rsid w:val="007657AD"/>
    <w:rsid w:val="0077137C"/>
    <w:rsid w:val="00771417"/>
    <w:rsid w:val="0079202D"/>
    <w:rsid w:val="007962F8"/>
    <w:rsid w:val="00797021"/>
    <w:rsid w:val="007B4929"/>
    <w:rsid w:val="007B49D4"/>
    <w:rsid w:val="007C1D21"/>
    <w:rsid w:val="007C335E"/>
    <w:rsid w:val="007D2974"/>
    <w:rsid w:val="007D6DDA"/>
    <w:rsid w:val="007F0748"/>
    <w:rsid w:val="007F19A4"/>
    <w:rsid w:val="007F3537"/>
    <w:rsid w:val="00827B04"/>
    <w:rsid w:val="00830A01"/>
    <w:rsid w:val="008310F8"/>
    <w:rsid w:val="00835B5A"/>
    <w:rsid w:val="00846CD1"/>
    <w:rsid w:val="00855672"/>
    <w:rsid w:val="008607AF"/>
    <w:rsid w:val="00873120"/>
    <w:rsid w:val="008775CB"/>
    <w:rsid w:val="00887D13"/>
    <w:rsid w:val="00892287"/>
    <w:rsid w:val="00897B23"/>
    <w:rsid w:val="008A2988"/>
    <w:rsid w:val="008A5BF5"/>
    <w:rsid w:val="008B25D9"/>
    <w:rsid w:val="008B40A6"/>
    <w:rsid w:val="008B45B9"/>
    <w:rsid w:val="008B55B1"/>
    <w:rsid w:val="008C62B6"/>
    <w:rsid w:val="008E05A7"/>
    <w:rsid w:val="008E2717"/>
    <w:rsid w:val="008E4494"/>
    <w:rsid w:val="008F0AE9"/>
    <w:rsid w:val="008F64E9"/>
    <w:rsid w:val="00904F97"/>
    <w:rsid w:val="00912A27"/>
    <w:rsid w:val="0091451A"/>
    <w:rsid w:val="009225FA"/>
    <w:rsid w:val="00923218"/>
    <w:rsid w:val="00927968"/>
    <w:rsid w:val="00944005"/>
    <w:rsid w:val="00947704"/>
    <w:rsid w:val="009541B2"/>
    <w:rsid w:val="00964B72"/>
    <w:rsid w:val="00970C2C"/>
    <w:rsid w:val="009742F9"/>
    <w:rsid w:val="00975673"/>
    <w:rsid w:val="00976D84"/>
    <w:rsid w:val="00992E8F"/>
    <w:rsid w:val="009949AA"/>
    <w:rsid w:val="0099623B"/>
    <w:rsid w:val="009A235A"/>
    <w:rsid w:val="009A3D7B"/>
    <w:rsid w:val="009A54F2"/>
    <w:rsid w:val="009A7BBD"/>
    <w:rsid w:val="009A7C86"/>
    <w:rsid w:val="009B033F"/>
    <w:rsid w:val="009B7D9D"/>
    <w:rsid w:val="009D16A6"/>
    <w:rsid w:val="009D1D02"/>
    <w:rsid w:val="009D267D"/>
    <w:rsid w:val="009D4EC4"/>
    <w:rsid w:val="009D7C2D"/>
    <w:rsid w:val="009E220B"/>
    <w:rsid w:val="009E40CD"/>
    <w:rsid w:val="00A02D4D"/>
    <w:rsid w:val="00A02E8A"/>
    <w:rsid w:val="00A03D11"/>
    <w:rsid w:val="00A11F82"/>
    <w:rsid w:val="00A1267A"/>
    <w:rsid w:val="00A1463E"/>
    <w:rsid w:val="00A16DB3"/>
    <w:rsid w:val="00A31783"/>
    <w:rsid w:val="00A34341"/>
    <w:rsid w:val="00A35A88"/>
    <w:rsid w:val="00A37BD8"/>
    <w:rsid w:val="00A44540"/>
    <w:rsid w:val="00A45908"/>
    <w:rsid w:val="00A45CFF"/>
    <w:rsid w:val="00A50A2F"/>
    <w:rsid w:val="00A532A8"/>
    <w:rsid w:val="00A548D3"/>
    <w:rsid w:val="00A6550C"/>
    <w:rsid w:val="00A66ADC"/>
    <w:rsid w:val="00A73615"/>
    <w:rsid w:val="00A75F93"/>
    <w:rsid w:val="00A807F0"/>
    <w:rsid w:val="00A83A5C"/>
    <w:rsid w:val="00A85495"/>
    <w:rsid w:val="00A86FAD"/>
    <w:rsid w:val="00A87F24"/>
    <w:rsid w:val="00A959F1"/>
    <w:rsid w:val="00AA5D60"/>
    <w:rsid w:val="00AB311E"/>
    <w:rsid w:val="00AC083C"/>
    <w:rsid w:val="00AC2216"/>
    <w:rsid w:val="00AC305E"/>
    <w:rsid w:val="00AC46F1"/>
    <w:rsid w:val="00AE0772"/>
    <w:rsid w:val="00AE6CC6"/>
    <w:rsid w:val="00AF21F4"/>
    <w:rsid w:val="00AF304F"/>
    <w:rsid w:val="00AF7347"/>
    <w:rsid w:val="00B1241E"/>
    <w:rsid w:val="00B2007B"/>
    <w:rsid w:val="00B3005F"/>
    <w:rsid w:val="00B30F32"/>
    <w:rsid w:val="00B36B9C"/>
    <w:rsid w:val="00B3772A"/>
    <w:rsid w:val="00B37C72"/>
    <w:rsid w:val="00B42EE2"/>
    <w:rsid w:val="00B46812"/>
    <w:rsid w:val="00B56B78"/>
    <w:rsid w:val="00B60688"/>
    <w:rsid w:val="00B61ED1"/>
    <w:rsid w:val="00B675A8"/>
    <w:rsid w:val="00B73C8D"/>
    <w:rsid w:val="00B90720"/>
    <w:rsid w:val="00B960FD"/>
    <w:rsid w:val="00BA18D1"/>
    <w:rsid w:val="00BA2112"/>
    <w:rsid w:val="00BB045B"/>
    <w:rsid w:val="00BB05D2"/>
    <w:rsid w:val="00BB7984"/>
    <w:rsid w:val="00BC600A"/>
    <w:rsid w:val="00BC722C"/>
    <w:rsid w:val="00BD1EB8"/>
    <w:rsid w:val="00BD261D"/>
    <w:rsid w:val="00BD2DD0"/>
    <w:rsid w:val="00BD44AA"/>
    <w:rsid w:val="00BD498B"/>
    <w:rsid w:val="00BE32D4"/>
    <w:rsid w:val="00BE43FE"/>
    <w:rsid w:val="00BE717E"/>
    <w:rsid w:val="00BF1361"/>
    <w:rsid w:val="00BF47E5"/>
    <w:rsid w:val="00BF50CC"/>
    <w:rsid w:val="00C014E4"/>
    <w:rsid w:val="00C02BC8"/>
    <w:rsid w:val="00C0601C"/>
    <w:rsid w:val="00C22C49"/>
    <w:rsid w:val="00C25B2E"/>
    <w:rsid w:val="00C31339"/>
    <w:rsid w:val="00C33203"/>
    <w:rsid w:val="00C35F5B"/>
    <w:rsid w:val="00C52216"/>
    <w:rsid w:val="00C522C0"/>
    <w:rsid w:val="00C5562B"/>
    <w:rsid w:val="00C570AD"/>
    <w:rsid w:val="00C603B3"/>
    <w:rsid w:val="00C61E2B"/>
    <w:rsid w:val="00C63A97"/>
    <w:rsid w:val="00C743D1"/>
    <w:rsid w:val="00C744AA"/>
    <w:rsid w:val="00C82289"/>
    <w:rsid w:val="00C85C8A"/>
    <w:rsid w:val="00C90182"/>
    <w:rsid w:val="00C938D8"/>
    <w:rsid w:val="00C943D9"/>
    <w:rsid w:val="00CA0516"/>
    <w:rsid w:val="00CA2F8E"/>
    <w:rsid w:val="00CB1342"/>
    <w:rsid w:val="00CB40D6"/>
    <w:rsid w:val="00CB45FB"/>
    <w:rsid w:val="00CB49C0"/>
    <w:rsid w:val="00CB502D"/>
    <w:rsid w:val="00CC0B69"/>
    <w:rsid w:val="00CC786A"/>
    <w:rsid w:val="00CD7DEE"/>
    <w:rsid w:val="00CE0C8A"/>
    <w:rsid w:val="00CE20D3"/>
    <w:rsid w:val="00CE419C"/>
    <w:rsid w:val="00CE559C"/>
    <w:rsid w:val="00CF1BA7"/>
    <w:rsid w:val="00D01DB7"/>
    <w:rsid w:val="00D05DD1"/>
    <w:rsid w:val="00D07BC6"/>
    <w:rsid w:val="00D110A1"/>
    <w:rsid w:val="00D211D2"/>
    <w:rsid w:val="00D215F9"/>
    <w:rsid w:val="00D239DA"/>
    <w:rsid w:val="00D31385"/>
    <w:rsid w:val="00D424FA"/>
    <w:rsid w:val="00D43920"/>
    <w:rsid w:val="00D4540C"/>
    <w:rsid w:val="00D45440"/>
    <w:rsid w:val="00D47323"/>
    <w:rsid w:val="00D505FA"/>
    <w:rsid w:val="00D53C11"/>
    <w:rsid w:val="00D53D98"/>
    <w:rsid w:val="00D602F6"/>
    <w:rsid w:val="00D64B6B"/>
    <w:rsid w:val="00D7467E"/>
    <w:rsid w:val="00D83189"/>
    <w:rsid w:val="00D85B2D"/>
    <w:rsid w:val="00DA491C"/>
    <w:rsid w:val="00DA6283"/>
    <w:rsid w:val="00DB3965"/>
    <w:rsid w:val="00DD0738"/>
    <w:rsid w:val="00DE0D10"/>
    <w:rsid w:val="00DE4F01"/>
    <w:rsid w:val="00DE57B6"/>
    <w:rsid w:val="00DE6267"/>
    <w:rsid w:val="00DF1718"/>
    <w:rsid w:val="00DF6FCE"/>
    <w:rsid w:val="00E027AE"/>
    <w:rsid w:val="00E05BB7"/>
    <w:rsid w:val="00E07156"/>
    <w:rsid w:val="00E11534"/>
    <w:rsid w:val="00E25B79"/>
    <w:rsid w:val="00E3152F"/>
    <w:rsid w:val="00E31999"/>
    <w:rsid w:val="00E34292"/>
    <w:rsid w:val="00E451B0"/>
    <w:rsid w:val="00E50252"/>
    <w:rsid w:val="00E53F6B"/>
    <w:rsid w:val="00E565AB"/>
    <w:rsid w:val="00E56E6C"/>
    <w:rsid w:val="00E63173"/>
    <w:rsid w:val="00E652EA"/>
    <w:rsid w:val="00E91703"/>
    <w:rsid w:val="00EA32D0"/>
    <w:rsid w:val="00EC059F"/>
    <w:rsid w:val="00EC090D"/>
    <w:rsid w:val="00EC69A3"/>
    <w:rsid w:val="00EC7D69"/>
    <w:rsid w:val="00ED3ABC"/>
    <w:rsid w:val="00ED3FDE"/>
    <w:rsid w:val="00EE3118"/>
    <w:rsid w:val="00EE38B6"/>
    <w:rsid w:val="00EE4C43"/>
    <w:rsid w:val="00EE6C39"/>
    <w:rsid w:val="00F1248E"/>
    <w:rsid w:val="00F14F24"/>
    <w:rsid w:val="00F2494B"/>
    <w:rsid w:val="00F34A4A"/>
    <w:rsid w:val="00F363BD"/>
    <w:rsid w:val="00F41DF7"/>
    <w:rsid w:val="00F51C92"/>
    <w:rsid w:val="00F55FDC"/>
    <w:rsid w:val="00F610EC"/>
    <w:rsid w:val="00F84FED"/>
    <w:rsid w:val="00FA4B2A"/>
    <w:rsid w:val="00FB181E"/>
    <w:rsid w:val="00FB37A9"/>
    <w:rsid w:val="00FC5581"/>
    <w:rsid w:val="00FC7833"/>
    <w:rsid w:val="00FD54FB"/>
    <w:rsid w:val="00FE481C"/>
    <w:rsid w:val="00FE4AD8"/>
    <w:rsid w:val="00FF5ECB"/>
    <w:rsid w:val="00FF7C2D"/>
    <w:rsid w:val="53839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9FA1B"/>
  <w15:docId w15:val="{C5EE19E4-8E38-4980-BBFF-7495B722BC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0C2C"/>
    <w:pPr>
      <w:spacing w:line="256" w:lineRule="auto"/>
      <w:ind w:firstLine="357"/>
      <w:jc w:val="both"/>
    </w:pPr>
    <w:rPr>
      <w:rFonts w:eastAsiaTheme="minorEastAsia"/>
      <w:lang w:eastAsia="fr-FR"/>
    </w:rPr>
  </w:style>
  <w:style w:type="paragraph" w:styleId="Titre1">
    <w:name w:val="heading 1"/>
    <w:basedOn w:val="Normal"/>
    <w:link w:val="Titre1Car"/>
    <w:uiPriority w:val="9"/>
    <w:qFormat/>
    <w:rsid w:val="00ED3FDE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D67B9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rsid w:val="006D67B9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D67B9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6D67B9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:lang w:eastAsia="fr-FR"/>
    </w:rPr>
  </w:style>
  <w:style w:type="paragraph" w:styleId="Paragraphedeliste">
    <w:name w:val="List Paragraph"/>
    <w:basedOn w:val="Normal"/>
    <w:uiPriority w:val="34"/>
    <w:qFormat/>
    <w:rsid w:val="006D67B9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121E4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21E46"/>
    <w:rPr>
      <w:rFonts w:eastAsiaTheme="minorEastAsia"/>
      <w:lang w:eastAsia="fr-FR"/>
    </w:rPr>
  </w:style>
  <w:style w:type="paragraph" w:styleId="style6" w:customStyle="1">
    <w:name w:val="style6"/>
    <w:basedOn w:val="Normal"/>
    <w:rsid w:val="00C33203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C94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2E49"/>
    <w:rPr>
      <w:rFonts w:ascii="Tahoma" w:hAnsi="Tahoma" w:cs="Tahoma" w:eastAsiaTheme="minorEastAsia"/>
      <w:sz w:val="16"/>
      <w:szCs w:val="16"/>
      <w:lang w:eastAsia="fr-FR"/>
    </w:rPr>
  </w:style>
  <w:style w:type="paragraph" w:styleId="Corpsdetexte">
    <w:name w:val="Body Text"/>
    <w:basedOn w:val="Normal"/>
    <w:link w:val="CorpsdetexteCar"/>
    <w:rsid w:val="008A2988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4536"/>
        <w:tab w:val="left" w:pos="6449"/>
        <w:tab w:val="left" w:pos="11977"/>
      </w:tabs>
      <w:snapToGrid w:val="0"/>
      <w:spacing w:after="0" w:line="240" w:lineRule="atLeast"/>
      <w:ind w:firstLine="0"/>
      <w:jc w:val="left"/>
    </w:pPr>
    <w:rPr>
      <w:rFonts w:ascii="Times New Roman" w:hAnsi="Times New Roman" w:eastAsia="Times New Roman" w:cs="Times New Roman"/>
      <w:sz w:val="16"/>
      <w:szCs w:val="20"/>
    </w:rPr>
  </w:style>
  <w:style w:type="character" w:styleId="CorpsdetexteCar" w:customStyle="1">
    <w:name w:val="Corps de texte Car"/>
    <w:basedOn w:val="Policepardfaut"/>
    <w:link w:val="Corpsdetexte"/>
    <w:rsid w:val="008A2988"/>
    <w:rPr>
      <w:rFonts w:ascii="Times New Roman" w:hAnsi="Times New Roman" w:eastAsia="Times New Roman" w:cs="Times New Roman"/>
      <w:sz w:val="16"/>
      <w:szCs w:val="20"/>
      <w:lang w:eastAsia="fr-FR"/>
    </w:rPr>
  </w:style>
  <w:style w:type="character" w:styleId="text-chapo--author" w:customStyle="1">
    <w:name w:val="text-chapo--author"/>
    <w:basedOn w:val="Policepardfaut"/>
    <w:rsid w:val="00904F97"/>
  </w:style>
  <w:style w:type="character" w:styleId="Titre1Car" w:customStyle="1">
    <w:name w:val="Titre 1 Car"/>
    <w:basedOn w:val="Policepardfaut"/>
    <w:link w:val="Titre1"/>
    <w:uiPriority w:val="9"/>
    <w:rsid w:val="00ED3FDE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5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eastAsia="Times New Roman" w:cs="Courier New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305838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st" w:customStyle="1">
    <w:name w:val="st"/>
    <w:basedOn w:val="Policepardfaut"/>
    <w:rsid w:val="00D05DD1"/>
  </w:style>
  <w:style w:type="character" w:styleId="Accentuation">
    <w:name w:val="Emphasis"/>
    <w:basedOn w:val="Policepardfaut"/>
    <w:uiPriority w:val="20"/>
    <w:qFormat/>
    <w:rsid w:val="00D05D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3.xml" Id="rId14" /><Relationship Type="http://schemas.openxmlformats.org/officeDocument/2006/relationships/glossaryDocument" Target="/word/glossary/document.xml" Id="R96f2cb50b5274a7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c5cf8-e912-40ef-9f51-6d430f38a7c0}"/>
      </w:docPartPr>
      <w:docPartBody>
        <w:p w14:paraId="2596439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2E7C4EBD3A64DBDDF4837238C70C5" ma:contentTypeVersion="11" ma:contentTypeDescription="Crée un document." ma:contentTypeScope="" ma:versionID="e7fd492830c76c830cd62ddbaacd9631">
  <xsd:schema xmlns:xsd="http://www.w3.org/2001/XMLSchema" xmlns:xs="http://www.w3.org/2001/XMLSchema" xmlns:p="http://schemas.microsoft.com/office/2006/metadata/properties" xmlns:ns2="8a59b068-fb9c-4854-977c-8959c287b98c" xmlns:ns3="172cd162-8461-483b-a7d8-83a0734f599b" targetNamespace="http://schemas.microsoft.com/office/2006/metadata/properties" ma:root="true" ma:fieldsID="a8d34743c0140bf2d6cb3ecfbdcabeb0" ns2:_="" ns3:_="">
    <xsd:import namespace="8a59b068-fb9c-4854-977c-8959c287b98c"/>
    <xsd:import namespace="172cd162-8461-483b-a7d8-83a0734f59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9b068-fb9c-4854-977c-8959c287b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cd162-8461-483b-a7d8-83a0734f599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64AB0B-8C03-49A1-9B5F-F857A60CAC7C}"/>
</file>

<file path=customXml/itemProps2.xml><?xml version="1.0" encoding="utf-8"?>
<ds:datastoreItem xmlns:ds="http://schemas.openxmlformats.org/officeDocument/2006/customXml" ds:itemID="{52323E6E-A567-423C-B845-CBEDE994D475}"/>
</file>

<file path=customXml/itemProps3.xml><?xml version="1.0" encoding="utf-8"?>
<ds:datastoreItem xmlns:ds="http://schemas.openxmlformats.org/officeDocument/2006/customXml" ds:itemID="{B70201BB-D333-43EF-BC31-6B08272DE3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PHILIPPE</dc:creator>
  <lastModifiedBy>Mathieu BIZIEUX</lastModifiedBy>
  <revision>16</revision>
  <lastPrinted>2019-06-21T08:31:00.0000000Z</lastPrinted>
  <dcterms:created xsi:type="dcterms:W3CDTF">2020-01-26T18:41:00.0000000Z</dcterms:created>
  <dcterms:modified xsi:type="dcterms:W3CDTF">2021-03-09T07:16:02.2117117Z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0x0101002862E7C4EBD3A64DBDDF4837238C70C5</vt:lpwstr>
  </property>
</Properties>
</file>