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6CEA107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6A864B38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D0080C8" w14:textId="6A124D5D" w:rsidR="001A5936" w:rsidRDefault="001A5936" w:rsidP="001A593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9510F">
        <w:rPr>
          <w:rFonts w:ascii="Times New Roman" w:eastAsia="Times New Roman" w:hAnsi="Times New Roman" w:cs="Times New Roman"/>
          <w:bCs/>
          <w:sz w:val="28"/>
          <w:szCs w:val="28"/>
        </w:rPr>
        <w:t>Многопоточный генератор фракталов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593F8A" w14:textId="77777777" w:rsidR="001A5936" w:rsidRDefault="001A5936" w:rsidP="001A5936"/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77777777" w:rsidR="001A5936" w:rsidRDefault="001A5936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185F5C48" w:rsidR="001A5936" w:rsidRPr="00EE316E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 w:rsidR="00EE31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возможность рисования фрактала с несколькими фоновыми потоками. Добавление методов </w:t>
      </w:r>
      <w:proofErr w:type="spellStart"/>
      <w:r w:rsidR="00EE316E">
        <w:rPr>
          <w:rFonts w:ascii="Times New Roman" w:eastAsia="Times New Roman" w:hAnsi="Times New Roman" w:cs="Times New Roman"/>
          <w:sz w:val="28"/>
          <w:szCs w:val="28"/>
          <w:lang w:val="en-US"/>
        </w:rPr>
        <w:t>doInBackground</w:t>
      </w:r>
      <w:proofErr w:type="spellEnd"/>
      <w:r w:rsidR="00EE31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done() </w:t>
      </w:r>
      <w:r w:rsidR="00EE316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EE316E">
        <w:rPr>
          <w:rFonts w:ascii="Times New Roman" w:eastAsia="Times New Roman" w:hAnsi="Times New Roman" w:cs="Times New Roman"/>
          <w:sz w:val="28"/>
          <w:szCs w:val="28"/>
          <w:lang w:val="en-US"/>
        </w:rPr>
        <w:t>enableUI</w:t>
      </w:r>
      <w:proofErr w:type="spellEnd"/>
      <w:r w:rsidR="00EE316E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</w:p>
    <w:p w14:paraId="1476A772" w14:textId="48FF328E" w:rsidR="001A5936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 работы:</w:t>
      </w:r>
    </w:p>
    <w:p w14:paraId="7BEB1F85" w14:textId="42A3771D" w:rsidR="002C470A" w:rsidRPr="00EE316E" w:rsidRDefault="00EE316E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 xml:space="preserve">Реализация класса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FractalExplorer</w:t>
      </w:r>
      <w:proofErr w:type="spellEnd"/>
      <w:r w:rsidRPr="00EE316E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141D72C6" w14:textId="176EC11F" w:rsidR="00EE316E" w:rsidRPr="00EE316E" w:rsidRDefault="00EE316E" w:rsidP="00EE3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javax.swing.filechooser.FileNameExtensionFilter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java.awt.BorderLayout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java.awt.event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java.awt.geom.Rectangle2D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java.awt.image.BufferedImage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java.io.FileFilter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Ссылка,для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отображения в разных методах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//Ссылка на базовый класс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//Диапазон комплексной плоскости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saveBut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resBut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rowsR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FractalExplorer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Rectangle2D.Double()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//Инициализация объекты диапазона и фрактального генератора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JFrame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JFrame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Fractal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BorderLayout.</w:t>
      </w:r>
      <w:r w:rsidRPr="00EE31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resBut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Reset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resBut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frame.add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button,BorderLayout.SOUTH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MousePiPi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MousePiPi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.addMouseListener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//добавление реализации генератора фрактала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mandelbrotFrac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.addItem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mandelbrotFrac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tricornFrac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Tricorn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.addItem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tricornFrac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burningshipFrac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.addItem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burningshipFrac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fracCh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fracCh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panel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label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Fractal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panel.add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label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panel.add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panel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BorderLayout.</w:t>
      </w:r>
      <w:r w:rsidRPr="00EE31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NORTH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обавляем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label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интерфейс перед списком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saveBut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Save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BotPan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BotPan.add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saveBut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BotPan.add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resBut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frame.add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BotPan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BorderLayout.</w:t>
      </w:r>
      <w:r w:rsidRPr="00EE31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saveH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saveBut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saveH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frame.pack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frame.setVisible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frame.setResizable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//Правильно разместят содержимое окна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enableUI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rowsR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k&lt;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k++)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drawrow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(k)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drawrow.execute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//запуск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фоного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потока и запуск задачу в фоновом режиме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for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i = 0; i&lt;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displaySize;i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for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j = 0; j&lt;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displaySize;j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xCoord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FractalGenerator.getCoord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range.x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range.x+range.width,displaySize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i);//Пиксельная и координата в пространстве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yCoord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FractalGenerator.getCoord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range.y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range.y+range.height,displaySize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j);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iter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fractalF.numIterations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xCoord,yCoord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iter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== -1)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upDisplay.drawPixel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(i,j,0);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}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else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float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hue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0.7f + 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float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)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iter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/200f;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rgbColor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Color.HSBtoRGB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(hue,1f,1f);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upDisplay.drawPixel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i,j,rgbColor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}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upDisplay.repaint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();//Обновление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соответствии с цветом для каждого пикселя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enableUI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вкл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\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выкл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кнопок и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тд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comboBox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resBut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saveBut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ResetDis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//извлечение выбранного элемента из виджета и установить его в качестве текущего генератора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cB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cB.getSelectedItem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e.getActionCommand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equals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Reset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//Выбираем элемент из виджета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e.getActionCommand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equals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Save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 какой файл сохранять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fileChooser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//Выбор файла, только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пнг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FileNameExtensionFilter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eFilter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FileNameExtensionFilter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"PNG IMAGES"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png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fileChooser.setFileFilter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eFilter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fileChooser.setAcceptAllFileFilterUsed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//Только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пнг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//Открытие диалогового окна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fileChooser.showSaveDialog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JFileChooser.</w:t>
      </w:r>
      <w:r w:rsidRPr="00EE31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APPROVE_OPTION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//нет-отменил сохранение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fileChooser.getSelectedFile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file.toString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bufferedImage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javax.imageio.ImageIO.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png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//загрузка и сохранение изображения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//обработка ошибки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showMessageDialog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exception.getMessage()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"Can't 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save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file</w:t>
      </w:r>
      <w:proofErr w:type="spellEnd"/>
      <w:r w:rsidRPr="00EE31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JOptionPane.</w:t>
      </w:r>
      <w:r w:rsidRPr="00EE31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ERROR_MESSAGE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MousePiPi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rowsR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!=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//реагирует на щелк только, когда больше нет строк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e.getX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width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e.getY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height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xCoord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yCoord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SwingWorker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//вычисление значений цвета для одной строки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yCoord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//строки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//хранение вычисленных значений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ргб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FractalWorker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yCoord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protected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doInBackground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//выполнение фоновых операций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proofErr w:type="spellEnd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//Сохранение каждое значение </w:t>
      </w:r>
      <w:proofErr w:type="spellStart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ргб</w:t>
      </w:r>
      <w:proofErr w:type="spellEnd"/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 соответствующем элементе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xCord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width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yCord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range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height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yCoord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iter2 =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fractalF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xCord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yCord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(iter2 == -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tref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0.7f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iter2/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200f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rgbCol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Color.</w:t>
      </w:r>
      <w:r w:rsidRPr="00EE31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(tref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1f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1f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rgbCol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protected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done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//фоновая задача завершена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yCoord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RGBVal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upDisplay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.repaint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yCoord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displaySize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//перерисовываем часть изображения</w:t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E316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rowsR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rowsR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==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enableUI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display1 = </w:t>
      </w:r>
      <w:proofErr w:type="spellStart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E31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500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display1.createAndShowGUI()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display1.drawFractal()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E31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E31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2C150F04" w14:textId="219E2D10" w:rsidR="00CF4144" w:rsidRPr="00EE316E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E316E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</w:t>
      </w:r>
      <w:r w:rsidRPr="00EE316E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4C337E6D" w14:textId="363CDD3E" w:rsidR="00EE316E" w:rsidRDefault="002C470A" w:rsidP="00EE316E">
      <w:r w:rsidRPr="00EE316E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EE316E" w:rsidRPr="00EE316E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8006259" wp14:editId="39FAE103">
            <wp:extent cx="3114675" cy="35622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9" cy="3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594" w14:textId="169565A1" w:rsidR="00D930AC" w:rsidRPr="0009510F" w:rsidRDefault="00EE316E" w:rsidP="00095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Рисование фракталов происходит гораздо быстрее. При процессе рисования фрактала кнопки сохранения, сброса и выбора фрактала </w:t>
      </w:r>
      <w:r w:rsidR="0009510F">
        <w:rPr>
          <w:rFonts w:ascii="Times New Roman" w:hAnsi="Times New Roman" w:cs="Times New Roman"/>
          <w:sz w:val="28"/>
          <w:szCs w:val="28"/>
        </w:rPr>
        <w:t xml:space="preserve">становятся недействительными. А также рисование фрактала происходит построчно, сохраняя каждое значение </w:t>
      </w:r>
      <w:r w:rsidR="0009510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09510F" w:rsidRPr="0009510F">
        <w:rPr>
          <w:rFonts w:ascii="Times New Roman" w:hAnsi="Times New Roman" w:cs="Times New Roman"/>
          <w:sz w:val="28"/>
          <w:szCs w:val="28"/>
        </w:rPr>
        <w:t xml:space="preserve"> </w:t>
      </w:r>
      <w:r w:rsidR="0009510F">
        <w:rPr>
          <w:rFonts w:ascii="Times New Roman" w:hAnsi="Times New Roman" w:cs="Times New Roman"/>
          <w:sz w:val="28"/>
          <w:szCs w:val="28"/>
        </w:rPr>
        <w:t>в соответствующем значении массива.</w:t>
      </w:r>
    </w:p>
    <w:p w14:paraId="2BE0F229" w14:textId="13020A50" w:rsidR="00CF4144" w:rsidRPr="00EE316E" w:rsidRDefault="00CF4144" w:rsidP="00D930AC">
      <w:pPr>
        <w:jc w:val="both"/>
        <w:rPr>
          <w:rFonts w:ascii="Times New Roman" w:hAnsi="Times New Roman" w:cs="Times New Roman"/>
          <w:sz w:val="28"/>
          <w:szCs w:val="28"/>
        </w:rPr>
      </w:pPr>
      <w:r w:rsidRPr="00EE316E"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Выводы</w:t>
      </w:r>
      <w:r w:rsidRPr="00EE316E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09510F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возможность рисования фрактала с несколькими фоновыми потоками. Добавление методов </w:t>
      </w:r>
      <w:proofErr w:type="spellStart"/>
      <w:r w:rsidR="0009510F">
        <w:rPr>
          <w:rFonts w:ascii="Times New Roman" w:eastAsia="Times New Roman" w:hAnsi="Times New Roman" w:cs="Times New Roman"/>
          <w:sz w:val="28"/>
          <w:szCs w:val="28"/>
          <w:lang w:val="en-US"/>
        </w:rPr>
        <w:t>doInBackground</w:t>
      </w:r>
      <w:proofErr w:type="spellEnd"/>
      <w:r w:rsidR="000951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done() </w:t>
      </w:r>
      <w:r w:rsidR="0009510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09510F">
        <w:rPr>
          <w:rFonts w:ascii="Times New Roman" w:eastAsia="Times New Roman" w:hAnsi="Times New Roman" w:cs="Times New Roman"/>
          <w:sz w:val="28"/>
          <w:szCs w:val="28"/>
          <w:lang w:val="en-US"/>
        </w:rPr>
        <w:t>enableUI</w:t>
      </w:r>
      <w:proofErr w:type="spellEnd"/>
      <w:r w:rsidR="0009510F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</w:p>
    <w:sectPr w:rsidR="00CF4144" w:rsidRPr="00EE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09510F"/>
    <w:rsid w:val="001A5936"/>
    <w:rsid w:val="002C470A"/>
    <w:rsid w:val="0069659C"/>
    <w:rsid w:val="007444E5"/>
    <w:rsid w:val="009B1755"/>
    <w:rsid w:val="00CF4144"/>
    <w:rsid w:val="00D930AC"/>
    <w:rsid w:val="00DA6280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2020-05-04T08:46:00Z</dcterms:created>
  <dcterms:modified xsi:type="dcterms:W3CDTF">2020-05-04T08:46:00Z</dcterms:modified>
</cp:coreProperties>
</file>