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B8A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5F4F8B66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09A3B2C2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80D62C3" w14:textId="77777777" w:rsidR="001A5936" w:rsidRDefault="001A5936" w:rsidP="001A593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92CC1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ABCAB1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F8BE7AE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3CFF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8DCA5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991BE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CFC5F4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6CEA1075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«Кроссплатформенные технологии программирования»</w:t>
      </w:r>
    </w:p>
    <w:p w14:paraId="6A864B38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3D0080C8" w14:textId="5A2BDD63" w:rsidR="001A5936" w:rsidRPr="00791A14" w:rsidRDefault="001A5936" w:rsidP="001A5936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91A14">
        <w:rPr>
          <w:rFonts w:ascii="Times New Roman" w:eastAsia="Times New Roman" w:hAnsi="Times New Roman" w:cs="Times New Roman"/>
          <w:bCs/>
          <w:sz w:val="28"/>
          <w:szCs w:val="28"/>
        </w:rPr>
        <w:t>Веб-сканер»</w:t>
      </w:r>
    </w:p>
    <w:p w14:paraId="57593F8A" w14:textId="77777777" w:rsidR="001A5936" w:rsidRDefault="001A5936" w:rsidP="001A5936"/>
    <w:p w14:paraId="15E76488" w14:textId="77777777" w:rsidR="001A5936" w:rsidRDefault="001A5936" w:rsidP="001A5936"/>
    <w:p w14:paraId="69086F40" w14:textId="77777777" w:rsidR="001A5936" w:rsidRDefault="001A5936" w:rsidP="001A5936"/>
    <w:p w14:paraId="03A0CCC9" w14:textId="77777777" w:rsidR="001A5936" w:rsidRDefault="001A5936" w:rsidP="001A5936"/>
    <w:p w14:paraId="4ADCE906" w14:textId="77777777" w:rsidR="001A5936" w:rsidRDefault="001A5936" w:rsidP="001A5936"/>
    <w:p w14:paraId="17E47941" w14:textId="77777777" w:rsidR="001A5936" w:rsidRDefault="001A5936" w:rsidP="001A5936"/>
    <w:p w14:paraId="330C5F92" w14:textId="77777777" w:rsidR="001A5936" w:rsidRDefault="001A5936" w:rsidP="001A59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BB3D46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362AB372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32F090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0043771E" w14:textId="77777777" w:rsidR="001A5936" w:rsidRDefault="001A5936" w:rsidP="001A5936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Мосева Марина Сергеевна</w:t>
      </w:r>
    </w:p>
    <w:p w14:paraId="373D7338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7A0376" w14:textId="77777777" w:rsidR="001A5936" w:rsidRDefault="001A5936" w:rsidP="001A593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4EF4E0C" w14:textId="77777777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39F1C" w14:textId="4219055B" w:rsidR="001A5936" w:rsidRDefault="001A5936" w:rsidP="001A593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2A6A10F3" w14:textId="03BA19C0" w:rsidR="001A5936" w:rsidRPr="00791A14" w:rsidRDefault="001A5936" w:rsidP="001A593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Цель работы: </w:t>
      </w:r>
      <w:r w:rsidR="00791A14">
        <w:rPr>
          <w:rFonts w:ascii="Times New Roman" w:eastAsia="Times New Roman" w:hAnsi="Times New Roman" w:cs="Times New Roman"/>
          <w:sz w:val="28"/>
          <w:szCs w:val="28"/>
        </w:rPr>
        <w:t>реализовать элементарный веб-сканер. Сканер будет автоматически загружать веб-страницы из интернета, искать новые ссылки на этих страницах и повторять их.</w:t>
      </w:r>
    </w:p>
    <w:p w14:paraId="1476A772" w14:textId="48FF328E" w:rsidR="001A5936" w:rsidRDefault="001A5936" w:rsidP="001A5936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Ход работы:</w:t>
      </w:r>
    </w:p>
    <w:p w14:paraId="3349FBE1" w14:textId="3F1143D8" w:rsidR="00791A14" w:rsidRDefault="00EE316E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 w:rsidR="00791A14">
        <w:rPr>
          <w:rFonts w:ascii="Times New Roman" w:eastAsia="Times New Roman" w:hAnsi="Times New Roman" w:cs="Times New Roman"/>
          <w:i/>
          <w:iCs/>
          <w:sz w:val="28"/>
          <w:szCs w:val="28"/>
        </w:rPr>
        <w:t>Реализация классов:</w:t>
      </w:r>
      <w:r w:rsidR="00791A1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Socket</w:t>
      </w:r>
    </w:p>
    <w:p w14:paraId="3C88D2DF" w14:textId="77777777" w:rsidR="00791A14" w:rsidRPr="00791A14" w:rsidRDefault="00791A14" w:rsidP="00791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Socket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host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port)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socket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java.net.Socket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host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port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4000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setSoTimeout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timeout)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.setSoTimeout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(timeout)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close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14649A7A" w14:textId="680E9943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31AA0E5" w14:textId="27D999BE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Crawler: </w:t>
      </w:r>
    </w:p>
    <w:p w14:paraId="2B5D3F4D" w14:textId="77777777" w:rsidR="00791A14" w:rsidRPr="00791A14" w:rsidRDefault="00791A14" w:rsidP="00791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Pattern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Socket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static void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LinkedList&lt;&gt;()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LinkedList&lt;&gt;()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depth = 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newSites.add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"http://www.google.com"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newSites.add</w:t>
      </w:r>
      <w:proofErr w:type="spellEnd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curSite.getFirst</w:t>
      </w:r>
      <w:proofErr w:type="spellEnd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());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newSites.size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()!=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Crawler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newSites.getFirst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newSites.getFirst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()!=depth)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newSites.addAll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crawler.getUrl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curSite.addAll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crawler.getUrl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curSite.add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newSites.removeFirst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for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url: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curSite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 xml:space="preserve">Crawler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pair)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socket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Socket(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pair.getSURL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.getInputStream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PrintWriter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.getOutputStream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true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&gt;()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regHTTP</w:t>
      </w:r>
      <w:proofErr w:type="spellEnd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Pattern.</w:t>
      </w:r>
      <w:r w:rsidRPr="00791A1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compile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"(http: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/[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-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.!~?&amp;=+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*'(),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#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:]+)((?!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/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&gt;))*?"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//true </w:t>
      </w:r>
      <w:proofErr w:type="spellStart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or not</w:t>
      </w:r>
      <w:r w:rsidRPr="00791A1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(Exception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"GET / HTTP/1.1"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"Host: 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pair.getSURL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()+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":80"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"Connection: Close"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printWriter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try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String line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((line=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())!=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line.contains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while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))==-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line+=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bufferedReader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.readLine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http =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line.substring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"&gt;"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line.indexOf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"&lt;a"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http.contains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"http://"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Matcher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regHTTP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.matcher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(http)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matcher.find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matcher.group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pair.getcDepth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()+</w:t>
      </w:r>
      <w:r w:rsidRPr="00791A1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line=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line.replace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(http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except){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socket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.close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LinkedList&lt;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curList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61EBE90F" w14:textId="0CCFD6D9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1C71FFC0" w14:textId="5C6D3613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50022EB0" w14:textId="77777777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73B04B0C" w14:textId="5F7CB3B8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URLDepthPair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2C672A55" w14:textId="77777777" w:rsidR="00791A14" w:rsidRPr="00791A14" w:rsidRDefault="00791A14" w:rsidP="00791A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private int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strDe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Integer.</w:t>
      </w:r>
      <w:r w:rsidRPr="00791A14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strDe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 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"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isthisURL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URL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URL(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true;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(Exception e)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false;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URLDepthPair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depth)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=URL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=depth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getcDepth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cDepth</w:t>
      </w:r>
      <w:proofErr w:type="spellEnd"/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791A1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getSURL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try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URL curl =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URL(</w:t>
      </w:r>
      <w:r w:rsidRPr="00791A1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SURL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curl.getHost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catch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e)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791A14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err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MalformedURLException</w:t>
      </w:r>
      <w:proofErr w:type="spellEnd"/>
      <w:r w:rsidRPr="00791A1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 "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</w:t>
      </w:r>
      <w:proofErr w:type="spellStart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())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null;</w:t>
      </w:r>
      <w:r w:rsidRPr="00791A1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91A1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14:paraId="4E07861D" w14:textId="381C8F0B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AA86D37" w14:textId="65D122A9" w:rsidR="00791A14" w:rsidRPr="00791A14" w:rsidRDefault="00791A14" w:rsidP="00791A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Результаты: Глубина равна 0.</w:t>
      </w:r>
      <w:r w:rsidRPr="00791A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Слева выводится глубина сайта, дальше гиперссылка на сам сайт.</w:t>
      </w:r>
    </w:p>
    <w:p w14:paraId="1DA9F065" w14:textId="7A91CF41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91A1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F157A3C" wp14:editId="45FF0B4A">
            <wp:extent cx="2972215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E08E" w14:textId="11ED9A41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3437897" w14:textId="054293FB" w:rsid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Глубина равна 2:</w:t>
      </w:r>
    </w:p>
    <w:p w14:paraId="6633B449" w14:textId="4226D3A9" w:rsidR="00791A14" w:rsidRPr="00791A14" w:rsidRDefault="00791A14" w:rsidP="00791A14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791A14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692D8F4" wp14:editId="2A99EB53">
            <wp:extent cx="3591426" cy="43725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CACA" w14:textId="5A7E75AF" w:rsidR="00791A14" w:rsidRPr="00791A14" w:rsidRDefault="00791A14" w:rsidP="00D930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элементарный веб-сканер. Сканер автоматически загружа</w:t>
      </w:r>
      <w:r>
        <w:rPr>
          <w:rFonts w:ascii="Times New Roman" w:eastAsia="Times New Roman" w:hAnsi="Times New Roman" w:cs="Times New Roman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веб-страницы из интернета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ищет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новые ссылки на этих страницах и повторя</w:t>
      </w:r>
      <w:r>
        <w:rPr>
          <w:rFonts w:ascii="Times New Roman" w:eastAsia="Times New Roman" w:hAnsi="Times New Roman" w:cs="Times New Roman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их.</w:t>
      </w:r>
    </w:p>
    <w:sectPr w:rsidR="00791A14" w:rsidRPr="0079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C1C5E"/>
    <w:multiLevelType w:val="hybridMultilevel"/>
    <w:tmpl w:val="14020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55"/>
    <w:rsid w:val="0009510F"/>
    <w:rsid w:val="001A5936"/>
    <w:rsid w:val="002C470A"/>
    <w:rsid w:val="0069659C"/>
    <w:rsid w:val="007444E5"/>
    <w:rsid w:val="00791A14"/>
    <w:rsid w:val="009B1755"/>
    <w:rsid w:val="00CF4144"/>
    <w:rsid w:val="00D930AC"/>
    <w:rsid w:val="00DA6280"/>
    <w:rsid w:val="00E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BB577"/>
  <w15:chartTrackingRefBased/>
  <w15:docId w15:val="{1B648DFD-A0F1-4691-92BE-22604926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9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93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F4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41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2020-06-06T12:16:00Z</dcterms:created>
  <dcterms:modified xsi:type="dcterms:W3CDTF">2020-06-06T12:16:00Z</dcterms:modified>
</cp:coreProperties>
</file>