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62A88" w14:textId="77777777" w:rsidR="00A03451" w:rsidRDefault="00A03451" w:rsidP="00A0345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агентство связи</w:t>
      </w:r>
    </w:p>
    <w:p w14:paraId="276A5FF3" w14:textId="77777777" w:rsidR="00A03451" w:rsidRDefault="00A03451" w:rsidP="00A0345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36EFBE21" w14:textId="77777777" w:rsidR="00A03451" w:rsidRDefault="00A03451" w:rsidP="00A0345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65DC218" w14:textId="77777777" w:rsidR="00A03451" w:rsidRDefault="00A03451" w:rsidP="00A0345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75EBDED8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D0F349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0F122A3D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EB1D3B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CD4DAE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29DF9C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741D84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</w:t>
      </w:r>
    </w:p>
    <w:p w14:paraId="299D337C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предмету «СИАОД»</w:t>
      </w:r>
    </w:p>
    <w:p w14:paraId="0ECCF06B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67300093" w14:textId="5B9BE33E" w:rsidR="00A03451" w:rsidRDefault="00A03451" w:rsidP="00A03451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767304">
        <w:rPr>
          <w:rFonts w:ascii="Times New Roman" w:eastAsia="Times New Roman" w:hAnsi="Times New Roman" w:cs="Times New Roman"/>
          <w:bCs/>
          <w:sz w:val="28"/>
          <w:szCs w:val="28"/>
        </w:rPr>
        <w:t>Рекурсия.</w:t>
      </w:r>
      <w:r w:rsidR="00595F6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767304">
        <w:rPr>
          <w:rFonts w:ascii="Times New Roman" w:eastAsia="Times New Roman" w:hAnsi="Times New Roman" w:cs="Times New Roman"/>
          <w:bCs/>
          <w:sz w:val="28"/>
          <w:szCs w:val="28"/>
        </w:rPr>
        <w:t>Фракталы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7930116" w14:textId="77777777" w:rsidR="00A03451" w:rsidRDefault="00A03451" w:rsidP="00A03451"/>
    <w:p w14:paraId="1D9D823C" w14:textId="77777777" w:rsidR="00A03451" w:rsidRDefault="00A03451" w:rsidP="00A03451"/>
    <w:p w14:paraId="3E99F816" w14:textId="77777777" w:rsidR="00A03451" w:rsidRDefault="00A03451" w:rsidP="00A03451"/>
    <w:p w14:paraId="33CF37FD" w14:textId="77777777" w:rsidR="00A03451" w:rsidRDefault="00A03451" w:rsidP="00A03451"/>
    <w:p w14:paraId="2FA3B024" w14:textId="77777777" w:rsidR="00A03451" w:rsidRDefault="00A03451" w:rsidP="00A03451"/>
    <w:p w14:paraId="35A916A4" w14:textId="77777777" w:rsidR="00A03451" w:rsidRDefault="00A03451" w:rsidP="00A03451"/>
    <w:p w14:paraId="32D668F2" w14:textId="77777777" w:rsidR="00A03451" w:rsidRDefault="00A03451" w:rsidP="00A0345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84DDCF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Выполнил: студент группы </w:t>
      </w:r>
    </w:p>
    <w:p w14:paraId="123E3C7F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Митрохин Ярослав Игоревич</w:t>
      </w:r>
    </w:p>
    <w:p w14:paraId="78A395FF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Руководитель:</w:t>
      </w:r>
    </w:p>
    <w:p w14:paraId="36BE4AE1" w14:textId="77777777" w:rsidR="00A03451" w:rsidRDefault="00A03451" w:rsidP="00A03451">
      <w:pPr>
        <w:ind w:left="283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Кутейников Иван Александрович</w:t>
      </w:r>
    </w:p>
    <w:p w14:paraId="3D4B5B4D" w14:textId="77777777" w:rsidR="00A03451" w:rsidRDefault="00A03451" w:rsidP="00A0345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EFA7058" w14:textId="77777777" w:rsidR="00A03451" w:rsidRDefault="00A03451" w:rsidP="00A0345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8B48B81" w14:textId="77777777" w:rsidR="00A03451" w:rsidRDefault="00A03451" w:rsidP="00A0345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1589BCC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2020</w:t>
      </w:r>
    </w:p>
    <w:p w14:paraId="7A9CE44B" w14:textId="1A09D18E" w:rsidR="00DA6280" w:rsidRDefault="00A03451" w:rsidP="00A034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Цель работы: </w:t>
      </w:r>
      <w:r w:rsidR="00767304">
        <w:rPr>
          <w:rFonts w:ascii="Times New Roman" w:hAnsi="Times New Roman" w:cs="Times New Roman"/>
          <w:sz w:val="28"/>
          <w:szCs w:val="28"/>
        </w:rPr>
        <w:t>реализовать генерацию заданного типа фрактала с применением рекурсивных функций. Добавить возможность задания глубины фрактала. Оценить глубину рекурсии. Построить таблицу зависимости времени построения от глубины фрактала.</w:t>
      </w:r>
    </w:p>
    <w:p w14:paraId="38DC376B" w14:textId="3D54F1FD" w:rsidR="00A03451" w:rsidRDefault="00A03451" w:rsidP="00A0345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Ход работы: </w:t>
      </w:r>
    </w:p>
    <w:p w14:paraId="7ED4508F" w14:textId="09AFCEF7" w:rsidR="00A03451" w:rsidRDefault="00A03451" w:rsidP="00A0345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Код программы:</w:t>
      </w:r>
    </w:p>
    <w:p w14:paraId="5D265F57" w14:textId="77777777" w:rsidR="00767304" w:rsidRPr="00767304" w:rsidRDefault="00767304" w:rsidP="007673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proofErr w:type="spellStart"/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javax.swing</w:t>
      </w:r>
      <w:proofErr w:type="spellEnd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.*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java.awt</w:t>
      </w:r>
      <w:proofErr w:type="spellEnd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.*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class</w:t>
      </w:r>
      <w:proofErr w:type="spellEnd"/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Sierpinski</w:t>
      </w:r>
      <w:proofErr w:type="spellEnd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extends</w:t>
      </w:r>
      <w:proofErr w:type="spellEnd"/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JComponent</w:t>
      </w:r>
      <w:proofErr w:type="spellEnd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67304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x1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76730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67304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y1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76730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190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67304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x2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76730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190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67304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y2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76730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190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67304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x3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76730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67304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y3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76730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67304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depth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76730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</w:t>
      </w:r>
      <w:proofErr w:type="spellStart"/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67304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paint</w:t>
      </w:r>
      <w:proofErr w:type="spellEnd"/>
      <w:r w:rsidRPr="00767304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 xml:space="preserve"> 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Graphics</w:t>
      </w:r>
      <w:proofErr w:type="spellEnd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g)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{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double</w:t>
      </w:r>
      <w:proofErr w:type="spellEnd"/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time</w:t>
      </w:r>
      <w:proofErr w:type="spellEnd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6730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nanoTime</w:t>
      </w:r>
      <w:proofErr w:type="spellEnd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</w:t>
      </w:r>
      <w:proofErr w:type="spellStart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g.drawLine</w:t>
      </w:r>
      <w:proofErr w:type="spellEnd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67304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x1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67304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y1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67304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x2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67304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y2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</w:t>
      </w:r>
      <w:proofErr w:type="spellStart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g.drawLine</w:t>
      </w:r>
      <w:proofErr w:type="spellEnd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67304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x2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67304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y2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67304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x3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67304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y3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</w:t>
      </w:r>
      <w:proofErr w:type="spellStart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g.drawLine</w:t>
      </w:r>
      <w:proofErr w:type="spellEnd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67304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x1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67304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y1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67304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x3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67304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y3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subTriangle(</w:t>
      </w:r>
      <w:r w:rsidRPr="0076730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67304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x1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767304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x2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)/</w:t>
      </w:r>
      <w:r w:rsidRPr="0076730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67304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y1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767304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y2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)/</w:t>
      </w:r>
      <w:r w:rsidRPr="0076730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67304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x1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767304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x3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)/</w:t>
      </w:r>
      <w:r w:rsidRPr="0076730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67304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y1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767304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y3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)/</w:t>
      </w:r>
      <w:r w:rsidRPr="0076730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67304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x2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767304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x3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)/</w:t>
      </w:r>
      <w:r w:rsidRPr="0076730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67304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y3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767304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y2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)/</w:t>
      </w:r>
      <w:r w:rsidRPr="0076730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g)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</w:t>
      </w:r>
      <w:proofErr w:type="spellStart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6730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6730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76730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Time</w:t>
      </w:r>
      <w:proofErr w:type="spellEnd"/>
      <w:r w:rsidRPr="0076730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: "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+(</w:t>
      </w:r>
      <w:proofErr w:type="spellStart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6730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nanoTime</w:t>
      </w:r>
      <w:proofErr w:type="spellEnd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()-</w:t>
      </w:r>
      <w:proofErr w:type="spellStart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time</w:t>
      </w:r>
      <w:proofErr w:type="spellEnd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)/</w:t>
      </w:r>
      <w:r w:rsidRPr="0076730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1000000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67304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subTriangle</w:t>
      </w:r>
      <w:proofErr w:type="spellEnd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y1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y2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y3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Graphics g)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{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g.drawLine</w:t>
      </w:r>
      <w:proofErr w:type="spellEnd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(x1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y1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y2)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</w:t>
      </w:r>
      <w:proofErr w:type="spellStart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g.drawLine</w:t>
      </w:r>
      <w:proofErr w:type="spellEnd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(x2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y2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y3)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</w:t>
      </w:r>
      <w:proofErr w:type="spellStart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g.drawLine</w:t>
      </w:r>
      <w:proofErr w:type="spellEnd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(x1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y1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y3)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</w:t>
      </w:r>
      <w:proofErr w:type="spellStart"/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(n&lt;</w:t>
      </w:r>
      <w:proofErr w:type="spellStart"/>
      <w:r w:rsidRPr="00767304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depth</w:t>
      </w:r>
      <w:proofErr w:type="spellEnd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{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subTriangle(n+</w:t>
      </w:r>
      <w:r w:rsidRPr="0076730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(x1+x2)/</w:t>
      </w:r>
      <w:r w:rsidRPr="0076730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+(x2-x3)/</w:t>
      </w:r>
      <w:r w:rsidRPr="0076730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(y1+y2)/</w:t>
      </w:r>
      <w:r w:rsidRPr="0076730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+(y2-y3)/</w:t>
      </w:r>
      <w:r w:rsidRPr="0076730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(x1+x2)/</w:t>
      </w:r>
      <w:r w:rsidRPr="0076730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+(x1-x3)/</w:t>
      </w:r>
      <w:r w:rsidRPr="0076730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(y1+y2)/</w:t>
      </w:r>
      <w:r w:rsidRPr="0076730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+(y1-y3)/</w:t>
      </w:r>
      <w:r w:rsidRPr="0076730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(x1+x2)/</w:t>
      </w:r>
      <w:r w:rsidRPr="0076730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(y1+y2)/</w:t>
      </w:r>
      <w:r w:rsidRPr="0076730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g)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subTriangle(n+</w:t>
      </w:r>
      <w:r w:rsidRPr="0076730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(x3+x2)/</w:t>
      </w:r>
      <w:r w:rsidRPr="0076730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+(x2-x1)/</w:t>
      </w:r>
      <w:r w:rsidRPr="0076730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(y3+y2)/</w:t>
      </w:r>
      <w:r w:rsidRPr="0076730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+(y2-y1)/</w:t>
      </w:r>
      <w:r w:rsidRPr="0076730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(x3+x2)/</w:t>
      </w:r>
      <w:r w:rsidRPr="0076730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+(x3-x1)/</w:t>
      </w:r>
      <w:r w:rsidRPr="0076730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(y3+y2)/</w:t>
      </w:r>
      <w:r w:rsidRPr="0076730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+(y3-y1)/</w:t>
      </w:r>
      <w:r w:rsidRPr="0076730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(x3+x2)/</w:t>
      </w:r>
      <w:r w:rsidRPr="0076730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(y3+y2)/</w:t>
      </w:r>
      <w:r w:rsidRPr="0076730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g)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subTriangle(n+</w:t>
      </w:r>
      <w:r w:rsidRPr="0076730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(x1+x3)/</w:t>
      </w:r>
      <w:r w:rsidRPr="0076730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+(x3-x2)/</w:t>
      </w:r>
      <w:r w:rsidRPr="0076730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(y1+y3)/</w:t>
      </w:r>
      <w:r w:rsidRPr="0076730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+(y3-y2)/</w:t>
      </w:r>
      <w:r w:rsidRPr="0076730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(x1+x3)/</w:t>
      </w:r>
      <w:r w:rsidRPr="0076730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+(x1-x2)/</w:t>
      </w:r>
      <w:r w:rsidRPr="0076730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(y1+y3)/</w:t>
      </w:r>
      <w:r w:rsidRPr="0076730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+(y1-y2)/</w:t>
      </w:r>
      <w:r w:rsidRPr="0076730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(x1+x3)/</w:t>
      </w:r>
      <w:r w:rsidRPr="0076730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(y1+y3)/</w:t>
      </w:r>
      <w:r w:rsidRPr="0076730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g)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}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class</w:t>
      </w:r>
      <w:proofErr w:type="spellEnd"/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GFG {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static</w:t>
      </w:r>
      <w:proofErr w:type="spellEnd"/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67304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main</w:t>
      </w:r>
      <w:proofErr w:type="spellEnd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args</w:t>
      </w:r>
      <w:proofErr w:type="spellEnd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JFrame</w:t>
      </w:r>
      <w:proofErr w:type="spellEnd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window</w:t>
      </w:r>
      <w:proofErr w:type="spellEnd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JFrame</w:t>
      </w:r>
      <w:proofErr w:type="spellEnd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</w:t>
      </w:r>
      <w:proofErr w:type="spellStart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window.setDefaultCloseOperation</w:t>
      </w:r>
      <w:proofErr w:type="spellEnd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JFrame.</w:t>
      </w:r>
      <w:r w:rsidRPr="0076730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EXIT_ON_CLOSE</w:t>
      </w:r>
      <w:proofErr w:type="spellEnd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</w:t>
      </w:r>
      <w:proofErr w:type="spellStart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window.setBounds</w:t>
      </w:r>
      <w:proofErr w:type="spellEnd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6730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30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76730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30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76730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300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76730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300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</w:t>
      </w:r>
      <w:proofErr w:type="spellStart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window.getContentPane</w:t>
      </w:r>
      <w:proofErr w:type="spellEnd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</w:t>
      </w:r>
      <w:proofErr w:type="spellStart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add</w:t>
      </w:r>
      <w:proofErr w:type="spellEnd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Sierpinski</w:t>
      </w:r>
      <w:proofErr w:type="spellEnd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</w:t>
      </w:r>
      <w:proofErr w:type="spellStart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window.setVisible</w:t>
      </w:r>
      <w:proofErr w:type="spellEnd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proofErr w:type="spellEnd"/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6730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6730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14:paraId="30A7E776" w14:textId="24246B8B" w:rsidR="00A03451" w:rsidRDefault="00A03451" w:rsidP="00A0345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43E6C4B" w14:textId="09CD46F3" w:rsidR="00767304" w:rsidRDefault="00767304" w:rsidP="00A0345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327999E" w14:textId="413D04DC" w:rsidR="00767304" w:rsidRDefault="00767304" w:rsidP="00A0345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CF04A2E" w14:textId="77777777" w:rsidR="00767304" w:rsidRPr="005D3569" w:rsidRDefault="00767304" w:rsidP="00A0345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FCEB86C" w14:textId="095AB3E3" w:rsidR="00A03451" w:rsidRDefault="00A03451" w:rsidP="00A0345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Результат программы: </w:t>
      </w:r>
    </w:p>
    <w:p w14:paraId="77B3B186" w14:textId="1215F469" w:rsidR="00767304" w:rsidRDefault="00767304" w:rsidP="00A0345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Глубина фрактала равна 3:</w:t>
      </w:r>
    </w:p>
    <w:p w14:paraId="6F4E1F15" w14:textId="252A71E5" w:rsidR="00767304" w:rsidRDefault="00767304" w:rsidP="0076730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67304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6860358E" wp14:editId="7D272F22">
            <wp:extent cx="1971675" cy="16603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0473" cy="168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A110" w14:textId="624201BF" w:rsidR="00767304" w:rsidRDefault="00767304" w:rsidP="00A0345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Глубина фрактала равна 5:</w:t>
      </w:r>
    </w:p>
    <w:p w14:paraId="1949E97C" w14:textId="5244B905" w:rsidR="00767304" w:rsidRDefault="00767304" w:rsidP="0076730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67304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317AC750" wp14:editId="643B6B21">
            <wp:extent cx="2009775" cy="1671287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3514" cy="169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E050" w14:textId="3D4D01DC" w:rsidR="00767304" w:rsidRDefault="00767304" w:rsidP="00A0345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Глубина фрактала равна 7:</w:t>
      </w:r>
    </w:p>
    <w:p w14:paraId="5EAB0FBF" w14:textId="5492044F" w:rsidR="007731FE" w:rsidRDefault="00767304" w:rsidP="0076730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673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7ADDE5" wp14:editId="42FC7820">
            <wp:extent cx="2095500" cy="17178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16" cy="173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9CD7" w14:textId="3C59AA99" w:rsidR="00767304" w:rsidRPr="00767304" w:rsidRDefault="00767304" w:rsidP="00767304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67304">
        <w:rPr>
          <w:rFonts w:ascii="Times New Roman" w:hAnsi="Times New Roman" w:cs="Times New Roman"/>
          <w:i/>
          <w:iCs/>
          <w:sz w:val="28"/>
          <w:szCs w:val="28"/>
        </w:rPr>
        <w:tab/>
        <w:t>Таблица сравнения времени от глубины фрактала: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8"/>
        <w:gridCol w:w="1554"/>
        <w:gridCol w:w="1555"/>
        <w:gridCol w:w="1556"/>
        <w:gridCol w:w="1556"/>
        <w:gridCol w:w="1556"/>
      </w:tblGrid>
      <w:tr w:rsidR="00767304" w14:paraId="38356216" w14:textId="77777777" w:rsidTr="00345AEE">
        <w:tc>
          <w:tcPr>
            <w:tcW w:w="1557" w:type="dxa"/>
            <w:vAlign w:val="center"/>
          </w:tcPr>
          <w:p w14:paraId="355BDE9A" w14:textId="75CAFD62" w:rsidR="00767304" w:rsidRDefault="00767304" w:rsidP="00345AE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Глубина ф</w:t>
            </w:r>
            <w:r w:rsidR="00345AE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рактала</w:t>
            </w:r>
          </w:p>
        </w:tc>
        <w:tc>
          <w:tcPr>
            <w:tcW w:w="1557" w:type="dxa"/>
            <w:vAlign w:val="center"/>
          </w:tcPr>
          <w:p w14:paraId="207793C9" w14:textId="130B279E" w:rsidR="00767304" w:rsidRDefault="00345AEE" w:rsidP="00345AE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</w:p>
        </w:tc>
        <w:tc>
          <w:tcPr>
            <w:tcW w:w="1557" w:type="dxa"/>
            <w:vAlign w:val="center"/>
          </w:tcPr>
          <w:p w14:paraId="266D57B1" w14:textId="2DFB9504" w:rsidR="00767304" w:rsidRDefault="00345AEE" w:rsidP="00345AE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2</w:t>
            </w:r>
          </w:p>
        </w:tc>
        <w:tc>
          <w:tcPr>
            <w:tcW w:w="1558" w:type="dxa"/>
            <w:vAlign w:val="center"/>
          </w:tcPr>
          <w:p w14:paraId="4BC9FAB1" w14:textId="27909245" w:rsidR="00767304" w:rsidRDefault="00345AEE" w:rsidP="00345AE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3</w:t>
            </w:r>
          </w:p>
        </w:tc>
        <w:tc>
          <w:tcPr>
            <w:tcW w:w="1558" w:type="dxa"/>
            <w:vAlign w:val="center"/>
          </w:tcPr>
          <w:p w14:paraId="1EA32687" w14:textId="70483668" w:rsidR="00767304" w:rsidRDefault="00345AEE" w:rsidP="00345AE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4</w:t>
            </w:r>
          </w:p>
        </w:tc>
        <w:tc>
          <w:tcPr>
            <w:tcW w:w="1558" w:type="dxa"/>
            <w:vAlign w:val="center"/>
          </w:tcPr>
          <w:p w14:paraId="7409D4CB" w14:textId="1D5C2FB7" w:rsidR="00767304" w:rsidRDefault="00345AEE" w:rsidP="00345AE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5</w:t>
            </w:r>
          </w:p>
        </w:tc>
      </w:tr>
      <w:tr w:rsidR="00767304" w14:paraId="20C1F032" w14:textId="77777777" w:rsidTr="00345AEE">
        <w:tc>
          <w:tcPr>
            <w:tcW w:w="1557" w:type="dxa"/>
            <w:vAlign w:val="center"/>
          </w:tcPr>
          <w:p w14:paraId="7300C706" w14:textId="3A78DA8E" w:rsidR="00767304" w:rsidRDefault="00345AEE" w:rsidP="00345AE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Время работы программы</w:t>
            </w:r>
          </w:p>
        </w:tc>
        <w:tc>
          <w:tcPr>
            <w:tcW w:w="1557" w:type="dxa"/>
            <w:vAlign w:val="center"/>
          </w:tcPr>
          <w:p w14:paraId="7FE013A2" w14:textId="503857AE" w:rsidR="00767304" w:rsidRPr="00345AEE" w:rsidRDefault="00345AEE" w:rsidP="00345A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0.1578</w:t>
            </w:r>
          </w:p>
        </w:tc>
        <w:tc>
          <w:tcPr>
            <w:tcW w:w="1557" w:type="dxa"/>
            <w:vAlign w:val="center"/>
          </w:tcPr>
          <w:p w14:paraId="525E21C4" w14:textId="1C8F7FF8" w:rsidR="00767304" w:rsidRPr="00345AEE" w:rsidRDefault="00345AEE" w:rsidP="00345A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0.1618</w:t>
            </w:r>
          </w:p>
        </w:tc>
        <w:tc>
          <w:tcPr>
            <w:tcW w:w="1558" w:type="dxa"/>
            <w:vAlign w:val="center"/>
          </w:tcPr>
          <w:p w14:paraId="0042360C" w14:textId="632F10E8" w:rsidR="00767304" w:rsidRPr="00345AEE" w:rsidRDefault="00345AEE" w:rsidP="00345A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0.1899</w:t>
            </w:r>
          </w:p>
        </w:tc>
        <w:tc>
          <w:tcPr>
            <w:tcW w:w="1558" w:type="dxa"/>
            <w:vAlign w:val="center"/>
          </w:tcPr>
          <w:p w14:paraId="072015AC" w14:textId="4321D15C" w:rsidR="00767304" w:rsidRPr="00345AEE" w:rsidRDefault="00345AEE" w:rsidP="00345A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0.4827</w:t>
            </w:r>
          </w:p>
        </w:tc>
        <w:tc>
          <w:tcPr>
            <w:tcW w:w="1558" w:type="dxa"/>
            <w:vAlign w:val="center"/>
          </w:tcPr>
          <w:p w14:paraId="74EC1A82" w14:textId="33E48209" w:rsidR="00767304" w:rsidRPr="00345AEE" w:rsidRDefault="00345AEE" w:rsidP="00345A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0.7572</w:t>
            </w:r>
          </w:p>
        </w:tc>
      </w:tr>
    </w:tbl>
    <w:p w14:paraId="56F2921D" w14:textId="77777777" w:rsidR="00767304" w:rsidRDefault="00767304" w:rsidP="0076730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42DED9D" w14:textId="3C7124C1" w:rsidR="007731FE" w:rsidRPr="00D6251C" w:rsidRDefault="007731FE" w:rsidP="007731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Выводы: </w:t>
      </w:r>
      <w:r w:rsidR="00767304">
        <w:rPr>
          <w:rFonts w:ascii="Times New Roman" w:hAnsi="Times New Roman" w:cs="Times New Roman"/>
          <w:sz w:val="28"/>
          <w:szCs w:val="28"/>
        </w:rPr>
        <w:t>реализова</w:t>
      </w:r>
      <w:r w:rsidR="00767304">
        <w:rPr>
          <w:rFonts w:ascii="Times New Roman" w:hAnsi="Times New Roman" w:cs="Times New Roman"/>
          <w:sz w:val="28"/>
          <w:szCs w:val="28"/>
        </w:rPr>
        <w:t>л</w:t>
      </w:r>
      <w:r w:rsidR="00767304">
        <w:rPr>
          <w:rFonts w:ascii="Times New Roman" w:hAnsi="Times New Roman" w:cs="Times New Roman"/>
          <w:sz w:val="28"/>
          <w:szCs w:val="28"/>
        </w:rPr>
        <w:t xml:space="preserve"> генерацию заданного типа фрактала с применением рекурсивных функций. Добави</w:t>
      </w:r>
      <w:r w:rsidR="00767304">
        <w:rPr>
          <w:rFonts w:ascii="Times New Roman" w:hAnsi="Times New Roman" w:cs="Times New Roman"/>
          <w:sz w:val="28"/>
          <w:szCs w:val="28"/>
        </w:rPr>
        <w:t>л</w:t>
      </w:r>
      <w:r w:rsidR="00767304">
        <w:rPr>
          <w:rFonts w:ascii="Times New Roman" w:hAnsi="Times New Roman" w:cs="Times New Roman"/>
          <w:sz w:val="28"/>
          <w:szCs w:val="28"/>
        </w:rPr>
        <w:t xml:space="preserve"> возможность задания глубины фрактала. Оцени</w:t>
      </w:r>
      <w:r w:rsidR="00767304">
        <w:rPr>
          <w:rFonts w:ascii="Times New Roman" w:hAnsi="Times New Roman" w:cs="Times New Roman"/>
          <w:sz w:val="28"/>
          <w:szCs w:val="28"/>
        </w:rPr>
        <w:t>л</w:t>
      </w:r>
      <w:r w:rsidR="00767304">
        <w:rPr>
          <w:rFonts w:ascii="Times New Roman" w:hAnsi="Times New Roman" w:cs="Times New Roman"/>
          <w:sz w:val="28"/>
          <w:szCs w:val="28"/>
        </w:rPr>
        <w:t xml:space="preserve"> глубину рекурсии. Построи</w:t>
      </w:r>
      <w:r w:rsidR="00767304">
        <w:rPr>
          <w:rFonts w:ascii="Times New Roman" w:hAnsi="Times New Roman" w:cs="Times New Roman"/>
          <w:sz w:val="28"/>
          <w:szCs w:val="28"/>
        </w:rPr>
        <w:t>л</w:t>
      </w:r>
      <w:r w:rsidR="00767304">
        <w:rPr>
          <w:rFonts w:ascii="Times New Roman" w:hAnsi="Times New Roman" w:cs="Times New Roman"/>
          <w:sz w:val="28"/>
          <w:szCs w:val="28"/>
        </w:rPr>
        <w:t xml:space="preserve"> таблицу зависимости времени построения от глубины фрактала.</w:t>
      </w:r>
      <w:r w:rsidR="00767304">
        <w:rPr>
          <w:rFonts w:ascii="Times New Roman" w:hAnsi="Times New Roman" w:cs="Times New Roman"/>
          <w:sz w:val="28"/>
          <w:szCs w:val="28"/>
        </w:rPr>
        <w:t xml:space="preserve"> </w:t>
      </w:r>
      <w:r w:rsidR="00345AEE">
        <w:rPr>
          <w:rFonts w:ascii="Times New Roman" w:hAnsi="Times New Roman" w:cs="Times New Roman"/>
          <w:sz w:val="28"/>
          <w:szCs w:val="28"/>
        </w:rPr>
        <w:t xml:space="preserve">Рассчитал время рисования фрактала при разных глубинах фрактала. Реализовал программу </w:t>
      </w:r>
      <w:r w:rsidR="00595F62">
        <w:rPr>
          <w:rFonts w:ascii="Times New Roman" w:hAnsi="Times New Roman" w:cs="Times New Roman"/>
          <w:sz w:val="28"/>
          <w:szCs w:val="28"/>
        </w:rPr>
        <w:t>с интерфейсом.</w:t>
      </w:r>
    </w:p>
    <w:sectPr w:rsidR="007731FE" w:rsidRPr="00D62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1AA"/>
    <w:rsid w:val="00345AEE"/>
    <w:rsid w:val="00595F62"/>
    <w:rsid w:val="005D3569"/>
    <w:rsid w:val="007444E5"/>
    <w:rsid w:val="00767304"/>
    <w:rsid w:val="007731FE"/>
    <w:rsid w:val="00A03451"/>
    <w:rsid w:val="00D6251C"/>
    <w:rsid w:val="00DA6280"/>
    <w:rsid w:val="00EE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9C747"/>
  <w15:chartTrackingRefBased/>
  <w15:docId w15:val="{7A0CDF02-A1C3-49C0-B7B4-802A1EFC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3451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03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3451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767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341</Words>
  <Characters>2492</Characters>
  <Application>Microsoft Office Word</Application>
  <DocSecurity>0</DocSecurity>
  <Lines>108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Митрохин</dc:creator>
  <cp:keywords/>
  <dc:description/>
  <cp:lastModifiedBy>Ярослав Митрохин</cp:lastModifiedBy>
  <cp:revision>2</cp:revision>
  <dcterms:created xsi:type="dcterms:W3CDTF">2020-05-04T12:23:00Z</dcterms:created>
  <dcterms:modified xsi:type="dcterms:W3CDTF">2020-05-04T12:23:00Z</dcterms:modified>
</cp:coreProperties>
</file>