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7FE00C86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3F7918">
        <w:rPr>
          <w:rFonts w:ascii="Times New Roman" w:eastAsia="Times New Roman" w:hAnsi="Times New Roman" w:cs="Times New Roman"/>
          <w:sz w:val="28"/>
          <w:szCs w:val="28"/>
        </w:rPr>
        <w:t>Сетевые алгоритмы. Динамические алгоритмы поиска путей.</w:t>
      </w:r>
      <w:r w:rsidR="003F7918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123E3C7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78A395F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36BE4AE1" w14:textId="77777777" w:rsidR="00A03451" w:rsidRDefault="00A03451" w:rsidP="00A03451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7A9CE44B" w14:textId="2720D587" w:rsidR="00DA6280" w:rsidRDefault="00A03451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186B68">
        <w:rPr>
          <w:rFonts w:ascii="Times New Roman" w:hAnsi="Times New Roman" w:cs="Times New Roman"/>
          <w:sz w:val="28"/>
          <w:szCs w:val="28"/>
        </w:rPr>
        <w:t>реализовать алгоритм поиска кратчайшего расстояния между двумя вершинами ориентированного взвешенного графа. Предусмотреть задание графа в виде матрицы смежности\</w:t>
      </w:r>
      <w:proofErr w:type="spellStart"/>
      <w:r w:rsidR="00186B68">
        <w:rPr>
          <w:rFonts w:ascii="Times New Roman" w:hAnsi="Times New Roman" w:cs="Times New Roman"/>
          <w:sz w:val="28"/>
          <w:szCs w:val="28"/>
        </w:rPr>
        <w:t>инциндентности</w:t>
      </w:r>
      <w:proofErr w:type="spellEnd"/>
      <w:r w:rsidR="00186B68">
        <w:rPr>
          <w:rFonts w:ascii="Times New Roman" w:hAnsi="Times New Roman" w:cs="Times New Roman"/>
          <w:sz w:val="28"/>
          <w:szCs w:val="28"/>
        </w:rPr>
        <w:t>, читаемой из файла. Разработать графический интерфейс пользователя с визуализацией графа и отображением кратчайшего расстояния между задаваемыми пользователем вершины.</w:t>
      </w:r>
    </w:p>
    <w:p w14:paraId="31AC6732" w14:textId="1E563A18" w:rsidR="00186B68" w:rsidRPr="00186B68" w:rsidRDefault="00186B68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проанализировать временную сложность работы заданного алгоритма в зависимости от числа узлов и ребер графа.</w:t>
      </w:r>
    </w:p>
    <w:p w14:paraId="38DC376B" w14:textId="3D54F1FD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7ED4508F" w14:textId="09AFCEF7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Код программы:</w:t>
      </w:r>
    </w:p>
    <w:p w14:paraId="595307A0" w14:textId="77777777" w:rsidR="00186B68" w:rsidRPr="00186B68" w:rsidRDefault="00186B68" w:rsidP="00186B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java.sql.SQLOutput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javafx.scene.input.KeyCode.</w:t>
      </w:r>
      <w:r w:rsidRPr="00186B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X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Levit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JComponent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186B6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paint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g)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 static 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186B6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schet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vNum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INF =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86B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186B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vNum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vNum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vNum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vNum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++)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arraycopy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vNum)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k=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k&lt;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vNum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i2 =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i2&lt;vNum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i2++)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=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vNum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[i2][j]=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[i2][j]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[i2][k]+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[k][j])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GFG{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86B6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window =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window.setDefaultCloseOperation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JFrame.</w:t>
      </w:r>
      <w:r w:rsidRPr="00186B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window.setBounds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window.getContentPane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().add(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Levit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window.setVisible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r w:rsidRPr="00186B6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"C: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186B6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Users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186B6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yaros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186B6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SIAOD6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186B6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src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186B6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text.txt"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end =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x =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[n][n]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n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x[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scanner.nextInt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Levit.</w:t>
      </w:r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schet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n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86B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][j] + </w:t>
      </w:r>
      <w:r w:rsidRPr="00186B6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86B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86B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[start][end])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answer =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inits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[start][end]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=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paintgraf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window.getGraphics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answer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86B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"Time: "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()-time)/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1000000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186B6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paintgraf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(Graphics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x =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[a]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y =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[a]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angle = 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360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/a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86B6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186B6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g.drawOval</w:t>
      </w:r>
      <w:proofErr w:type="spellEnd"/>
      <w:r w:rsidRPr="00186B6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(100,100,100,100);</w:t>
      </w:r>
      <w:r w:rsidRPr="00186B6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&lt;a)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toRadians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(angle*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)(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140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</w:t>
      </w:r>
      <w:r w:rsidRPr="00186B6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toRadians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(angle*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]-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]-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g.drawString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]-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j=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j&lt;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j2=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j2&lt;a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j2++)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(x[j]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y[j]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x[j2]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y[j2])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186B6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k=</w:t>
      </w:r>
      <w:r w:rsidRPr="00186B6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k&lt;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][k]+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[k][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 {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x[k]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y[k])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(x[k]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y[k]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</w:t>
      </w:r>
      <w:proofErr w:type="spellEnd"/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86B6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86B6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CF04A2E" w14:textId="77777777" w:rsidR="00767304" w:rsidRPr="00186B68" w:rsidRDefault="00767304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CEB86C" w14:textId="64335197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программы: </w:t>
      </w:r>
    </w:p>
    <w:p w14:paraId="1FCE0D16" w14:textId="60F9B23F" w:rsidR="00186B68" w:rsidRDefault="00186B68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Входные данные задаются в виде файла, в котором первая строчка – начальная вершина, вторая строчка- конечная вершина, третья строчка – размерность матрицы и сама матрица смежности.</w:t>
      </w:r>
    </w:p>
    <w:p w14:paraId="66380728" w14:textId="0E77756E" w:rsidR="00186B68" w:rsidRDefault="00186B68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7E0C605" w14:textId="2519651E" w:rsidR="00186B68" w:rsidRDefault="00186B68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48E552" w14:textId="3992682F" w:rsidR="00186B68" w:rsidRDefault="00186B68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0B3B468" w14:textId="77777777" w:rsidR="00186B68" w:rsidRDefault="00186B68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E40DFE" w14:textId="7BD53642" w:rsidR="00186B68" w:rsidRPr="007C29C5" w:rsidRDefault="00186B68" w:rsidP="007C29C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9C5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Входные данные:</w:t>
      </w:r>
    </w:p>
    <w:p w14:paraId="5EAB0FBF" w14:textId="71A76FAA" w:rsidR="007731FE" w:rsidRDefault="00186B68" w:rsidP="00186B68">
      <w:pPr>
        <w:jc w:val="both"/>
        <w:rPr>
          <w:noProof/>
        </w:rPr>
      </w:pPr>
      <w:r w:rsidRPr="00186B68">
        <w:rPr>
          <w:noProof/>
        </w:rPr>
        <w:t xml:space="preserve"> </w:t>
      </w:r>
      <w:r>
        <w:rPr>
          <w:noProof/>
        </w:rPr>
        <w:tab/>
      </w:r>
      <w:r w:rsidRPr="00186B68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32F5A39" wp14:editId="2AA522FC">
            <wp:extent cx="752580" cy="1409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C073" w14:textId="1CAFD27C" w:rsidR="00186B68" w:rsidRDefault="00186B68" w:rsidP="00186B6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Результат программы:</w:t>
      </w:r>
    </w:p>
    <w:p w14:paraId="202A8E7B" w14:textId="5E02ADEF" w:rsidR="00186B68" w:rsidRDefault="00186B68" w:rsidP="00186B6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186B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9CF76" wp14:editId="53C8EB96">
            <wp:extent cx="914528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9EDD" w14:textId="24276134" w:rsidR="00186B68" w:rsidRDefault="00186B68" w:rsidP="00186B6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7C29C5">
        <w:rPr>
          <w:rFonts w:ascii="Times New Roman" w:hAnsi="Times New Roman" w:cs="Times New Roman"/>
          <w:noProof/>
          <w:sz w:val="28"/>
          <w:szCs w:val="28"/>
        </w:rPr>
        <w:t>Также происходит вывод матрицы всех наикротчайших путей между всеми вершинами:</w:t>
      </w:r>
    </w:p>
    <w:p w14:paraId="15C8DF43" w14:textId="4F6EB915" w:rsidR="007C29C5" w:rsidRDefault="007C29C5" w:rsidP="00186B6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7C29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6BFB4" wp14:editId="46052BD1">
            <wp:extent cx="657317" cy="94310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3165" w14:textId="182D6844" w:rsidR="007C29C5" w:rsidRDefault="007C29C5" w:rsidP="007C29C5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 вывод отрисовки самого графа с выделенным наикротчайшим путем между двумя вершинами:</w:t>
      </w:r>
    </w:p>
    <w:p w14:paraId="2105C79B" w14:textId="28054619" w:rsidR="007C29C5" w:rsidRDefault="007C29C5" w:rsidP="007C29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9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881A3" wp14:editId="68AF4C0C">
            <wp:extent cx="1984076" cy="14738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801" cy="14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E979" w14:textId="53FCD1A8" w:rsidR="007C29C5" w:rsidRDefault="007C29C5" w:rsidP="007C29C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№2(Матрица смежности остается такой же, меняются вершины таким образом, чтобы наикротчайший путь был прямой)</w:t>
      </w:r>
    </w:p>
    <w:p w14:paraId="2503EB68" w14:textId="08D09BCC" w:rsidR="007C29C5" w:rsidRDefault="007C29C5" w:rsidP="007C29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C29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F2AAC" wp14:editId="3BE4C7E0">
            <wp:extent cx="743054" cy="1381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8B12" w14:textId="3095DF0A" w:rsidR="007C29C5" w:rsidRDefault="007C29C5" w:rsidP="007C29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09A4EB0" w14:textId="77777777" w:rsidR="007C29C5" w:rsidRDefault="007C29C5" w:rsidP="007C29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37683A3" w14:textId="1C2AC54A" w:rsidR="007C29C5" w:rsidRDefault="007C29C5" w:rsidP="007C29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программы:</w:t>
      </w:r>
    </w:p>
    <w:p w14:paraId="2FDF5E0F" w14:textId="3AC9776D" w:rsidR="007C29C5" w:rsidRDefault="007C29C5" w:rsidP="007C29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C29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52A01" wp14:editId="254951B7">
            <wp:extent cx="933580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60FF" w14:textId="03C59BD7" w:rsidR="007C29C5" w:rsidRDefault="007C29C5" w:rsidP="007C29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всех наикротчайших путей остается такой же. Отрисовка графа:</w:t>
      </w:r>
    </w:p>
    <w:p w14:paraId="4EF84632" w14:textId="54EFB514" w:rsidR="007C29C5" w:rsidRDefault="007C29C5" w:rsidP="007C29C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C29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D7806" wp14:editId="79809561">
            <wp:extent cx="2234242" cy="17042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328" cy="17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B070" w14:textId="4ECB40CC" w:rsidR="007C29C5" w:rsidRDefault="007C29C5" w:rsidP="007C29C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№3</w:t>
      </w:r>
      <w:r w:rsidR="008375CC">
        <w:rPr>
          <w:rFonts w:ascii="Times New Roman" w:hAnsi="Times New Roman" w:cs="Times New Roman"/>
          <w:sz w:val="28"/>
          <w:szCs w:val="28"/>
        </w:rPr>
        <w:t>(Количество вершин увеличено на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87C41B" w14:textId="200E3D33" w:rsidR="007C29C5" w:rsidRDefault="007C29C5" w:rsidP="007C29C5">
      <w:pPr>
        <w:pStyle w:val="a4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7C29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155242" wp14:editId="7E01A46F">
            <wp:extent cx="895475" cy="154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7F34" w14:textId="3DB47F33" w:rsidR="007C29C5" w:rsidRDefault="007C29C5" w:rsidP="007C29C5">
      <w:pPr>
        <w:pStyle w:val="a4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программы:</w:t>
      </w:r>
    </w:p>
    <w:p w14:paraId="5080AF01" w14:textId="319AB863" w:rsidR="007C29C5" w:rsidRDefault="007C29C5" w:rsidP="007C29C5">
      <w:pPr>
        <w:pStyle w:val="a4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7C29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B5E75" wp14:editId="2C937FCD">
            <wp:extent cx="962159" cy="38105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6A6F" w14:textId="12C900A0" w:rsidR="007C29C5" w:rsidRDefault="007C29C5" w:rsidP="007C29C5">
      <w:pPr>
        <w:pStyle w:val="a4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всех наикротчайших путей:</w:t>
      </w:r>
    </w:p>
    <w:p w14:paraId="4429AE46" w14:textId="6C78C64D" w:rsidR="007C29C5" w:rsidRDefault="007C29C5" w:rsidP="007C29C5">
      <w:pPr>
        <w:pStyle w:val="a4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7C29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69905" wp14:editId="5A0937F2">
            <wp:extent cx="828791" cy="114316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6CC9" w14:textId="7DC108EE" w:rsidR="008375CC" w:rsidRDefault="008375CC" w:rsidP="007C29C5">
      <w:pPr>
        <w:pStyle w:val="a4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Выведенный граф:</w:t>
      </w:r>
    </w:p>
    <w:p w14:paraId="71807CEE" w14:textId="0BA88D0D" w:rsidR="008375CC" w:rsidRPr="007C29C5" w:rsidRDefault="008375CC" w:rsidP="007C29C5">
      <w:pPr>
        <w:pStyle w:val="a4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8375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7D289" wp14:editId="351BDF0E">
            <wp:extent cx="2104845" cy="1546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929" cy="15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03CA" w14:textId="77777777" w:rsidR="007C29C5" w:rsidRPr="007C29C5" w:rsidRDefault="007C29C5" w:rsidP="007C29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89CD7" w14:textId="3949332A" w:rsidR="00767304" w:rsidRPr="00767304" w:rsidRDefault="00767304" w:rsidP="00767304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67304">
        <w:rPr>
          <w:rFonts w:ascii="Times New Roman" w:hAnsi="Times New Roman" w:cs="Times New Roman"/>
          <w:i/>
          <w:iCs/>
          <w:sz w:val="28"/>
          <w:szCs w:val="28"/>
        </w:rPr>
        <w:lastRenderedPageBreak/>
        <w:tab/>
        <w:t xml:space="preserve">Таблица сравнения времени от </w:t>
      </w:r>
      <w:r w:rsidR="008375CC">
        <w:rPr>
          <w:rFonts w:ascii="Times New Roman" w:hAnsi="Times New Roman" w:cs="Times New Roman"/>
          <w:i/>
          <w:iCs/>
          <w:sz w:val="28"/>
          <w:szCs w:val="28"/>
        </w:rPr>
        <w:t>числа узлов</w:t>
      </w:r>
      <w:r w:rsidRPr="0076730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54"/>
        <w:gridCol w:w="1555"/>
        <w:gridCol w:w="1556"/>
        <w:gridCol w:w="1556"/>
      </w:tblGrid>
      <w:tr w:rsidR="008375CC" w14:paraId="38356216" w14:textId="77777777" w:rsidTr="008375CC">
        <w:tc>
          <w:tcPr>
            <w:tcW w:w="1568" w:type="dxa"/>
            <w:vAlign w:val="center"/>
          </w:tcPr>
          <w:p w14:paraId="355BDE9A" w14:textId="542D23B5" w:rsidR="008375CC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Кол-во узлов</w:t>
            </w:r>
          </w:p>
        </w:tc>
        <w:tc>
          <w:tcPr>
            <w:tcW w:w="1554" w:type="dxa"/>
            <w:vAlign w:val="center"/>
          </w:tcPr>
          <w:p w14:paraId="207793C9" w14:textId="57318D33" w:rsidR="008375CC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1555" w:type="dxa"/>
            <w:vAlign w:val="center"/>
          </w:tcPr>
          <w:p w14:paraId="266D57B1" w14:textId="3D9CDC27" w:rsidR="008375CC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5</w:t>
            </w:r>
          </w:p>
        </w:tc>
        <w:tc>
          <w:tcPr>
            <w:tcW w:w="1556" w:type="dxa"/>
            <w:vAlign w:val="center"/>
          </w:tcPr>
          <w:p w14:paraId="4BC9FAB1" w14:textId="0917ED11" w:rsidR="008375CC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6</w:t>
            </w:r>
          </w:p>
        </w:tc>
        <w:tc>
          <w:tcPr>
            <w:tcW w:w="1556" w:type="dxa"/>
            <w:vAlign w:val="center"/>
          </w:tcPr>
          <w:p w14:paraId="1EA32687" w14:textId="37D6D499" w:rsidR="008375CC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7</w:t>
            </w:r>
          </w:p>
        </w:tc>
      </w:tr>
      <w:tr w:rsidR="008375CC" w14:paraId="20C1F032" w14:textId="77777777" w:rsidTr="008375CC">
        <w:tc>
          <w:tcPr>
            <w:tcW w:w="1568" w:type="dxa"/>
            <w:vAlign w:val="center"/>
          </w:tcPr>
          <w:p w14:paraId="7300C706" w14:textId="3A78DA8E" w:rsidR="008375CC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Время работы программы</w:t>
            </w:r>
          </w:p>
        </w:tc>
        <w:tc>
          <w:tcPr>
            <w:tcW w:w="1554" w:type="dxa"/>
            <w:vAlign w:val="center"/>
          </w:tcPr>
          <w:p w14:paraId="7FE013A2" w14:textId="54DCE40E" w:rsidR="008375CC" w:rsidRPr="00345AEE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31.023</w:t>
            </w:r>
          </w:p>
        </w:tc>
        <w:tc>
          <w:tcPr>
            <w:tcW w:w="1555" w:type="dxa"/>
            <w:vAlign w:val="center"/>
          </w:tcPr>
          <w:p w14:paraId="525E21C4" w14:textId="781111FE" w:rsidR="008375CC" w:rsidRPr="00345AEE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32.17</w:t>
            </w:r>
          </w:p>
        </w:tc>
        <w:tc>
          <w:tcPr>
            <w:tcW w:w="1556" w:type="dxa"/>
            <w:vAlign w:val="center"/>
          </w:tcPr>
          <w:p w14:paraId="0042360C" w14:textId="1DDFD001" w:rsidR="008375CC" w:rsidRPr="00345AEE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43.3262</w:t>
            </w:r>
          </w:p>
        </w:tc>
        <w:tc>
          <w:tcPr>
            <w:tcW w:w="1556" w:type="dxa"/>
            <w:vAlign w:val="center"/>
          </w:tcPr>
          <w:p w14:paraId="072015AC" w14:textId="577BAE56" w:rsidR="008375CC" w:rsidRPr="00345AEE" w:rsidRDefault="008375CC" w:rsidP="00837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38.15</w:t>
            </w:r>
          </w:p>
        </w:tc>
      </w:tr>
    </w:tbl>
    <w:p w14:paraId="496B1C22" w14:textId="06AB4FA3" w:rsidR="00AF6F6E" w:rsidRPr="008375CC" w:rsidRDefault="00AF6F6E" w:rsidP="00767304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4A3AFC" w14:textId="77777777" w:rsidR="00AF6F6E" w:rsidRDefault="00AF6F6E" w:rsidP="0076730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5B5F86" w14:textId="20F34893" w:rsidR="008375CC" w:rsidRPr="00186B68" w:rsidRDefault="007731FE" w:rsidP="008375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 w:rsidR="008375CC">
        <w:rPr>
          <w:rFonts w:ascii="Times New Roman" w:hAnsi="Times New Roman" w:cs="Times New Roman"/>
          <w:sz w:val="28"/>
          <w:szCs w:val="28"/>
        </w:rPr>
        <w:t>реализова</w:t>
      </w:r>
      <w:r w:rsidR="008375CC">
        <w:rPr>
          <w:rFonts w:ascii="Times New Roman" w:hAnsi="Times New Roman" w:cs="Times New Roman"/>
          <w:sz w:val="28"/>
          <w:szCs w:val="28"/>
        </w:rPr>
        <w:t>л</w:t>
      </w:r>
      <w:r w:rsidR="008375CC">
        <w:rPr>
          <w:rFonts w:ascii="Times New Roman" w:hAnsi="Times New Roman" w:cs="Times New Roman"/>
          <w:sz w:val="28"/>
          <w:szCs w:val="28"/>
        </w:rPr>
        <w:t xml:space="preserve"> алгоритм поиска кратчайшего расстояния между двумя вершинами ориентированного взвешенного графа. Предусмотре</w:t>
      </w:r>
      <w:r w:rsidR="008375CC">
        <w:rPr>
          <w:rFonts w:ascii="Times New Roman" w:hAnsi="Times New Roman" w:cs="Times New Roman"/>
          <w:sz w:val="28"/>
          <w:szCs w:val="28"/>
        </w:rPr>
        <w:t>л</w:t>
      </w:r>
      <w:r w:rsidR="008375CC">
        <w:rPr>
          <w:rFonts w:ascii="Times New Roman" w:hAnsi="Times New Roman" w:cs="Times New Roman"/>
          <w:sz w:val="28"/>
          <w:szCs w:val="28"/>
        </w:rPr>
        <w:t xml:space="preserve"> задание графа в виде матрицы смежности\</w:t>
      </w:r>
      <w:proofErr w:type="spellStart"/>
      <w:r w:rsidR="008375CC">
        <w:rPr>
          <w:rFonts w:ascii="Times New Roman" w:hAnsi="Times New Roman" w:cs="Times New Roman"/>
          <w:sz w:val="28"/>
          <w:szCs w:val="28"/>
        </w:rPr>
        <w:t>инциндентности</w:t>
      </w:r>
      <w:proofErr w:type="spellEnd"/>
      <w:r w:rsidR="008375CC">
        <w:rPr>
          <w:rFonts w:ascii="Times New Roman" w:hAnsi="Times New Roman" w:cs="Times New Roman"/>
          <w:sz w:val="28"/>
          <w:szCs w:val="28"/>
        </w:rPr>
        <w:t>, читаемой из файла. Разработа</w:t>
      </w:r>
      <w:r w:rsidR="008375CC">
        <w:rPr>
          <w:rFonts w:ascii="Times New Roman" w:hAnsi="Times New Roman" w:cs="Times New Roman"/>
          <w:sz w:val="28"/>
          <w:szCs w:val="28"/>
        </w:rPr>
        <w:t>л</w:t>
      </w:r>
      <w:r w:rsidR="008375CC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 с визуализацией графа и отображением кратчайшего расстояния между задаваемыми пользователем вершины.</w:t>
      </w:r>
      <w:r w:rsidR="008375CC">
        <w:rPr>
          <w:rFonts w:ascii="Times New Roman" w:hAnsi="Times New Roman" w:cs="Times New Roman"/>
          <w:sz w:val="28"/>
          <w:szCs w:val="28"/>
        </w:rPr>
        <w:t xml:space="preserve"> </w:t>
      </w:r>
      <w:r w:rsidR="008375CC">
        <w:rPr>
          <w:rFonts w:ascii="Times New Roman" w:hAnsi="Times New Roman" w:cs="Times New Roman"/>
          <w:sz w:val="28"/>
          <w:szCs w:val="28"/>
        </w:rPr>
        <w:t>По результатам работы проанализирова</w:t>
      </w:r>
      <w:r w:rsidR="008375CC">
        <w:rPr>
          <w:rFonts w:ascii="Times New Roman" w:hAnsi="Times New Roman" w:cs="Times New Roman"/>
          <w:sz w:val="28"/>
          <w:szCs w:val="28"/>
        </w:rPr>
        <w:t>л</w:t>
      </w:r>
      <w:r w:rsidR="008375CC">
        <w:rPr>
          <w:rFonts w:ascii="Times New Roman" w:hAnsi="Times New Roman" w:cs="Times New Roman"/>
          <w:sz w:val="28"/>
          <w:szCs w:val="28"/>
        </w:rPr>
        <w:t xml:space="preserve"> временную сложность работы заданного алгоритма в зависимости от числа узлов и ребер графа.</w:t>
      </w:r>
      <w:r w:rsidR="008375CC">
        <w:rPr>
          <w:rFonts w:ascii="Times New Roman" w:hAnsi="Times New Roman" w:cs="Times New Roman"/>
          <w:sz w:val="28"/>
          <w:szCs w:val="28"/>
        </w:rPr>
        <w:t xml:space="preserve"> </w:t>
      </w:r>
      <w:r w:rsidR="008375CC" w:rsidRPr="008375CC">
        <w:rPr>
          <w:rFonts w:ascii="Times New Roman" w:hAnsi="Times New Roman" w:cs="Times New Roman"/>
          <w:sz w:val="28"/>
          <w:szCs w:val="28"/>
        </w:rPr>
        <w:t>Время работы программы зависит от количества узлов и от выбранных узлов. Чем дольше путь от одной вершины к другой, тем дольше время выполнения программы.</w:t>
      </w:r>
      <w:r w:rsidR="008375CC">
        <w:rPr>
          <w:rFonts w:ascii="Times New Roman" w:hAnsi="Times New Roman" w:cs="Times New Roman"/>
          <w:sz w:val="28"/>
          <w:szCs w:val="28"/>
        </w:rPr>
        <w:t xml:space="preserve"> </w:t>
      </w:r>
      <w:r w:rsidR="003F7918">
        <w:rPr>
          <w:rFonts w:ascii="Times New Roman" w:hAnsi="Times New Roman" w:cs="Times New Roman"/>
          <w:sz w:val="28"/>
          <w:szCs w:val="28"/>
        </w:rPr>
        <w:t>Программа реализована с отрисовкой графа, на которой отображен зеленым цветом наикротчайший путь. В работе представлена таблица сравнения времени выполнения программы от количества вершин(узлов). В конце получен корректный результат.</w:t>
      </w:r>
    </w:p>
    <w:p w14:paraId="742DED9D" w14:textId="626C62E8" w:rsidR="007731FE" w:rsidRPr="00D6251C" w:rsidRDefault="007731FE" w:rsidP="00773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731FE" w:rsidRPr="00D6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76F77"/>
    <w:multiLevelType w:val="hybridMultilevel"/>
    <w:tmpl w:val="BC9AFC4C"/>
    <w:lvl w:ilvl="0" w:tplc="80D4CF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AA"/>
    <w:rsid w:val="00186B68"/>
    <w:rsid w:val="00345AEE"/>
    <w:rsid w:val="003F7918"/>
    <w:rsid w:val="00595F62"/>
    <w:rsid w:val="005D3569"/>
    <w:rsid w:val="007444E5"/>
    <w:rsid w:val="00767304"/>
    <w:rsid w:val="007731FE"/>
    <w:rsid w:val="007C29C5"/>
    <w:rsid w:val="008375CC"/>
    <w:rsid w:val="00847B8F"/>
    <w:rsid w:val="00A03451"/>
    <w:rsid w:val="00AF6F6E"/>
    <w:rsid w:val="00D6251C"/>
    <w:rsid w:val="00DA3BCB"/>
    <w:rsid w:val="00DA6280"/>
    <w:rsid w:val="00EE41AA"/>
    <w:rsid w:val="00F1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  <w15:chartTrackingRefBased/>
  <w15:docId w15:val="{7A0CDF02-A1C3-49C0-B7B4-802A1EFC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767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2020-05-18T11:27:00Z</dcterms:created>
  <dcterms:modified xsi:type="dcterms:W3CDTF">2020-05-18T11:27:00Z</dcterms:modified>
</cp:coreProperties>
</file>