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CACE" w14:textId="6CC9C747" w:rsidR="00293EB2" w:rsidRDefault="00293EB2">
      <w:r>
        <w:rPr>
          <w:rFonts w:hint="eastAsia"/>
        </w:rPr>
        <w:t>内置浏览器路径：</w:t>
      </w:r>
    </w:p>
    <w:p w14:paraId="13EEE99A" w14:textId="671EE1AD" w:rsidR="00293EB2" w:rsidRDefault="00293EB2">
      <w:r w:rsidRPr="00293EB2">
        <w:t>C:\Program Files (x86)\BOCBank\Tapestry7</w:t>
      </w:r>
    </w:p>
    <w:p w14:paraId="26C49B24" w14:textId="0E2312A8" w:rsidR="00293EB2" w:rsidRDefault="00293EB2">
      <w:r>
        <w:rPr>
          <w:rFonts w:hint="eastAsia"/>
        </w:rPr>
        <w:t>访问网页：</w:t>
      </w:r>
    </w:p>
    <w:p w14:paraId="728F785E" w14:textId="617EB585" w:rsidR="00293EB2" w:rsidRDefault="00293EB2">
      <w:r w:rsidRPr="00293EB2">
        <w:t>http://www.atool9.com/useragent.php</w:t>
      </w:r>
    </w:p>
    <w:p w14:paraId="18645A2F" w14:textId="44DF3980" w:rsidR="00E343D4" w:rsidRDefault="00293EB2">
      <w:r>
        <w:rPr>
          <w:noProof/>
        </w:rPr>
        <w:drawing>
          <wp:inline distT="0" distB="0" distL="0" distR="0" wp14:anchorId="52970ABB" wp14:editId="41F37E3A">
            <wp:extent cx="5274310" cy="323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BC5B" w14:textId="1E1FC9F3" w:rsidR="008460B6" w:rsidRDefault="008460B6"/>
    <w:p w14:paraId="44932F6A" w14:textId="5D8EE1ED" w:rsidR="008460B6" w:rsidRDefault="008460B6"/>
    <w:p w14:paraId="4D7E3AEE" w14:textId="1C776958" w:rsidR="008460B6" w:rsidRDefault="008460B6">
      <w:r w:rsidRPr="000E2BE8">
        <w:rPr>
          <w:rFonts w:hint="eastAsia"/>
        </w:rPr>
        <w:t>对</w:t>
      </w:r>
      <w:r w:rsidRPr="000E2BE8">
        <w:t>cookie和session的处理差异</w:t>
      </w:r>
    </w:p>
    <w:p w14:paraId="2C111050" w14:textId="42137210" w:rsidR="008460B6" w:rsidRDefault="006606C4">
      <w:r>
        <w:t>C</w:t>
      </w:r>
      <w:r>
        <w:rPr>
          <w:rFonts w:hint="eastAsia"/>
        </w:rPr>
        <w:t>ookie</w:t>
      </w:r>
      <w:r>
        <w:t xml:space="preserve"> </w:t>
      </w:r>
      <w:r w:rsidR="00497B07">
        <w:t>L</w:t>
      </w:r>
      <w:r w:rsidR="00497B07">
        <w:rPr>
          <w:rFonts w:hint="eastAsia"/>
        </w:rPr>
        <w:t>ocal</w:t>
      </w:r>
      <w:r w:rsidR="00497B07">
        <w:t>storage</w:t>
      </w:r>
      <w:r w:rsidR="00497B07">
        <w:rPr>
          <w:rFonts w:hint="eastAsia"/>
        </w:rPr>
        <w:t>和s</w:t>
      </w:r>
      <w:r w:rsidR="00497B07">
        <w:t>essionstorage:</w:t>
      </w:r>
    </w:p>
    <w:p w14:paraId="0F0D990C" w14:textId="7F0BB2DD" w:rsidR="00497B07" w:rsidRDefault="00497B07"/>
    <w:p w14:paraId="4503320D" w14:textId="77777777" w:rsidR="00714AA9" w:rsidRDefault="006606C4">
      <w:r w:rsidRPr="006606C4">
        <w:t>cookie：</w:t>
      </w:r>
    </w:p>
    <w:p w14:paraId="7ED9CD6E" w14:textId="73E71E21" w:rsidR="006606C4" w:rsidRDefault="006606C4" w:rsidP="00714AA9">
      <w:pPr>
        <w:pStyle w:val="a7"/>
        <w:numPr>
          <w:ilvl w:val="0"/>
          <w:numId w:val="1"/>
        </w:numPr>
        <w:ind w:firstLineChars="0"/>
      </w:pPr>
      <w:r w:rsidRPr="006606C4">
        <w:t>是网景公司的前雇员在1993年发明。它的主要用于保存登陆信息，比如登陆某个网站市场可以看到'记住密码’，这就是通过在cookie中存入一段辨别用户身份的数据来实现的。</w:t>
      </w:r>
    </w:p>
    <w:p w14:paraId="047BC2B1" w14:textId="0B64C02A" w:rsidR="00714AA9" w:rsidRPr="00714AA9" w:rsidRDefault="00714AA9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一般不超过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（因为每次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请求都会携带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只适合保存很小的数据，如会话标识）</w:t>
      </w:r>
    </w:p>
    <w:p w14:paraId="332CB12C" w14:textId="62B5FD34" w:rsidR="00714AA9" w:rsidRPr="00F63A75" w:rsidRDefault="00714AA9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一般由服务器生成，可以设置失效时间；若没有设置时间，关闭浏览器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失效，若设置了时间，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就会存放在硬盘里，过期才失效</w:t>
      </w:r>
    </w:p>
    <w:p w14:paraId="7ABFA03C" w14:textId="7395C2A3" w:rsidR="00F63A75" w:rsidRPr="004A3FCE" w:rsidRDefault="00F63A75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在浏览器和服务器之间来回传递；如果使用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保存过多数据会造成性能问题</w:t>
      </w:r>
    </w:p>
    <w:p w14:paraId="5358E492" w14:textId="40C76F5D" w:rsidR="004A3FCE" w:rsidRPr="0074072C" w:rsidRDefault="004A3FCE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在所有同源窗口中都是共享的</w:t>
      </w:r>
    </w:p>
    <w:p w14:paraId="3E0816A1" w14:textId="081C4699" w:rsidR="0074072C" w:rsidRPr="00A0347B" w:rsidRDefault="0074072C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场景：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判断用户是否登录过网站，以便实现下次自动登录或记住密码；保存事件信息等</w:t>
      </w:r>
    </w:p>
    <w:p w14:paraId="3FCD1773" w14:textId="64145A07" w:rsidR="00A0347B" w:rsidRDefault="00A0347B" w:rsidP="00A0347B">
      <w:r w:rsidRPr="00A0347B">
        <w:t>HTML5的WebStorage提供了两种API：localStorage（本地存储）和sessionStorage（会话存储）</w:t>
      </w:r>
    </w:p>
    <w:p w14:paraId="3F685A68" w14:textId="77777777" w:rsidR="00714AA9" w:rsidRDefault="00497B07" w:rsidP="00497B07">
      <w:r>
        <w:t>sessionStorage：</w:t>
      </w:r>
    </w:p>
    <w:p w14:paraId="2ABDD58A" w14:textId="213F7CD7" w:rsidR="00497B07" w:rsidRDefault="00497B07" w:rsidP="00714AA9">
      <w:pPr>
        <w:pStyle w:val="a7"/>
        <w:numPr>
          <w:ilvl w:val="0"/>
          <w:numId w:val="2"/>
        </w:numPr>
        <w:ind w:firstLineChars="0"/>
      </w:pPr>
      <w:r>
        <w:t>会话，是可以将一部分数据在当前会话中保存下来，刷新页面数据依旧存在。但是页面关闭后，sessionStorage中的数据就会被清空。</w:t>
      </w:r>
    </w:p>
    <w:p w14:paraId="1BA514A8" w14:textId="3744715B" w:rsidR="00714AA9" w:rsidRPr="00714AA9" w:rsidRDefault="00714AA9" w:rsidP="00714AA9">
      <w:pPr>
        <w:pStyle w:val="a7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5M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或者更大</w:t>
      </w:r>
    </w:p>
    <w:p w14:paraId="57BD84E0" w14:textId="528E7D86" w:rsidR="00714AA9" w:rsidRPr="00845E53" w:rsidRDefault="00714AA9" w:rsidP="00714AA9">
      <w:pPr>
        <w:pStyle w:val="a7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仅在当前浏览器窗口关闭之前有效，关闭页面或者浏览器会被清除</w:t>
      </w:r>
      <w:r w:rsidR="006D5FE6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 w:rsidR="006D5FE6" w:rsidRPr="006D5FE6">
        <w:rPr>
          <w:rFonts w:ascii="Tahoma" w:hAnsi="Tahoma" w:cs="Tahoma" w:hint="eastAsia"/>
          <w:color w:val="444444"/>
          <w:szCs w:val="21"/>
          <w:shd w:val="clear" w:color="auto" w:fill="FFFFFF"/>
        </w:rPr>
        <w:t>将数据保存在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session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对象中。所谓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session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，是指用户在浏览某个网站时，从进入网站到浏览器关闭所经过的这段时间，也就是用户浏览这个网站所花费的时间。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session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对象可以用来保存在这段时间内所要求保存的任何数据</w:t>
      </w:r>
      <w:r w:rsidR="006D5FE6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14:paraId="5D38A4FA" w14:textId="26895D0B" w:rsidR="00845E53" w:rsidRPr="004A3FCE" w:rsidRDefault="00845E53" w:rsidP="00714AA9">
      <w:pPr>
        <w:pStyle w:val="a7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仅在客户端（即浏览器）中保存，不参与和服务器的通信；不会自动把数据发送给服务器，仅在本地保存</w:t>
      </w:r>
    </w:p>
    <w:p w14:paraId="7EC32DA2" w14:textId="0E7C0BB8" w:rsidR="004A3FCE" w:rsidRPr="0074072C" w:rsidRDefault="004A3FCE" w:rsidP="00714AA9">
      <w:pPr>
        <w:pStyle w:val="a7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在同一个浏览器窗口是共享的（不同浏览器、同一个页面也是不共享的）</w:t>
      </w:r>
    </w:p>
    <w:p w14:paraId="47DA5727" w14:textId="01A1551B" w:rsidR="0074072C" w:rsidRDefault="0074072C" w:rsidP="00714AA9">
      <w:pPr>
        <w:pStyle w:val="a7"/>
        <w:numPr>
          <w:ilvl w:val="0"/>
          <w:numId w:val="2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场景：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敏感账号一次性登录；单页面用的较多（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sessionStorage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可以保证打开页面时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sessionStorage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的数据为空）</w:t>
      </w:r>
    </w:p>
    <w:p w14:paraId="2F002A05" w14:textId="77777777" w:rsidR="00714AA9" w:rsidRDefault="00497B07" w:rsidP="00497B07">
      <w:r>
        <w:t>localStorage：</w:t>
      </w:r>
    </w:p>
    <w:p w14:paraId="79982A63" w14:textId="4044EB35" w:rsidR="00497B07" w:rsidRDefault="00497B07" w:rsidP="00714AA9">
      <w:pPr>
        <w:pStyle w:val="a7"/>
        <w:numPr>
          <w:ilvl w:val="0"/>
          <w:numId w:val="3"/>
        </w:numPr>
        <w:ind w:firstLineChars="0"/>
      </w:pPr>
      <w:r>
        <w:t>是HTML5标准中新加入的技术，当然早在IE6时代就有一个userData的东西用于本地存储，而当时考虑到浏览器的兼容性，更通用的方案是使用flash。如今localStorage被大多数浏览器所支持。</w:t>
      </w:r>
    </w:p>
    <w:p w14:paraId="7EE0E08A" w14:textId="77777777" w:rsidR="00714AA9" w:rsidRPr="00714AA9" w:rsidRDefault="00714AA9" w:rsidP="00714AA9">
      <w:pPr>
        <w:pStyle w:val="a7"/>
        <w:numPr>
          <w:ilvl w:val="0"/>
          <w:numId w:val="3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5M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或者更大</w:t>
      </w:r>
    </w:p>
    <w:p w14:paraId="05661734" w14:textId="62A7233F" w:rsidR="008460B6" w:rsidRPr="00344622" w:rsidRDefault="00714AA9" w:rsidP="00714AA9">
      <w:pPr>
        <w:pStyle w:val="a7"/>
        <w:numPr>
          <w:ilvl w:val="0"/>
          <w:numId w:val="3"/>
        </w:numPr>
        <w:ind w:firstLineChars="0"/>
      </w:pPr>
      <w:r w:rsidRPr="004A3FCE">
        <w:rPr>
          <w:rFonts w:ascii="Tahoma" w:hAnsi="Tahoma" w:cs="Tahoma"/>
          <w:b/>
          <w:bCs/>
          <w:color w:val="FF0000"/>
          <w:szCs w:val="21"/>
          <w:shd w:val="clear" w:color="auto" w:fill="FFFFFF"/>
        </w:rPr>
        <w:t>永久有效</w:t>
      </w:r>
      <w:r w:rsidRPr="00714AA9">
        <w:rPr>
          <w:rFonts w:ascii="Tahoma" w:hAnsi="Tahoma" w:cs="Tahoma"/>
          <w:color w:val="444444"/>
          <w:szCs w:val="21"/>
          <w:shd w:val="clear" w:color="auto" w:fill="FFFFFF"/>
        </w:rPr>
        <w:t>，窗口或者浏览器关闭也会一直保存，除非手动永久清除，因此用作持久数据</w:t>
      </w:r>
      <w:r w:rsidR="000E5A04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 w:rsidR="000E5A04" w:rsidRPr="000E5A04">
        <w:rPr>
          <w:rFonts w:ascii="Tahoma" w:hAnsi="Tahoma" w:cs="Tahoma" w:hint="eastAsia"/>
          <w:color w:val="444444"/>
          <w:szCs w:val="21"/>
          <w:shd w:val="clear" w:color="auto" w:fill="FFFFFF"/>
        </w:rPr>
        <w:t>将数据保存在客户端本地的硬件设备</w:t>
      </w:r>
      <w:r w:rsidR="000E5A04" w:rsidRPr="000E5A04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 w:rsidR="000E5A04" w:rsidRPr="000E5A04">
        <w:rPr>
          <w:rFonts w:ascii="Tahoma" w:hAnsi="Tahoma" w:cs="Tahoma"/>
          <w:color w:val="444444"/>
          <w:szCs w:val="21"/>
          <w:shd w:val="clear" w:color="auto" w:fill="FFFFFF"/>
        </w:rPr>
        <w:t>通常指硬盘，也可以是其他硬件设备</w:t>
      </w:r>
      <w:r w:rsidR="000E5A04" w:rsidRPr="000E5A04"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 w:rsidR="000E5A04" w:rsidRPr="000E5A04">
        <w:rPr>
          <w:rFonts w:ascii="Tahoma" w:hAnsi="Tahoma" w:cs="Tahoma"/>
          <w:color w:val="444444"/>
          <w:szCs w:val="21"/>
          <w:shd w:val="clear" w:color="auto" w:fill="FFFFFF"/>
        </w:rPr>
        <w:t>中，即使浏览器被关闭了，该数据仍然存在，下次打开浏览器访问网站时仍然可以继续使用</w:t>
      </w:r>
      <w:r w:rsidR="000E5A04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14:paraId="67995618" w14:textId="2128570C" w:rsidR="00344622" w:rsidRPr="004768A4" w:rsidRDefault="00344622" w:rsidP="00714AA9">
      <w:pPr>
        <w:pStyle w:val="a7"/>
        <w:numPr>
          <w:ilvl w:val="0"/>
          <w:numId w:val="3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仅在客户端（即浏览器）中保存，不参与和服务器的通信；不会自动把数据发送给服务器，仅在本地保存</w:t>
      </w:r>
    </w:p>
    <w:p w14:paraId="23A03D74" w14:textId="7714F256" w:rsidR="004768A4" w:rsidRPr="004840FD" w:rsidRDefault="004768A4" w:rsidP="00714AA9">
      <w:pPr>
        <w:pStyle w:val="a7"/>
        <w:numPr>
          <w:ilvl w:val="0"/>
          <w:numId w:val="3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在所有同源窗口中都是共享的</w:t>
      </w:r>
    </w:p>
    <w:p w14:paraId="79A1B58A" w14:textId="596CA157" w:rsidR="004840FD" w:rsidRDefault="004840FD" w:rsidP="00714AA9">
      <w:pPr>
        <w:pStyle w:val="a7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场景</w:t>
      </w:r>
      <w:r w:rsidR="00F9217D">
        <w:rPr>
          <w:rFonts w:ascii="Tahoma" w:hAnsi="Tahoma" w:cs="Tahoma" w:hint="eastAsia"/>
          <w:color w:val="444444"/>
          <w:szCs w:val="21"/>
          <w:shd w:val="clear" w:color="auto" w:fill="FFFFFF"/>
        </w:rPr>
        <w:t>：</w:t>
      </w:r>
      <w:r w:rsidR="00F9217D">
        <w:rPr>
          <w:rFonts w:ascii="Tahoma" w:hAnsi="Tahoma" w:cs="Tahoma"/>
          <w:color w:val="444444"/>
          <w:szCs w:val="21"/>
          <w:shd w:val="clear" w:color="auto" w:fill="FFFFFF"/>
        </w:rPr>
        <w:t>常用于长期登录（判断用户是否已登录），适合长期保存在本地的数据</w:t>
      </w:r>
    </w:p>
    <w:p w14:paraId="3F7B12CE" w14:textId="6F8D4C43" w:rsidR="008460B6" w:rsidRDefault="008460B6"/>
    <w:p w14:paraId="1AB3A7F8" w14:textId="7E36AF68" w:rsidR="008460B6" w:rsidRDefault="00C06DF3">
      <w:r>
        <w:rPr>
          <w:rFonts w:hint="eastAsia"/>
        </w:rPr>
        <w:t>探索锦帛浏览器是否支持l</w:t>
      </w:r>
      <w:r>
        <w:t>ocalstorage</w:t>
      </w:r>
      <w:r>
        <w:rPr>
          <w:rFonts w:hint="eastAsia"/>
        </w:rPr>
        <w:t>及s</w:t>
      </w:r>
      <w:r>
        <w:t>essionstorage</w:t>
      </w:r>
      <w:r>
        <w:rPr>
          <w:rFonts w:hint="eastAsia"/>
        </w:rPr>
        <w:t>：</w:t>
      </w:r>
    </w:p>
    <w:p w14:paraId="12F42C5C" w14:textId="616AA650" w:rsidR="00C06DF3" w:rsidRDefault="00C06DF3">
      <w:r>
        <w:rPr>
          <w:noProof/>
        </w:rPr>
        <w:drawing>
          <wp:inline distT="0" distB="0" distL="0" distR="0" wp14:anchorId="4355F379" wp14:editId="2E788A9E">
            <wp:extent cx="5274310" cy="2769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3FE0" w14:textId="24210303" w:rsidR="00C06DF3" w:rsidRDefault="00C06DF3">
      <w:r>
        <w:rPr>
          <w:rFonts w:hint="eastAsia"/>
        </w:rPr>
        <w:t>如图所示，锦帛浏览器支持l</w:t>
      </w:r>
      <w:r>
        <w:t>ocalstorage</w:t>
      </w:r>
      <w:r>
        <w:rPr>
          <w:rFonts w:hint="eastAsia"/>
        </w:rPr>
        <w:t>及s</w:t>
      </w:r>
      <w:r>
        <w:t>essionstorage</w:t>
      </w:r>
      <w:r w:rsidR="005B4C46">
        <w:rPr>
          <w:rFonts w:hint="eastAsia"/>
        </w:rPr>
        <w:t>两种存储。</w:t>
      </w:r>
    </w:p>
    <w:p w14:paraId="217D4B48" w14:textId="5EBDBDAE" w:rsidR="00045259" w:rsidRDefault="00045259"/>
    <w:p w14:paraId="3022A2B7" w14:textId="3BC90C8A" w:rsidR="00045259" w:rsidRDefault="00045259"/>
    <w:p w14:paraId="2AF2DD9B" w14:textId="77777777" w:rsidR="00045259" w:rsidRDefault="00045259">
      <w:pPr>
        <w:rPr>
          <w:rFonts w:hint="eastAsia"/>
        </w:rPr>
      </w:pPr>
    </w:p>
    <w:p w14:paraId="16CB8AAD" w14:textId="3A712622" w:rsidR="008460B6" w:rsidRDefault="005B4C46">
      <w:r>
        <w:rPr>
          <w:noProof/>
        </w:rPr>
        <w:lastRenderedPageBreak/>
        <w:drawing>
          <wp:inline distT="0" distB="0" distL="0" distR="0" wp14:anchorId="21D0B674" wp14:editId="7A4908F3">
            <wp:extent cx="5274310" cy="2837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4F9" w14:textId="764215A6" w:rsidR="008460B6" w:rsidRDefault="00D2266A">
      <w:r>
        <w:rPr>
          <w:rFonts w:hint="eastAsia"/>
        </w:rPr>
        <w:t>上图所示，通过直接写入、读写，进一步验证锦帛浏览器支持l</w:t>
      </w:r>
      <w:r>
        <w:t>ocalstorage</w:t>
      </w:r>
      <w:r>
        <w:rPr>
          <w:rFonts w:hint="eastAsia"/>
        </w:rPr>
        <w:t>及s</w:t>
      </w:r>
      <w:r>
        <w:t>essionstorage</w:t>
      </w:r>
      <w:r>
        <w:rPr>
          <w:rFonts w:hint="eastAsia"/>
        </w:rPr>
        <w:t>两种存储。</w:t>
      </w:r>
    </w:p>
    <w:p w14:paraId="7EAFB7A8" w14:textId="3625A77C" w:rsidR="008460B6" w:rsidRDefault="008460B6"/>
    <w:p w14:paraId="5D9718D6" w14:textId="264C2F6A" w:rsidR="008460B6" w:rsidRDefault="008460B6"/>
    <w:p w14:paraId="53C3BBDD" w14:textId="134B8860" w:rsidR="00F56867" w:rsidRDefault="00F56867">
      <w:r>
        <w:rPr>
          <w:rFonts w:hint="eastAsia"/>
        </w:rPr>
        <w:t>浏览器渲染性能</w:t>
      </w:r>
    </w:p>
    <w:p w14:paraId="53BB7CB4" w14:textId="77777777" w:rsidR="00F56867" w:rsidRDefault="00F56867">
      <w:pPr>
        <w:rPr>
          <w:rFonts w:hint="eastAsia"/>
        </w:rPr>
      </w:pPr>
    </w:p>
    <w:p w14:paraId="1B8A832F" w14:textId="2BD75B9F" w:rsidR="00F56867" w:rsidRDefault="00F56867"/>
    <w:p w14:paraId="7FE2A96A" w14:textId="05B5AA9C" w:rsidR="00F56867" w:rsidRDefault="00045259">
      <w:r>
        <w:rPr>
          <w:rFonts w:hint="eastAsia"/>
        </w:rPr>
        <w:t>优化浏览器渲染性能：减少重排</w:t>
      </w:r>
    </w:p>
    <w:p w14:paraId="16946FEE" w14:textId="26EAA48A" w:rsidR="00F56867" w:rsidRDefault="00045259">
      <w:pPr>
        <w:rPr>
          <w:rFonts w:hint="eastAsia"/>
        </w:rPr>
      </w:pPr>
      <w:r>
        <w:rPr>
          <w:rFonts w:hint="eastAsia"/>
        </w:rPr>
        <w:t>哪些C</w:t>
      </w:r>
      <w:r>
        <w:t>SS</w:t>
      </w:r>
      <w:r>
        <w:rPr>
          <w:rFonts w:hint="eastAsia"/>
        </w:rPr>
        <w:t>属性会引起重排或重绘：</w:t>
      </w:r>
      <w:r w:rsidRPr="00045259">
        <w:t>https://csstriggers.com/</w:t>
      </w:r>
    </w:p>
    <w:p w14:paraId="66F89C0C" w14:textId="77777777" w:rsidR="00841A65" w:rsidRDefault="00841A65" w:rsidP="00841A65"/>
    <w:p w14:paraId="67DE9A62" w14:textId="20AB4EBE" w:rsidR="00841A65" w:rsidRDefault="00841A65" w:rsidP="00841A65">
      <w:r>
        <w:t>优化策略</w:t>
      </w:r>
    </w:p>
    <w:p w14:paraId="5BCCCC15" w14:textId="77777777" w:rsidR="00841A65" w:rsidRDefault="00841A65" w:rsidP="00841A65"/>
    <w:p w14:paraId="4ED3C6DA" w14:textId="0673AD1B" w:rsidR="00841A65" w:rsidRPr="00582D5A" w:rsidRDefault="00841A65" w:rsidP="00841A65">
      <w:pPr>
        <w:rPr>
          <w:rFonts w:hint="eastAsia"/>
        </w:rPr>
      </w:pPr>
      <w:r>
        <w:rPr>
          <w:rFonts w:hint="eastAsia"/>
        </w:rPr>
        <w:t>（一）</w:t>
      </w:r>
      <w:r>
        <w:t>CSS属性读写分离：浏览器</w:t>
      </w:r>
      <w:r>
        <w:rPr>
          <w:rFonts w:hint="eastAsia"/>
        </w:rPr>
        <w:t>每</w:t>
      </w:r>
      <w:r>
        <w:t>次对元素样式进行读操作时，都必须进行一次重新渲染（重排 + 重绘），所以我们在使用JS对元素样式进行读写操作时，最好将两者分离开，先读后写，避免出现两者交叉使用的情况。最客观的解决方案，就是不用JS去操作元素样式。</w:t>
      </w:r>
    </w:p>
    <w:p w14:paraId="375EE8B0" w14:textId="1EC48F38" w:rsidR="00841A65" w:rsidRDefault="00841A65" w:rsidP="00841A65">
      <w:pPr>
        <w:rPr>
          <w:rFonts w:hint="eastAsia"/>
        </w:rPr>
      </w:pPr>
      <w:r>
        <w:rPr>
          <w:rFonts w:hint="eastAsia"/>
        </w:rPr>
        <w:t>（二）通过切换</w:t>
      </w:r>
      <w:r>
        <w:t>class或者style.csstext属性去批量操作元素样式</w:t>
      </w:r>
    </w:p>
    <w:p w14:paraId="6C117375" w14:textId="3C3C215F" w:rsidR="00841A65" w:rsidRDefault="00841A65" w:rsidP="00841A65">
      <w:pPr>
        <w:rPr>
          <w:rFonts w:hint="eastAsia"/>
        </w:rPr>
      </w:pPr>
      <w:r>
        <w:rPr>
          <w:rFonts w:hint="eastAsia"/>
        </w:rPr>
        <w:t>（三）</w:t>
      </w:r>
      <w:r>
        <w:t>DOM元素离线更新：当对DOM进行相关操作时，例、appendChild等都可以使用Document Fragment对象进行离线操作，带元素“组装”完成后再一次插入页面，或者使用display:none 对元素隐藏，在元素“消失”后进行相关操作。</w:t>
      </w:r>
    </w:p>
    <w:p w14:paraId="024C6FA5" w14:textId="69D8FDD8" w:rsidR="00841A65" w:rsidRPr="006B165E" w:rsidRDefault="00841A65" w:rsidP="00841A65">
      <w:pPr>
        <w:rPr>
          <w:rFonts w:hint="eastAsia"/>
        </w:rPr>
      </w:pPr>
      <w:r>
        <w:rPr>
          <w:rFonts w:hint="eastAsia"/>
        </w:rPr>
        <w:t>（四）将没用的元素设为不可见：</w:t>
      </w:r>
      <w:r>
        <w:t>visibility: hidden，这样可以减小重绘的压力，必要的时候再将元素显示。</w:t>
      </w:r>
    </w:p>
    <w:p w14:paraId="13919245" w14:textId="448F3A7C" w:rsidR="00841A65" w:rsidRPr="006B165E" w:rsidRDefault="00841A65" w:rsidP="00841A65">
      <w:pPr>
        <w:rPr>
          <w:rFonts w:hint="eastAsia"/>
        </w:rPr>
      </w:pPr>
      <w:r>
        <w:rPr>
          <w:rFonts w:hint="eastAsia"/>
        </w:rPr>
        <w:t>（五）压缩</w:t>
      </w:r>
      <w:r>
        <w:t>DOM的深度，一个渲染层内不要有过深的子元素，少用DOM完成页面样式，多使用伪元素或者box-shadow取代。</w:t>
      </w:r>
    </w:p>
    <w:p w14:paraId="262B1AF7" w14:textId="45C379EB" w:rsidR="00841A65" w:rsidRPr="006B165E" w:rsidRDefault="00841A65" w:rsidP="00841A65">
      <w:pPr>
        <w:rPr>
          <w:rFonts w:hint="eastAsia"/>
        </w:rPr>
      </w:pPr>
      <w:r>
        <w:rPr>
          <w:rFonts w:hint="eastAsia"/>
        </w:rPr>
        <w:t>（六）图片在渲染前指定大小：因为</w:t>
      </w:r>
      <w:r>
        <w:t>img元素是内联元素，所以在加载图片后会改变宽高，严重的情况会导致整个页面重排，所以最好在渲染前就指定其大小，或者让其脱离文档流。</w:t>
      </w:r>
    </w:p>
    <w:p w14:paraId="4E47B3BE" w14:textId="1A85F4FD" w:rsidR="00F56867" w:rsidRDefault="00841A65" w:rsidP="00841A65">
      <w:r>
        <w:rPr>
          <w:rFonts w:hint="eastAsia"/>
        </w:rPr>
        <w:t>（七）对页面中可能发生大量重排重绘的元素单独触发渲染层，使用</w:t>
      </w:r>
      <w:r>
        <w:t>GPU分担CPU压力。（这项策略需要慎用，得着重考量以牺牲GPU占用率能否换来可期的性能优化，毕竟页面中存在太多的渲染层对与GPU而言也是一种不必要的压力，通常情况下，</w:t>
      </w:r>
      <w:r w:rsidR="006B165E">
        <w:rPr>
          <w:rFonts w:hint="eastAsia"/>
        </w:rPr>
        <w:t>应该对</w:t>
      </w:r>
      <w:r>
        <w:t>动画元素采取硬件加速。）</w:t>
      </w:r>
    </w:p>
    <w:p w14:paraId="0EB81A7C" w14:textId="58FC70DD" w:rsidR="00F56867" w:rsidRDefault="00F56867"/>
    <w:p w14:paraId="09221FF4" w14:textId="2717A565" w:rsidR="00F06CA6" w:rsidRDefault="00F06CA6">
      <w:r>
        <w:rPr>
          <w:rFonts w:hint="eastAsia"/>
        </w:rPr>
        <w:t>锦帛浏览器V</w:t>
      </w:r>
      <w:r>
        <w:t>S Chrome79</w:t>
      </w:r>
      <w:r w:rsidR="006C3399">
        <w:t xml:space="preserve"> VS C</w:t>
      </w:r>
      <w:r w:rsidR="006C3399">
        <w:rPr>
          <w:rFonts w:hint="eastAsia"/>
        </w:rPr>
        <w:t>hrom</w:t>
      </w:r>
      <w:r w:rsidR="006C3399">
        <w:t>e80</w:t>
      </w:r>
      <w:r>
        <w:rPr>
          <w:rFonts w:hint="eastAsia"/>
        </w:rPr>
        <w:t>运行速度对比：</w:t>
      </w:r>
    </w:p>
    <w:p w14:paraId="63B9E495" w14:textId="57F7A15B" w:rsidR="00F06CA6" w:rsidRDefault="00F06CA6" w:rsidP="00F06CA6">
      <w:pPr>
        <w:rPr>
          <w:rFonts w:hint="eastAsia"/>
        </w:rPr>
      </w:pPr>
      <w:r>
        <w:rPr>
          <w:rFonts w:hint="eastAsia"/>
        </w:rPr>
        <w:t>采取</w:t>
      </w:r>
      <w:r>
        <w:t>SunSpider JavaScript Benchmark 测试</w:t>
      </w:r>
    </w:p>
    <w:p w14:paraId="6FB9968A" w14:textId="6D830F87" w:rsidR="00F06CA6" w:rsidRDefault="00F06CA6" w:rsidP="00F06CA6">
      <w:pPr>
        <w:rPr>
          <w:rFonts w:hint="eastAsia"/>
        </w:rPr>
      </w:pPr>
      <w:r>
        <w:t>SunSpider 是 Mozilla 开发的 JavaScript 测试基准，是一款权威的专注于实际问题解决的测试软件。测试中，得分越低越好。</w:t>
      </w:r>
    </w:p>
    <w:p w14:paraId="7B930556" w14:textId="5FB6BF88" w:rsidR="00F56867" w:rsidRDefault="00DC3A42">
      <w:r>
        <w:rPr>
          <w:rFonts w:hint="eastAsia"/>
        </w:rPr>
        <w:t>对比结果1：锦帛v</w:t>
      </w:r>
      <w:r>
        <w:t>s C</w:t>
      </w:r>
      <w:r>
        <w:rPr>
          <w:rFonts w:hint="eastAsia"/>
        </w:rPr>
        <w:t>hrome</w:t>
      </w:r>
      <w:r>
        <w:t>79:</w:t>
      </w:r>
    </w:p>
    <w:p w14:paraId="00DEB062" w14:textId="56961DE6" w:rsidR="00DC3A42" w:rsidRDefault="00247A94">
      <w:r>
        <w:rPr>
          <w:noProof/>
        </w:rPr>
        <w:drawing>
          <wp:inline distT="0" distB="0" distL="0" distR="0" wp14:anchorId="07346756" wp14:editId="6BD49CF4">
            <wp:extent cx="5274310" cy="3134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D1B3" w14:textId="7A2A1BB6" w:rsidR="00247A94" w:rsidRDefault="00FD139C">
      <w:pPr>
        <w:rPr>
          <w:rFonts w:hint="eastAsia"/>
        </w:rPr>
      </w:pPr>
      <w:r>
        <w:rPr>
          <w:rFonts w:hint="eastAsia"/>
        </w:rPr>
        <w:t>通过对比可以发现，C</w:t>
      </w:r>
      <w:r>
        <w:t>hrome79</w:t>
      </w:r>
      <w:r>
        <w:rPr>
          <w:rFonts w:hint="eastAsia"/>
        </w:rPr>
        <w:t>的</w:t>
      </w:r>
      <w:r>
        <w:t>JS</w:t>
      </w:r>
      <w:r>
        <w:rPr>
          <w:rFonts w:hint="eastAsia"/>
        </w:rPr>
        <w:t>运行效率，为锦帛浏览器的3.52倍。</w:t>
      </w:r>
    </w:p>
    <w:p w14:paraId="6766BBA6" w14:textId="663D03E5" w:rsidR="00FB56FD" w:rsidRDefault="00FB56FD">
      <w:pPr>
        <w:rPr>
          <w:rFonts w:hint="eastAsia"/>
        </w:rPr>
      </w:pPr>
      <w:r>
        <w:rPr>
          <w:rFonts w:hint="eastAsia"/>
        </w:rPr>
        <w:t>将C</w:t>
      </w:r>
      <w:r>
        <w:t>hrome79</w:t>
      </w:r>
      <w:r>
        <w:rPr>
          <w:rFonts w:hint="eastAsia"/>
        </w:rPr>
        <w:t>升级至最新版C</w:t>
      </w:r>
      <w:r>
        <w:t>hrome80</w:t>
      </w:r>
      <w:r>
        <w:rPr>
          <w:rFonts w:hint="eastAsia"/>
        </w:rPr>
        <w:t>，重新构建对比：</w:t>
      </w:r>
    </w:p>
    <w:p w14:paraId="13251B7D" w14:textId="283BA688" w:rsidR="00FB56FD" w:rsidRDefault="00FB56FD">
      <w:r>
        <w:rPr>
          <w:rFonts w:hint="eastAsia"/>
        </w:rPr>
        <w:t>对比结果2：锦帛</w:t>
      </w:r>
      <w:r w:rsidR="00247A94">
        <w:rPr>
          <w:rFonts w:hint="eastAsia"/>
        </w:rPr>
        <w:t xml:space="preserve"> </w:t>
      </w:r>
      <w:r w:rsidR="00247A94">
        <w:t>vs Chrome80</w:t>
      </w:r>
    </w:p>
    <w:p w14:paraId="1370662F" w14:textId="39F86757" w:rsidR="00247A94" w:rsidRDefault="00247A94">
      <w:pPr>
        <w:rPr>
          <w:rFonts w:hint="eastAsia"/>
        </w:rPr>
      </w:pPr>
      <w:r>
        <w:rPr>
          <w:noProof/>
        </w:rPr>
        <w:drawing>
          <wp:inline distT="0" distB="0" distL="0" distR="0" wp14:anchorId="09A13832" wp14:editId="7A776380">
            <wp:extent cx="5274310" cy="3336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F6F9" w14:textId="6935631B" w:rsidR="00FD139C" w:rsidRDefault="00FD139C" w:rsidP="00FD139C">
      <w:pPr>
        <w:rPr>
          <w:rFonts w:hint="eastAsia"/>
        </w:rPr>
      </w:pPr>
      <w:r>
        <w:rPr>
          <w:rFonts w:hint="eastAsia"/>
        </w:rPr>
        <w:t>通过对比可以发现，C</w:t>
      </w:r>
      <w:r>
        <w:t>hrome79</w:t>
      </w:r>
      <w:r>
        <w:rPr>
          <w:rFonts w:hint="eastAsia"/>
        </w:rPr>
        <w:t>的</w:t>
      </w:r>
      <w:r>
        <w:t>JS</w:t>
      </w:r>
      <w:r>
        <w:rPr>
          <w:rFonts w:hint="eastAsia"/>
        </w:rPr>
        <w:t>运行效率，为锦帛浏览器的</w:t>
      </w:r>
      <w:r>
        <w:t>4.00</w:t>
      </w:r>
      <w:bookmarkStart w:id="0" w:name="_GoBack"/>
      <w:bookmarkEnd w:id="0"/>
      <w:r>
        <w:rPr>
          <w:rFonts w:hint="eastAsia"/>
        </w:rPr>
        <w:t>倍。</w:t>
      </w:r>
    </w:p>
    <w:p w14:paraId="6D2EFEDB" w14:textId="77777777" w:rsidR="008460B6" w:rsidRDefault="008460B6">
      <w:pPr>
        <w:rPr>
          <w:rFonts w:hint="eastAsia"/>
        </w:rPr>
      </w:pPr>
    </w:p>
    <w:sectPr w:rsidR="00846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3EC04" w14:textId="77777777" w:rsidR="00A41758" w:rsidRDefault="00A41758" w:rsidP="00293EB2">
      <w:r>
        <w:separator/>
      </w:r>
    </w:p>
  </w:endnote>
  <w:endnote w:type="continuationSeparator" w:id="0">
    <w:p w14:paraId="766C4E84" w14:textId="77777777" w:rsidR="00A41758" w:rsidRDefault="00A41758" w:rsidP="0029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06921" w14:textId="77777777" w:rsidR="00A41758" w:rsidRDefault="00A41758" w:rsidP="00293EB2">
      <w:r>
        <w:separator/>
      </w:r>
    </w:p>
  </w:footnote>
  <w:footnote w:type="continuationSeparator" w:id="0">
    <w:p w14:paraId="2CBCB1E2" w14:textId="77777777" w:rsidR="00A41758" w:rsidRDefault="00A41758" w:rsidP="00293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25CC"/>
    <w:multiLevelType w:val="hybridMultilevel"/>
    <w:tmpl w:val="653AD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584DAA"/>
    <w:multiLevelType w:val="hybridMultilevel"/>
    <w:tmpl w:val="0D025B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833805"/>
    <w:multiLevelType w:val="hybridMultilevel"/>
    <w:tmpl w:val="8EBE78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D4"/>
    <w:rsid w:val="00045259"/>
    <w:rsid w:val="000E5A04"/>
    <w:rsid w:val="00152354"/>
    <w:rsid w:val="00247A94"/>
    <w:rsid w:val="00293EB2"/>
    <w:rsid w:val="00344622"/>
    <w:rsid w:val="004768A4"/>
    <w:rsid w:val="004840FD"/>
    <w:rsid w:val="00497B07"/>
    <w:rsid w:val="004A3FCE"/>
    <w:rsid w:val="00582D5A"/>
    <w:rsid w:val="005B4C46"/>
    <w:rsid w:val="006606C4"/>
    <w:rsid w:val="006B165E"/>
    <w:rsid w:val="006C3399"/>
    <w:rsid w:val="006D5FE6"/>
    <w:rsid w:val="00714AA9"/>
    <w:rsid w:val="0074072C"/>
    <w:rsid w:val="00841A65"/>
    <w:rsid w:val="00845E53"/>
    <w:rsid w:val="008460B6"/>
    <w:rsid w:val="00854FA4"/>
    <w:rsid w:val="00A0347B"/>
    <w:rsid w:val="00A41758"/>
    <w:rsid w:val="00C06DF3"/>
    <w:rsid w:val="00D2266A"/>
    <w:rsid w:val="00DC3A42"/>
    <w:rsid w:val="00E343D4"/>
    <w:rsid w:val="00F06CA6"/>
    <w:rsid w:val="00F56867"/>
    <w:rsid w:val="00F63A75"/>
    <w:rsid w:val="00F9217D"/>
    <w:rsid w:val="00FB56FD"/>
    <w:rsid w:val="00F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E5E9F"/>
  <w15:chartTrackingRefBased/>
  <w15:docId w15:val="{662DBCB1-F866-4C3B-9B08-CB1A6420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EB2"/>
    <w:rPr>
      <w:sz w:val="18"/>
      <w:szCs w:val="18"/>
    </w:rPr>
  </w:style>
  <w:style w:type="paragraph" w:styleId="a7">
    <w:name w:val="List Paragraph"/>
    <w:basedOn w:val="a"/>
    <w:uiPriority w:val="34"/>
    <w:qFormat/>
    <w:rsid w:val="00714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62</cp:revision>
  <dcterms:created xsi:type="dcterms:W3CDTF">2020-02-05T08:06:00Z</dcterms:created>
  <dcterms:modified xsi:type="dcterms:W3CDTF">2020-02-07T07:11:00Z</dcterms:modified>
</cp:coreProperties>
</file>