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CACE" w14:textId="6CC9C747" w:rsidR="00293EB2" w:rsidRDefault="00293EB2">
      <w:r>
        <w:rPr>
          <w:rFonts w:hint="eastAsia"/>
        </w:rPr>
        <w:t>内置浏览器路径：</w:t>
      </w:r>
    </w:p>
    <w:p w14:paraId="13EEE99A" w14:textId="671EE1AD" w:rsidR="00293EB2" w:rsidRDefault="00293EB2">
      <w:r w:rsidRPr="00293EB2">
        <w:t>C:\Program Files (x86)\</w:t>
      </w:r>
      <w:proofErr w:type="spellStart"/>
      <w:r w:rsidRPr="00293EB2">
        <w:t>BOCBank</w:t>
      </w:r>
      <w:proofErr w:type="spellEnd"/>
      <w:r w:rsidRPr="00293EB2">
        <w:t>\Tapestry7</w:t>
      </w:r>
    </w:p>
    <w:p w14:paraId="26C49B24" w14:textId="0E2312A8" w:rsidR="00293EB2" w:rsidRDefault="00293EB2">
      <w:r>
        <w:rPr>
          <w:rFonts w:hint="eastAsia"/>
        </w:rPr>
        <w:t>访问网页：</w:t>
      </w:r>
    </w:p>
    <w:p w14:paraId="728F785E" w14:textId="617EB585" w:rsidR="00293EB2" w:rsidRDefault="00293EB2">
      <w:r w:rsidRPr="00293EB2">
        <w:t>http://www.atool9.com/useragent.php</w:t>
      </w:r>
    </w:p>
    <w:p w14:paraId="18645A2F" w14:textId="44DF3980" w:rsidR="00E343D4" w:rsidRDefault="00293EB2">
      <w:r>
        <w:rPr>
          <w:noProof/>
        </w:rPr>
        <w:drawing>
          <wp:inline distT="0" distB="0" distL="0" distR="0" wp14:anchorId="52970ABB" wp14:editId="41F37E3A">
            <wp:extent cx="5274310" cy="3239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BC5B" w14:textId="1E1FC9F3" w:rsidR="008460B6" w:rsidRDefault="008460B6"/>
    <w:p w14:paraId="44932F6A" w14:textId="5D8EE1ED" w:rsidR="008460B6" w:rsidRDefault="008460B6"/>
    <w:p w14:paraId="4D7E3AEE" w14:textId="1C776958" w:rsidR="008460B6" w:rsidRDefault="008460B6">
      <w:r w:rsidRPr="000E2BE8">
        <w:rPr>
          <w:rFonts w:hint="eastAsia"/>
        </w:rPr>
        <w:t>对</w:t>
      </w:r>
      <w:r w:rsidRPr="000E2BE8">
        <w:t>cookie和session的处理差异</w:t>
      </w:r>
    </w:p>
    <w:p w14:paraId="2C111050" w14:textId="42137210" w:rsidR="008460B6" w:rsidRDefault="006606C4">
      <w:r>
        <w:t>C</w:t>
      </w:r>
      <w:r>
        <w:rPr>
          <w:rFonts w:hint="eastAsia"/>
        </w:rPr>
        <w:t>ookie</w:t>
      </w:r>
      <w:r>
        <w:t xml:space="preserve"> </w:t>
      </w:r>
      <w:proofErr w:type="spellStart"/>
      <w:r w:rsidR="00497B07">
        <w:t>L</w:t>
      </w:r>
      <w:r w:rsidR="00497B07">
        <w:rPr>
          <w:rFonts w:hint="eastAsia"/>
        </w:rPr>
        <w:t>ocal</w:t>
      </w:r>
      <w:r w:rsidR="00497B07">
        <w:t>storage</w:t>
      </w:r>
      <w:proofErr w:type="spellEnd"/>
      <w:r w:rsidR="00497B07">
        <w:rPr>
          <w:rFonts w:hint="eastAsia"/>
        </w:rPr>
        <w:t>和</w:t>
      </w:r>
      <w:proofErr w:type="spellStart"/>
      <w:r w:rsidR="00497B07">
        <w:rPr>
          <w:rFonts w:hint="eastAsia"/>
        </w:rPr>
        <w:t>s</w:t>
      </w:r>
      <w:r w:rsidR="00497B07">
        <w:t>essionstorage</w:t>
      </w:r>
      <w:proofErr w:type="spellEnd"/>
      <w:r w:rsidR="00497B07">
        <w:t>:</w:t>
      </w:r>
    </w:p>
    <w:p w14:paraId="0F0D990C" w14:textId="7F0BB2DD" w:rsidR="00497B07" w:rsidRDefault="00497B07"/>
    <w:p w14:paraId="4503320D" w14:textId="77777777" w:rsidR="00714AA9" w:rsidRDefault="006606C4">
      <w:r w:rsidRPr="006606C4">
        <w:t>cookie：</w:t>
      </w:r>
    </w:p>
    <w:p w14:paraId="7ED9CD6E" w14:textId="73E71E21" w:rsidR="006606C4" w:rsidRDefault="006606C4" w:rsidP="00714AA9">
      <w:pPr>
        <w:pStyle w:val="a7"/>
        <w:numPr>
          <w:ilvl w:val="0"/>
          <w:numId w:val="1"/>
        </w:numPr>
        <w:ind w:firstLineChars="0"/>
      </w:pPr>
      <w:r w:rsidRPr="006606C4">
        <w:t>是网景公司的前雇员在1993年发明。它的主要用于保存登陆信息，比如登陆某个网站市场可以看到'记住密码’，这就是通过在cookie中存入一段辨别用户身份的数据来实现的。</w:t>
      </w:r>
    </w:p>
    <w:p w14:paraId="047BC2B1" w14:textId="0B64C02A" w:rsidR="00714AA9" w:rsidRPr="00714AA9" w:rsidRDefault="00714AA9" w:rsidP="00714AA9">
      <w:pPr>
        <w:pStyle w:val="a7"/>
        <w:numPr>
          <w:ilvl w:val="0"/>
          <w:numId w:val="1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一般不超过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（因为每次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http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请求都会携带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cookie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、所以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cookie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只适合保存很小的数据，如会话标识）</w:t>
      </w:r>
    </w:p>
    <w:p w14:paraId="332CB12C" w14:textId="62B5FD34" w:rsidR="00714AA9" w:rsidRPr="00F63A75" w:rsidRDefault="00714AA9" w:rsidP="00714AA9">
      <w:pPr>
        <w:pStyle w:val="a7"/>
        <w:numPr>
          <w:ilvl w:val="0"/>
          <w:numId w:val="1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一般由服务器生成，可以设置失效时间；若没有设置时间，关闭浏览器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cookie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失效，若设置了时间，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cookie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就会存放在硬盘里，过期才失效</w:t>
      </w:r>
    </w:p>
    <w:p w14:paraId="7ABFA03C" w14:textId="7395C2A3" w:rsidR="00F63A75" w:rsidRPr="004A3FCE" w:rsidRDefault="00F63A75" w:rsidP="00714AA9">
      <w:pPr>
        <w:pStyle w:val="a7"/>
        <w:numPr>
          <w:ilvl w:val="0"/>
          <w:numId w:val="1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cookie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在浏览器和服务器之间来回传递；如果使用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cookie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保存过多数据会造成性能问题</w:t>
      </w:r>
    </w:p>
    <w:p w14:paraId="5358E492" w14:textId="40C76F5D" w:rsidR="004A3FCE" w:rsidRPr="0074072C" w:rsidRDefault="004A3FCE" w:rsidP="00714AA9">
      <w:pPr>
        <w:pStyle w:val="a7"/>
        <w:numPr>
          <w:ilvl w:val="0"/>
          <w:numId w:val="1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在所有同源窗口中都是共享的</w:t>
      </w:r>
    </w:p>
    <w:p w14:paraId="3E0816A1" w14:textId="081C4699" w:rsidR="0074072C" w:rsidRPr="00A0347B" w:rsidRDefault="0074072C" w:rsidP="00714AA9">
      <w:pPr>
        <w:pStyle w:val="a7"/>
        <w:numPr>
          <w:ilvl w:val="0"/>
          <w:numId w:val="1"/>
        </w:numPr>
        <w:ind w:firstLineChars="0"/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场景：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判断用户是否登录过网站，以便实现下次自动登录或记住密码；保存事件信息等</w:t>
      </w:r>
    </w:p>
    <w:p w14:paraId="3FCD1773" w14:textId="64145A07" w:rsidR="00A0347B" w:rsidRDefault="00A0347B" w:rsidP="00A0347B">
      <w:pPr>
        <w:rPr>
          <w:rFonts w:hint="eastAsia"/>
        </w:rPr>
      </w:pPr>
      <w:r w:rsidRPr="00A0347B">
        <w:t>HTML5的</w:t>
      </w:r>
      <w:proofErr w:type="spellStart"/>
      <w:r w:rsidRPr="00A0347B">
        <w:t>WebStorage</w:t>
      </w:r>
      <w:proofErr w:type="spellEnd"/>
      <w:r w:rsidRPr="00A0347B">
        <w:t>提供了两种API：</w:t>
      </w:r>
      <w:proofErr w:type="spellStart"/>
      <w:r w:rsidRPr="00A0347B">
        <w:t>localStorage</w:t>
      </w:r>
      <w:proofErr w:type="spellEnd"/>
      <w:r w:rsidRPr="00A0347B">
        <w:t>（本地存储）和</w:t>
      </w:r>
      <w:proofErr w:type="spellStart"/>
      <w:r w:rsidRPr="00A0347B">
        <w:t>sessionStorage</w:t>
      </w:r>
      <w:proofErr w:type="spellEnd"/>
      <w:r w:rsidRPr="00A0347B">
        <w:t>（会话存储）</w:t>
      </w:r>
    </w:p>
    <w:p w14:paraId="3F685A68" w14:textId="77777777" w:rsidR="00714AA9" w:rsidRDefault="00497B07" w:rsidP="00497B07">
      <w:proofErr w:type="spellStart"/>
      <w:r>
        <w:t>sessionStorage</w:t>
      </w:r>
      <w:proofErr w:type="spellEnd"/>
      <w:r>
        <w:t>：</w:t>
      </w:r>
    </w:p>
    <w:p w14:paraId="2ABDD58A" w14:textId="213F7CD7" w:rsidR="00497B07" w:rsidRDefault="00497B07" w:rsidP="00714AA9">
      <w:pPr>
        <w:pStyle w:val="a7"/>
        <w:numPr>
          <w:ilvl w:val="0"/>
          <w:numId w:val="2"/>
        </w:numPr>
        <w:ind w:firstLineChars="0"/>
      </w:pPr>
      <w:r>
        <w:t>会话，是可以将一部分数据在当前会话中保存下来，刷新页面数据依旧存在。但是页面关闭后，</w:t>
      </w:r>
      <w:proofErr w:type="spellStart"/>
      <w:r>
        <w:t>sessionStorage</w:t>
      </w:r>
      <w:proofErr w:type="spellEnd"/>
      <w:r>
        <w:t>中的数据就会被清空。</w:t>
      </w:r>
    </w:p>
    <w:p w14:paraId="1BA514A8" w14:textId="3744715B" w:rsidR="00714AA9" w:rsidRPr="00714AA9" w:rsidRDefault="00714AA9" w:rsidP="00714AA9">
      <w:pPr>
        <w:pStyle w:val="a7"/>
        <w:numPr>
          <w:ilvl w:val="0"/>
          <w:numId w:val="2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5M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或者更大</w:t>
      </w:r>
    </w:p>
    <w:p w14:paraId="57BD84E0" w14:textId="528E7D86" w:rsidR="00714AA9" w:rsidRPr="00845E53" w:rsidRDefault="00714AA9" w:rsidP="00714AA9">
      <w:pPr>
        <w:pStyle w:val="a7"/>
        <w:numPr>
          <w:ilvl w:val="0"/>
          <w:numId w:val="2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仅在当前浏览器窗口关闭之前有效，关闭页面或者浏览器会被清除</w:t>
      </w:r>
      <w:r w:rsidR="006D5FE6"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 w:rsidR="006D5FE6" w:rsidRPr="006D5FE6">
        <w:rPr>
          <w:rFonts w:ascii="Tahoma" w:hAnsi="Tahoma" w:cs="Tahoma" w:hint="eastAsia"/>
          <w:color w:val="444444"/>
          <w:szCs w:val="21"/>
          <w:shd w:val="clear" w:color="auto" w:fill="FFFFFF"/>
        </w:rPr>
        <w:t>将数据保存在</w:t>
      </w:r>
      <w:r w:rsidR="006D5FE6" w:rsidRPr="006D5FE6">
        <w:rPr>
          <w:rFonts w:ascii="Tahoma" w:hAnsi="Tahoma" w:cs="Tahoma"/>
          <w:color w:val="444444"/>
          <w:szCs w:val="21"/>
          <w:shd w:val="clear" w:color="auto" w:fill="FFFFFF"/>
        </w:rPr>
        <w:t>session</w:t>
      </w:r>
      <w:r w:rsidR="006D5FE6" w:rsidRPr="006D5FE6">
        <w:rPr>
          <w:rFonts w:ascii="Tahoma" w:hAnsi="Tahoma" w:cs="Tahoma"/>
          <w:color w:val="444444"/>
          <w:szCs w:val="21"/>
          <w:shd w:val="clear" w:color="auto" w:fill="FFFFFF"/>
        </w:rPr>
        <w:t>对象中。所谓</w:t>
      </w:r>
      <w:r w:rsidR="006D5FE6" w:rsidRPr="006D5FE6">
        <w:rPr>
          <w:rFonts w:ascii="Tahoma" w:hAnsi="Tahoma" w:cs="Tahoma"/>
          <w:color w:val="444444"/>
          <w:szCs w:val="21"/>
          <w:shd w:val="clear" w:color="auto" w:fill="FFFFFF"/>
        </w:rPr>
        <w:t>session</w:t>
      </w:r>
      <w:r w:rsidR="006D5FE6" w:rsidRPr="006D5FE6">
        <w:rPr>
          <w:rFonts w:ascii="Tahoma" w:hAnsi="Tahoma" w:cs="Tahoma"/>
          <w:color w:val="444444"/>
          <w:szCs w:val="21"/>
          <w:shd w:val="clear" w:color="auto" w:fill="FFFFFF"/>
        </w:rPr>
        <w:t>，是指用户在浏览某个网站时，从进入网站到浏览器关闭所经过的这段时间，也就是用户浏览这个网站所花费的时间。</w:t>
      </w:r>
      <w:r w:rsidR="006D5FE6" w:rsidRPr="006D5FE6">
        <w:rPr>
          <w:rFonts w:ascii="Tahoma" w:hAnsi="Tahoma" w:cs="Tahoma"/>
          <w:color w:val="444444"/>
          <w:szCs w:val="21"/>
          <w:shd w:val="clear" w:color="auto" w:fill="FFFFFF"/>
        </w:rPr>
        <w:t>session</w:t>
      </w:r>
      <w:r w:rsidR="006D5FE6" w:rsidRPr="006D5FE6">
        <w:rPr>
          <w:rFonts w:ascii="Tahoma" w:hAnsi="Tahoma" w:cs="Tahoma"/>
          <w:color w:val="444444"/>
          <w:szCs w:val="21"/>
          <w:shd w:val="clear" w:color="auto" w:fill="FFFFFF"/>
        </w:rPr>
        <w:t>对象可以用来保存在这段时间内所要求保存的任何数据</w:t>
      </w:r>
      <w:r w:rsidR="006D5FE6"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</w:p>
    <w:p w14:paraId="5D38A4FA" w14:textId="26895D0B" w:rsidR="00845E53" w:rsidRPr="004A3FCE" w:rsidRDefault="00845E53" w:rsidP="00714AA9">
      <w:pPr>
        <w:pStyle w:val="a7"/>
        <w:numPr>
          <w:ilvl w:val="0"/>
          <w:numId w:val="2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仅在客户端（即浏览器）中保存，不参与和服务器的通信；不会自动把数据发送给服务器，仅在本地保存</w:t>
      </w:r>
    </w:p>
    <w:p w14:paraId="7EC32DA2" w14:textId="0E7C0BB8" w:rsidR="004A3FCE" w:rsidRPr="0074072C" w:rsidRDefault="004A3FCE" w:rsidP="00714AA9">
      <w:pPr>
        <w:pStyle w:val="a7"/>
        <w:numPr>
          <w:ilvl w:val="0"/>
          <w:numId w:val="2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在同一个浏览器窗口是共享的（不同浏览器、同一个页面也是不共享的）</w:t>
      </w:r>
    </w:p>
    <w:p w14:paraId="47DA5727" w14:textId="01A1551B" w:rsidR="0074072C" w:rsidRDefault="0074072C" w:rsidP="00714AA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场景：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敏感账号一次性登录；单页面用的较多（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sessionStorage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可以保证打开页面时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sessionStorage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的数据为空）</w:t>
      </w:r>
    </w:p>
    <w:p w14:paraId="2F002A05" w14:textId="77777777" w:rsidR="00714AA9" w:rsidRDefault="00497B07" w:rsidP="00497B07">
      <w:proofErr w:type="spellStart"/>
      <w:r>
        <w:t>localStorage</w:t>
      </w:r>
      <w:proofErr w:type="spellEnd"/>
      <w:r>
        <w:t>：</w:t>
      </w:r>
    </w:p>
    <w:p w14:paraId="79982A63" w14:textId="4044EB35" w:rsidR="00497B07" w:rsidRDefault="00497B07" w:rsidP="00714AA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是HTML5标准中新加入的技术，当然早在IE6时代就有一个</w:t>
      </w:r>
      <w:proofErr w:type="spellStart"/>
      <w:r>
        <w:t>userData</w:t>
      </w:r>
      <w:proofErr w:type="spellEnd"/>
      <w:r>
        <w:t>的东西用于本地存储，而当时考虑到浏览器的兼容性，更通用的方案是使用flash。如今</w:t>
      </w:r>
      <w:proofErr w:type="spellStart"/>
      <w:r>
        <w:t>localStorage</w:t>
      </w:r>
      <w:proofErr w:type="spellEnd"/>
      <w:r>
        <w:t>被大多数浏览器所支持。</w:t>
      </w:r>
    </w:p>
    <w:p w14:paraId="7EE0E08A" w14:textId="77777777" w:rsidR="00714AA9" w:rsidRPr="00714AA9" w:rsidRDefault="00714AA9" w:rsidP="00714AA9">
      <w:pPr>
        <w:pStyle w:val="a7"/>
        <w:numPr>
          <w:ilvl w:val="0"/>
          <w:numId w:val="3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5M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或者更大</w:t>
      </w:r>
    </w:p>
    <w:p w14:paraId="05661734" w14:textId="62A7233F" w:rsidR="008460B6" w:rsidRPr="00344622" w:rsidRDefault="00714AA9" w:rsidP="00714AA9">
      <w:pPr>
        <w:pStyle w:val="a7"/>
        <w:numPr>
          <w:ilvl w:val="0"/>
          <w:numId w:val="3"/>
        </w:numPr>
        <w:ind w:firstLineChars="0"/>
      </w:pPr>
      <w:r w:rsidRPr="004A3FCE">
        <w:rPr>
          <w:rFonts w:ascii="Tahoma" w:hAnsi="Tahoma" w:cs="Tahoma"/>
          <w:b/>
          <w:bCs/>
          <w:color w:val="FF0000"/>
          <w:szCs w:val="21"/>
          <w:shd w:val="clear" w:color="auto" w:fill="FFFFFF"/>
        </w:rPr>
        <w:t>永久有效</w:t>
      </w:r>
      <w:r w:rsidRPr="00714AA9">
        <w:rPr>
          <w:rFonts w:ascii="Tahoma" w:hAnsi="Tahoma" w:cs="Tahoma"/>
          <w:color w:val="444444"/>
          <w:szCs w:val="21"/>
          <w:shd w:val="clear" w:color="auto" w:fill="FFFFFF"/>
        </w:rPr>
        <w:t>，窗口或者浏览器关闭也会一直保存，除非手动永久清除，因此用作持久数据</w:t>
      </w:r>
      <w:r w:rsidR="000E5A04"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 w:rsidR="000E5A04" w:rsidRPr="000E5A04">
        <w:rPr>
          <w:rFonts w:ascii="Tahoma" w:hAnsi="Tahoma" w:cs="Tahoma" w:hint="eastAsia"/>
          <w:color w:val="444444"/>
          <w:szCs w:val="21"/>
          <w:shd w:val="clear" w:color="auto" w:fill="FFFFFF"/>
        </w:rPr>
        <w:t>将数据保存在客户端本地的硬件设备</w:t>
      </w:r>
      <w:r w:rsidR="000E5A04" w:rsidRPr="000E5A04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r w:rsidR="000E5A04" w:rsidRPr="000E5A04">
        <w:rPr>
          <w:rFonts w:ascii="Tahoma" w:hAnsi="Tahoma" w:cs="Tahoma"/>
          <w:color w:val="444444"/>
          <w:szCs w:val="21"/>
          <w:shd w:val="clear" w:color="auto" w:fill="FFFFFF"/>
        </w:rPr>
        <w:t>通常指硬盘，也可以是其他硬件设备</w:t>
      </w:r>
      <w:r w:rsidR="000E5A04" w:rsidRPr="000E5A04"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 w:rsidR="000E5A04" w:rsidRPr="000E5A04">
        <w:rPr>
          <w:rFonts w:ascii="Tahoma" w:hAnsi="Tahoma" w:cs="Tahoma"/>
          <w:color w:val="444444"/>
          <w:szCs w:val="21"/>
          <w:shd w:val="clear" w:color="auto" w:fill="FFFFFF"/>
        </w:rPr>
        <w:t>中，即使浏览器被关闭了，该数据仍然存在，下次打开浏览器访问网站时仍然可以继续使用</w:t>
      </w:r>
      <w:r w:rsidR="000E5A04"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</w:p>
    <w:p w14:paraId="67995618" w14:textId="2128570C" w:rsidR="00344622" w:rsidRPr="004768A4" w:rsidRDefault="00344622" w:rsidP="00714AA9">
      <w:pPr>
        <w:pStyle w:val="a7"/>
        <w:numPr>
          <w:ilvl w:val="0"/>
          <w:numId w:val="3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仅在客户端（即浏览器）中保存，不参与和服务器的通信；不会自动把数据发送给服务器，仅在本地保存</w:t>
      </w:r>
    </w:p>
    <w:p w14:paraId="23A03D74" w14:textId="7714F256" w:rsidR="004768A4" w:rsidRPr="004840FD" w:rsidRDefault="004768A4" w:rsidP="00714AA9">
      <w:pPr>
        <w:pStyle w:val="a7"/>
        <w:numPr>
          <w:ilvl w:val="0"/>
          <w:numId w:val="3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在所有同源窗口中都是共享的</w:t>
      </w:r>
    </w:p>
    <w:p w14:paraId="79A1B58A" w14:textId="596CA157" w:rsidR="004840FD" w:rsidRDefault="004840FD" w:rsidP="00714AA9">
      <w:pPr>
        <w:pStyle w:val="a7"/>
        <w:numPr>
          <w:ilvl w:val="0"/>
          <w:numId w:val="3"/>
        </w:numPr>
        <w:ind w:firstLineChars="0"/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场景</w:t>
      </w:r>
      <w:r w:rsidR="00F9217D">
        <w:rPr>
          <w:rFonts w:ascii="Tahoma" w:hAnsi="Tahoma" w:cs="Tahoma" w:hint="eastAsia"/>
          <w:color w:val="444444"/>
          <w:szCs w:val="21"/>
          <w:shd w:val="clear" w:color="auto" w:fill="FFFFFF"/>
        </w:rPr>
        <w:t>：</w:t>
      </w:r>
      <w:r w:rsidR="00F9217D">
        <w:rPr>
          <w:rFonts w:ascii="Tahoma" w:hAnsi="Tahoma" w:cs="Tahoma"/>
          <w:color w:val="444444"/>
          <w:szCs w:val="21"/>
          <w:shd w:val="clear" w:color="auto" w:fill="FFFFFF"/>
        </w:rPr>
        <w:t>常用于长期登录（判断用户是否已登录），适合长期保存在本地的数据</w:t>
      </w:r>
    </w:p>
    <w:p w14:paraId="3F7B12CE" w14:textId="6F8D4C43" w:rsidR="008460B6" w:rsidRDefault="008460B6"/>
    <w:p w14:paraId="1AB3A7F8" w14:textId="7E36AF68" w:rsidR="008460B6" w:rsidRDefault="00C06DF3">
      <w:r>
        <w:rPr>
          <w:rFonts w:hint="eastAsia"/>
        </w:rPr>
        <w:t>探索锦帛浏览器是否支持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</w:t>
      </w:r>
      <w:r>
        <w:t>essionstorage</w:t>
      </w:r>
      <w:proofErr w:type="spellEnd"/>
      <w:r>
        <w:rPr>
          <w:rFonts w:hint="eastAsia"/>
        </w:rPr>
        <w:t>：</w:t>
      </w:r>
    </w:p>
    <w:p w14:paraId="12F42C5C" w14:textId="616AA650" w:rsidR="00C06DF3" w:rsidRDefault="00C06DF3">
      <w:r>
        <w:rPr>
          <w:noProof/>
        </w:rPr>
        <w:drawing>
          <wp:inline distT="0" distB="0" distL="0" distR="0" wp14:anchorId="4355F379" wp14:editId="2E788A9E">
            <wp:extent cx="5274310" cy="2769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3FE0" w14:textId="7352250D" w:rsidR="00C06DF3" w:rsidRDefault="00C06DF3">
      <w:pPr>
        <w:rPr>
          <w:rFonts w:hint="eastAsia"/>
        </w:rPr>
      </w:pPr>
      <w:r>
        <w:rPr>
          <w:rFonts w:hint="eastAsia"/>
        </w:rPr>
        <w:t>如图所示，锦帛浏览器支持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</w:t>
      </w:r>
      <w:r>
        <w:t>essionstorage</w:t>
      </w:r>
      <w:proofErr w:type="spellEnd"/>
      <w:r w:rsidR="005B4C46">
        <w:rPr>
          <w:rFonts w:hint="eastAsia"/>
        </w:rPr>
        <w:t>两种存储。</w:t>
      </w:r>
    </w:p>
    <w:p w14:paraId="16CB8AAD" w14:textId="3A712622" w:rsidR="008460B6" w:rsidRDefault="005B4C46">
      <w:r>
        <w:rPr>
          <w:noProof/>
        </w:rPr>
        <w:lastRenderedPageBreak/>
        <w:drawing>
          <wp:inline distT="0" distB="0" distL="0" distR="0" wp14:anchorId="21D0B674" wp14:editId="7A4908F3">
            <wp:extent cx="5274310" cy="2837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A4F9" w14:textId="764215A6" w:rsidR="008460B6" w:rsidRDefault="00D2266A">
      <w:r>
        <w:rPr>
          <w:rFonts w:hint="eastAsia"/>
        </w:rPr>
        <w:t>上图所示，通过直接写入、读写，进一步验证</w:t>
      </w:r>
      <w:bookmarkStart w:id="0" w:name="_GoBack"/>
      <w:bookmarkEnd w:id="0"/>
      <w:r>
        <w:rPr>
          <w:rFonts w:hint="eastAsia"/>
        </w:rPr>
        <w:t>锦帛浏览器支持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</w:t>
      </w:r>
      <w:r>
        <w:t>essionstorage</w:t>
      </w:r>
      <w:proofErr w:type="spellEnd"/>
      <w:r>
        <w:rPr>
          <w:rFonts w:hint="eastAsia"/>
        </w:rPr>
        <w:t>两种存储。</w:t>
      </w:r>
    </w:p>
    <w:p w14:paraId="7EAFB7A8" w14:textId="3625A77C" w:rsidR="008460B6" w:rsidRDefault="008460B6"/>
    <w:p w14:paraId="5D9718D6" w14:textId="08A0ACF3" w:rsidR="008460B6" w:rsidRDefault="008460B6"/>
    <w:p w14:paraId="1717ACA3" w14:textId="0246B233" w:rsidR="008460B6" w:rsidRDefault="008460B6"/>
    <w:p w14:paraId="6D2EFEDB" w14:textId="77777777" w:rsidR="008460B6" w:rsidRDefault="008460B6">
      <w:pPr>
        <w:rPr>
          <w:rFonts w:hint="eastAsia"/>
        </w:rPr>
      </w:pPr>
    </w:p>
    <w:sectPr w:rsidR="00846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83E58" w14:textId="77777777" w:rsidR="00152354" w:rsidRDefault="00152354" w:rsidP="00293EB2">
      <w:r>
        <w:separator/>
      </w:r>
    </w:p>
  </w:endnote>
  <w:endnote w:type="continuationSeparator" w:id="0">
    <w:p w14:paraId="57AE73F6" w14:textId="77777777" w:rsidR="00152354" w:rsidRDefault="00152354" w:rsidP="0029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6E061" w14:textId="77777777" w:rsidR="00152354" w:rsidRDefault="00152354" w:rsidP="00293EB2">
      <w:r>
        <w:separator/>
      </w:r>
    </w:p>
  </w:footnote>
  <w:footnote w:type="continuationSeparator" w:id="0">
    <w:p w14:paraId="502C18D2" w14:textId="77777777" w:rsidR="00152354" w:rsidRDefault="00152354" w:rsidP="00293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025CC"/>
    <w:multiLevelType w:val="hybridMultilevel"/>
    <w:tmpl w:val="653ADC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584DAA"/>
    <w:multiLevelType w:val="hybridMultilevel"/>
    <w:tmpl w:val="0D025B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833805"/>
    <w:multiLevelType w:val="hybridMultilevel"/>
    <w:tmpl w:val="8EBE78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D4"/>
    <w:rsid w:val="000E5A04"/>
    <w:rsid w:val="00152354"/>
    <w:rsid w:val="00293EB2"/>
    <w:rsid w:val="00344622"/>
    <w:rsid w:val="004768A4"/>
    <w:rsid w:val="004840FD"/>
    <w:rsid w:val="00497B07"/>
    <w:rsid w:val="004A3FCE"/>
    <w:rsid w:val="005B4C46"/>
    <w:rsid w:val="006606C4"/>
    <w:rsid w:val="006D5FE6"/>
    <w:rsid w:val="00714AA9"/>
    <w:rsid w:val="0074072C"/>
    <w:rsid w:val="00845E53"/>
    <w:rsid w:val="008460B6"/>
    <w:rsid w:val="00854FA4"/>
    <w:rsid w:val="00A0347B"/>
    <w:rsid w:val="00C06DF3"/>
    <w:rsid w:val="00D2266A"/>
    <w:rsid w:val="00E343D4"/>
    <w:rsid w:val="00F63A75"/>
    <w:rsid w:val="00F9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E5E9F"/>
  <w15:chartTrackingRefBased/>
  <w15:docId w15:val="{662DBCB1-F866-4C3B-9B08-CB1A6420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E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EB2"/>
    <w:rPr>
      <w:sz w:val="18"/>
      <w:szCs w:val="18"/>
    </w:rPr>
  </w:style>
  <w:style w:type="paragraph" w:styleId="a7">
    <w:name w:val="List Paragraph"/>
    <w:basedOn w:val="a"/>
    <w:uiPriority w:val="34"/>
    <w:qFormat/>
    <w:rsid w:val="00714A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43</cp:revision>
  <dcterms:created xsi:type="dcterms:W3CDTF">2020-02-05T08:06:00Z</dcterms:created>
  <dcterms:modified xsi:type="dcterms:W3CDTF">2020-02-06T07:39:00Z</dcterms:modified>
</cp:coreProperties>
</file>