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100D" w14:textId="666F7BA3" w:rsidR="00D307F5" w:rsidRPr="00B37D79" w:rsidRDefault="00B37D79" w:rsidP="00B37D79">
      <w:pPr>
        <w:pStyle w:val="Title"/>
        <w:rPr>
          <w:b/>
          <w:bCs/>
          <w:lang w:val="en-US"/>
        </w:rPr>
      </w:pPr>
      <w:r w:rsidRPr="00B37D79">
        <w:rPr>
          <w:b/>
          <w:bCs/>
          <w:lang w:val="en-US"/>
        </w:rPr>
        <w:t xml:space="preserve">        Student Mental Health Analysis</w:t>
      </w:r>
    </w:p>
    <w:p w14:paraId="197CAFBD" w14:textId="3B12B08D" w:rsidR="00B37D79" w:rsidRDefault="00A26C86" w:rsidP="00B37D79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BF58D" wp14:editId="57C01CE4">
                <wp:simplePos x="0" y="0"/>
                <wp:positionH relativeFrom="column">
                  <wp:posOffset>-342900</wp:posOffset>
                </wp:positionH>
                <wp:positionV relativeFrom="paragraph">
                  <wp:posOffset>167640</wp:posOffset>
                </wp:positionV>
                <wp:extent cx="6336000" cy="0"/>
                <wp:effectExtent l="0" t="0" r="0" b="0"/>
                <wp:wrapNone/>
                <wp:docPr id="53230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89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3.2pt" to="471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804FA3A" w14:textId="5C0C17DE" w:rsidR="00B37D79" w:rsidRDefault="00B37D79" w:rsidP="00B37D79">
      <w:pPr>
        <w:pStyle w:val="Heading1"/>
        <w:rPr>
          <w:b/>
          <w:bCs/>
        </w:rPr>
      </w:pPr>
      <w:r w:rsidRPr="00B37D79">
        <w:rPr>
          <w:b/>
          <w:bCs/>
        </w:rPr>
        <w:t>Aim:</w:t>
      </w:r>
      <w:r>
        <w:rPr>
          <w:b/>
          <w:bCs/>
        </w:rPr>
        <w:t xml:space="preserve"> </w:t>
      </w:r>
    </w:p>
    <w:p w14:paraId="2E43884B" w14:textId="5768BCDB" w:rsidR="00B37D79" w:rsidRPr="00B37D79" w:rsidRDefault="00B37D79" w:rsidP="00B37D79">
      <w:pPr>
        <w:rPr>
          <w:sz w:val="28"/>
          <w:szCs w:val="28"/>
        </w:rPr>
      </w:pPr>
      <w:r w:rsidRPr="00B37D79">
        <w:rPr>
          <w:sz w:val="28"/>
          <w:szCs w:val="28"/>
        </w:rPr>
        <w:t xml:space="preserve">         </w:t>
      </w:r>
      <w:r w:rsidRPr="00775BEC">
        <w:rPr>
          <w:sz w:val="36"/>
          <w:szCs w:val="36"/>
        </w:rPr>
        <w:t>To Perform EDA on Student Mental Health Data Set. Use a case study on a data set and apply the various EDA and visualization techniques and present an analysis report</w:t>
      </w:r>
      <w:r w:rsidRPr="00B37D79">
        <w:rPr>
          <w:sz w:val="28"/>
          <w:szCs w:val="28"/>
        </w:rPr>
        <w:t>.</w:t>
      </w:r>
    </w:p>
    <w:p w14:paraId="23E66ED3" w14:textId="680ABB5E" w:rsidR="00B37D79" w:rsidRDefault="00B37D79" w:rsidP="00B37D79">
      <w:pPr>
        <w:pStyle w:val="Heading1"/>
        <w:rPr>
          <w:b/>
          <w:bCs/>
          <w:lang w:val="en-US"/>
        </w:rPr>
      </w:pPr>
      <w:r w:rsidRPr="00B37D79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1ACAFE35" w14:textId="77777777" w:rsidR="00B37D79" w:rsidRPr="00B37D79" w:rsidRDefault="00B37D79" w:rsidP="00B37D79">
      <w:pPr>
        <w:rPr>
          <w:lang w:val="en-US"/>
        </w:rPr>
      </w:pPr>
    </w:p>
    <w:p w14:paraId="5A364F8B" w14:textId="2816B3A5" w:rsidR="00B37D79" w:rsidRPr="00775BEC" w:rsidRDefault="00E07BEB" w:rsidP="00B37D79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</w:rPr>
        <w:t>Step 1:</w:t>
      </w:r>
      <w:r w:rsidRPr="00775BEC">
        <w:rPr>
          <w:sz w:val="32"/>
          <w:szCs w:val="32"/>
          <w:lang w:val="en-US"/>
        </w:rPr>
        <w:t xml:space="preserve"> load the student mental health dataset </w:t>
      </w:r>
      <w:r w:rsidR="00B37D79" w:rsidRPr="00775BEC">
        <w:rPr>
          <w:sz w:val="32"/>
          <w:szCs w:val="32"/>
          <w:lang w:val="en-US"/>
        </w:rPr>
        <w:t>Start by loading the</w:t>
      </w:r>
      <w:r w:rsidRPr="00775BEC">
        <w:rPr>
          <w:sz w:val="32"/>
          <w:szCs w:val="32"/>
          <w:lang w:val="en-US"/>
        </w:rPr>
        <w:t xml:space="preserve"> student mental health</w:t>
      </w:r>
      <w:r w:rsidR="00B37D79" w:rsidRPr="00775BEC">
        <w:rPr>
          <w:sz w:val="32"/>
          <w:szCs w:val="32"/>
          <w:lang w:val="en-US"/>
        </w:rPr>
        <w:t xml:space="preserve"> Data Set into your preferred data analysis environment,</w:t>
      </w:r>
    </w:p>
    <w:p w14:paraId="70967EDB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such as Python or R.</w:t>
      </w:r>
    </w:p>
    <w:p w14:paraId="588D7EF5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2:</w:t>
      </w:r>
      <w:r w:rsidRPr="00775BEC">
        <w:rPr>
          <w:sz w:val="32"/>
          <w:szCs w:val="32"/>
          <w:lang w:val="en-US"/>
        </w:rPr>
        <w:t xml:space="preserve"> Explore the Dataset:</w:t>
      </w:r>
    </w:p>
    <w:p w14:paraId="474C7052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Take a look at the dataset's structure, features, and their data types. Check for missing</w:t>
      </w:r>
    </w:p>
    <w:p w14:paraId="5A7DC22B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values, duplicates, or any other data quality issues.</w:t>
      </w:r>
    </w:p>
    <w:p w14:paraId="258ED74C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3:</w:t>
      </w:r>
      <w:r w:rsidRPr="00775BEC">
        <w:rPr>
          <w:sz w:val="32"/>
          <w:szCs w:val="32"/>
          <w:lang w:val="en-US"/>
        </w:rPr>
        <w:t xml:space="preserve"> Summarize the Dataset:</w:t>
      </w:r>
    </w:p>
    <w:p w14:paraId="73E632C2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Calculate basic statistics of the dataset, such as mean, median, standard deviation,</w:t>
      </w:r>
    </w:p>
    <w:p w14:paraId="61362680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minimum, maximum, etc. This will provide an initial understanding of the data distribution.</w:t>
      </w:r>
    </w:p>
    <w:p w14:paraId="756FD73C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4:</w:t>
      </w:r>
      <w:r w:rsidRPr="00775BEC">
        <w:rPr>
          <w:sz w:val="32"/>
          <w:szCs w:val="32"/>
          <w:lang w:val="en-US"/>
        </w:rPr>
        <w:t xml:space="preserve"> Visualize the Target Variable:</w:t>
      </w:r>
    </w:p>
    <w:p w14:paraId="5EA117B9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Since the dataset includes a quality rating for each wine sample, it's important to</w:t>
      </w:r>
    </w:p>
    <w:p w14:paraId="65180905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understand its distribution. Create a histogram or bar plot to visualize the distribution of</w:t>
      </w:r>
    </w:p>
    <w:p w14:paraId="661EE579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lastRenderedPageBreak/>
        <w:t>wine quality ratings.</w:t>
      </w:r>
    </w:p>
    <w:p w14:paraId="4A5638EF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5:</w:t>
      </w:r>
      <w:r w:rsidRPr="00775BEC">
        <w:rPr>
          <w:sz w:val="32"/>
          <w:szCs w:val="32"/>
          <w:lang w:val="en-US"/>
        </w:rPr>
        <w:t xml:space="preserve"> Explore Correlations:</w:t>
      </w:r>
    </w:p>
    <w:p w14:paraId="68D30AD4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Calculate the correlation matrix to understand the relationships between different features.</w:t>
      </w:r>
    </w:p>
    <w:p w14:paraId="03535756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Visualize the correlation matrix using a heatmap to identify potential correlations between</w:t>
      </w:r>
    </w:p>
    <w:p w14:paraId="2F4A3C6F" w14:textId="77777777" w:rsidR="00B37D79" w:rsidRPr="00775BEC" w:rsidRDefault="00B37D79" w:rsidP="00B37D79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features.</w:t>
      </w:r>
    </w:p>
    <w:p w14:paraId="12C5D358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6:</w:t>
      </w:r>
      <w:r w:rsidRPr="00775BEC">
        <w:rPr>
          <w:sz w:val="32"/>
          <w:szCs w:val="32"/>
          <w:lang w:val="en-US"/>
        </w:rPr>
        <w:t xml:space="preserve"> Analyze Feature Distributions:</w:t>
      </w:r>
    </w:p>
    <w:p w14:paraId="4A499E86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Examine the distribution of each feature using histograms, box plots, or violin plots. This</w:t>
      </w:r>
    </w:p>
    <w:p w14:paraId="0553666E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will help identify outliers, skewed distributions, or any patterns within the data.</w:t>
      </w:r>
    </w:p>
    <w:p w14:paraId="6B8D4514" w14:textId="72BC9003" w:rsidR="00775BEC" w:rsidRPr="00775BEC" w:rsidRDefault="00775BEC" w:rsidP="00775BEC">
      <w:pPr>
        <w:rPr>
          <w:sz w:val="32"/>
          <w:szCs w:val="32"/>
          <w:lang w:val="en-US"/>
        </w:rPr>
      </w:pPr>
    </w:p>
    <w:p w14:paraId="61F4C771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7:</w:t>
      </w:r>
      <w:r w:rsidRPr="00775BEC">
        <w:rPr>
          <w:sz w:val="32"/>
          <w:szCs w:val="32"/>
          <w:lang w:val="en-US"/>
        </w:rPr>
        <w:t xml:space="preserve"> Feature Interactions:</w:t>
      </w:r>
    </w:p>
    <w:p w14:paraId="259FF62C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Investigate how different features interact with each other. Use scatter plots or pair plots to</w:t>
      </w:r>
    </w:p>
    <w:p w14:paraId="04B3AAAA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visualize the relationships between pairs of features and observe any trends or patterns.</w:t>
      </w:r>
    </w:p>
    <w:p w14:paraId="7BA6E377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rStyle w:val="Heading2Char"/>
          <w:sz w:val="32"/>
          <w:szCs w:val="32"/>
          <w:lang w:val="en-US"/>
        </w:rPr>
        <w:t>Step 8:</w:t>
      </w:r>
      <w:r w:rsidRPr="00775BEC">
        <w:rPr>
          <w:sz w:val="32"/>
          <w:szCs w:val="32"/>
          <w:lang w:val="en-US"/>
        </w:rPr>
        <w:t xml:space="preserve"> Feature Engineering:</w:t>
      </w:r>
    </w:p>
    <w:p w14:paraId="4C7156C6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Based on the insights gained from the EDA, consider creating new features or transforming</w:t>
      </w:r>
    </w:p>
    <w:p w14:paraId="1F02BABA" w14:textId="0BF03DCC" w:rsid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existing ones to enhance the predictive power of your models</w:t>
      </w:r>
      <w:r>
        <w:rPr>
          <w:sz w:val="32"/>
          <w:szCs w:val="32"/>
          <w:lang w:val="en-US"/>
        </w:rPr>
        <w:t>.</w:t>
      </w:r>
    </w:p>
    <w:p w14:paraId="18E8402B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rStyle w:val="Heading1Char"/>
          <w:lang w:val="en-US"/>
        </w:rPr>
        <w:t>Step 9:</w:t>
      </w:r>
      <w:r w:rsidRPr="00775BEC">
        <w:rPr>
          <w:sz w:val="32"/>
          <w:szCs w:val="32"/>
          <w:lang w:val="en-US"/>
        </w:rPr>
        <w:t xml:space="preserve"> Additional Analysis:</w:t>
      </w:r>
    </w:p>
    <w:p w14:paraId="20F2744F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Perform any additional analysis that may be relevant to your specific case study. This could</w:t>
      </w:r>
    </w:p>
    <w:p w14:paraId="1064C781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lastRenderedPageBreak/>
        <w:t>include comparing distributions across different wine types, analyzing the impact of</w:t>
      </w:r>
    </w:p>
    <w:p w14:paraId="05465A50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specific features on wine quality, or any other exploration based on your domain</w:t>
      </w:r>
    </w:p>
    <w:p w14:paraId="7703563F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knowledge.</w:t>
      </w:r>
    </w:p>
    <w:p w14:paraId="5610AF03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rStyle w:val="Heading1Char"/>
          <w:lang w:val="en-US"/>
        </w:rPr>
        <w:t>Step 10:</w:t>
      </w:r>
      <w:r w:rsidRPr="00775BEC">
        <w:rPr>
          <w:sz w:val="32"/>
          <w:szCs w:val="32"/>
          <w:lang w:val="en-US"/>
        </w:rPr>
        <w:t xml:space="preserve"> Draw Conclusions:</w:t>
      </w:r>
    </w:p>
    <w:p w14:paraId="5916F74E" w14:textId="77777777" w:rsidR="00775BEC" w:rsidRP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Summarize your findings and insights from the EDA. Identify any interesting patterns,</w:t>
      </w:r>
    </w:p>
    <w:p w14:paraId="290F5C25" w14:textId="1F54911B" w:rsidR="00775BEC" w:rsidRDefault="00775BEC" w:rsidP="00775BEC">
      <w:pPr>
        <w:rPr>
          <w:sz w:val="32"/>
          <w:szCs w:val="32"/>
          <w:lang w:val="en-US"/>
        </w:rPr>
      </w:pPr>
      <w:r w:rsidRPr="00775BEC">
        <w:rPr>
          <w:sz w:val="32"/>
          <w:szCs w:val="32"/>
          <w:lang w:val="en-US"/>
        </w:rPr>
        <w:t>correlations, or outliers that could be further investigated or used in predictive modeling</w:t>
      </w:r>
      <w:r>
        <w:rPr>
          <w:sz w:val="32"/>
          <w:szCs w:val="32"/>
          <w:lang w:val="en-US"/>
        </w:rPr>
        <w:t xml:space="preserve"> </w:t>
      </w:r>
    </w:p>
    <w:p w14:paraId="1C379B35" w14:textId="1C4A0E2F" w:rsidR="00F1677E" w:rsidRDefault="00775BEC" w:rsidP="00F1677E">
      <w:pPr>
        <w:pStyle w:val="Heading1"/>
        <w:rPr>
          <w:b/>
          <w:bCs/>
          <w:lang w:val="en-US"/>
        </w:rPr>
      </w:pPr>
      <w:r w:rsidRPr="00775BEC">
        <w:rPr>
          <w:b/>
          <w:bCs/>
          <w:lang w:val="en-US"/>
        </w:rPr>
        <w:t>Program</w:t>
      </w:r>
      <w:r w:rsidR="00525097">
        <w:rPr>
          <w:b/>
          <w:bCs/>
          <w:lang w:val="en-US"/>
        </w:rPr>
        <w:t>:</w:t>
      </w:r>
    </w:p>
    <w:p w14:paraId="17B0B3A8" w14:textId="15A88BF0" w:rsidR="00F1677E" w:rsidRDefault="00F1677E" w:rsidP="00F1677E">
      <w:pPr>
        <w:pStyle w:val="Heading2"/>
        <w:rPr>
          <w:b/>
          <w:bCs/>
          <w:lang w:val="en-US"/>
        </w:rPr>
      </w:pPr>
    </w:p>
    <w:p w14:paraId="4C1A67DB" w14:textId="77777777" w:rsidR="00F1677E" w:rsidRDefault="00F1677E" w:rsidP="00F1677E">
      <w:pPr>
        <w:pStyle w:val="Heading1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Imports</w:t>
      </w:r>
    </w:p>
    <w:p w14:paraId="5AA52930" w14:textId="77777777" w:rsidR="00F1677E" w:rsidRPr="00F1677E" w:rsidRDefault="00F1677E" w:rsidP="00F1677E">
      <w:pPr>
        <w:rPr>
          <w:lang w:val="en-US"/>
        </w:rPr>
      </w:pPr>
    </w:p>
    <w:p w14:paraId="7385253C" w14:textId="1599F9C4" w:rsidR="00F1677E" w:rsidRPr="00F1677E" w:rsidRDefault="00F1677E" w:rsidP="00F1677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 w:rsidRPr="00F1677E">
        <w:rPr>
          <w:rFonts w:ascii="Roboto Mono" w:hAnsi="Roboto Mono"/>
          <w:color w:val="007B00"/>
          <w:sz w:val="21"/>
          <w:szCs w:val="21"/>
        </w:rPr>
        <w:t>import</w:t>
      </w:r>
      <w:r w:rsidRPr="00F1677E">
        <w:rPr>
          <w:rFonts w:ascii="Roboto Mono" w:hAnsi="Roboto Mono"/>
          <w:sz w:val="21"/>
          <w:szCs w:val="21"/>
        </w:rPr>
        <w:t xml:space="preserve"> </w:t>
      </w:r>
      <w:proofErr w:type="spellStart"/>
      <w:r w:rsidRPr="00F1677E">
        <w:rPr>
          <w:rFonts w:ascii="Roboto Mono" w:hAnsi="Roboto Mono"/>
          <w:sz w:val="21"/>
          <w:szCs w:val="21"/>
        </w:rPr>
        <w:t>numpy</w:t>
      </w:r>
      <w:proofErr w:type="spellEnd"/>
      <w:r w:rsidRPr="00F1677E">
        <w:rPr>
          <w:rFonts w:ascii="Roboto Mono" w:hAnsi="Roboto Mono"/>
          <w:sz w:val="21"/>
          <w:szCs w:val="21"/>
        </w:rPr>
        <w:t xml:space="preserve"> </w:t>
      </w:r>
      <w:r w:rsidRPr="00F1677E">
        <w:rPr>
          <w:rFonts w:ascii="Roboto Mono" w:hAnsi="Roboto Mono"/>
          <w:color w:val="007B00"/>
          <w:sz w:val="21"/>
          <w:szCs w:val="21"/>
        </w:rPr>
        <w:t>as</w:t>
      </w:r>
      <w:r w:rsidRPr="00F1677E">
        <w:rPr>
          <w:rFonts w:ascii="Roboto Mono" w:hAnsi="Roboto Mono"/>
          <w:sz w:val="21"/>
          <w:szCs w:val="21"/>
        </w:rPr>
        <w:t xml:space="preserve"> </w:t>
      </w:r>
      <w:bookmarkStart w:id="0" w:name="kln-1"/>
      <w:bookmarkEnd w:id="0"/>
      <w:r w:rsidRPr="00F1677E">
        <w:rPr>
          <w:rFonts w:ascii="Roboto Mono" w:hAnsi="Roboto Mono"/>
          <w:sz w:val="21"/>
          <w:szCs w:val="21"/>
        </w:rPr>
        <w:t>np</w:t>
      </w:r>
    </w:p>
    <w:p w14:paraId="55F251B4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pandas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1" w:name="kln-2"/>
      <w:bookmarkEnd w:id="1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</w:p>
    <w:p w14:paraId="4C35373D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matplotlib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2" w:name="kln-3"/>
      <w:bookmarkEnd w:id="2"/>
      <w:proofErr w:type="spell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mpl</w:t>
      </w:r>
      <w:proofErr w:type="spellEnd"/>
    </w:p>
    <w:p w14:paraId="3094F8A0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3" w:name="kln-4"/>
      <w:bookmarkEnd w:id="3"/>
      <w:proofErr w:type="spell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E12E751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4" w:name="kln-5"/>
      <w:bookmarkEnd w:id="4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random</w:t>
      </w:r>
    </w:p>
    <w:p w14:paraId="1640FC6C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5" w:name="kln-6"/>
      <w:bookmarkEnd w:id="5"/>
      <w:proofErr w:type="spell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56208796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statsmodels.stats</w:t>
      </w:r>
      <w:proofErr w:type="spellEnd"/>
      <w:proofErr w:type="gramEnd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6" w:name="kln-7"/>
      <w:bookmarkEnd w:id="6"/>
      <w:proofErr w:type="spell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sm</w:t>
      </w:r>
      <w:proofErr w:type="spellEnd"/>
    </w:p>
    <w:p w14:paraId="38FE62DB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12232B7A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matplotlib_venn</w:t>
      </w:r>
      <w:proofErr w:type="spellEnd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7" w:name="kln-9"/>
      <w:bookmarkEnd w:id="7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venn3</w:t>
      </w:r>
    </w:p>
    <w:p w14:paraId="6A479879" w14:textId="77777777" w:rsidR="00F1677E" w:rsidRPr="00F1677E" w:rsidRDefault="00F1677E" w:rsidP="00F167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F1677E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8" w:name="kln-10"/>
      <w:bookmarkEnd w:id="8"/>
      <w:r w:rsidRPr="00F1677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stats</w:t>
      </w:r>
    </w:p>
    <w:p w14:paraId="6886AFC4" w14:textId="57B139CA" w:rsidR="00F1677E" w:rsidRPr="00F1677E" w:rsidRDefault="00F1677E" w:rsidP="00F1677E">
      <w:pPr>
        <w:rPr>
          <w:lang w:val="en-US"/>
        </w:rPr>
      </w:pPr>
    </w:p>
    <w:p w14:paraId="264634ED" w14:textId="696ABE7A" w:rsidR="00F1677E" w:rsidRDefault="00775BEC" w:rsidP="00F1677E">
      <w:pPr>
        <w:pStyle w:val="Heading1"/>
        <w:spacing w:before="0" w:after="12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lang w:val="en-US"/>
        </w:rPr>
        <w:t xml:space="preserve"> </w:t>
      </w:r>
      <w:r w:rsidR="00F1677E">
        <w:rPr>
          <w:rFonts w:ascii="Arial" w:hAnsi="Arial" w:cs="Arial"/>
          <w:b/>
          <w:bCs/>
          <w:color w:val="000000"/>
          <w:sz w:val="36"/>
          <w:szCs w:val="36"/>
        </w:rPr>
        <w:t>Preprocessing</w:t>
      </w:r>
      <w:bookmarkStart w:id="9" w:name="kln-12"/>
      <w:bookmarkEnd w:id="9"/>
    </w:p>
    <w:p w14:paraId="40FA82B0" w14:textId="3F98CA52" w:rsidR="00F1677E" w:rsidRDefault="00F1677E" w:rsidP="00F1677E"/>
    <w:p w14:paraId="3488B995" w14:textId="1D11A02E" w:rsidR="00F1677E" w:rsidRDefault="00F1677E" w:rsidP="00F1677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df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read</w:t>
      </w:r>
      <w:proofErr w:type="gramEnd"/>
      <w:r>
        <w:rPr>
          <w:rStyle w:val="n"/>
          <w:rFonts w:ascii="Roboto Mono" w:eastAsiaTheme="majorEastAsia" w:hAnsi="Roboto Mono"/>
          <w:sz w:val="21"/>
          <w:szCs w:val="21"/>
        </w:rPr>
        <w:t>_csv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"Student Mental health.csv"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C44527B" w14:textId="77777777" w:rsidR="00F1677E" w:rsidRDefault="00F1677E" w:rsidP="00F1677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F63BD51" w14:textId="77777777" w:rsidR="00F1677E" w:rsidRPr="00F1677E" w:rsidRDefault="00F1677E" w:rsidP="00F1677E"/>
    <w:p w14:paraId="20EE98B6" w14:textId="77777777" w:rsidR="00F1677E" w:rsidRDefault="00F1677E" w:rsidP="00F1677E"/>
    <w:p w14:paraId="274ECE9B" w14:textId="77777777" w:rsidR="00F1677E" w:rsidRDefault="00F1677E" w:rsidP="00F1677E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47"/>
        <w:gridCol w:w="674"/>
        <w:gridCol w:w="704"/>
        <w:gridCol w:w="1050"/>
        <w:gridCol w:w="682"/>
        <w:gridCol w:w="631"/>
        <w:gridCol w:w="971"/>
        <w:gridCol w:w="739"/>
        <w:gridCol w:w="660"/>
        <w:gridCol w:w="862"/>
        <w:gridCol w:w="407"/>
      </w:tblGrid>
      <w:tr w:rsidR="00F1677E" w:rsidRPr="00F1677E" w14:paraId="554C37F1" w14:textId="77777777" w:rsidTr="00F1677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C697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br/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6193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Choose your 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1A1B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6DA0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What is your course?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6A170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Your current year of Study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BF68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What is your CGPA?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DF67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Marital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4B6A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Do you have Depression?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0F25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Do you have Anxiety?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7D2E1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Do you have Panic attack?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D532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Did you seek any specialist for a treatment?</w:t>
            </w:r>
          </w:p>
        </w:tc>
      </w:tr>
      <w:tr w:rsidR="00F1677E" w:rsidRPr="00F1677E" w14:paraId="7B310910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AEF8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947CE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8F98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A2FD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A7651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9DD2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56E2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4F408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B78F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DB571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66B9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B75B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0012AC9A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5922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4352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7532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F1940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88AA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Islamic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C4A2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50B4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DEE6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059F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8ED97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F99F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35A7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488E9386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43EE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EDFA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774D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B491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F7BC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C504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202BE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FA2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6F9A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4075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B14C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93E0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5764A9AF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E5FD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04F2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8F83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70B2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4BC3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Laws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4DE3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E078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473B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7A52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8483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7983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8146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166ACB41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E83C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3388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C397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6047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7235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Mathemathics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300E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7021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7706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80605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D78B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C256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380A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</w:tbl>
    <w:p w14:paraId="0B4A3173" w14:textId="77777777" w:rsidR="00F1677E" w:rsidRPr="00F1677E" w:rsidRDefault="00F1677E" w:rsidP="00F1677E"/>
    <w:p w14:paraId="4A9334A5" w14:textId="77777777" w:rsidR="00F1677E" w:rsidRDefault="00F1677E" w:rsidP="00F1677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eastAsiaTheme="majorEastAsia" w:hAnsi="Roboto Mono"/>
          <w:sz w:val="21"/>
          <w:szCs w:val="21"/>
        </w:rPr>
        <w:t>newnames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"Timestamp"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"Gender"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"Age"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"Major"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"Year"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"CGPA"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"Married"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"Depression"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"Anxiety"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"Panic Attacks"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0C578618" w14:textId="77777777" w:rsidR="00F1677E" w:rsidRDefault="00F1677E" w:rsidP="00F1677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0" w:name="kln-14"/>
      <w:bookmarkEnd w:id="10"/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columns</w:t>
      </w:r>
      <w:proofErr w:type="spellEnd"/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sz w:val="21"/>
          <w:szCs w:val="21"/>
        </w:rPr>
        <w:t>newnames</w:t>
      </w:r>
    </w:p>
    <w:p w14:paraId="14C00CA1" w14:textId="77777777" w:rsidR="00F1677E" w:rsidRDefault="00F1677E" w:rsidP="00F1677E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1" w:name="kln-15"/>
      <w:bookmarkEnd w:id="11"/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536FD2C2" w14:textId="454AC778" w:rsidR="00525097" w:rsidRDefault="00525097" w:rsidP="00525097">
      <w:pPr>
        <w:rPr>
          <w:lang w:val="en-US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789"/>
        <w:gridCol w:w="710"/>
        <w:gridCol w:w="593"/>
        <w:gridCol w:w="1117"/>
        <w:gridCol w:w="640"/>
        <w:gridCol w:w="718"/>
        <w:gridCol w:w="953"/>
        <w:gridCol w:w="702"/>
        <w:gridCol w:w="702"/>
        <w:gridCol w:w="726"/>
        <w:gridCol w:w="421"/>
      </w:tblGrid>
      <w:tr w:rsidR="00F1677E" w:rsidRPr="00F1677E" w14:paraId="65BC97BE" w14:textId="77777777" w:rsidTr="00F1677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B330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br/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1EE2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B5BF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3D2D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D7B1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7351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C54C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D0A37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Depression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DDB7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Anxiety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924E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Panic Attacks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935A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Treated</w:t>
            </w:r>
          </w:p>
        </w:tc>
      </w:tr>
      <w:tr w:rsidR="00F1677E" w:rsidRPr="00F1677E" w14:paraId="7FE8B1C8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63DD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E8D6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3D31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6841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6DCB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E61A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5F3B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4042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0475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E29D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8681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DF04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7A5A160E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9308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69F9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5AF8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B02E4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AB78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Islamic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0641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C3487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7E0A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2F59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3C45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049C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BEB2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2F914F70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D08E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B5C7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6ECE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BA2E0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44B5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BD60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F6B1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C3E4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EEDD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97DB41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30749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B379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6DEF0D81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1478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165E6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F056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EA93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D8AC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Laws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2B7AF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D8CE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3CCC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35A4A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B8F9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165D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D6B0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  <w:tr w:rsidR="00F1677E" w:rsidRPr="00F1677E" w14:paraId="49699CE4" w14:textId="77777777" w:rsidTr="00F167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60FA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2D122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DD4EC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E5E30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04C67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Mathemathics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FD3A7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7650B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C1363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0A63D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653DE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C4018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3A765" w14:textId="77777777" w:rsidR="00F1677E" w:rsidRPr="00F1677E" w:rsidRDefault="00F1677E" w:rsidP="00F1677E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1677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No</w:t>
            </w:r>
          </w:p>
        </w:tc>
      </w:tr>
    </w:tbl>
    <w:p w14:paraId="3C88A471" w14:textId="77777777" w:rsidR="00F1677E" w:rsidRDefault="00F1677E" w:rsidP="00525097">
      <w:pPr>
        <w:rPr>
          <w:lang w:val="en-US"/>
        </w:rPr>
      </w:pPr>
    </w:p>
    <w:p w14:paraId="116247F9" w14:textId="77777777" w:rsidR="00F1677E" w:rsidRDefault="00F1677E" w:rsidP="00525097">
      <w:pPr>
        <w:rPr>
          <w:lang w:val="en-US"/>
        </w:rPr>
      </w:pPr>
    </w:p>
    <w:p w14:paraId="6C4F9375" w14:textId="77777777" w:rsidR="00F1677E" w:rsidRPr="00F1677E" w:rsidRDefault="00F1677E" w:rsidP="00F1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1677E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1677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1677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F1677E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F1677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index</w:t>
      </w:r>
      <w:proofErr w:type="spellEnd"/>
      <w:proofErr w:type="gramEnd"/>
      <w:r w:rsidRPr="00F1677E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B110234" w14:textId="77777777" w:rsidR="00570EB5" w:rsidRDefault="00570EB5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6DB3CF8" w14:textId="57F131D1" w:rsidR="00F1677E" w:rsidRDefault="00F1677E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101</w:t>
      </w:r>
    </w:p>
    <w:p w14:paraId="12B4B0FE" w14:textId="77777777" w:rsidR="00570EB5" w:rsidRDefault="00570EB5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D246A52" w14:textId="77777777" w:rsidR="00570EB5" w:rsidRDefault="00570EB5" w:rsidP="00570EB5">
      <w:pPr>
        <w:pStyle w:val="HTMLPreformatted"/>
        <w:shd w:val="clear" w:color="auto" w:fill="F7F7F7"/>
        <w:wordWrap w:val="0"/>
        <w:rPr>
          <w:rFonts w:ascii="Roboto Mono" w:hAnsi="Roboto Mono"/>
          <w:color w:val="3C4043"/>
          <w:sz w:val="21"/>
          <w:szCs w:val="21"/>
        </w:rPr>
      </w:pPr>
    </w:p>
    <w:p w14:paraId="13C98BFD" w14:textId="2F3C736A" w:rsidR="00570EB5" w:rsidRDefault="00570EB5" w:rsidP="00570EB5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Fonts w:ascii="Roboto Mono" w:hAnsi="Roboto Mono"/>
          <w:color w:val="3C4043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isna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29013B46" w14:textId="63467859" w:rsidR="00570EB5" w:rsidRDefault="00570EB5" w:rsidP="00570EB5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14:paraId="5CE2A7B4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Timestamp        0</w:t>
      </w:r>
    </w:p>
    <w:p w14:paraId="7E487EC0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Gender           0</w:t>
      </w:r>
    </w:p>
    <w:p w14:paraId="3E338E33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Age              1</w:t>
      </w:r>
    </w:p>
    <w:p w14:paraId="5AE31D82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Major            0</w:t>
      </w:r>
    </w:p>
    <w:p w14:paraId="55EFDC0B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             0</w:t>
      </w:r>
    </w:p>
    <w:p w14:paraId="6DD96756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CGPA             0</w:t>
      </w:r>
    </w:p>
    <w:p w14:paraId="485E4A2C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Married          0</w:t>
      </w:r>
    </w:p>
    <w:p w14:paraId="6450649B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Depression       0</w:t>
      </w:r>
    </w:p>
    <w:p w14:paraId="7B307A5A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Anxiety          0</w:t>
      </w:r>
    </w:p>
    <w:p w14:paraId="0DD2CC0E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Panic Attacks    0</w:t>
      </w:r>
    </w:p>
    <w:p w14:paraId="6AEAE437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Treated          0</w:t>
      </w:r>
    </w:p>
    <w:p w14:paraId="5041F57C" w14:textId="77777777" w:rsidR="00570EB5" w:rsidRDefault="00570EB5" w:rsidP="00570E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5891A6EC" w14:textId="1653D9BF" w:rsidR="00570EB5" w:rsidRDefault="00570EB5" w:rsidP="00570EB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E6A73A0" w14:textId="77777777" w:rsid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</w:pPr>
    </w:p>
    <w:p w14:paraId="55A778A8" w14:textId="77777777" w:rsid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</w:pPr>
    </w:p>
    <w:p w14:paraId="0D3BF18B" w14:textId="77777777" w:rsid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</w:pPr>
    </w:p>
    <w:p w14:paraId="6FBCC54C" w14:textId="796D6BF9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70EB5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def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2" w:name="kln-18"/>
      <w:bookmarkEnd w:id="12"/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to_binary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(d):</w:t>
      </w:r>
    </w:p>
    <w:p w14:paraId="37E9F33D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570EB5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3" w:name="kln-19"/>
      <w:bookmarkEnd w:id="13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"Yes"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:</w:t>
      </w:r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0EB5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0EB5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</w:p>
    <w:p w14:paraId="2525441A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570EB5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if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4" w:name="kln-20"/>
      <w:bookmarkEnd w:id="14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d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"No"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:</w:t>
      </w:r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0EB5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return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570EB5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</w:p>
    <w:p w14:paraId="21B2643A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53BBC32F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5" w:name="kln-22"/>
      <w:bookmarkEnd w:id="15"/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"Married"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"Married"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to_binary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53BD22A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6" w:name="kln-23"/>
      <w:bookmarkEnd w:id="16"/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"Depression"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"Depression"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to_binary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2FA8B45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7" w:name="kln-24"/>
      <w:bookmarkEnd w:id="17"/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"Anxiety"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"Anxiety"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to_binary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0BDB321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8" w:name="kln-25"/>
      <w:bookmarkEnd w:id="18"/>
      <w:proofErr w:type="spellStart"/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"Panic Attacks"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"Panic Attacks"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apply(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to_binary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88DC365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19" w:name="kln-26"/>
      <w:bookmarkEnd w:id="19"/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"Treated"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"Treated"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to_binary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8DBB54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55863DA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0" w:name="kln-28"/>
      <w:bookmarkEnd w:id="20"/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"Year"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570EB5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"Year"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str[</w:t>
      </w:r>
      <w:proofErr w:type="gramEnd"/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-</w:t>
      </w:r>
      <w:r w:rsidRPr="00570EB5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:]</w:t>
      </w:r>
    </w:p>
    <w:p w14:paraId="7AFB6FF8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1B036BC4" w14:textId="77777777" w:rsidR="00570EB5" w:rsidRPr="00570EB5" w:rsidRDefault="00570EB5" w:rsidP="0057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1" w:name="kln-30"/>
      <w:bookmarkEnd w:id="21"/>
      <w:proofErr w:type="spellStart"/>
      <w:proofErr w:type="gramStart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570EB5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570EB5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736C83AD" w14:textId="77777777" w:rsidR="00570EB5" w:rsidRDefault="00570EB5" w:rsidP="00570EB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458A754B" w14:textId="77777777" w:rsidR="00570EB5" w:rsidRDefault="00570EB5" w:rsidP="00570EB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99"/>
        <w:gridCol w:w="718"/>
        <w:gridCol w:w="599"/>
        <w:gridCol w:w="1132"/>
        <w:gridCol w:w="647"/>
        <w:gridCol w:w="726"/>
        <w:gridCol w:w="965"/>
        <w:gridCol w:w="710"/>
        <w:gridCol w:w="710"/>
        <w:gridCol w:w="734"/>
        <w:gridCol w:w="320"/>
      </w:tblGrid>
      <w:tr w:rsidR="00570EB5" w:rsidRPr="00570EB5" w14:paraId="09637692" w14:textId="77777777" w:rsidTr="00570EB5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B77D4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br/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0E3F9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686C6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D2010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3E040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EDA4F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9C11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2937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Depression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0D1FD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Anxiety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4BDD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Panic Attacks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490CA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Treated</w:t>
            </w:r>
          </w:p>
        </w:tc>
      </w:tr>
      <w:tr w:rsidR="00570EB5" w:rsidRPr="00570EB5" w14:paraId="18734799" w14:textId="77777777" w:rsidTr="00570E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862B4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F7EE9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4A395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47D8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12558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297B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3B6F3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E7633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947E8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89720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A8C9A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0D1F4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570EB5" w:rsidRPr="00570EB5" w14:paraId="41370D45" w14:textId="77777777" w:rsidTr="00570E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E76C6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F5AA2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49E05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EDCE4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CDDB5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Islamic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26283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A1BE0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C2383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B28D7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A8830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7693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D0DC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570EB5" w:rsidRPr="00570EB5" w14:paraId="2556A81D" w14:textId="77777777" w:rsidTr="00570E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4F8D0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A4137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4CC58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0456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4515F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27D22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75019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8CB9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81BA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AAD5D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9A9B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1B983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570EB5" w:rsidRPr="00570EB5" w14:paraId="56AECDD3" w14:textId="77777777" w:rsidTr="00570E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C2BF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05F61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7D73D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9388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B103B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Laws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A51D8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29DF6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2E60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0219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67A45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D9B09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1664F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570EB5" w:rsidRPr="00570EB5" w14:paraId="2B5C18B9" w14:textId="77777777" w:rsidTr="00570EB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AEB6D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66AE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8/7/2020 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0ADA9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302A4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903AE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Mathemathics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EE33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0480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3.00 - 3.49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8A044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93B79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B8AF1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E0E4C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77623" w14:textId="77777777" w:rsidR="00570EB5" w:rsidRPr="00570EB5" w:rsidRDefault="00570EB5" w:rsidP="00570EB5">
            <w:pPr>
              <w:spacing w:before="240" w:after="36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70EB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</w:tbl>
    <w:p w14:paraId="2553DE84" w14:textId="77777777" w:rsidR="00570EB5" w:rsidRDefault="00570EB5" w:rsidP="00570EB5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5CA526D9" w14:textId="77777777" w:rsidR="00570EB5" w:rsidRDefault="00570EB5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0D58989B" w14:textId="77777777" w:rsidR="00570EB5" w:rsidRDefault="00570EB5" w:rsidP="00570EB5">
      <w:pPr>
        <w:pStyle w:val="Heading1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Data Visualization</w:t>
      </w:r>
    </w:p>
    <w:p w14:paraId="3BD0EE88" w14:textId="77777777" w:rsidR="00570EB5" w:rsidRDefault="00570EB5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FA98761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eastAsiaTheme="majorEastAsia" w:hAnsi="Roboto Mono"/>
          <w:sz w:val="21"/>
          <w:szCs w:val="21"/>
        </w:rPr>
        <w:t>venn3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sz w:val="21"/>
          <w:szCs w:val="21"/>
        </w:rPr>
        <w:t>subsets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nb"/>
          <w:rFonts w:ascii="Roboto Mono" w:hAnsi="Roboto Mono"/>
          <w:color w:val="008000"/>
          <w:sz w:val="21"/>
          <w:szCs w:val="21"/>
        </w:rPr>
        <w:t>set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depressed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index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05BB747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bookmarkStart w:id="22" w:name="kln-75"/>
      <w:bookmarkEnd w:id="22"/>
      <w:r>
        <w:rPr>
          <w:rStyle w:val="nb"/>
          <w:rFonts w:ascii="Roboto Mono" w:hAnsi="Roboto Mono"/>
          <w:color w:val="008000"/>
          <w:sz w:val="21"/>
          <w:szCs w:val="21"/>
        </w:rPr>
        <w:t>set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anxious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index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036F1BF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bookmarkStart w:id="23" w:name="kln-76"/>
      <w:bookmarkEnd w:id="23"/>
      <w:r>
        <w:rPr>
          <w:rStyle w:val="nb"/>
          <w:rFonts w:ascii="Roboto Mono" w:hAnsi="Roboto Mono"/>
          <w:color w:val="008000"/>
          <w:sz w:val="21"/>
          <w:szCs w:val="21"/>
        </w:rPr>
        <w:t>set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panicking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index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)],</w:t>
      </w:r>
      <w:r>
        <w:rPr>
          <w:rFonts w:ascii="Roboto Mono" w:hAnsi="Roboto Mono"/>
          <w:sz w:val="21"/>
          <w:szCs w:val="21"/>
        </w:rPr>
        <w:t xml:space="preserve"> </w:t>
      </w:r>
    </w:p>
    <w:p w14:paraId="588FE748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</w:t>
      </w: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set_labels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"Depressed"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"Anxious"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"Having Panic Attacks"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23A8A33A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</w:t>
      </w: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set_colors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"orange"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"purple"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"green"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178ABB65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</w:t>
      </w:r>
      <w:r>
        <w:rPr>
          <w:rStyle w:val="n"/>
          <w:rFonts w:ascii="Roboto Mono" w:eastAsiaTheme="majorEastAsia" w:hAnsi="Roboto Mono"/>
          <w:sz w:val="21"/>
          <w:szCs w:val="21"/>
        </w:rPr>
        <w:t>alpha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0.9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043C491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2D8D555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4" w:name="kln-81"/>
      <w:bookmarkEnd w:id="24"/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"Conditions"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37CCB82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5" w:name="kln-82"/>
      <w:bookmarkEnd w:id="25"/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lastRenderedPageBreak/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7B75B7D" w14:textId="77777777" w:rsidR="00570EB5" w:rsidRDefault="00570EB5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BCBF463" w14:textId="47622ED7" w:rsidR="00DD55D4" w:rsidRP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noProof/>
        </w:rPr>
        <w:drawing>
          <wp:inline distT="0" distB="0" distL="0" distR="0" wp14:anchorId="579CD8C1" wp14:editId="445D390B">
            <wp:extent cx="3741420" cy="3954780"/>
            <wp:effectExtent l="0" t="0" r="0" b="7620"/>
            <wp:docPr id="909195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C4C5" w14:textId="77777777" w:rsidR="00DD55D4" w:rsidRDefault="00DD55D4" w:rsidP="00F1677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6E6B28D" w14:textId="77777777" w:rsidR="00F1677E" w:rsidRDefault="00F1677E" w:rsidP="00525097">
      <w:pPr>
        <w:rPr>
          <w:lang w:val="en-US"/>
        </w:rPr>
      </w:pPr>
    </w:p>
    <w:p w14:paraId="7E40F00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eastAsiaTheme="majorEastAsia" w:hAnsi="Roboto Mono"/>
          <w:sz w:val="21"/>
          <w:szCs w:val="21"/>
        </w:rPr>
        <w:t>labels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'Depressed'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'Anxious'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'Having Panic </w:t>
      </w:r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n</w:t>
      </w:r>
      <w:r>
        <w:rPr>
          <w:rStyle w:val="s1"/>
          <w:rFonts w:ascii="Roboto Mono" w:hAnsi="Roboto Mono"/>
          <w:color w:val="BB2323"/>
          <w:sz w:val="21"/>
          <w:szCs w:val="21"/>
        </w:rPr>
        <w:t>Attacks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1C4499A1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'Depressed and </w:t>
      </w:r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n</w:t>
      </w:r>
      <w:r>
        <w:rPr>
          <w:rStyle w:val="s1"/>
          <w:rFonts w:ascii="Roboto Mono" w:hAnsi="Roboto Mono"/>
          <w:color w:val="BB2323"/>
          <w:sz w:val="21"/>
          <w:szCs w:val="21"/>
        </w:rPr>
        <w:t>Anxious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'Depressed and Having </w:t>
      </w:r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n</w:t>
      </w:r>
      <w:r>
        <w:rPr>
          <w:rStyle w:val="s1"/>
          <w:rFonts w:ascii="Roboto Mono" w:hAnsi="Roboto Mono"/>
          <w:color w:val="BB2323"/>
          <w:sz w:val="21"/>
          <w:szCs w:val="21"/>
        </w:rPr>
        <w:t>Panic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Attacks'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0EC676C1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'Anxious and Having </w:t>
      </w:r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n</w:t>
      </w:r>
      <w:r>
        <w:rPr>
          <w:rStyle w:val="s1"/>
          <w:rFonts w:ascii="Roboto Mono" w:hAnsi="Roboto Mono"/>
          <w:color w:val="BB2323"/>
          <w:sz w:val="21"/>
          <w:szCs w:val="21"/>
        </w:rPr>
        <w:t>Panic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Attacks'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'All Three'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6EC6859B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51006DB0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6" w:name="kln-87"/>
      <w:bookmarkEnd w:id="26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treated_counts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</w:p>
    <w:p w14:paraId="187CE5D0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</w:t>
      </w:r>
      <w:proofErr w:type="gramStart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:</w:t>
      </w:r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[(</w:t>
      </w:r>
      <w:bookmarkStart w:id="27" w:name="kln-88"/>
      <w:bookmarkEnd w:id="27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only_depressed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0A890D1F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28" w:name="kln-89"/>
      <w:bookmarkEnd w:id="28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only_anxious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46C90659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29" w:name="kln-90"/>
      <w:bookmarkEnd w:id="29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only_panicking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290564FE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0" w:name="kln-91"/>
      <w:bookmarkEnd w:id="30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depressed_anxious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4F0023E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1" w:name="kln-92"/>
      <w:bookmarkEnd w:id="31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depressed_panicking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536D9D78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2" w:name="kln-93"/>
      <w:bookmarkEnd w:id="32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anxious_panicking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2F3EF4EA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3" w:name="kln-94"/>
      <w:bookmarkEnd w:id="33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all_three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()],</w:t>
      </w:r>
    </w:p>
    <w:p w14:paraId="1D46733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2BE3C3A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2"/>
          <w:rFonts w:ascii="Roboto Mono" w:hAnsi="Roboto Mono"/>
          <w:color w:val="BA2121"/>
          <w:sz w:val="21"/>
          <w:szCs w:val="21"/>
        </w:rPr>
        <w:t>"Untreated</w:t>
      </w:r>
      <w:proofErr w:type="gramStart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:</w:t>
      </w:r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[(</w:t>
      </w:r>
      <w:bookmarkStart w:id="34" w:name="kln-96"/>
      <w:bookmarkEnd w:id="34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only_depressed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47194899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5" w:name="kln-97"/>
      <w:bookmarkEnd w:id="35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only_anxious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3002F305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6" w:name="kln-98"/>
      <w:bookmarkEnd w:id="36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only_panicking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7C31CDB2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7" w:name="kln-99"/>
      <w:bookmarkEnd w:id="37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depressed_anxious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1DAD1F6D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bookmarkStart w:id="38" w:name="kln-100"/>
      <w:bookmarkEnd w:id="38"/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depressed_panicking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  <w:bookmarkStart w:id="39" w:name="kln-101"/>
      <w:bookmarkEnd w:id="39"/>
      <w:r>
        <w:rPr>
          <w:rStyle w:val="p"/>
          <w:rFonts w:ascii="Roboto Mono" w:hAnsi="Roboto Mono"/>
          <w:sz w:val="21"/>
          <w:szCs w:val="21"/>
        </w:rPr>
        <w:t>,</w:t>
      </w:r>
    </w:p>
    <w:p w14:paraId="159B5285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anxious_panicking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proofErr w:type="gramStart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hAnsi="Roboto Mono"/>
          <w:sz w:val="21"/>
          <w:szCs w:val="21"/>
        </w:rPr>
        <w:t>(),</w:t>
      </w:r>
    </w:p>
    <w:p w14:paraId="5CEDA4F5" w14:textId="08D64EA4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lang w:val="en-US"/>
        </w:rPr>
        <w:t xml:space="preserve">                  </w:t>
      </w:r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bookmarkStart w:id="40" w:name="kln-102"/>
      <w:bookmarkEnd w:id="40"/>
      <w:proofErr w:type="spellStart"/>
      <w:r>
        <w:rPr>
          <w:rStyle w:val="n"/>
          <w:rFonts w:ascii="Roboto Mono" w:hAnsi="Roboto Mono"/>
          <w:sz w:val="21"/>
          <w:szCs w:val="21"/>
        </w:rPr>
        <w:t>all_three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"Treated"</w:t>
      </w:r>
      <w:r>
        <w:rPr>
          <w:rStyle w:val="p"/>
          <w:rFonts w:ascii="Roboto Mono" w:eastAsiaTheme="majorEastAsia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proofErr w:type="gramStart"/>
      <w:r>
        <w:rPr>
          <w:rStyle w:val="p"/>
          <w:rFonts w:ascii="Roboto Mono" w:eastAsiaTheme="majorEastAsia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proofErr w:type="gramEnd"/>
      <w:r>
        <w:rPr>
          <w:rStyle w:val="p"/>
          <w:rFonts w:ascii="Roboto Mono" w:eastAsiaTheme="majorEastAsia" w:hAnsi="Roboto Mono"/>
          <w:sz w:val="21"/>
          <w:szCs w:val="21"/>
        </w:rPr>
        <w:t>()]</w:t>
      </w:r>
    </w:p>
    <w:p w14:paraId="23DE23DF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eastAsiaTheme="majorEastAsia" w:hAnsi="Roboto Mono"/>
          <w:sz w:val="21"/>
          <w:szCs w:val="21"/>
        </w:rPr>
        <w:t>}</w:t>
      </w:r>
    </w:p>
    <w:p w14:paraId="1C12E5D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C0791E4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1" w:name="kln-105"/>
      <w:bookmarkEnd w:id="41"/>
      <w:r>
        <w:rPr>
          <w:rStyle w:val="n"/>
          <w:rFonts w:ascii="Roboto Mono" w:hAnsi="Roboto Mono"/>
          <w:sz w:val="21"/>
          <w:szCs w:val="21"/>
        </w:rPr>
        <w:lastRenderedPageBreak/>
        <w:t>fig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subplots</w:t>
      </w:r>
      <w:proofErr w:type="spellEnd"/>
      <w:proofErr w:type="gramEnd"/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sz w:val="21"/>
          <w:szCs w:val="21"/>
        </w:rPr>
        <w:t>))</w:t>
      </w:r>
    </w:p>
    <w:p w14:paraId="6974A12E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2" w:name="kln-106"/>
      <w:bookmarkEnd w:id="42"/>
      <w:r>
        <w:rPr>
          <w:rStyle w:val="n"/>
          <w:rFonts w:ascii="Roboto Mono" w:hAnsi="Roboto Mono"/>
          <w:sz w:val="21"/>
          <w:szCs w:val="21"/>
        </w:rPr>
        <w:t>bottom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np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zeros</w:t>
      </w:r>
      <w:proofErr w:type="spellEnd"/>
      <w:proofErr w:type="gramEnd"/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7</w:t>
      </w:r>
      <w:r>
        <w:rPr>
          <w:rStyle w:val="p"/>
          <w:rFonts w:ascii="Roboto Mono" w:eastAsiaTheme="majorEastAsia" w:hAnsi="Roboto Mono"/>
          <w:sz w:val="21"/>
          <w:szCs w:val="21"/>
        </w:rPr>
        <w:t>)</w:t>
      </w:r>
    </w:p>
    <w:p w14:paraId="3A585B3F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AB14B30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43" w:name="kln-108"/>
      <w:bookmarkEnd w:id="43"/>
      <w:proofErr w:type="spellStart"/>
      <w:r>
        <w:rPr>
          <w:rStyle w:val="n"/>
          <w:rFonts w:ascii="Roboto Mono" w:hAnsi="Roboto Mono"/>
          <w:sz w:val="21"/>
          <w:szCs w:val="21"/>
        </w:rPr>
        <w:t>treatment_type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treatment_count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treated_</w:t>
      </w:r>
      <w:proofErr w:type="gramStart"/>
      <w:r>
        <w:rPr>
          <w:rStyle w:val="n"/>
          <w:rFonts w:ascii="Roboto Mono" w:hAnsi="Roboto Mono"/>
          <w:sz w:val="21"/>
          <w:szCs w:val="21"/>
        </w:rPr>
        <w:t>counts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items</w:t>
      </w:r>
      <w:proofErr w:type="spellEnd"/>
      <w:proofErr w:type="gramEnd"/>
      <w:r>
        <w:rPr>
          <w:rStyle w:val="p"/>
          <w:rFonts w:ascii="Roboto Mono" w:eastAsiaTheme="majorEastAsia" w:hAnsi="Roboto Mono"/>
          <w:sz w:val="21"/>
          <w:szCs w:val="21"/>
        </w:rPr>
        <w:t>():</w:t>
      </w:r>
    </w:p>
    <w:p w14:paraId="2E9E5F55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44" w:name="kln-109"/>
      <w:bookmarkEnd w:id="44"/>
      <w:r>
        <w:rPr>
          <w:rStyle w:val="n"/>
          <w:rFonts w:ascii="Roboto Mono" w:hAnsi="Roboto Mono"/>
          <w:sz w:val="21"/>
          <w:szCs w:val="21"/>
        </w:rPr>
        <w:t>p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ax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bar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</w:p>
    <w:p w14:paraId="0CBC1321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</w:t>
      </w:r>
      <w:bookmarkStart w:id="45" w:name="kln-110"/>
      <w:bookmarkEnd w:id="45"/>
      <w:proofErr w:type="spellStart"/>
      <w:r>
        <w:rPr>
          <w:rStyle w:val="n"/>
          <w:rFonts w:ascii="Roboto Mono" w:hAnsi="Roboto Mono"/>
          <w:sz w:val="21"/>
          <w:szCs w:val="21"/>
        </w:rPr>
        <w:t>treatment_count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,</w:t>
      </w:r>
    </w:p>
    <w:p w14:paraId="263684E6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</w:t>
      </w:r>
      <w:r>
        <w:rPr>
          <w:rStyle w:val="n"/>
          <w:rFonts w:ascii="Roboto Mono" w:hAnsi="Roboto Mono"/>
          <w:sz w:val="21"/>
          <w:szCs w:val="21"/>
        </w:rPr>
        <w:t>width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0.8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</w:p>
    <w:p w14:paraId="14952FF8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</w:t>
      </w:r>
      <w:r>
        <w:rPr>
          <w:rStyle w:val="n"/>
          <w:rFonts w:ascii="Roboto Mono" w:hAnsi="Roboto Mono"/>
          <w:sz w:val="21"/>
          <w:szCs w:val="21"/>
        </w:rPr>
        <w:t>label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46" w:name="kln-112"/>
      <w:bookmarkEnd w:id="46"/>
      <w:proofErr w:type="spellStart"/>
      <w:r>
        <w:rPr>
          <w:rStyle w:val="n"/>
          <w:rFonts w:ascii="Roboto Mono" w:hAnsi="Roboto Mono"/>
          <w:sz w:val="21"/>
          <w:szCs w:val="21"/>
        </w:rPr>
        <w:t>treatment_type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,</w:t>
      </w:r>
    </w:p>
    <w:p w14:paraId="3A5DEA5A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</w:t>
      </w:r>
      <w:r>
        <w:rPr>
          <w:rStyle w:val="n"/>
          <w:rFonts w:ascii="Roboto Mono" w:hAnsi="Roboto Mono"/>
          <w:sz w:val="21"/>
          <w:szCs w:val="21"/>
        </w:rPr>
        <w:t>bottom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bookmarkStart w:id="47" w:name="kln-113"/>
      <w:bookmarkEnd w:id="47"/>
      <w:r>
        <w:rPr>
          <w:rStyle w:val="n"/>
          <w:rFonts w:ascii="Roboto Mono" w:hAnsi="Roboto Mono"/>
          <w:sz w:val="21"/>
          <w:szCs w:val="21"/>
        </w:rPr>
        <w:t>bottom</w:t>
      </w:r>
      <w:r>
        <w:rPr>
          <w:rStyle w:val="p"/>
          <w:rFonts w:ascii="Roboto Mono" w:eastAsiaTheme="majorEastAsia" w:hAnsi="Roboto Mono"/>
          <w:sz w:val="21"/>
          <w:szCs w:val="21"/>
        </w:rPr>
        <w:t>)</w:t>
      </w:r>
    </w:p>
    <w:p w14:paraId="3FF44D72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48" w:name="kln-114"/>
      <w:bookmarkEnd w:id="48"/>
      <w:r>
        <w:rPr>
          <w:rStyle w:val="n"/>
          <w:rFonts w:ascii="Roboto Mono" w:hAnsi="Roboto Mono"/>
          <w:sz w:val="21"/>
          <w:szCs w:val="21"/>
        </w:rPr>
        <w:t>bottom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+=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treatment_count</w:t>
      </w:r>
      <w:proofErr w:type="spellEnd"/>
    </w:p>
    <w:p w14:paraId="1A4BE496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49" w:name="kln-115"/>
      <w:bookmarkEnd w:id="49"/>
      <w:proofErr w:type="spellStart"/>
      <w:r>
        <w:rPr>
          <w:rStyle w:val="n"/>
          <w:rFonts w:ascii="Roboto Mono" w:hAnsi="Roboto Mono"/>
          <w:sz w:val="21"/>
          <w:szCs w:val="21"/>
        </w:rPr>
        <w:t>ax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bar_</w:t>
      </w:r>
      <w:proofErr w:type="gramStart"/>
      <w:r>
        <w:rPr>
          <w:rStyle w:val="n"/>
          <w:rFonts w:ascii="Roboto Mono" w:hAnsi="Roboto Mono"/>
          <w:sz w:val="21"/>
          <w:szCs w:val="21"/>
        </w:rPr>
        <w:t>label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container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</w:p>
    <w:p w14:paraId="6C8CFD9F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label_type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center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</w:p>
    <w:p w14:paraId="77EAA04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sz w:val="21"/>
          <w:szCs w:val="21"/>
        </w:rPr>
        <w:t>)</w:t>
      </w:r>
    </w:p>
    <w:p w14:paraId="7F1332EE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E95D9C3" w14:textId="77777777" w:rsidR="00DD55D4" w:rsidRDefault="00DD55D4" w:rsidP="00DD55D4">
      <w:pPr>
        <w:pStyle w:val="HTMLPreformatted"/>
        <w:shd w:val="clear" w:color="auto" w:fill="F7F7F7"/>
        <w:wordWrap w:val="0"/>
        <w:rPr>
          <w:rStyle w:val="p"/>
          <w:rFonts w:ascii="Roboto Mono" w:eastAsiaTheme="majorEastAsia" w:hAnsi="Roboto Mono"/>
          <w:sz w:val="21"/>
          <w:szCs w:val="21"/>
        </w:rPr>
      </w:pPr>
      <w:bookmarkStart w:id="50" w:name="kln-119"/>
      <w:bookmarkEnd w:id="50"/>
      <w:proofErr w:type="spellStart"/>
      <w:r>
        <w:rPr>
          <w:rStyle w:val="n"/>
          <w:rFonts w:ascii="Roboto Mono" w:hAnsi="Roboto Mono"/>
          <w:sz w:val="21"/>
          <w:szCs w:val="21"/>
        </w:rPr>
        <w:t>ax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set_</w:t>
      </w:r>
      <w:proofErr w:type="gramStart"/>
      <w:r>
        <w:rPr>
          <w:rStyle w:val="n"/>
          <w:rFonts w:ascii="Roboto Mono" w:hAnsi="Roboto Mono"/>
          <w:sz w:val="21"/>
          <w:szCs w:val="21"/>
        </w:rPr>
        <w:t>title</w:t>
      </w:r>
      <w:proofErr w:type="spellEnd"/>
      <w:r>
        <w:rPr>
          <w:rStyle w:val="p"/>
          <w:rFonts w:ascii="Roboto Mono" w:eastAsiaTheme="majorEastAsia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"Treatment by Condition Type"</w:t>
      </w:r>
      <w:r>
        <w:rPr>
          <w:rStyle w:val="p"/>
          <w:rFonts w:ascii="Roboto Mono" w:eastAsiaTheme="majorEastAsia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fontsize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20</w:t>
      </w:r>
      <w:r>
        <w:rPr>
          <w:rStyle w:val="p"/>
          <w:rFonts w:ascii="Roboto Mono" w:eastAsiaTheme="majorEastAsia" w:hAnsi="Roboto Mono"/>
          <w:sz w:val="21"/>
          <w:szCs w:val="21"/>
        </w:rPr>
        <w:t>)</w:t>
      </w:r>
    </w:p>
    <w:p w14:paraId="1060DEF1" w14:textId="1FE9DAF3" w:rsidR="00DD55D4" w:rsidRDefault="00DD55D4" w:rsidP="00DD55D4">
      <w:pPr>
        <w:pStyle w:val="HTMLPreformatted"/>
        <w:shd w:val="clear" w:color="auto" w:fill="F7F7F7"/>
        <w:wordWrap w:val="0"/>
        <w:rPr>
          <w:rStyle w:val="p"/>
          <w:rFonts w:ascii="Roboto Mono" w:eastAsiaTheme="majorEastAsia" w:hAnsi="Roboto Mono"/>
          <w:sz w:val="21"/>
          <w:szCs w:val="21"/>
        </w:rPr>
      </w:pPr>
      <w:proofErr w:type="spellStart"/>
      <w:proofErr w:type="gramStart"/>
      <w:r>
        <w:rPr>
          <w:rStyle w:val="p"/>
          <w:rFonts w:ascii="Roboto Mono" w:eastAsiaTheme="majorEastAsia" w:hAnsi="Roboto Mono"/>
          <w:sz w:val="21"/>
          <w:szCs w:val="21"/>
        </w:rPr>
        <w:t>plt.show</w:t>
      </w:r>
      <w:proofErr w:type="spellEnd"/>
      <w:proofErr w:type="gramEnd"/>
      <w:r>
        <w:rPr>
          <w:rStyle w:val="p"/>
          <w:rFonts w:ascii="Roboto Mono" w:eastAsiaTheme="majorEastAsia" w:hAnsi="Roboto Mono"/>
          <w:sz w:val="21"/>
          <w:szCs w:val="21"/>
        </w:rPr>
        <w:t>()</w:t>
      </w:r>
    </w:p>
    <w:p w14:paraId="23A370D8" w14:textId="77777777" w:rsidR="00DD55D4" w:rsidRDefault="00DD55D4" w:rsidP="00DD55D4">
      <w:pPr>
        <w:pStyle w:val="HTMLPreformatted"/>
        <w:shd w:val="clear" w:color="auto" w:fill="F7F7F7"/>
        <w:wordWrap w:val="0"/>
        <w:rPr>
          <w:rStyle w:val="p"/>
          <w:rFonts w:ascii="Roboto Mono" w:eastAsiaTheme="majorEastAsia" w:hAnsi="Roboto Mono"/>
          <w:sz w:val="21"/>
          <w:szCs w:val="21"/>
        </w:rPr>
      </w:pPr>
    </w:p>
    <w:p w14:paraId="62B6F474" w14:textId="77777777" w:rsidR="00DD55D4" w:rsidRDefault="00DD55D4" w:rsidP="00DD55D4">
      <w:pPr>
        <w:pStyle w:val="HTMLPreformatted"/>
        <w:shd w:val="clear" w:color="auto" w:fill="F7F7F7"/>
        <w:wordWrap w:val="0"/>
        <w:rPr>
          <w:rStyle w:val="p"/>
          <w:rFonts w:ascii="Roboto Mono" w:eastAsiaTheme="majorEastAsia" w:hAnsi="Roboto Mono"/>
          <w:sz w:val="21"/>
          <w:szCs w:val="21"/>
        </w:rPr>
      </w:pPr>
    </w:p>
    <w:p w14:paraId="117D1493" w14:textId="0439A47C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noProof/>
        </w:rPr>
        <w:drawing>
          <wp:inline distT="0" distB="0" distL="0" distR="0" wp14:anchorId="7CC9F96A" wp14:editId="1F2CE5D9">
            <wp:extent cx="5731510" cy="2477770"/>
            <wp:effectExtent l="0" t="0" r="2540" b="0"/>
            <wp:docPr id="357878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4434" w14:textId="77777777" w:rsidR="00DD55D4" w:rsidRDefault="00DD55D4" w:rsidP="00DD55D4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CGPA v. Year v. Condition</w:t>
      </w:r>
    </w:p>
    <w:p w14:paraId="29D4B61F" w14:textId="75CFC6B5" w:rsidR="00F1677E" w:rsidRDefault="00F1677E" w:rsidP="00525097">
      <w:pPr>
        <w:rPr>
          <w:lang w:val="en-US"/>
        </w:rPr>
      </w:pPr>
    </w:p>
    <w:p w14:paraId="38ACB02F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eastAsiaTheme="majorEastAsia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51" w:name="kln-213"/>
      <w:bookmarkEnd w:id="51"/>
      <w:r>
        <w:rPr>
          <w:rStyle w:val="nn"/>
          <w:rFonts w:ascii="Roboto Mono" w:hAnsi="Roboto Mono"/>
          <w:sz w:val="21"/>
          <w:szCs w:val="21"/>
        </w:rPr>
        <w:t>warnings</w:t>
      </w:r>
    </w:p>
    <w:p w14:paraId="53EFBCEF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2" w:name="kln-214"/>
      <w:bookmarkEnd w:id="5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warnings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filterwarnings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'ignore'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F301011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3" w:name="kln-215"/>
      <w:bookmarkEnd w:id="53"/>
      <w:r>
        <w:rPr>
          <w:rStyle w:val="n"/>
          <w:rFonts w:ascii="Roboto Mono" w:hAnsi="Roboto Mono"/>
          <w:sz w:val="21"/>
          <w:szCs w:val="21"/>
        </w:rPr>
        <w:t>grid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stripplot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"Year"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"CGPA"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hue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"Condition"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dodge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jitter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0.3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3.5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1E51D96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4" w:name="kln-216"/>
      <w:bookmarkEnd w:id="5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grid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axis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'x'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DACF349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5" w:name="kln-217"/>
      <w:bookmarkEnd w:id="5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48FD409A" w14:textId="77777777" w:rsidR="00DD55D4" w:rsidRDefault="00DD55D4" w:rsidP="00525097">
      <w:pPr>
        <w:rPr>
          <w:lang w:val="en-US"/>
        </w:rPr>
      </w:pPr>
    </w:p>
    <w:p w14:paraId="5AB8B335" w14:textId="00F81D0F" w:rsidR="00DD55D4" w:rsidRDefault="00DD55D4" w:rsidP="005250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01D056" wp14:editId="4E061107">
            <wp:extent cx="3802380" cy="2842260"/>
            <wp:effectExtent l="0" t="0" r="7620" b="0"/>
            <wp:docPr id="368806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C725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eastAsiaTheme="majorEastAsia" w:hAnsi="Roboto Mono"/>
          <w:sz w:val="21"/>
          <w:szCs w:val="21"/>
        </w:rPr>
        <w:t>fig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ax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subplots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6861C123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6" w:name="kln-235"/>
      <w:bookmarkEnd w:id="56"/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boxplot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sz w:val="21"/>
          <w:szCs w:val="21"/>
        </w:rPr>
        <w:t>data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"Year"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sz w:val="21"/>
          <w:szCs w:val="21"/>
        </w:rPr>
        <w:t>y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"New GPA"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sz w:val="21"/>
          <w:szCs w:val="21"/>
        </w:rPr>
        <w:t>hue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2"/>
          <w:rFonts w:ascii="Roboto Mono" w:hAnsi="Roboto Mono"/>
          <w:color w:val="BA2121"/>
          <w:sz w:val="21"/>
          <w:szCs w:val="21"/>
        </w:rPr>
        <w:t>"Condition"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93B4EBC" w14:textId="77777777" w:rsidR="00DD55D4" w:rsidRDefault="00DD55D4" w:rsidP="00DD55D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7" w:name="kln-236"/>
      <w:bookmarkEnd w:id="57"/>
      <w:proofErr w:type="spellStart"/>
      <w:proofErr w:type="gramStart"/>
      <w:r>
        <w:rPr>
          <w:rStyle w:val="n"/>
          <w:rFonts w:ascii="Roboto Mono" w:eastAsiaTheme="majorEastAsia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6BADA77F" w14:textId="77777777" w:rsidR="00DD55D4" w:rsidRDefault="00DD55D4" w:rsidP="00525097">
      <w:pPr>
        <w:rPr>
          <w:lang w:val="en-US"/>
        </w:rPr>
      </w:pPr>
    </w:p>
    <w:p w14:paraId="7811D59B" w14:textId="1A153DC4" w:rsidR="00DD55D4" w:rsidRDefault="00DD55D4" w:rsidP="00525097">
      <w:pPr>
        <w:rPr>
          <w:lang w:val="en-US"/>
        </w:rPr>
      </w:pPr>
      <w:r>
        <w:rPr>
          <w:noProof/>
        </w:rPr>
        <w:drawing>
          <wp:inline distT="0" distB="0" distL="0" distR="0" wp14:anchorId="3947E52E" wp14:editId="662A7506">
            <wp:extent cx="3817620" cy="2819400"/>
            <wp:effectExtent l="0" t="0" r="0" b="0"/>
            <wp:docPr id="582220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E4EB" w14:textId="77777777" w:rsidR="00DD55D4" w:rsidRDefault="00DD55D4" w:rsidP="00525097">
      <w:pPr>
        <w:rPr>
          <w:lang w:val="en-US"/>
        </w:rPr>
      </w:pPr>
    </w:p>
    <w:p w14:paraId="2D6097B4" w14:textId="77777777" w:rsidR="00DD55D4" w:rsidRDefault="00DD55D4" w:rsidP="00525097">
      <w:pPr>
        <w:rPr>
          <w:lang w:val="en-US"/>
        </w:rPr>
      </w:pPr>
    </w:p>
    <w:p w14:paraId="7A4529B5" w14:textId="2FDDE071" w:rsidR="00DD55D4" w:rsidRDefault="00DD55D4" w:rsidP="00DD55D4">
      <w:pPr>
        <w:pStyle w:val="Heading1"/>
        <w:rPr>
          <w:b/>
          <w:bCs/>
          <w:lang w:val="en-US"/>
        </w:rPr>
      </w:pPr>
      <w:r w:rsidRPr="00DD55D4">
        <w:rPr>
          <w:b/>
          <w:bCs/>
          <w:lang w:val="en-US"/>
        </w:rPr>
        <w:t>Result:</w:t>
      </w:r>
      <w:r>
        <w:rPr>
          <w:b/>
          <w:bCs/>
          <w:lang w:val="en-US"/>
        </w:rPr>
        <w:t xml:space="preserve"> </w:t>
      </w:r>
    </w:p>
    <w:p w14:paraId="63EC6882" w14:textId="1D9EDB74" w:rsidR="00DD55D4" w:rsidRPr="00CB3D5A" w:rsidRDefault="00DD55D4" w:rsidP="00DD55D4">
      <w:pPr>
        <w:rPr>
          <w:sz w:val="32"/>
          <w:szCs w:val="32"/>
          <w:lang w:val="en-US"/>
        </w:rPr>
      </w:pPr>
      <w:r>
        <w:rPr>
          <w:lang w:val="en-US"/>
        </w:rPr>
        <w:t xml:space="preserve">    </w:t>
      </w:r>
      <w:proofErr w:type="gramStart"/>
      <w:r w:rsidRPr="00CB3D5A">
        <w:rPr>
          <w:sz w:val="32"/>
          <w:szCs w:val="32"/>
          <w:lang w:val="en-US"/>
        </w:rPr>
        <w:t>Thus</w:t>
      </w:r>
      <w:proofErr w:type="gramEnd"/>
      <w:r w:rsidRPr="00CB3D5A">
        <w:rPr>
          <w:sz w:val="32"/>
          <w:szCs w:val="32"/>
          <w:lang w:val="en-US"/>
        </w:rPr>
        <w:t xml:space="preserve"> the data exploration and visualization to Perform EDA on </w:t>
      </w:r>
      <w:r w:rsidR="00CB3D5A" w:rsidRPr="00CB3D5A">
        <w:rPr>
          <w:sz w:val="32"/>
          <w:szCs w:val="32"/>
          <w:lang w:val="en-US"/>
        </w:rPr>
        <w:t xml:space="preserve">Student Mental Health Analysis </w:t>
      </w:r>
      <w:r w:rsidRPr="00CB3D5A">
        <w:rPr>
          <w:sz w:val="32"/>
          <w:szCs w:val="32"/>
          <w:lang w:val="en-US"/>
        </w:rPr>
        <w:t>Data Set. Use a case study</w:t>
      </w:r>
      <w:r w:rsidR="00CB3D5A" w:rsidRPr="00CB3D5A">
        <w:rPr>
          <w:sz w:val="32"/>
          <w:szCs w:val="32"/>
          <w:lang w:val="en-US"/>
        </w:rPr>
        <w:t xml:space="preserve"> </w:t>
      </w:r>
      <w:r w:rsidRPr="00CB3D5A">
        <w:rPr>
          <w:sz w:val="32"/>
          <w:szCs w:val="32"/>
          <w:lang w:val="en-US"/>
        </w:rPr>
        <w:t>on a data set and apply the various EDA and visualization techniques and present an analysis report was</w:t>
      </w:r>
      <w:r w:rsidR="00CB3D5A" w:rsidRPr="00CB3D5A">
        <w:rPr>
          <w:sz w:val="32"/>
          <w:szCs w:val="32"/>
          <w:lang w:val="en-US"/>
        </w:rPr>
        <w:t xml:space="preserve"> </w:t>
      </w:r>
      <w:r w:rsidRPr="00CB3D5A">
        <w:rPr>
          <w:sz w:val="32"/>
          <w:szCs w:val="32"/>
          <w:lang w:val="en-US"/>
        </w:rPr>
        <w:t>executed and verified successfully</w:t>
      </w:r>
    </w:p>
    <w:sectPr w:rsidR="00DD55D4" w:rsidRPr="00CB3D5A" w:rsidSect="00A26C8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79"/>
    <w:rsid w:val="00525097"/>
    <w:rsid w:val="00570EB5"/>
    <w:rsid w:val="00775BEC"/>
    <w:rsid w:val="00A26C86"/>
    <w:rsid w:val="00B37D79"/>
    <w:rsid w:val="00CB3D5A"/>
    <w:rsid w:val="00D307F5"/>
    <w:rsid w:val="00DD55D4"/>
    <w:rsid w:val="00E07BEB"/>
    <w:rsid w:val="00F1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1F9A"/>
  <w15:chartTrackingRefBased/>
  <w15:docId w15:val="{D0CE94E2-6CCA-4B00-B439-C448F355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7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1677E"/>
  </w:style>
  <w:style w:type="character" w:customStyle="1" w:styleId="nn">
    <w:name w:val="nn"/>
    <w:basedOn w:val="DefaultParagraphFont"/>
    <w:rsid w:val="00F1677E"/>
  </w:style>
  <w:style w:type="character" w:customStyle="1" w:styleId="k">
    <w:name w:val="k"/>
    <w:basedOn w:val="DefaultParagraphFont"/>
    <w:rsid w:val="00F1677E"/>
  </w:style>
  <w:style w:type="character" w:customStyle="1" w:styleId="n">
    <w:name w:val="n"/>
    <w:basedOn w:val="DefaultParagraphFont"/>
    <w:rsid w:val="00F1677E"/>
  </w:style>
  <w:style w:type="character" w:customStyle="1" w:styleId="o">
    <w:name w:val="o"/>
    <w:basedOn w:val="DefaultParagraphFont"/>
    <w:rsid w:val="00F1677E"/>
  </w:style>
  <w:style w:type="character" w:customStyle="1" w:styleId="p">
    <w:name w:val="p"/>
    <w:basedOn w:val="DefaultParagraphFont"/>
    <w:rsid w:val="00F1677E"/>
  </w:style>
  <w:style w:type="character" w:customStyle="1" w:styleId="s2">
    <w:name w:val="s2"/>
    <w:basedOn w:val="DefaultParagraphFont"/>
    <w:rsid w:val="00F1677E"/>
  </w:style>
  <w:style w:type="character" w:customStyle="1" w:styleId="nb">
    <w:name w:val="nb"/>
    <w:basedOn w:val="DefaultParagraphFont"/>
    <w:rsid w:val="00F1677E"/>
  </w:style>
  <w:style w:type="character" w:customStyle="1" w:styleId="nf">
    <w:name w:val="nf"/>
    <w:basedOn w:val="DefaultParagraphFont"/>
    <w:rsid w:val="00570EB5"/>
  </w:style>
  <w:style w:type="character" w:customStyle="1" w:styleId="mi">
    <w:name w:val="mi"/>
    <w:basedOn w:val="DefaultParagraphFont"/>
    <w:rsid w:val="00570EB5"/>
  </w:style>
  <w:style w:type="character" w:customStyle="1" w:styleId="mf">
    <w:name w:val="mf"/>
    <w:basedOn w:val="DefaultParagraphFont"/>
    <w:rsid w:val="00DD55D4"/>
  </w:style>
  <w:style w:type="character" w:customStyle="1" w:styleId="s1">
    <w:name w:val="s1"/>
    <w:basedOn w:val="DefaultParagraphFont"/>
    <w:rsid w:val="00DD55D4"/>
  </w:style>
  <w:style w:type="character" w:customStyle="1" w:styleId="se">
    <w:name w:val="se"/>
    <w:basedOn w:val="DefaultParagraphFont"/>
    <w:rsid w:val="00DD55D4"/>
  </w:style>
  <w:style w:type="character" w:customStyle="1" w:styleId="ow">
    <w:name w:val="ow"/>
    <w:basedOn w:val="DefaultParagraphFont"/>
    <w:rsid w:val="00DD55D4"/>
  </w:style>
  <w:style w:type="character" w:customStyle="1" w:styleId="kc">
    <w:name w:val="kc"/>
    <w:basedOn w:val="DefaultParagraphFont"/>
    <w:rsid w:val="00DD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629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44660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1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224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363638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6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Sakthi</dc:creator>
  <cp:keywords/>
  <dc:description/>
  <cp:lastModifiedBy>Hema Sakthi</cp:lastModifiedBy>
  <cp:revision>3</cp:revision>
  <dcterms:created xsi:type="dcterms:W3CDTF">2023-11-13T05:53:00Z</dcterms:created>
  <dcterms:modified xsi:type="dcterms:W3CDTF">2023-11-13T15:48:00Z</dcterms:modified>
</cp:coreProperties>
</file>