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040" cy="2580640"/>
            <wp:effectExtent l="0" t="0" r="381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580640"/>
            <wp:effectExtent l="0" t="0" r="3810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580640"/>
            <wp:effectExtent l="0" t="0" r="3810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580640"/>
            <wp:effectExtent l="0" t="0" r="3810" b="1016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5273040" cy="2580640"/>
            <wp:effectExtent l="0" t="0" r="3810" b="1016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drawing>
          <wp:inline distT="0" distB="0" distL="114300" distR="114300">
            <wp:extent cx="5273040" cy="2580640"/>
            <wp:effectExtent l="0" t="0" r="3810" b="1016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g1YmMzYzJkMjNlOGFhNDJlNmM0NmViNmIzNGVmNjIifQ=="/>
  </w:docVars>
  <w:rsids>
    <w:rsidRoot w:val="00000000"/>
    <w:rsid w:val="330C3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303</TotalTime>
  <ScaleCrop>false</ScaleCrop>
  <LinksUpToDate>false</LinksUpToDate>
  <CharactersWithSpaces>0</CharactersWithSpaces>
  <Application>WPS Office_12.1.0.15066_F1E327BC-269C-435d-A152-05C5408002CA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2023-08-04T02:08:00Z</dcterms:created>
  <dc:creator>admin</dc:creator>
  <cp:lastModifiedBy>admin</cp:lastModifiedBy>
  <dcterms:modified xsi:type="dcterms:W3CDTF">2023-08-08T11:24:01Z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2052-12.1.0.15066</vt:lpwstr>
  </property>
  <property fmtid="{D5CDD505-2E9C-101B-9397-08002B2CF9AE}" pid="3" name="ICV">
    <vt:lpwstr>E83F05B18EF541F7AF5D7D9121350259_12</vt:lpwstr>
  </property>
</Properties>
</file>