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0E10" w14:textId="761609A2" w:rsidR="00605A1F" w:rsidRDefault="00DE1679">
      <w:pPr>
        <w:rPr>
          <w:rFonts w:ascii="Times New Roman" w:hAnsi="Times New Roman" w:cs="Times New Roman"/>
          <w:color w:val="111111"/>
          <w:sz w:val="28"/>
          <w:szCs w:val="28"/>
        </w:rPr>
      </w:pPr>
      <w:r w:rsidRPr="00DE1679">
        <w:rPr>
          <w:rFonts w:ascii="Times New Roman" w:hAnsi="Times New Roman" w:cs="Times New Roman"/>
          <w:sz w:val="28"/>
          <w:szCs w:val="28"/>
        </w:rPr>
        <w:t xml:space="preserve">Tên đề tài tiếng anh: </w:t>
      </w:r>
      <w:r w:rsidRPr="00DE1679">
        <w:rPr>
          <w:rFonts w:ascii="Times New Roman" w:hAnsi="Times New Roman" w:cs="Times New Roman"/>
          <w:color w:val="111111"/>
          <w:sz w:val="28"/>
          <w:szCs w:val="28"/>
        </w:rPr>
        <w:t>BUILD A LAPTOP SALES WEBSITE WITH AN INTEGRATED CHATBOT FOR PRODUCT SEARCH AND BILLING</w:t>
      </w:r>
    </w:p>
    <w:p w14:paraId="33B9AAED" w14:textId="13A4973A" w:rsidR="00DE1679" w:rsidRDefault="00DE1679">
      <w:pPr>
        <w:rPr>
          <w:rFonts w:ascii="Times New Roman" w:hAnsi="Times New Roman" w:cs="Times New Roman"/>
          <w:sz w:val="28"/>
          <w:szCs w:val="28"/>
        </w:rPr>
      </w:pPr>
      <w:r>
        <w:rPr>
          <w:rFonts w:ascii="Times New Roman" w:hAnsi="Times New Roman" w:cs="Times New Roman"/>
          <w:sz w:val="28"/>
          <w:szCs w:val="28"/>
        </w:rPr>
        <w:t>Tóm tắt:</w:t>
      </w:r>
    </w:p>
    <w:p w14:paraId="3A26907E" w14:textId="7655B56F" w:rsidR="00DE1679" w:rsidRDefault="00DE1679">
      <w:pPr>
        <w:rPr>
          <w:rFonts w:ascii="Times New Roman" w:hAnsi="Times New Roman" w:cs="Times New Roman"/>
          <w:color w:val="111111"/>
          <w:sz w:val="28"/>
          <w:szCs w:val="28"/>
        </w:rPr>
      </w:pPr>
      <w:r w:rsidRPr="00DE1679">
        <w:rPr>
          <w:rFonts w:ascii="Times New Roman" w:hAnsi="Times New Roman" w:cs="Times New Roman"/>
          <w:color w:val="111111"/>
          <w:sz w:val="28"/>
          <w:szCs w:val="28"/>
        </w:rPr>
        <w:t>In today’s market, competition is becoming increasingly fierce and most companies are focused on satisfying customers in the best way possible. Currently, there are many businesses developing e-commerce sales systems. Compared to traditional business, e-commerce has lower costs and higher efficiency. Moreover, with the advantage of Internet technology, information about products can be transmitted quickly and conveniently. Combined with home delivery, this further increases profits for this type of business to develop. Knowing these needs, the program “Building FGAShop Laptop Sales Website” was built to meet the needs of consumers nationwide and through this website system, they can order necessary goods or products.</w:t>
      </w:r>
    </w:p>
    <w:p w14:paraId="15A0A695" w14:textId="77ADAED3" w:rsidR="00DE1679" w:rsidRPr="00DE1679" w:rsidRDefault="00DE1679">
      <w:pPr>
        <w:rPr>
          <w:rFonts w:ascii="Times New Roman" w:hAnsi="Times New Roman" w:cs="Times New Roman"/>
          <w:sz w:val="28"/>
          <w:szCs w:val="28"/>
        </w:rPr>
      </w:pPr>
      <w:r>
        <w:rPr>
          <w:rFonts w:ascii="Times New Roman" w:hAnsi="Times New Roman" w:cs="Times New Roman"/>
          <w:color w:val="111111"/>
          <w:sz w:val="28"/>
          <w:szCs w:val="28"/>
        </w:rPr>
        <w:t>Link github:</w:t>
      </w:r>
      <w:r w:rsidR="005A78C9" w:rsidRPr="005A78C9">
        <w:t xml:space="preserve"> </w:t>
      </w:r>
      <w:r w:rsidR="005A78C9" w:rsidRPr="005A78C9">
        <w:rPr>
          <w:rFonts w:ascii="Times New Roman" w:hAnsi="Times New Roman" w:cs="Times New Roman"/>
          <w:color w:val="111111"/>
          <w:sz w:val="28"/>
          <w:szCs w:val="28"/>
        </w:rPr>
        <w:t>https://github.com/Hymiko5/Laptop-FGAShop-AI.git</w:t>
      </w:r>
    </w:p>
    <w:sectPr w:rsidR="00DE1679" w:rsidRPr="00DE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79"/>
    <w:rsid w:val="00033010"/>
    <w:rsid w:val="002656F3"/>
    <w:rsid w:val="005A78C9"/>
    <w:rsid w:val="00605A1F"/>
    <w:rsid w:val="006F5A41"/>
    <w:rsid w:val="007C7CFC"/>
    <w:rsid w:val="0080196B"/>
    <w:rsid w:val="00DE1679"/>
    <w:rsid w:val="00F8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1386"/>
  <w15:chartTrackingRefBased/>
  <w15:docId w15:val="{12236E20-273B-4C0B-A842-A7D85912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1</cp:revision>
  <dcterms:created xsi:type="dcterms:W3CDTF">2023-05-07T21:57:00Z</dcterms:created>
  <dcterms:modified xsi:type="dcterms:W3CDTF">2023-05-08T04:11:00Z</dcterms:modified>
</cp:coreProperties>
</file>