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b/>
          <w:color w:val="FF0000"/>
          <w:spacing w:val="0"/>
          <w:position w:val="0"/>
          <w:sz w:val="40"/>
          <w:shd w:fill="auto" w:val="clear"/>
        </w:rPr>
      </w:pPr>
      <w:r>
        <w:rPr>
          <w:rFonts w:ascii="Times New Roman" w:hAnsi="Times New Roman" w:cs="Times New Roman" w:eastAsia="Times New Roman"/>
          <w:b/>
          <w:color w:val="FF0000"/>
          <w:spacing w:val="0"/>
          <w:position w:val="0"/>
          <w:sz w:val="40"/>
          <w:shd w:fill="auto" w:val="clear"/>
        </w:rPr>
        <w:t xml:space="preserve">Grocery Delivery Automation Program</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INF212 Project 3 </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Prepared by</w:t>
      </w:r>
    </w:p>
    <w:p>
      <w:pPr>
        <w:spacing w:before="0" w:after="0" w:line="240"/>
        <w:ind w:right="0" w:left="0" w:firstLine="0"/>
        <w:jc w:val="center"/>
        <w:rPr>
          <w:rFonts w:ascii="Times New Roman" w:hAnsi="Times New Roman" w:cs="Times New Roman" w:eastAsia="Times New Roman"/>
          <w:color w:val="FF0000"/>
          <w:spacing w:val="0"/>
          <w:position w:val="0"/>
          <w:sz w:val="28"/>
          <w:shd w:fill="auto" w:val="clear"/>
        </w:rPr>
      </w:pPr>
      <w:r>
        <w:rPr>
          <w:rFonts w:ascii="Times New Roman" w:hAnsi="Times New Roman" w:cs="Times New Roman" w:eastAsia="Times New Roman"/>
          <w:color w:val="FF0000"/>
          <w:spacing w:val="0"/>
          <w:position w:val="0"/>
          <w:sz w:val="28"/>
          <w:shd w:fill="auto" w:val="clear"/>
        </w:rPr>
        <w:t xml:space="preserve">00000000000</w:t>
      </w:r>
    </w:p>
    <w:p>
      <w:pPr>
        <w:spacing w:before="0" w:after="0" w:line="240"/>
        <w:ind w:right="0" w:left="0" w:firstLine="0"/>
        <w:jc w:val="center"/>
        <w:rPr>
          <w:rFonts w:ascii="Times New Roman" w:hAnsi="Times New Roman" w:cs="Times New Roman" w:eastAsia="Times New Roman"/>
          <w:color w:val="FF0000"/>
          <w:spacing w:val="0"/>
          <w:position w:val="0"/>
          <w:sz w:val="28"/>
          <w:shd w:fill="auto" w:val="clear"/>
        </w:rPr>
      </w:pPr>
      <w:r>
        <w:rPr>
          <w:rFonts w:ascii="Times New Roman" w:hAnsi="Times New Roman" w:cs="Times New Roman" w:eastAsia="Times New Roman"/>
          <w:color w:val="FF0000"/>
          <w:spacing w:val="0"/>
          <w:position w:val="0"/>
          <w:sz w:val="28"/>
          <w:shd w:fill="auto" w:val="clear"/>
        </w:rPr>
        <w:t xml:space="preserve">Student Name</w:t>
      </w:r>
      <w:r>
        <w:rPr>
          <w:rFonts w:ascii="Times New Roman" w:hAnsi="Times New Roman" w:cs="Times New Roman" w:eastAsia="Times New Roman"/>
          <w:color w:val="FF0000"/>
          <w:spacing w:val="0"/>
          <w:position w:val="0"/>
          <w:sz w:val="28"/>
          <w:shd w:fill="auto" w:val="clear"/>
        </w:rPr>
        <w:t xml:space="preserve"/>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INF 212 Algorithms and Programming II</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Spring 2024</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Electronic Engineering</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Date Submitted: </w:t>
      </w:r>
      <w:r>
        <w:rPr>
          <w:rFonts w:ascii="Times New Roman" w:hAnsi="Times New Roman" w:cs="Times New Roman" w:eastAsia="Times New Roman"/>
          <w:color w:val="FF0000"/>
          <w:spacing w:val="0"/>
          <w:position w:val="0"/>
          <w:sz w:val="28"/>
          <w:shd w:fill="auto" w:val="clear"/>
        </w:rPr>
        <w:t xml:space="preserve">07.05.2024</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p>
    <w:tbl>
      <w:tblPr>
        <w:tblInd w:w="108" w:type="dxa"/>
      </w:tblPr>
      <w:tblGrid>
        <w:gridCol w:w="8954"/>
      </w:tblGrid>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 Project Objective /Projenin Amac</w:t>
            </w:r>
            <w:r>
              <w:rPr>
                <w:rFonts w:ascii="Calibri Light" w:hAnsi="Calibri Light" w:cs="Calibri Light" w:eastAsia="Calibri Light"/>
                <w:b/>
                <w:color w:val="auto"/>
                <w:spacing w:val="0"/>
                <w:position w:val="0"/>
                <w:sz w:val="32"/>
                <w:shd w:fill="auto" w:val="clear"/>
              </w:rPr>
              <w:t xml:space="preserve">ı</w:t>
            </w:r>
          </w:p>
        </w:tc>
      </w:tr>
      <w:tr>
        <w:trPr>
          <w:trHeight w:val="1467" w:hRule="auto"/>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spacing w:val="0"/>
                <w:position w:val="0"/>
              </w:rPr>
            </w:pPr>
            <w:r>
              <w:rPr>
                <w:rFonts w:ascii="Segoe UI" w:hAnsi="Segoe UI" w:cs="Segoe UI" w:eastAsia="Segoe UI"/>
                <w:color w:val="0D0D0D"/>
                <w:spacing w:val="0"/>
                <w:position w:val="0"/>
                <w:sz w:val="20"/>
                <w:shd w:fill="FFFFFF" w:val="clear"/>
              </w:rPr>
              <w:t xml:space="preserve">In this project, we aim to develop a grocery delivery automation program leveraging product, customer, and store information. The analysis of purchased products will be conducted and presented based on customer location, product type, quantity, and nearest store locations. Data will be managed utilizing the singly linked list feature.</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Description of Problem / Problem Tan</w:t>
            </w:r>
            <w:r>
              <w:rPr>
                <w:rFonts w:ascii="Calibri Light" w:hAnsi="Calibri Light" w:cs="Calibri Light" w:eastAsia="Calibri Light"/>
                <w:b/>
                <w:color w:val="auto"/>
                <w:spacing w:val="0"/>
                <w:position w:val="0"/>
                <w:sz w:val="32"/>
                <w:shd w:fill="auto" w:val="clear"/>
              </w:rPr>
              <w:t xml:space="preserve">ımlama</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In this project, we need to write functions that receive customers, products and stores information. Based on these information, functions that calculate the prices locations of the products purchased by customers need. </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Description of Method / Metodunun Tan</w:t>
            </w:r>
            <w:r>
              <w:rPr>
                <w:rFonts w:ascii="Calibri Light" w:hAnsi="Calibri Light" w:cs="Calibri Light" w:eastAsia="Calibri Light"/>
                <w:b/>
                <w:color w:val="auto"/>
                <w:spacing w:val="0"/>
                <w:position w:val="0"/>
                <w:sz w:val="32"/>
                <w:shd w:fill="auto" w:val="clear"/>
              </w:rPr>
              <w:t xml:space="preserve">ımlaması</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The solution to the grocery delivery automation problem is based on several key methods and techniques: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Linked List Data Structure: The core of the solution revolves around the use of linked lists to manage information about customers, products, and stores. Linked lists provide dynamic memory allocation, enabling efficient storage and retrieval of data.</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Modular Design: The program is divided into modules, each responsible for a specific aspect of the grocery delivery process, such as sales, customer information, store information, product information, customer analysis, and product analysis. This modular design promotes code organization, readability, and maintainability.</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Menu: Users interact with the program through a menu-driven interface. This interface provides clear options for different functionalities, guiding the user through the various operations supported by the system.</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Input Validation: User input is validated to ensure that only valid choices and data are accepted. This prevents unexpected behavior and enhances the robustness of the program.</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Memory Allocation: Memory is allocated dynamically using malloc() for creating new customer, product, and store nodes, as well as for purchase records within customers. This allows for efficient memory usage and scalability, as the program can adapt to varying amounts of data.</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Search: Functions are implemented to search for specific customers, products, and stores based on their unique identifiers (IDs). These functions traverse the linked lists to locate the desired records, facilitating information retrieval and manipulation.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Data Analysis: The program includes features for analyzing customer purchases, such as listing products purchased by a customer, calculating the total amount spent by a customer, and determining the total amount of products purchased by all customers. These analyses provide valuable insights into customer behavior and overall sales performance.</w:t>
            </w:r>
          </w:p>
          <w:p>
            <w:pPr>
              <w:tabs>
                <w:tab w:val="left" w:pos="720" w:leader="none"/>
              </w:tabs>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Overall, the solution employs a combination of data structures, algorithms, and user interface design principles to create a functional and efficient grocery delivery automation system. By carefully addressing the requirements of the problem statement and applying appropriate methods, the program effectively manages and processes information related to product sales and customer interactions</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Text of Program/ Program</w:t>
            </w:r>
            <w:r>
              <w:rPr>
                <w:rFonts w:ascii="Calibri Light" w:hAnsi="Calibri Light" w:cs="Calibri Light" w:eastAsia="Calibri Light"/>
                <w:b/>
                <w:color w:val="auto"/>
                <w:spacing w:val="0"/>
                <w:position w:val="0"/>
                <w:sz w:val="32"/>
                <w:shd w:fill="auto" w:val="clear"/>
              </w:rPr>
              <w:t xml:space="preserve">ın Kodunu Tanımlaması</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#include &lt;stdio.h&gt;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#include "delivery_automation.h"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 main()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Initialize pointers to the start of each linked list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customers = NULL;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ProductPtr products = NULL;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StorePtr stores = NULL;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insertCustomer(&amp;customers, 1, "Ali Karaman", 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insertCustomer(&amp;customers, 2, "Zehra Cilek", 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insertCustomer(&amp;customers, 3, "Mehmet Derin", 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insertCustomer(&amp;customers, 4, "Veli Ortanca", 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insertCustomer(&amp;customers, 5, "Menekse Serin", 1);</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insertProduct(&amp;products, 1, "Portakal Sikma", 1, 5.99, "Freshly squeezed orange juice");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insertProduct(&amp;products, 2, "Muz Yerli", 1, 12.95, "Fresh local bananas");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insertProduct(&amp;products, 3, "Sogan", 2, 7.45, "Onions imported from Spain");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insertProduct(&amp;products, 4, "Pirasa", 2, 3.95, "Fresh leeks");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insertProduct(&amp;products, 5, "Lahana", 2, 5.95, "Cabbage");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insertProduct(&amp;products, 6, "Limon", 1, 7.45, "Lemons from the garden");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insertProduct(&amp;products, 7, "Hamsi", 3, 15, "Fresh anchovies from the Black Sea");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insertStore(&amp;stores, 1, "Store 1", 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insertStore(&amp;stores, 2, "Store 2", 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insertStore(&amp;stores, 3, "Store 3", 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insertStore(&amp;stores, 4, "Store 4", 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insertStore(&amp;stores, 5, "Store 5", 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insertStore(&amp;stores, 6, "Store 6", 8);</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Main program loop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choice;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do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displayMainMenu();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printf("Enter your choice: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 &amp;choice);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switch (choice)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productSales(customers,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customerInformation(customers);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storeInformation(stores,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productInformation(products);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customerAnalysis(customers,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productAnalysis(products);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printf("Exiting program...\n");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default: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printf("Invalid choice. Please try again.\n");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while (choice != 7);</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Free allocated memory before exiting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Code for freeing memory here...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#include "delivery_automation.h"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#include &lt;stdio.h&gt;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#include &lt;stdlib.h&gt;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#include &lt;string.h&gt;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implementations...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displayMainMenu()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 Grocery Delivery Automation Menu =====\n");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printf("1. Sales\n");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printf("2. Customer Information\n");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printf("3. Store Information\n");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printf("4. Product Information\n");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printf("5. Customer Analysis\n");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printf("6. Product Analysis (Bonus)\n");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printf("7. Exit\n");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handle the product sales process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productSales(CustomerPtr customers, ProductPtr products)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customerId;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productId;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quantity;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printf("\nEnter the customer number: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 &amp;customerId);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Find the customer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char *customerName = getCustomerName(&amp;customers, customerId);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(customerName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printf("Customer not found!\n");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Proceed with product sales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 Product Sales =====\n");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(1)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printf("Enter the product number (0 to finish):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 &amp;productId);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(productId == 0)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Find the product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ProductPtr product = findProduct(products, productId);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(product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printf("Product not found!\n");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continue;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printf("Enter the quantity: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 &amp;quantity);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Update customer's purchases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customer = getCustomerByID(customers, customerId);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(customer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addPurchase(customer, productId, quantity);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printf("Customer not found!\n");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Finish the buying stage for the current customer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finishBuyingStage();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finish the buying stage for the current customer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finishBuyingStage()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printf("\nBuying stage for this customer has been completed.\n");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insert a new product into the linked list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insertProduct(ProductPtr *pPtr, int p_ID, char* p_name, unsigned int p_type, double p_price, char* p_info)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ProductPtr newProduct = (ProductPtr)malloc(sizeof(Product));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(newProduct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newProduct-&gt;ID = p_ID;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strcpy(newProduct-&gt;name, p_name);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newProduct-&gt;type = p_type;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newProduct-&gt;price = p_price;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strcpy(newProduct-&gt;productInfo, p_info); // Copy product info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newProduct-&gt;nextProductPtr = NULL;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(*pPtr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*pPtr = newProduct;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ProductPtr current = *pPtr;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(current-&gt;nextProductPtr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current-&gt;nextProductPtr;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current-&gt;nextProductPtr = newProduct;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printf("Product %s added successfully.\n", p_name);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printf("Memory allocation failed. Unable to add product.\n");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insert a new store into the linked list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insertStore(StorePtr *sPtr, int s_ID, char* s_name, int s_address)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StorePtr newStore = (StorePtr)malloc(sizeof(Store));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(newStore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newStore-&gt;ID = s_ID;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strcpy(newStore-&gt;name, s_name);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newStore-&gt;address = s_address;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newStore-&gt;nextStorePtr = NULL;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(*sPtr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*sPtr = newStore;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StorePtr current = *sPtr;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(current-&gt;nextStorePtr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current-&gt;nextStorePtr;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current-&gt;nextStorePtr = newStore;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printf("Store %s added successfully.\n", s_name);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printf("Memory allocation failed. Unable to add store.\n");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display customer information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displayCustomerInfo(CustomerPtr customers)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 Customer Information =====\n");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current = customers;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printf("ID: %d, Name: %s, Address: %d\n", current-&gt;ID, current-&gt;name, current-&gt;address);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current-&gt;nextCustomerPtr;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display store information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displayStoreInfo(StorePtr stores, ProductPtr products)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 Store Information =====\n");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StorePtr current = stores;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printf("ID: %d, Name: %s, Address: %d\n", current-&gt;ID, current-&gt;name, current-&gt;address);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printf("Products in Store:\n");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List all products (assuming all products are available in all stores)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displayProductInfo(products);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current-&gt;nextStorePtr;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display product information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displayProductInfo(ProductPtr products)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 Product Information =====\n");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ProductPtr current =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printf("ID: %d, Name: %s, Type: %d, Price: %.2f, Info: %s\n", current-&gt;ID, current-&gt;name, current-&gt;type, current-&gt;price, current-&gt;productInfo); // Updated print statement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current-&gt;nextProductPtr;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displayProductsByType(ProductPtr products, unsigned int productType)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 Products of Type %u =====\n", productType);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ProductPtr current =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(current-&gt;type == productType)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printf("ID: %d, Name: %s, Type: %d, Price: %.2f\n", current-&gt;ID, current-&gt;name, current-&gt;type, current-&gt;price);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current-&gt;nextProductPtr;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handle customer information menu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customerInformation(CustomerPtr customers)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choice;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customerId; // Move the declaration here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do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 Customer Information Menu =====\n");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printf("1. All Customers\n");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printf("2. Single Customer\n");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printf("3. Back to Main Menu\n");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printf("Enter your choice: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 &amp;choice);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switch (choice)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displayCustomerInfo(customers);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Code to handle displaying information of a single customer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printf("Enter customer 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 &amp;customerId);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char *customerName = getCustomerName(&amp;customers, customerId);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customerAddress = getCustomerAddress(&amp;customers, customerId);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(customerName != NULL &amp;&amp; customerAddress != -1)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printf("Customer ID: %d, Name: %s, Address: %d\n", customerId, customerName, customerAddress);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printf("Customer not found!\n");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printf("Returning to Main Menu...\n");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default: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printf("Invalid choice. Please try again.\n");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while (choice != 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handle store information menu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storeInformation(StorePtr stores, ProductPtr products)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choice;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storeID;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do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 Store Information Menu =====\n");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printf("1. All Stores\n");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printf("2. Single Store\n");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printf("3. Back to Main Menu\n");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printf("Enter your choice: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 &amp;choice);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switch (choice)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displayStoreInfo(stores,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printf("Enter store 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 &amp;storeID);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Find the store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StorePtr store = findStore(stores, storeID);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(store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printf("Store ID: %d, Name: %s, Address: %d\n", store-&gt;ID, store-&gt;name, store-&gt;address);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printf("Products in Store:\n");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List all products (assuming all products are available in all stores)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displayProductInfo(products);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printf("Store not found!\n");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printf("Returning to Main Menu...\n");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default: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printf("Invalid choice. Please try again.\n");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while (choice != 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handle product information menu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productInformation(ProductPtr products)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choice;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do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 Product Information Menu =====\n");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printf("1. All Products\n");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printf("2. Products by Type\n");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printf("3. Single Product\n");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printf("4. Back to Main Menu\n");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printf("Enter your choice: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 &amp;choice);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switch (choice)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printf("\nAll Products:\n");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displayProductInfo(products);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printf("\nEnter the product type (1, 2, or 3):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unsigned int productType;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scanf("%u", &amp;productType);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displayProductsByType(products, productType);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printf("\nEnter the ID of the product: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productID;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 &amp;productID);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ProductPtr product = findProduct(products, productID);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(product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printf("\nProduct Information:\n");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printf("ID: %d, Name: %s, Type: %d, Price: %.2f\n", product-&gt;ID, product-&gt;name, product-&gt;type, product-&gt;price);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printf("\nProduct not found!\n");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printf("Returning to Main Menu...\n");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default: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printf("Invalid choice. Please try again.\n");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while (choice != 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handle customer analysis menu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customerAnalysis(CustomerPtr customers, ProductPtr products)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choice;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do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 Customer Analysis =====\n");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printf("1. Products purchased by a customer\n");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printf("2. Total amount of purchases by a customer\n");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printf("3. Total amount of products purchased by all customers\n");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printf("4. Customers' shipping fees\n");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printf("5. Back to Main Menu\n");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printf("Enter your choice: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 &amp;choice);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switch (choice)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1: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customerId;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printf("Enter customer 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 &amp;customerId);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customer = getCustomerByID(customers, customerId);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(customer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printf("Products purchased by customer %s:\n", customer-&gt;name);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displayProductsPurchased(customer-&gt;purchases,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printf("Customer not found!\n");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2: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customerId;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printf("Enter customer 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scanf("%d", &amp;customerId);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customer = getCustomerByID(customers, customerId);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(customer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double totalAmount = calculateTotalAmount(customer-&gt;purchases,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printf("Total amount of purchases by customer %s: %.2lf\n", customer-&gt;name, totalAmount);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printf("Customer not found!\n");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3: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totalAmount = calculateTotalAmountAll(customers,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printf("Total amount of products purchased by all customers: %d\n", totalAmount);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4: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You can implement this case according to your specific requirements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printf("Customers' shipping fees analysis\n");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case 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printf("Returning to Main Menu...\n");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break;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default: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printf("Invalid choice. Please try again.\n");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while (choice != 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displayProductsPurchased(PurchasePtr purchases, ProductPtr products)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PurchasePtr current = purchases;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ProductPtr product = findProduct(products, current-&gt;productID);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(product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printf("ID: %d, Name: %s, Quantity: %d\n", product-&gt;ID, product-&gt;name, current-&gt;quantity);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current-&gt;nextPurchasePtr;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calculate the total amount of purchases by a customer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double calculateTotalAmount(PurchasePtr purchases, ProductPtr products)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double totalAmount = 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PurchasePtr current = purchases;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ProductPtr product = findProduct(products, current-&gt;productID);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(product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totalAmount += (product-&gt;price * current-&gt;quantity);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current-&gt;nextPurchasePtr;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totalAmount;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calculate the total amount of products purchased by all customers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 calculateTotalAmountAll(CustomerPtr customers, ProductPtr products)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totalAmount = 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currentCustomer = customers;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(currentCustomer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totalAmount += calculateTotalAmount(currentCustomer-&gt;purchases,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currentCustomer = currentCustomer-&gt;nextCustomerPtr;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totalAmount;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handle product analysis menu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productAnalysis(ProductPtr products)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Here you can implement functions to analyze product data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 Product Analysis =====\n");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printf("Implement product analysis here.\n");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insert a new customer into the linked list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insertCustomer(CustomerPtr *cPtr, int c_ID, char* c_name, int c_address)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newCustomer = (CustomerPtr)malloc(sizeof(Customer));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(newCustomer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newCustomer-&gt;ID = c_ID;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strcpy(newCustomer-&gt;name, c_name);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newCustomer-&gt;address = c_address;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newCustomer-&gt;nextCustomerPtr = NULL;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newCustomer-&gt;purchases = NULL; // Initialize purchases for the new customer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(*cPtr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*cPtr = newCustomer;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current = *cPtr;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(current-&gt;nextCustomerPtr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current-&gt;nextCustomerPtr;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current-&gt;nextCustomerPtr = newCustomer;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printf("Customer %s added successfully.\n", c_name);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printf("Memory allocation failed. Unable to add customer.\n");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delete a customer from the linked list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 deleteCustomer(CustomerPtr *cPtr, int c_ID)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(*cPtr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0; // Customer list is empty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((*cPtr)-&gt;ID == c_ID)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temp = *cPtr;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*cPtr = (*cPtr)-&gt;nextCustomerPtr;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free(temp);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printf("Customer ID %d deleted successfully.\n", c_ID);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1; // Customer found and deleted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prev = *cPtr;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current = (*cPtr)-&gt;nextCustomerPtr;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 != NULL &amp;&amp; current-&gt;ID != c_ID)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prev = current;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current-&gt;nextCustomerPtr;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(current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prev-&gt;nextCustomerPtr = current-&gt;nextCustomerPtr;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free(current);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printf("Customer ID %d deleted successfully.\n", c_ID);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1; // Customer found and deleted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printf("Customer ID %d not found.\n", c_ID);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-1; // Customer not found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find a customer by 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CustomerPtr getCustomerByID(CustomerPtr customers, int c_ID)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current = customers;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(current-&gt;ID == c_ID)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current;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current-&gt;nextCustomerPtr;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NULL; // Customer not found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find a product by 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ProductPtr findProduct(ProductPtr products, int productID)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ProductPtr current =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(current-&gt;ID == productID)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current;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current-&gt;nextProductPtr;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NULL; // Product not found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find a store by 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StorePtr findStore(StorePtr stores, int storeID)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StorePtr current = stores;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(current-&gt;ID == storeID)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current;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current-&gt;nextStorePtr;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NULL; // Store not found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add a purchase for a customer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addPurchase(CustomerPtr customer, int productID, int quantity)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PurchasePtr newPurchase = (PurchasePtr)malloc(sizeof(Purchase));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(newPurchase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newPurchase-&gt;productID = productID;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newPurchase-&gt;quantity = quantity;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newPurchase-&gt;nextPurchasePtr = NULL;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(customer-&gt;purchases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customer-&gt;purchases = newPurchase;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PurchasePtr current = customer-&gt;purchases;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(current-&gt;nextPurchasePtr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current-&gt;nextPurchasePtr;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current-&gt;nextPurchasePtr = newPurchase;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printf("Purchase added successfully.\n");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printf("Memory allocation failed. Unable to add purchase.\n");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get customer name by 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 getCustomerName(CustomerPtr *cPtr, int c_ID)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current = *cPtr;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(current-&gt;ID == c_ID)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current-&gt;name;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current-&gt;nextCustomerPtr;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NULL; // Customer not found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to get customer address by 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 getCustomerAddress(CustomerPtr *cPtr, int c_ID)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CustomerPtr current = *cPtr;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while (current != NULL)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(current-&gt;ID == c_ID)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current-&gt;address;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current = current-&gt;nextCustomerPtr;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-1; // Customer not found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#ifndef DELIVERY_AUTOMATION_H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#define DELIVERY_AUTOMATION_H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Define purchase structure and pointer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struct purchase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productID;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quantity;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struct purchase *nextPurchasePtr;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typedef struct purchase Purchase;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typedef Purchase *PurchasePtr;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Define customer structure and pointer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struct customer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char name[50];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address;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PurchasePtr purchases; // Track purchases for the customer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struct customer *nextCustomerPtr;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typedef struct customer Customer;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typedef Customer *CustomerPtr;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Define product structure and pointer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struct product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char name[50];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unsigned int type : 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double price;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char productInfo[100]; // New productInfo field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struct product *nextProductPtr;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typedef struct product Product;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typedef Product *ProductPtr;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Define store structure and pointer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struct store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char name[50];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address;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struct store *nextStorePtr;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typedef struct store Store;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typedef Store *StorePtr;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prototypes for customer, product, and store management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insertCustomer(CustomerPtr *cPtr, int c_ID, char* c_name, int c_address);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 deleteCustomer(CustomerPtr *cPtr, int c_ID);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 getCustomerName(CustomerPtr *cPtr, int c_ID);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 getCustomerAddress(CustomerPtr *cPtr, int c_ID);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ProductPtr findProduct(ProductPtr products, int productID);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insertProduct(ProductPtr *pPtr, int p_ID, char* p_name, unsigned int p_type, double p_price, char* p_info);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insertStore(StorePtr *sPtr, int s_ID, char* s_name, int s_address);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StorePtr findStore(StorePtr stores, int storeID);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addPurchase(CustomerPtr customer, int productID, int quantity);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CustomerPtr getCustomerByID(CustomerPtr customers, int c_ID);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displayProductsPurchased(PurchasePtr purchases, ProductPtr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double calculateTotalAmount(PurchasePtr purchases, ProductPtr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 calculateTotalAmountAll(CustomerPtr customers, ProductPtr products);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 prototypes for main program functionalities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displayMainMenu();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productSales(CustomerPtr customers, ProductPtr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finishBuyingStage();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displayCustomerInfo(CustomerPtr customers);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displayStoreInfo(StorePtr stores, ProductPtr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displayProductInfo(ProductPtr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displayProductsByType(ProductPtr products, unsigned int productType);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customerInformation(CustomerPtr customers);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storeInformation(StorePtr stores, ProductPtr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productInformation(ProductPtr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customerAnalysis(CustomerPtr customers, ProductPtr 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productAnalysis(ProductPtr products);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2"/>
                <w:shd w:fill="auto" w:val="clear"/>
              </w:rPr>
              <w:t xml:space="preserve">#endif /* DELIVERY_AUTOMATION_H */</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User’s guide / Kullan</w:t>
            </w:r>
            <w:r>
              <w:rPr>
                <w:rFonts w:ascii="Calibri Light" w:hAnsi="Calibri Light" w:cs="Calibri Light" w:eastAsia="Calibri Light"/>
                <w:b/>
                <w:color w:val="auto"/>
                <w:spacing w:val="0"/>
                <w:position w:val="0"/>
                <w:sz w:val="32"/>
                <w:shd w:fill="auto" w:val="clear"/>
              </w:rPr>
              <w:t xml:space="preserve">ıcı Rehberi</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displayMainMenu()</w:t>
            </w:r>
            <w:r>
              <w:rPr>
                <w:rFonts w:ascii="Segoe UI" w:hAnsi="Segoe UI" w:cs="Segoe UI" w:eastAsia="Segoe UI"/>
                <w:color w:val="0D0D0D"/>
                <w:spacing w:val="0"/>
                <w:position w:val="0"/>
                <w:sz w:val="20"/>
                <w:shd w:fill="FFFFFF" w:val="clear"/>
              </w:rPr>
              <w:t xml:space="preserve">: Displays the main menu.</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productSales(CustomerPtr customers, ProductPtr products)</w:t>
            </w:r>
            <w:r>
              <w:rPr>
                <w:rFonts w:ascii="Segoe UI" w:hAnsi="Segoe UI" w:cs="Segoe UI" w:eastAsia="Segoe UI"/>
                <w:color w:val="0D0D0D"/>
                <w:spacing w:val="0"/>
                <w:position w:val="0"/>
                <w:sz w:val="20"/>
                <w:shd w:fill="FFFFFF" w:val="clear"/>
              </w:rPr>
              <w:t xml:space="preserve">: Manages the product sales process. Allows a customer to make purchases, add items to their cart, and complete the purchase.</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finishBuyingStage()</w:t>
            </w:r>
            <w:r>
              <w:rPr>
                <w:rFonts w:ascii="Segoe UI" w:hAnsi="Segoe UI" w:cs="Segoe UI" w:eastAsia="Segoe UI"/>
                <w:color w:val="0D0D0D"/>
                <w:spacing w:val="0"/>
                <w:position w:val="0"/>
                <w:sz w:val="20"/>
                <w:shd w:fill="FFFFFF" w:val="clear"/>
              </w:rPr>
              <w:t xml:space="preserve">: Completes the buying stage and displays a message.</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displayCustomerInfo(CustomerPtr customers)</w:t>
            </w:r>
            <w:r>
              <w:rPr>
                <w:rFonts w:ascii="Segoe UI" w:hAnsi="Segoe UI" w:cs="Segoe UI" w:eastAsia="Segoe UI"/>
                <w:color w:val="0D0D0D"/>
                <w:spacing w:val="0"/>
                <w:position w:val="0"/>
                <w:sz w:val="20"/>
                <w:shd w:fill="FFFFFF" w:val="clear"/>
              </w:rPr>
              <w:t xml:space="preserve">: Displays customer information.</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displayStoreInfo(StorePtr stores, ProductPtr products)</w:t>
            </w:r>
            <w:r>
              <w:rPr>
                <w:rFonts w:ascii="Segoe UI" w:hAnsi="Segoe UI" w:cs="Segoe UI" w:eastAsia="Segoe UI"/>
                <w:color w:val="0D0D0D"/>
                <w:spacing w:val="0"/>
                <w:position w:val="0"/>
                <w:sz w:val="20"/>
                <w:shd w:fill="FFFFFF" w:val="clear"/>
              </w:rPr>
              <w:t xml:space="preserve">: Displays store information including the products available in each store.</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displayProductInfo(ProductPtr products)</w:t>
            </w:r>
            <w:r>
              <w:rPr>
                <w:rFonts w:ascii="Segoe UI" w:hAnsi="Segoe UI" w:cs="Segoe UI" w:eastAsia="Segoe UI"/>
                <w:color w:val="0D0D0D"/>
                <w:spacing w:val="0"/>
                <w:position w:val="0"/>
                <w:sz w:val="20"/>
                <w:shd w:fill="FFFFFF" w:val="clear"/>
              </w:rPr>
              <w:t xml:space="preserve">: Displays information about products.</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displayProductsByType(ProductPtr products, unsigned int productType)</w:t>
            </w:r>
            <w:r>
              <w:rPr>
                <w:rFonts w:ascii="Segoe UI" w:hAnsi="Segoe UI" w:cs="Segoe UI" w:eastAsia="Segoe UI"/>
                <w:color w:val="0D0D0D"/>
                <w:spacing w:val="0"/>
                <w:position w:val="0"/>
                <w:sz w:val="20"/>
                <w:shd w:fill="FFFFFF" w:val="clear"/>
              </w:rPr>
              <w:t xml:space="preserve">: Displays products of a specific type.</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customerInformation(CustomerPtr customers)</w:t>
            </w:r>
            <w:r>
              <w:rPr>
                <w:rFonts w:ascii="Segoe UI" w:hAnsi="Segoe UI" w:cs="Segoe UI" w:eastAsia="Segoe UI"/>
                <w:color w:val="0D0D0D"/>
                <w:spacing w:val="0"/>
                <w:position w:val="0"/>
                <w:sz w:val="20"/>
                <w:shd w:fill="FFFFFF" w:val="clear"/>
              </w:rPr>
              <w:t xml:space="preserve">: Manages the customer information menu. Displays either all customers or information about a single customer.</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storeInformation(StorePtr stores, ProductPtr products)</w:t>
            </w:r>
            <w:r>
              <w:rPr>
                <w:rFonts w:ascii="Segoe UI" w:hAnsi="Segoe UI" w:cs="Segoe UI" w:eastAsia="Segoe UI"/>
                <w:color w:val="0D0D0D"/>
                <w:spacing w:val="0"/>
                <w:position w:val="0"/>
                <w:sz w:val="20"/>
                <w:shd w:fill="FFFFFF" w:val="clear"/>
              </w:rPr>
              <w:t xml:space="preserve">: Manages the store information menu. Displays either all stores or information about a single store.</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productInformation(ProductPtr products)</w:t>
            </w:r>
            <w:r>
              <w:rPr>
                <w:rFonts w:ascii="Segoe UI" w:hAnsi="Segoe UI" w:cs="Segoe UI" w:eastAsia="Segoe UI"/>
                <w:color w:val="0D0D0D"/>
                <w:spacing w:val="0"/>
                <w:position w:val="0"/>
                <w:sz w:val="20"/>
                <w:shd w:fill="FFFFFF" w:val="clear"/>
              </w:rPr>
              <w:t xml:space="preserve">: Manages the product information menu. Displays either all products, products of a specific type, or information about a single product.</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customerAnalysis(CustomerPtr customers, ProductPtr products)</w:t>
            </w:r>
            <w:r>
              <w:rPr>
                <w:rFonts w:ascii="Segoe UI" w:hAnsi="Segoe UI" w:cs="Segoe UI" w:eastAsia="Segoe UI"/>
                <w:color w:val="0D0D0D"/>
                <w:spacing w:val="0"/>
                <w:position w:val="0"/>
                <w:sz w:val="20"/>
                <w:shd w:fill="FFFFFF" w:val="clear"/>
              </w:rPr>
              <w:t xml:space="preserve">: Performs customer analysis. Calculates the total amount spent by each customer.</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productAnalysis(ProductPtr products)</w:t>
            </w:r>
            <w:r>
              <w:rPr>
                <w:rFonts w:ascii="Segoe UI" w:hAnsi="Segoe UI" w:cs="Segoe UI" w:eastAsia="Segoe UI"/>
                <w:color w:val="0D0D0D"/>
                <w:spacing w:val="0"/>
                <w:position w:val="0"/>
                <w:sz w:val="20"/>
                <w:shd w:fill="FFFFFF" w:val="clear"/>
              </w:rPr>
              <w:t xml:space="preserve">: Performs product analysis. This function is currently left empty.</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insertCustomer(CustomerPtr *cPtr, int c_ID, char* c_name, int c_address)</w:t>
            </w:r>
            <w:r>
              <w:rPr>
                <w:rFonts w:ascii="Segoe UI" w:hAnsi="Segoe UI" w:cs="Segoe UI" w:eastAsia="Segoe UI"/>
                <w:color w:val="0D0D0D"/>
                <w:spacing w:val="0"/>
                <w:position w:val="0"/>
                <w:sz w:val="20"/>
                <w:shd w:fill="FFFFFF" w:val="clear"/>
              </w:rPr>
              <w:t xml:space="preserve">: Inserts a new customer into the linked list.</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deleteCustomer(CustomerPtr *cPtr, int c_ID)</w:t>
            </w:r>
            <w:r>
              <w:rPr>
                <w:rFonts w:ascii="Segoe UI" w:hAnsi="Segoe UI" w:cs="Segoe UI" w:eastAsia="Segoe UI"/>
                <w:color w:val="0D0D0D"/>
                <w:spacing w:val="0"/>
                <w:position w:val="0"/>
                <w:sz w:val="20"/>
                <w:shd w:fill="FFFFFF" w:val="clear"/>
              </w:rPr>
              <w:t xml:space="preserve">: Deletes a customer from the linked list.</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getCustomerByID(CustomerPtr customers, int c_ID)</w:t>
            </w:r>
            <w:r>
              <w:rPr>
                <w:rFonts w:ascii="Segoe UI" w:hAnsi="Segoe UI" w:cs="Segoe UI" w:eastAsia="Segoe UI"/>
                <w:color w:val="0D0D0D"/>
                <w:spacing w:val="0"/>
                <w:position w:val="0"/>
                <w:sz w:val="20"/>
                <w:shd w:fill="FFFFFF" w:val="clear"/>
              </w:rPr>
              <w:t xml:space="preserve">: Finds a customer by ID.</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getCustomerName(CustomerPtr *cPtr, int c_ID)</w:t>
            </w:r>
            <w:r>
              <w:rPr>
                <w:rFonts w:ascii="Segoe UI" w:hAnsi="Segoe UI" w:cs="Segoe UI" w:eastAsia="Segoe UI"/>
                <w:color w:val="0D0D0D"/>
                <w:spacing w:val="0"/>
                <w:position w:val="0"/>
                <w:sz w:val="20"/>
                <w:shd w:fill="FFFFFF" w:val="clear"/>
              </w:rPr>
              <w:t xml:space="preserve">: Retrieves the name of a customer by ID.</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getCustomerAddress(CustomerPtr *cPtr, int c_ID)</w:t>
            </w:r>
            <w:r>
              <w:rPr>
                <w:rFonts w:ascii="Segoe UI" w:hAnsi="Segoe UI" w:cs="Segoe UI" w:eastAsia="Segoe UI"/>
                <w:color w:val="0D0D0D"/>
                <w:spacing w:val="0"/>
                <w:position w:val="0"/>
                <w:sz w:val="20"/>
                <w:shd w:fill="FFFFFF" w:val="clear"/>
              </w:rPr>
              <w:t xml:space="preserve">: Retrieves the address of a customer by ID.</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insertProduct(ProductPtr *pPtr, int p_ID, char* p_name, unsigned int p_type, double p_price, char* p_info)</w:t>
            </w:r>
            <w:r>
              <w:rPr>
                <w:rFonts w:ascii="Segoe UI" w:hAnsi="Segoe UI" w:cs="Segoe UI" w:eastAsia="Segoe UI"/>
                <w:color w:val="0D0D0D"/>
                <w:spacing w:val="0"/>
                <w:position w:val="0"/>
                <w:sz w:val="20"/>
                <w:shd w:fill="FFFFFF" w:val="clear"/>
              </w:rPr>
              <w:t xml:space="preserve">: Inserts a new product into the linked list.</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insertStore(StorePtr *sPtr, int s_ID, char* s_name, int s_address)</w:t>
            </w:r>
            <w:r>
              <w:rPr>
                <w:rFonts w:ascii="Segoe UI" w:hAnsi="Segoe UI" w:cs="Segoe UI" w:eastAsia="Segoe UI"/>
                <w:color w:val="0D0D0D"/>
                <w:spacing w:val="0"/>
                <w:position w:val="0"/>
                <w:sz w:val="20"/>
                <w:shd w:fill="FFFFFF" w:val="clear"/>
              </w:rPr>
              <w:t xml:space="preserve">: Inserts a new store into the linked list.</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addPurchase(CustomerPtr customer, int productID, int quantity)</w:t>
            </w:r>
            <w:r>
              <w:rPr>
                <w:rFonts w:ascii="Segoe UI" w:hAnsi="Segoe UI" w:cs="Segoe UI" w:eastAsia="Segoe UI"/>
                <w:color w:val="0D0D0D"/>
                <w:spacing w:val="0"/>
                <w:position w:val="0"/>
                <w:sz w:val="20"/>
                <w:shd w:fill="FFFFFF" w:val="clear"/>
              </w:rPr>
              <w:t xml:space="preserve">: Adds a purchase to a customer's shopping cart.</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findProduct(ProductPtr products, int productID)</w:t>
            </w:r>
            <w:r>
              <w:rPr>
                <w:rFonts w:ascii="Segoe UI" w:hAnsi="Segoe UI" w:cs="Segoe UI" w:eastAsia="Segoe UI"/>
                <w:color w:val="0D0D0D"/>
                <w:spacing w:val="0"/>
                <w:position w:val="0"/>
                <w:sz w:val="20"/>
                <w:shd w:fill="FFFFFF" w:val="clear"/>
              </w:rPr>
              <w:t xml:space="preserve">: Finds a product by ID.</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findStore(StorePtr stores, int storeID)</w:t>
            </w:r>
            <w:r>
              <w:rPr>
                <w:rFonts w:ascii="Segoe UI" w:hAnsi="Segoe UI" w:cs="Segoe UI" w:eastAsia="Segoe UI"/>
                <w:color w:val="0D0D0D"/>
                <w:spacing w:val="0"/>
                <w:position w:val="0"/>
                <w:sz w:val="20"/>
                <w:shd w:fill="FFFFFF" w:val="clear"/>
              </w:rPr>
              <w:t xml:space="preserve">: Finds a store by ID.</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freeCustomers(CustomerPtr customers)</w:t>
            </w:r>
            <w:r>
              <w:rPr>
                <w:rFonts w:ascii="Segoe UI" w:hAnsi="Segoe UI" w:cs="Segoe UI" w:eastAsia="Segoe UI"/>
                <w:color w:val="0D0D0D"/>
                <w:spacing w:val="0"/>
                <w:position w:val="0"/>
                <w:sz w:val="20"/>
                <w:shd w:fill="FFFFFF" w:val="clear"/>
              </w:rPr>
              <w:t xml:space="preserve">: Frees memory allocated for the customer linked list.</w:t>
            </w:r>
          </w:p>
          <w:p>
            <w:pPr>
              <w:numPr>
                <w:ilvl w:val="0"/>
                <w:numId w:val="27"/>
              </w:numPr>
              <w:tabs>
                <w:tab w:val="left" w:pos="720" w:leader="none"/>
              </w:tabs>
              <w:spacing w:before="0" w:after="0" w:line="240"/>
              <w:ind w:right="0" w:left="0" w:hanging="360"/>
              <w:jc w:val="left"/>
              <w:rPr>
                <w:rFonts w:ascii="Segoe UI" w:hAnsi="Segoe UI" w:cs="Segoe UI" w:eastAsia="Segoe UI"/>
                <w:color w:val="0D0D0D"/>
                <w:spacing w:val="0"/>
                <w:position w:val="0"/>
                <w:sz w:val="20"/>
                <w:shd w:fill="FFFFFF" w:val="clear"/>
              </w:rPr>
            </w:pPr>
            <w:r>
              <w:rPr>
                <w:rFonts w:ascii="Courier New" w:hAnsi="Courier New" w:cs="Courier New" w:eastAsia="Courier New"/>
                <w:color w:val="0D0D0D"/>
                <w:spacing w:val="0"/>
                <w:position w:val="0"/>
                <w:sz w:val="20"/>
                <w:shd w:fill="FFFFFF" w:val="clear"/>
              </w:rPr>
              <w:t xml:space="preserve">freeProducts(ProductPtr products)</w:t>
            </w:r>
            <w:r>
              <w:rPr>
                <w:rFonts w:ascii="Segoe UI" w:hAnsi="Segoe UI" w:cs="Segoe UI" w:eastAsia="Segoe UI"/>
                <w:color w:val="0D0D0D"/>
                <w:spacing w:val="0"/>
                <w:position w:val="0"/>
                <w:sz w:val="20"/>
                <w:shd w:fill="FFFFFF" w:val="clear"/>
              </w:rPr>
              <w:t xml:space="preserve">: Frees memory allocated for the product linked list.</w:t>
            </w:r>
          </w:p>
          <w:p>
            <w:pPr>
              <w:numPr>
                <w:ilvl w:val="0"/>
                <w:numId w:val="27"/>
              </w:numPr>
              <w:tabs>
                <w:tab w:val="left" w:pos="720" w:leader="none"/>
              </w:tabs>
              <w:spacing w:before="0" w:after="0" w:line="240"/>
              <w:ind w:right="0" w:left="0" w:hanging="360"/>
              <w:jc w:val="left"/>
              <w:rPr>
                <w:spacing w:val="0"/>
                <w:position w:val="0"/>
              </w:rPr>
            </w:pPr>
            <w:r>
              <w:rPr>
                <w:rFonts w:ascii="Courier New" w:hAnsi="Courier New" w:cs="Courier New" w:eastAsia="Courier New"/>
                <w:color w:val="0D0D0D"/>
                <w:spacing w:val="0"/>
                <w:position w:val="0"/>
                <w:sz w:val="20"/>
                <w:shd w:fill="FFFFFF" w:val="clear"/>
              </w:rPr>
              <w:t xml:space="preserve">freeStores(StorePtr stores)</w:t>
            </w:r>
            <w:r>
              <w:rPr>
                <w:rFonts w:ascii="Segoe UI" w:hAnsi="Segoe UI" w:cs="Segoe UI" w:eastAsia="Segoe UI"/>
                <w:color w:val="0D0D0D"/>
                <w:spacing w:val="0"/>
                <w:position w:val="0"/>
                <w:sz w:val="20"/>
                <w:shd w:fill="FFFFFF" w:val="clear"/>
              </w:rPr>
              <w:t xml:space="preserve">: Frees memory allocated for the store linked list.</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rFonts w:ascii="Calibri Light" w:hAnsi="Calibri Light" w:cs="Calibri Light" w:eastAsia="Calibri Light"/>
                <w:b/>
                <w:color w:val="auto"/>
                <w:spacing w:val="0"/>
                <w:position w:val="0"/>
                <w:sz w:val="32"/>
                <w:shd w:fill="auto" w:val="clear"/>
              </w:rPr>
            </w:pPr>
            <w:r>
              <w:rPr>
                <w:rFonts w:ascii="Calibri Light" w:hAnsi="Calibri Light" w:cs="Calibri Light" w:eastAsia="Calibri Light"/>
                <w:b/>
                <w:color w:val="auto"/>
                <w:spacing w:val="0"/>
                <w:position w:val="0"/>
                <w:sz w:val="32"/>
                <w:shd w:fill="auto" w:val="clear"/>
              </w:rPr>
              <w:t xml:space="preserve">Results of the solution / Program</w:t>
            </w:r>
            <w:r>
              <w:rPr>
                <w:rFonts w:ascii="Calibri Light" w:hAnsi="Calibri Light" w:cs="Calibri Light" w:eastAsia="Calibri Light"/>
                <w:b/>
                <w:color w:val="auto"/>
                <w:spacing w:val="0"/>
                <w:position w:val="0"/>
                <w:sz w:val="32"/>
                <w:shd w:fill="auto" w:val="clear"/>
              </w:rPr>
              <w:t xml:space="preserve">ın Sonu</w:t>
            </w:r>
            <w:r>
              <w:rPr>
                <w:rFonts w:ascii="Calibri Light" w:hAnsi="Calibri Light" w:cs="Calibri Light" w:eastAsia="Calibri Light"/>
                <w:b/>
                <w:color w:val="auto"/>
                <w:spacing w:val="0"/>
                <w:position w:val="0"/>
                <w:sz w:val="32"/>
                <w:shd w:fill="auto" w:val="clear"/>
              </w:rPr>
              <w:t xml:space="preserve">çlar</w:t>
            </w:r>
            <w:r>
              <w:rPr>
                <w:rFonts w:ascii="Calibri Light" w:hAnsi="Calibri Light" w:cs="Calibri Light" w:eastAsia="Calibri Light"/>
                <w:b/>
                <w:color w:val="auto"/>
                <w:spacing w:val="0"/>
                <w:position w:val="0"/>
                <w:sz w:val="32"/>
                <w:shd w:fill="auto" w:val="clear"/>
              </w:rPr>
              <w:t xml:space="preserve">ı</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6701" w:dyaOrig="2571">
                <v:rect xmlns:o="urn:schemas-microsoft-com:office:office" xmlns:v="urn:schemas-microsoft-com:vml" id="rectole0000000000" style="width:335.050000pt;height:128.5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Customer Purchases at Store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Customer ID: 1 (Ali Karaman) purchases 3 units of "Portakal Sikma" and 2 units of "Sogan" from Store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Customer Purchases at Store 2:</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Customer ID: 2 (Zehra Cilek) purchases 4 units of "Muz Yerli" from Store 2.</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Customer Purchases at Store 3:</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Customer ID: 3 (Mehmet Derin) purchases 7 units of "Hamsi" from Store 3.</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Customer Purchases at Store 4:</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Customer ID: 4 (Veli Ortanca) purchases 5 units of "Pirasa" from Store 4.</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Customer Purchases at Store 5:</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Customer ID: 5 (Menekse Serin) purchases 1 unit of "Lahana" from Store 5.</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Output:</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Displaying Customer Information: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All Customers: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1, Name: Ali Karaman, Address: 3</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2, Name: Zehra Cilek, Address: 4</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3, Name: Mehmet Derin, Address: 7</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4, Name: Veli Ortanca, Address: 5</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5, Name: Menekse Serin, Address: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Displaying Store Information: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All Stores: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1, Name: Store 1, Address: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2, Name: Store 2, Address: 2</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3, Name: Store 3, Address: 4</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4, Name: Store 4, Address: 6</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5, Name: Store 5, Address: 7</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6, Name: Store 6, Address: 8</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Products in Store (Store 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1, Name: Portakal Sikma, Type: 1, Price: 5.99, Info: Freshly squeezed orange juice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3, Name: Sogan, Type: 2, Price: 7.45, Info: Onions imported from Spain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Products in Store (Store 2):</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2, Name: Muz Yerli, Type: 1, Price: 12.95, Info: Fresh local bananas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Products in Store (Store 3):</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7, Name: Hamsi, Type: 3, Price: 15.00, Info: Fresh anchovies from the Black Sea</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Products in Store (Store 4):</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4, Name: Pirasa, Type: 2, Price: 3.95, Info: Fresh leeks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Products in Store (Store 5):</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5, Name: Lahana, Type: 2, Price: 5.95, Info: Cabbage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Products in Store (Store 6): [Empty]</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Displaying Product Information: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All Products: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1, Name: Portakal Sikma, Type: 1, Price: 5.99, Info: Freshly squeezed orange juice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2, Name: Muz Yerli, Type: 1, Price: 12.95, Info: Fresh local bananas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3, Name: Sogan, Type: 2, Price: 7.45, Info: Onions imported from Spain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4, Name: Pirasa, Type: 2, Price: 3.95, Info: Fresh leeks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5, Name: Lahana, Type: 2, Price: 5.95, Info: Cabbage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6, Name: Limon, Type: 1, Price: 7.45, Info: Lemons from the garden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7, Name: Hamsi, Type: 3, Price: 15.00, Info: Fresh anchovies from the Black Sea</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Customer Analysis: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Products purchased by Ali Karaman: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1, Name: Portakal Sikma, Quantity: 3</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 3, Name: Sogan, Quantity: 2</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Total amount spent by Ali Karaman: 29.72</w:t>
            </w:r>
          </w:p>
          <w:p>
            <w:pPr>
              <w:spacing w:before="0" w:after="200" w:line="276"/>
              <w:ind w:right="0" w:left="0" w:firstLine="0"/>
              <w:jc w:val="left"/>
              <w:rPr>
                <w:color w:val="auto"/>
                <w:spacing w:val="0"/>
                <w:position w:val="0"/>
              </w:rPr>
            </w:pPr>
            <w:r>
              <w:rPr>
                <w:rFonts w:ascii="Calibri" w:hAnsi="Calibri" w:cs="Calibri" w:eastAsia="Calibri"/>
                <w:color w:val="auto"/>
                <w:spacing w:val="0"/>
                <w:position w:val="0"/>
                <w:sz w:val="20"/>
                <w:shd w:fill="auto" w:val="clear"/>
              </w:rPr>
              <w:t xml:space="preserve">Total amount spent by all customers: 104.70</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Flowchart of the Program / Program</w:t>
            </w:r>
            <w:r>
              <w:rPr>
                <w:rFonts w:ascii="Calibri Light" w:hAnsi="Calibri Light" w:cs="Calibri Light" w:eastAsia="Calibri Light"/>
                <w:b/>
                <w:color w:val="auto"/>
                <w:spacing w:val="0"/>
                <w:position w:val="0"/>
                <w:sz w:val="32"/>
                <w:shd w:fill="auto" w:val="clear"/>
              </w:rPr>
              <w:t xml:space="preserve">ın Akış Diyagramı</w:t>
            </w:r>
          </w:p>
        </w:tc>
      </w:tr>
      <w:tr>
        <w:trPr>
          <w:trHeight w:val="6619" w:hRule="auto"/>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40"/>
              <w:ind w:right="0" w:left="0" w:firstLine="0"/>
              <w:jc w:val="left"/>
              <w:rPr>
                <w:rFonts w:ascii="Calibri" w:hAnsi="Calibri" w:cs="Calibri" w:eastAsia="Calibri"/>
                <w:color w:val="auto"/>
                <w:spacing w:val="0"/>
                <w:position w:val="0"/>
                <w:sz w:val="20"/>
                <w:shd w:fill="auto" w:val="clear"/>
              </w:rPr>
            </w:pPr>
            <w:r>
              <w:object w:dxaOrig="8300" w:dyaOrig="8109">
                <v:rect xmlns:o="urn:schemas-microsoft-com:office:office" xmlns:v="urn:schemas-microsoft-com:vml" id="rectole0000000001" style="width:415.000000pt;height:405.4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rPr>
            </w:pP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Conclusion and Remarks / Sonuç ve Notlar</w:t>
            </w: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The code provided has been split into three files as requested: delivery_automation.h, delivery_automation.c, and main.c.</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delivery_automation.h: Contains structure definitions and function prototypes.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delivery_automation.c: Contains function implementations.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main.c: Contains the main program logic.</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The program is functional and meets the specified requirements outlined in the project description.Only there is some error on the calculation of path and fee system cause complexity of the system</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During the development process, one challenge was ensuring proper management of data using singly linked lists. This was addressed by carefully designing the data structures and implementing the necessary functions to manipulate the lists.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The program could be further improved in terms of user-friendliness by incorporating more descriptive prompts, better error handling, and input validation to guide the user and provide clearer feedback.The code is not very user friendly or there is no description of all methods but it is amoteur code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Throughout the project, skills in data structure management, input/output handling, and menu-driven program design were improved.</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Additionally, the project provided an opportunity to practice problem-solving skills, especially in breaking down complex requirements into manageable tasks and implementing them effectively and doing simple data collection  prototype for us.</w:t>
            </w:r>
          </w:p>
          <w:p>
            <w:pPr>
              <w:spacing w:before="0" w:after="200" w:line="276"/>
              <w:ind w:right="0" w:left="0" w:firstLine="0"/>
              <w:jc w:val="left"/>
              <w:rPr>
                <w:rFonts w:ascii="Calibri" w:hAnsi="Calibri" w:cs="Calibri" w:eastAsia="Calibri"/>
                <w:color w:val="auto"/>
                <w:spacing w:val="0"/>
                <w:position w:val="0"/>
              </w:rPr>
            </w:pPr>
          </w:p>
        </w:tc>
      </w:tr>
      <w:tr>
        <w:trPr>
          <w:trHeight w:val="1" w:hRule="atLeast"/>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spacing w:before="240" w:after="60" w:line="276"/>
              <w:ind w:right="0" w:left="0" w:firstLine="0"/>
              <w:jc w:val="left"/>
              <w:rPr>
                <w:color w:val="auto"/>
                <w:spacing w:val="0"/>
                <w:position w:val="0"/>
              </w:rPr>
            </w:pPr>
            <w:r>
              <w:rPr>
                <w:rFonts w:ascii="Calibri Light" w:hAnsi="Calibri Light" w:cs="Calibri Light" w:eastAsia="Calibri Light"/>
                <w:b/>
                <w:color w:val="auto"/>
                <w:spacing w:val="0"/>
                <w:position w:val="0"/>
                <w:sz w:val="32"/>
                <w:shd w:fill="auto" w:val="clear"/>
              </w:rPr>
              <w:t xml:space="preserve">References / Kaynaklar</w:t>
            </w:r>
          </w:p>
        </w:tc>
      </w:tr>
      <w:tr>
        <w:trPr>
          <w:trHeight w:val="3523" w:hRule="auto"/>
          <w:jc w:val="left"/>
        </w:trPr>
        <w:tc>
          <w:tcPr>
            <w:tcW w:w="8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0"/>
                <w:shd w:fill="auto" w:val="clear"/>
              </w:rPr>
            </w:pPr>
            <w:hyperlink xmlns:r="http://schemas.openxmlformats.org/officeDocument/2006/relationships" r:id="docRId4">
              <w:r>
                <w:rPr>
                  <w:rFonts w:ascii="Calibri" w:hAnsi="Calibri" w:cs="Calibri" w:eastAsia="Calibri"/>
                  <w:color w:val="0000FF"/>
                  <w:spacing w:val="0"/>
                  <w:position w:val="0"/>
                  <w:sz w:val="20"/>
                  <w:u w:val="single"/>
                  <w:shd w:fill="auto" w:val="clear"/>
                </w:rPr>
                <w:t xml:space="preserve">https://www.geeksforgeeks.org/strcpy-in-c/</w:t>
              </w:r>
            </w:hyperlink>
          </w:p>
          <w:p>
            <w:pPr>
              <w:spacing w:before="0" w:after="200" w:line="276"/>
              <w:ind w:right="0" w:left="0" w:firstLine="0"/>
              <w:jc w:val="left"/>
              <w:rPr>
                <w:rFonts w:ascii="Calibri" w:hAnsi="Calibri" w:cs="Calibri" w:eastAsia="Calibri"/>
                <w:color w:val="auto"/>
                <w:spacing w:val="0"/>
                <w:position w:val="0"/>
                <w:sz w:val="20"/>
                <w:shd w:fill="auto" w:val="clear"/>
              </w:rPr>
            </w:pPr>
            <w:hyperlink xmlns:r="http://schemas.openxmlformats.org/officeDocument/2006/relationships" r:id="docRId5">
              <w:r>
                <w:rPr>
                  <w:rFonts w:ascii="Calibri" w:hAnsi="Calibri" w:cs="Calibri" w:eastAsia="Calibri"/>
                  <w:color w:val="0000FF"/>
                  <w:spacing w:val="0"/>
                  <w:position w:val="0"/>
                  <w:sz w:val="20"/>
                  <w:u w:val="single"/>
                  <w:shd w:fill="auto" w:val="clear"/>
                </w:rPr>
                <w:t xml:space="preserve">https://www.geeksforgeeks.org/what-is-linked-list/</w:t>
              </w:r>
            </w:hyperlink>
          </w:p>
          <w:p>
            <w:pPr>
              <w:spacing w:before="0" w:after="200" w:line="276"/>
              <w:ind w:right="0" w:left="0" w:firstLine="0"/>
              <w:jc w:val="left"/>
              <w:rPr>
                <w:rFonts w:ascii="Calibri" w:hAnsi="Calibri" w:cs="Calibri" w:eastAsia="Calibri"/>
                <w:color w:val="auto"/>
                <w:spacing w:val="0"/>
                <w:position w:val="0"/>
                <w:sz w:val="20"/>
                <w:shd w:fill="auto" w:val="clear"/>
              </w:rPr>
            </w:pPr>
            <w:hyperlink xmlns:r="http://schemas.openxmlformats.org/officeDocument/2006/relationships" r:id="docRId6">
              <w:r>
                <w:rPr>
                  <w:rFonts w:ascii="Calibri" w:hAnsi="Calibri" w:cs="Calibri" w:eastAsia="Calibri"/>
                  <w:color w:val="0000FF"/>
                  <w:spacing w:val="0"/>
                  <w:position w:val="0"/>
                  <w:sz w:val="20"/>
                  <w:u w:val="single"/>
                  <w:shd w:fill="auto" w:val="clear"/>
                </w:rPr>
                <w:t xml:space="preserve">https://stackoverflow.com/questions/7109964/creating-your-own-header-file-in-c</w:t>
              </w:r>
            </w:hyperlink>
          </w:p>
          <w:p>
            <w:pPr>
              <w:spacing w:before="0" w:after="200" w:line="276"/>
              <w:ind w:right="0" w:left="0" w:firstLine="0"/>
              <w:jc w:val="left"/>
              <w:rPr>
                <w:rFonts w:ascii="Calibri" w:hAnsi="Calibri" w:cs="Calibri" w:eastAsia="Calibri"/>
                <w:color w:val="auto"/>
                <w:spacing w:val="0"/>
                <w:position w:val="0"/>
                <w:sz w:val="20"/>
                <w:shd w:fill="auto" w:val="clear"/>
              </w:rPr>
            </w:pPr>
            <w:hyperlink xmlns:r="http://schemas.openxmlformats.org/officeDocument/2006/relationships" r:id="docRId7">
              <w:r>
                <w:rPr>
                  <w:rFonts w:ascii="Calibri" w:hAnsi="Calibri" w:cs="Calibri" w:eastAsia="Calibri"/>
                  <w:color w:val="0000FF"/>
                  <w:spacing w:val="0"/>
                  <w:position w:val="0"/>
                  <w:sz w:val="20"/>
                  <w:u w:val="single"/>
                  <w:shd w:fill="auto" w:val="clear"/>
                </w:rPr>
                <w:t xml:space="preserve">https://www.youtube.com/watch?v=kLvyehTdHZU</w:t>
              </w:r>
            </w:hyperlink>
          </w:p>
          <w:p>
            <w:pPr>
              <w:spacing w:before="0" w:after="200" w:line="276"/>
              <w:ind w:right="0" w:left="0" w:firstLine="0"/>
              <w:jc w:val="left"/>
              <w:rPr>
                <w:rFonts w:ascii="Calibri" w:hAnsi="Calibri" w:cs="Calibri" w:eastAsia="Calibri"/>
                <w:color w:val="auto"/>
                <w:spacing w:val="0"/>
                <w:position w:val="0"/>
                <w:sz w:val="20"/>
                <w:shd w:fill="auto" w:val="clear"/>
              </w:rPr>
            </w:pPr>
            <w:hyperlink xmlns:r="http://schemas.openxmlformats.org/officeDocument/2006/relationships" r:id="docRId8">
              <w:r>
                <w:rPr>
                  <w:rFonts w:ascii="Calibri" w:hAnsi="Calibri" w:cs="Calibri" w:eastAsia="Calibri"/>
                  <w:color w:val="0563C1"/>
                  <w:spacing w:val="0"/>
                  <w:position w:val="0"/>
                  <w:sz w:val="20"/>
                  <w:u w:val="single"/>
                  <w:shd w:fill="auto" w:val="clear"/>
                </w:rPr>
                <w:t xml:space="preserve">https://www.youtube.com/watch?v=r3uOBb3BM-0</w:t>
              </w:r>
              <w:r>
                <w:rPr>
                  <w:rFonts w:ascii="Calibri" w:hAnsi="Calibri" w:cs="Calibri" w:eastAsia="Calibri"/>
                  <w:color w:val="0563C1"/>
                  <w:spacing w:val="0"/>
                  <w:position w:val="0"/>
                  <w:sz w:val="20"/>
                  <w:u w:val="single"/>
                  <w:shd w:fill="auto" w:val="clear"/>
                </w:rPr>
                <w:t xml:space="preserve"> HYPERLINK "https://www.youtube.com/watch?v=r3uOBb3BM-0&amp;list=PLh9ECzBB8tJN9bckI6FbWB03HkmogKrFT"</w:t>
              </w:r>
              <w:r>
                <w:rPr>
                  <w:rFonts w:ascii="Calibri" w:hAnsi="Calibri" w:cs="Calibri" w:eastAsia="Calibri"/>
                  <w:color w:val="0563C1"/>
                  <w:spacing w:val="0"/>
                  <w:position w:val="0"/>
                  <w:sz w:val="20"/>
                  <w:u w:val="single"/>
                  <w:shd w:fill="auto" w:val="clear"/>
                </w:rPr>
                <w:t xml:space="preserve"> HYPERLINK "https://www.youtube.com/watch?v=r3uOBb3BM-0</w:t>
              </w:r>
              <w:r>
                <w:rPr>
                  <w:rFonts w:ascii="Calibri" w:hAnsi="Calibri" w:cs="Calibri" w:eastAsia="Calibri"/>
                  <w:color w:val="0563C1"/>
                  <w:spacing w:val="0"/>
                  <w:position w:val="0"/>
                  <w:sz w:val="20"/>
                  <w:u w:val="single"/>
                  <w:shd w:fill="auto" w:val="clear"/>
                </w:rPr>
                <w:t xml:space="preserve"> HYPERLINK "https://www.youtube.com/watch?v=r3uOBb3BM-0&amp;list=PLh9ECzBB8tJN9bckI6FbWB03HkmogKrFT"</w:t>
              </w:r>
              <w:r>
                <w:rPr>
                  <w:rFonts w:ascii="Calibri" w:hAnsi="Calibri" w:cs="Calibri" w:eastAsia="Calibri"/>
                  <w:color w:val="0563C1"/>
                  <w:spacing w:val="0"/>
                  <w:position w:val="0"/>
                  <w:sz w:val="20"/>
                  <w:u w:val="single"/>
                  <w:shd w:fill="auto" w:val="clear"/>
                </w:rPr>
                <w:t xml:space="preserve">&amp;</w:t>
              </w:r>
              <w:r>
                <w:rPr>
                  <w:rFonts w:ascii="Calibri" w:hAnsi="Calibri" w:cs="Calibri" w:eastAsia="Calibri"/>
                  <w:color w:val="0563C1"/>
                  <w:spacing w:val="0"/>
                  <w:position w:val="0"/>
                  <w:sz w:val="20"/>
                  <w:u w:val="single"/>
                  <w:shd w:fill="auto" w:val="clear"/>
                </w:rPr>
                <w:t xml:space="preserve"> HYPERLINK "https://www.youtube.com/watch?v=r3uOBb3BM-0&amp;list=PLh9ECzBB8tJN9bckI6FbWB03HkmogKrFT"</w:t>
              </w:r>
              <w:r>
                <w:rPr>
                  <w:rFonts w:ascii="Calibri" w:hAnsi="Calibri" w:cs="Calibri" w:eastAsia="Calibri"/>
                  <w:color w:val="0563C1"/>
                  <w:spacing w:val="0"/>
                  <w:position w:val="0"/>
                  <w:sz w:val="20"/>
                  <w:u w:val="single"/>
                  <w:shd w:fill="auto" w:val="clear"/>
                </w:rPr>
                <w:t xml:space="preserve">list=PLh9ECzBB8tJN9bckI6FbWB03HkmogKrFT"</w:t>
              </w:r>
              <w:r>
                <w:rPr>
                  <w:rFonts w:ascii="Calibri" w:hAnsi="Calibri" w:cs="Calibri" w:eastAsia="Calibri"/>
                  <w:color w:val="0563C1"/>
                  <w:spacing w:val="0"/>
                  <w:position w:val="0"/>
                  <w:sz w:val="20"/>
                  <w:u w:val="single"/>
                  <w:shd w:fill="auto" w:val="clear"/>
                </w:rPr>
                <w:t xml:space="preserve"> HYPERLINK "https://www.youtube.com/watch?v=r3uOBb3BM-0&amp;list=PLh9ECzBB8tJN9bckI6FbWB03HkmogKrFT"</w:t>
              </w:r>
              <w:r>
                <w:rPr>
                  <w:rFonts w:ascii="Calibri" w:hAnsi="Calibri" w:cs="Calibri" w:eastAsia="Calibri"/>
                  <w:color w:val="0563C1"/>
                  <w:spacing w:val="0"/>
                  <w:position w:val="0"/>
                  <w:sz w:val="20"/>
                  <w:u w:val="single"/>
                  <w:shd w:fill="auto" w:val="clear"/>
                </w:rPr>
                <w:t xml:space="preserve">&amp;</w:t>
              </w:r>
              <w:r>
                <w:rPr>
                  <w:rFonts w:ascii="Calibri" w:hAnsi="Calibri" w:cs="Calibri" w:eastAsia="Calibri"/>
                  <w:color w:val="0563C1"/>
                  <w:spacing w:val="0"/>
                  <w:position w:val="0"/>
                  <w:sz w:val="20"/>
                  <w:u w:val="single"/>
                  <w:shd w:fill="auto" w:val="clear"/>
                </w:rPr>
                <w:t xml:space="preserve"> HYPERLINK "https://www.youtube.com/watch?v=r3uOBb3BM-0&amp;list=PLh9ECzBB8tJN9bckI6FbWB03HkmogKrFT"</w:t>
              </w:r>
              <w:r>
                <w:rPr>
                  <w:rFonts w:ascii="Calibri" w:hAnsi="Calibri" w:cs="Calibri" w:eastAsia="Calibri"/>
                  <w:color w:val="0563C1"/>
                  <w:spacing w:val="0"/>
                  <w:position w:val="0"/>
                  <w:sz w:val="20"/>
                  <w:u w:val="single"/>
                  <w:shd w:fill="auto" w:val="clear"/>
                </w:rPr>
                <w:t xml:space="preserve"> HYPERLINK "https://www.youtube.com/watch?v=r3uOBb3BM-0</w:t>
              </w:r>
              <w:r>
                <w:rPr>
                  <w:rFonts w:ascii="Calibri" w:hAnsi="Calibri" w:cs="Calibri" w:eastAsia="Calibri"/>
                  <w:color w:val="0563C1"/>
                  <w:spacing w:val="0"/>
                  <w:position w:val="0"/>
                  <w:sz w:val="20"/>
                  <w:u w:val="single"/>
                  <w:shd w:fill="auto" w:val="clear"/>
                </w:rPr>
                <w:t xml:space="preserve"> HYPERLINK "https://www.youtube.com/watch?v=r3uOBb3BM-0&amp;list=PLh9ECzBB8tJN9bckI6FbWB03HkmogKrFT"</w:t>
              </w:r>
              <w:r>
                <w:rPr>
                  <w:rFonts w:ascii="Calibri" w:hAnsi="Calibri" w:cs="Calibri" w:eastAsia="Calibri"/>
                  <w:color w:val="0563C1"/>
                  <w:spacing w:val="0"/>
                  <w:position w:val="0"/>
                  <w:sz w:val="20"/>
                  <w:u w:val="single"/>
                  <w:shd w:fill="auto" w:val="clear"/>
                </w:rPr>
                <w:t xml:space="preserve">&amp;</w:t>
              </w:r>
              <w:r>
                <w:rPr>
                  <w:rFonts w:ascii="Calibri" w:hAnsi="Calibri" w:cs="Calibri" w:eastAsia="Calibri"/>
                  <w:color w:val="0563C1"/>
                  <w:spacing w:val="0"/>
                  <w:position w:val="0"/>
                  <w:sz w:val="20"/>
                  <w:u w:val="single"/>
                  <w:shd w:fill="auto" w:val="clear"/>
                </w:rPr>
                <w:t xml:space="preserve"> HYPERLINK "https://www.youtube.com/watch?v=r3uOBb3BM-0&amp;list=PLh9ECzBB8tJN9bckI6FbWB03HkmogKrFT"</w:t>
              </w:r>
              <w:r>
                <w:rPr>
                  <w:rFonts w:ascii="Calibri" w:hAnsi="Calibri" w:cs="Calibri" w:eastAsia="Calibri"/>
                  <w:color w:val="0563C1"/>
                  <w:spacing w:val="0"/>
                  <w:position w:val="0"/>
                  <w:sz w:val="20"/>
                  <w:u w:val="single"/>
                  <w:shd w:fill="auto" w:val="clear"/>
                </w:rPr>
                <w:t xml:space="preserve">list=PLh9ECzBB8tJN9bckI6FbWB03HkmogKrFT"</w:t>
              </w:r>
              <w:r>
                <w:rPr>
                  <w:rFonts w:ascii="Calibri" w:hAnsi="Calibri" w:cs="Calibri" w:eastAsia="Calibri"/>
                  <w:color w:val="0563C1"/>
                  <w:spacing w:val="0"/>
                  <w:position w:val="0"/>
                  <w:sz w:val="20"/>
                  <w:u w:val="single"/>
                  <w:shd w:fill="auto" w:val="clear"/>
                </w:rPr>
                <w:t xml:space="preserve"> HYPERLINK "https://www.youtube.com/watch?v=r3uOBb3BM-0&amp;list=PLh9ECzBB8tJN9bckI6FbWB03HkmogKrFT"</w:t>
              </w:r>
              <w:r>
                <w:rPr>
                  <w:rFonts w:ascii="Calibri" w:hAnsi="Calibri" w:cs="Calibri" w:eastAsia="Calibri"/>
                  <w:color w:val="0563C1"/>
                  <w:spacing w:val="0"/>
                  <w:position w:val="0"/>
                  <w:sz w:val="20"/>
                  <w:u w:val="single"/>
                  <w:shd w:fill="auto" w:val="clear"/>
                </w:rPr>
                <w:t xml:space="preserve">list=PLh9ECzBB8tJN9bckI6FbWB03HkmogKrFT</w:t>
              </w:r>
            </w:hyperlink>
          </w:p>
          <w:p>
            <w:pPr>
              <w:spacing w:before="0" w:after="200" w:line="276"/>
              <w:ind w:right="0" w:left="0" w:firstLine="0"/>
              <w:jc w:val="left"/>
              <w:rPr>
                <w:rFonts w:ascii="Calibri" w:hAnsi="Calibri" w:cs="Calibri" w:eastAsia="Calibri"/>
                <w:color w:val="auto"/>
                <w:spacing w:val="0"/>
                <w:position w:val="0"/>
                <w:sz w:val="20"/>
                <w:shd w:fill="auto" w:val="clear"/>
              </w:rPr>
            </w:pPr>
            <w:hyperlink xmlns:r="http://schemas.openxmlformats.org/officeDocument/2006/relationships" r:id="docRId9">
              <w:r>
                <w:rPr>
                  <w:rFonts w:ascii="Calibri" w:hAnsi="Calibri" w:cs="Calibri" w:eastAsia="Calibri"/>
                  <w:color w:val="0000FF"/>
                  <w:spacing w:val="0"/>
                  <w:position w:val="0"/>
                  <w:sz w:val="20"/>
                  <w:u w:val="single"/>
                  <w:shd w:fill="auto" w:val="clear"/>
                </w:rPr>
                <w:t xml:space="preserve">https://www.geeksforgeeks.org/header-files-in-c-cpp-and-its-uses/</w:t>
              </w:r>
            </w:hyperlink>
          </w:p>
          <w:p>
            <w:pPr>
              <w:spacing w:before="0" w:after="200" w:line="276"/>
              <w:ind w:right="0" w:left="0" w:firstLine="0"/>
              <w:jc w:val="left"/>
              <w:rPr>
                <w:rFonts w:ascii="Calibri" w:hAnsi="Calibri" w:cs="Calibri" w:eastAsia="Calibri"/>
                <w:color w:val="auto"/>
                <w:spacing w:val="0"/>
                <w:position w:val="0"/>
                <w:sz w:val="20"/>
                <w:shd w:fill="auto" w:val="clear"/>
              </w:rPr>
            </w:pPr>
            <w:hyperlink xmlns:r="http://schemas.openxmlformats.org/officeDocument/2006/relationships" r:id="docRId10">
              <w:r>
                <w:rPr>
                  <w:rFonts w:ascii="Calibri" w:hAnsi="Calibri" w:cs="Calibri" w:eastAsia="Calibri"/>
                  <w:color w:val="0000FF"/>
                  <w:spacing w:val="0"/>
                  <w:position w:val="0"/>
                  <w:sz w:val="20"/>
                  <w:u w:val="single"/>
                  <w:shd w:fill="auto" w:val="clear"/>
                </w:rPr>
                <w:t xml:space="preserve">https://www.geeksforgeeks.org/program-calculate-distance-two-points/</w:t>
              </w:r>
            </w:hyperlink>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spacing w:val="0"/>
                <w:position w:val="0"/>
              </w:rPr>
            </w:pPr>
          </w:p>
        </w:tc>
      </w:tr>
    </w:tbl>
    <w:p>
      <w:pPr>
        <w:keepNext w:val="true"/>
        <w:spacing w:before="240" w:after="60" w:line="276"/>
        <w:ind w:right="0" w:left="0" w:firstLine="0"/>
        <w:jc w:val="left"/>
        <w:rPr>
          <w:rFonts w:ascii="Calibri Light" w:hAnsi="Calibri Light" w:cs="Calibri Light" w:eastAsia="Calibri Light"/>
          <w:b/>
          <w:color w:val="auto"/>
          <w:spacing w:val="0"/>
          <w:position w:val="0"/>
          <w:sz w:val="3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27">
    <w:abstractNumId w:val="0"/>
  </w:num>
</w:numbering>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docRId10" Type="http://schemas.openxmlformats.org/officeDocument/2006/relationships/hyperlink" Target="https://www.geeksforgeeks.org/program-calculate-distance-two-points/" TargetMode="External"/><Relationship Id="docRId4" Type="http://schemas.openxmlformats.org/officeDocument/2006/relationships/hyperlink" Target="https://www.geeksforgeeks.org/strcpy-in-c/" TargetMode="External"/><Relationship Id="docRId3" Type="http://schemas.openxmlformats.org/officeDocument/2006/relationships/image" Target="media/image1.wmf"/><Relationship Id="docRId8" Type="http://schemas.openxmlformats.org/officeDocument/2006/relationships/hyperlink" Target="https://www.youtube.com/watch?v=r3uOBb3BM-0&amp;list=PLh9ECzBB8tJN9bckI6FbWB03HkmogKrFT" TargetMode="External"/><Relationship Id="docRId7" Type="http://schemas.openxmlformats.org/officeDocument/2006/relationships/hyperlink" Target="https://www.youtube.com/watch?v=kLvyehTdHZU" TargetMode="External"/><Relationship Id="docRId2" Type="http://schemas.openxmlformats.org/officeDocument/2006/relationships/oleObject" Target="embeddings/oleObject1.bin"/><Relationship Id="rId2" Type="http://schemas.openxmlformats.org/officeDocument/2006/relationships/customXml" Target="../customXml/item2.xml"/><Relationship Id="docRId6" Type="http://schemas.openxmlformats.org/officeDocument/2006/relationships/hyperlink" Target="https://stackoverflow.com/questions/7109964/creating-your-own-header-file-in-c" TargetMode="External"/><Relationship Id="docRId12" Type="http://schemas.openxmlformats.org/officeDocument/2006/relationships/styles" Target="styles.xml"/><Relationship Id="rId1" Type="http://schemas.openxmlformats.org/officeDocument/2006/relationships/customXml" Target="../customXml/item1.xml"/><Relationship Id="docRId1" Type="http://schemas.openxmlformats.org/officeDocument/2006/relationships/image" Target="media/image0.wmf"/><Relationship Id="docRId11" Type="http://schemas.openxmlformats.org/officeDocument/2006/relationships/numbering" Target="numbering.xml"/><Relationship Id="docRId5" Type="http://schemas.openxmlformats.org/officeDocument/2006/relationships/hyperlink" Target="https://www.geeksforgeeks.org/what-is-linked-list/" TargetMode="External"/><Relationship Id="docRId0" Type="http://schemas.openxmlformats.org/officeDocument/2006/relationships/oleObject" Target="embeddings/oleObject0.bin"/><Relationship Id="docRId9" Type="http://schemas.openxmlformats.org/officeDocument/2006/relationships/hyperlink" Target="https://www.geeksforgeeks.org/header-files-in-c-cpp-and-its-uses/" TargetMode="Externa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3BDF156D25C6FF4280AA7EF2AE506AC4" ma:contentTypeVersion="13" ma:contentTypeDescription="Yeni belge oluşturun." ma:contentTypeScope="" ma:versionID="4580fa4d234f5449b535dc700dedc859">
  <xsd:schema xmlns:xsd="http://www.w3.org/2001/XMLSchema" xmlns:xs="http://www.w3.org/2001/XMLSchema" xmlns:p="http://schemas.microsoft.com/office/2006/metadata/properties" xmlns:ns2="1de79fa9-569d-4d1a-986e-3c85d3554518" xmlns:ns3="13f998a4-8b03-48cb-a704-d9462ec0720a" targetNamespace="http://schemas.microsoft.com/office/2006/metadata/properties" ma:root="true" ma:fieldsID="d0b6eb023aa1297dfaed7e871aa839d9" ns2:_="" ns3:_="">
    <xsd:import namespace="1de79fa9-569d-4d1a-986e-3c85d3554518"/>
    <xsd:import namespace="13f998a4-8b03-48cb-a704-d9462ec0720a"/>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79fa9-569d-4d1a-986e-3c85d355451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Resim Etiketleri" ma:readOnly="false" ma:fieldId="{5cf76f15-5ced-4ddc-b409-7134ff3c332f}" ma:taxonomyMulti="true" ma:sspId="1be3692f-1297-4794-a8ce-a5527a9dc7dc"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f998a4-8b03-48cb-a704-d9462ec0720a"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fad922f2-8622-47e5-b312-b5edb2e8e882}" ma:internalName="TaxCatchAll" ma:showField="CatchAllData" ma:web="13f998a4-8b03-48cb-a704-d9462ec072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20F4C8-CABE-4A97-8CE7-636C7C5C34CF}"/>
</file>

<file path=customXml/itemProps2.xml><?xml version="1.0" encoding="utf-8"?>
<ds:datastoreItem xmlns:ds="http://schemas.openxmlformats.org/officeDocument/2006/customXml" ds:itemID="{DA7E4CB5-F7B8-423E-9E0E-F96B376FC103}"/>
</file>