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590E7" w14:textId="4D2BBA62" w:rsidR="00442A65" w:rsidRPr="00A23A39" w:rsidRDefault="00527ED0" w:rsidP="00A23A39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171721486"/>
      <w:r w:rsidRPr="00A23A39">
        <w:rPr>
          <w:rFonts w:ascii="Arial" w:hAnsi="Arial" w:cs="Arial"/>
          <w:b/>
          <w:bCs/>
          <w:sz w:val="36"/>
          <w:szCs w:val="36"/>
        </w:rPr>
        <w:t>INTERVIEW AND QUESTION</w:t>
      </w:r>
    </w:p>
    <w:p w14:paraId="66FA205E" w14:textId="2B2D2025" w:rsidR="00527ED0" w:rsidRPr="00A23A39" w:rsidRDefault="00527ED0" w:rsidP="00E776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3A39">
        <w:rPr>
          <w:rFonts w:ascii="Times New Roman" w:hAnsi="Times New Roman" w:cs="Times New Roman"/>
          <w:b/>
          <w:bCs/>
          <w:sz w:val="26"/>
          <w:szCs w:val="26"/>
        </w:rPr>
        <w:t>What is API?</w:t>
      </w:r>
    </w:p>
    <w:p w14:paraId="5553EB4C" w14:textId="193EE7F6" w:rsidR="00A23A39" w:rsidRDefault="00A23A39" w:rsidP="00E7760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3A39">
        <w:rPr>
          <w:rFonts w:ascii="Times New Roman" w:hAnsi="Times New Roman" w:cs="Times New Roman"/>
          <w:sz w:val="26"/>
          <w:szCs w:val="26"/>
        </w:rPr>
        <w:t>API stands for Application Programming Interface. It is a way for different applications to connect and exchange information with each other.</w:t>
      </w:r>
      <w:r w:rsidR="00B178E1">
        <w:rPr>
          <w:rFonts w:ascii="Times New Roman" w:hAnsi="Times New Roman" w:cs="Times New Roman"/>
          <w:sz w:val="26"/>
          <w:szCs w:val="26"/>
        </w:rPr>
        <w:t xml:space="preserve"> </w:t>
      </w:r>
      <w:r w:rsidRPr="00A23A39">
        <w:rPr>
          <w:rFonts w:ascii="Times New Roman" w:hAnsi="Times New Roman" w:cs="Times New Roman"/>
          <w:sz w:val="26"/>
          <w:szCs w:val="26"/>
        </w:rPr>
        <w:t>API allow applications to work together, without having to build everything from scratch. They create the connection and integration between different applications.</w:t>
      </w:r>
    </w:p>
    <w:p w14:paraId="557B61C0" w14:textId="28D7BCBE" w:rsidR="00DB6F37" w:rsidRPr="00DB6F37" w:rsidRDefault="00A23A39" w:rsidP="00E7760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3A39">
        <w:rPr>
          <w:rFonts w:ascii="Times New Roman" w:hAnsi="Times New Roman" w:cs="Times New Roman"/>
          <w:sz w:val="26"/>
          <w:szCs w:val="26"/>
        </w:rPr>
        <w:t>In summary, an API is an interface that allows software, applications, and services to communicate and share data with each other.</w:t>
      </w:r>
    </w:p>
    <w:p w14:paraId="3A775D1B" w14:textId="094480E5" w:rsidR="00B73790" w:rsidRPr="00B73790" w:rsidRDefault="00527ED0" w:rsidP="00E776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3A39">
        <w:rPr>
          <w:rFonts w:ascii="Times New Roman" w:hAnsi="Times New Roman" w:cs="Times New Roman"/>
          <w:b/>
          <w:bCs/>
          <w:sz w:val="26"/>
          <w:szCs w:val="26"/>
        </w:rPr>
        <w:t>Why do we need</w:t>
      </w:r>
      <w:r w:rsidR="00A23A39" w:rsidRPr="00A23A39">
        <w:rPr>
          <w:rFonts w:ascii="Times New Roman" w:hAnsi="Times New Roman" w:cs="Times New Roman"/>
          <w:b/>
          <w:bCs/>
          <w:sz w:val="26"/>
          <w:szCs w:val="26"/>
        </w:rPr>
        <w:t xml:space="preserve"> to do API testing?</w:t>
      </w:r>
    </w:p>
    <w:p w14:paraId="38175B16" w14:textId="52F57968" w:rsidR="004E2C6D" w:rsidRDefault="004E2C6D" w:rsidP="004E2C6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2C6D">
        <w:rPr>
          <w:rFonts w:ascii="Times New Roman" w:hAnsi="Times New Roman" w:cs="Times New Roman"/>
          <w:sz w:val="26"/>
          <w:szCs w:val="26"/>
        </w:rPr>
        <w:t>API</w:t>
      </w:r>
      <w:r>
        <w:rPr>
          <w:rFonts w:ascii="Times New Roman" w:hAnsi="Times New Roman" w:cs="Times New Roman"/>
          <w:sz w:val="26"/>
          <w:szCs w:val="26"/>
        </w:rPr>
        <w:t xml:space="preserve"> testing helps ensure that the API is working correctly. This is important because the API is the interface between systems. When testing the API, we can:</w:t>
      </w:r>
    </w:p>
    <w:p w14:paraId="500424F1" w14:textId="2396E9BE" w:rsidR="004E2C6D" w:rsidRDefault="004E2C6D" w:rsidP="004E2C6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Verify that the API returns the expected data accurately.</w:t>
      </w:r>
    </w:p>
    <w:p w14:paraId="4CE1B656" w14:textId="0990FA54" w:rsidR="004E2C6D" w:rsidRDefault="004E2C6D" w:rsidP="004E2C6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Ensure the API is stable, reliable, and secure.</w:t>
      </w:r>
    </w:p>
    <w:p w14:paraId="46B86445" w14:textId="6F4492D3" w:rsidR="004E2C6D" w:rsidRDefault="004E2C6D" w:rsidP="004E2C6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the integration between the systems connected by the API</w:t>
      </w:r>
    </w:p>
    <w:p w14:paraId="7FA3A2E9" w14:textId="372FE9CD" w:rsidR="004E2C6D" w:rsidRDefault="004E2C6D" w:rsidP="004E2C6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Evaluate the scalability of the API as traffic increases.</w:t>
      </w:r>
    </w:p>
    <w:p w14:paraId="7C782704" w14:textId="1271CC58" w:rsidR="004E2C6D" w:rsidRDefault="004E2C6D" w:rsidP="004E2C6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Verify the API’s security measures.</w:t>
      </w:r>
    </w:p>
    <w:p w14:paraId="06C2C434" w14:textId="5CE7124B" w:rsidR="004E2C6D" w:rsidRPr="004E2C6D" w:rsidRDefault="004E2C6D" w:rsidP="004E2C6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Ensure the API documentation accurately reflects its actual behavior</w:t>
      </w:r>
    </w:p>
    <w:p w14:paraId="042AAC05" w14:textId="718C8D58" w:rsidR="00A23A39" w:rsidRDefault="00A23A39" w:rsidP="00E776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3A39">
        <w:rPr>
          <w:rFonts w:ascii="Times New Roman" w:hAnsi="Times New Roman" w:cs="Times New Roman"/>
          <w:b/>
          <w:bCs/>
          <w:sz w:val="26"/>
          <w:szCs w:val="26"/>
        </w:rPr>
        <w:t>What is HTTP status code?</w:t>
      </w:r>
    </w:p>
    <w:p w14:paraId="7A6159A4" w14:textId="0E0A9AB8" w:rsidR="009D4BFE" w:rsidRDefault="009D4BFE" w:rsidP="009D4BF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HTTP status codes are 3-digit numbers that web servers return to respond to client ‘s HTTP requests. Some common HTTP status codes include:</w:t>
      </w:r>
    </w:p>
    <w:p w14:paraId="1AFD5052" w14:textId="27FCBD69" w:rsidR="009D4BFE" w:rsidRDefault="009D4BFE" w:rsidP="009D4BF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4BFE">
        <w:rPr>
          <w:rFonts w:ascii="Times New Roman" w:hAnsi="Times New Roman" w:cs="Times New Roman"/>
          <w:b/>
          <w:bCs/>
          <w:sz w:val="26"/>
          <w:szCs w:val="26"/>
        </w:rPr>
        <w:t>200 OK</w:t>
      </w:r>
      <w:r>
        <w:rPr>
          <w:rFonts w:ascii="Times New Roman" w:hAnsi="Times New Roman" w:cs="Times New Roman"/>
          <w:sz w:val="26"/>
          <w:szCs w:val="26"/>
        </w:rPr>
        <w:t xml:space="preserve">: The request was </w:t>
      </w:r>
      <w:proofErr w:type="gramStart"/>
      <w:r>
        <w:rPr>
          <w:rFonts w:ascii="Times New Roman" w:hAnsi="Times New Roman" w:cs="Times New Roman"/>
          <w:sz w:val="26"/>
          <w:szCs w:val="26"/>
        </w:rPr>
        <w:t>successful,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server has processed the request and is returning the expected data.</w:t>
      </w:r>
    </w:p>
    <w:p w14:paraId="658755B9" w14:textId="5750284C" w:rsidR="009D4BFE" w:rsidRDefault="009D4BFE" w:rsidP="009D4BF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4BFE">
        <w:rPr>
          <w:rFonts w:ascii="Times New Roman" w:hAnsi="Times New Roman" w:cs="Times New Roman"/>
          <w:b/>
          <w:bCs/>
          <w:sz w:val="26"/>
          <w:szCs w:val="26"/>
        </w:rPr>
        <w:t>400 Bad Request</w:t>
      </w:r>
      <w:r>
        <w:rPr>
          <w:rFonts w:ascii="Times New Roman" w:hAnsi="Times New Roman" w:cs="Times New Roman"/>
          <w:sz w:val="26"/>
          <w:szCs w:val="26"/>
        </w:rPr>
        <w:t>: The request is invalid, usually due to incorrect data or syntax in the request from the client.</w:t>
      </w:r>
    </w:p>
    <w:p w14:paraId="59AA0B9A" w14:textId="0CF49BAC" w:rsidR="009D4BFE" w:rsidRDefault="009D4BFE" w:rsidP="009D4BF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4BFE">
        <w:rPr>
          <w:rFonts w:ascii="Times New Roman" w:hAnsi="Times New Roman" w:cs="Times New Roman"/>
          <w:b/>
          <w:bCs/>
          <w:sz w:val="26"/>
          <w:szCs w:val="26"/>
        </w:rPr>
        <w:t>401 Unauthorized</w:t>
      </w:r>
      <w:r>
        <w:rPr>
          <w:rFonts w:ascii="Times New Roman" w:hAnsi="Times New Roman" w:cs="Times New Roman"/>
          <w:sz w:val="26"/>
          <w:szCs w:val="26"/>
        </w:rPr>
        <w:t>: The use has not been authenticated or does not have permission to access the resource.</w:t>
      </w:r>
    </w:p>
    <w:p w14:paraId="702217CD" w14:textId="35FAF518" w:rsidR="009D4BFE" w:rsidRDefault="009D4BFE" w:rsidP="009D4BF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403 Forbidden</w:t>
      </w:r>
      <w:r w:rsidRPr="009D4BFE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The user may have been authenticated but does not have permission to access this resource.</w:t>
      </w:r>
    </w:p>
    <w:p w14:paraId="521BC757" w14:textId="03008F00" w:rsidR="009D4BFE" w:rsidRDefault="009D4BFE" w:rsidP="009D4BF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404 Not Found</w:t>
      </w:r>
      <w:r w:rsidRPr="009D4BFE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The requested resource does not exist on the server.</w:t>
      </w:r>
    </w:p>
    <w:p w14:paraId="449F8708" w14:textId="355582A9" w:rsidR="009D4BFE" w:rsidRDefault="009D4BFE" w:rsidP="009D4BF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409 Conflict</w:t>
      </w:r>
      <w:r w:rsidRPr="009D4BFE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the request cannot be completed due to a conflict with the current state of the resource.</w:t>
      </w:r>
    </w:p>
    <w:p w14:paraId="33FC9BD3" w14:textId="6661FAD1" w:rsidR="009D4BFE" w:rsidRDefault="009D4BFE" w:rsidP="009D4BF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500 Internal Server Error</w:t>
      </w:r>
      <w:r w:rsidRPr="009D4BFE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There was an error on the server side, and the request could not be completed.</w:t>
      </w:r>
    </w:p>
    <w:p w14:paraId="09C97558" w14:textId="2F4FA2BD" w:rsidR="00DB6F37" w:rsidRPr="009D4BFE" w:rsidRDefault="009D4BFE" w:rsidP="009D4BF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503 Service Unavailable</w:t>
      </w:r>
      <w:r w:rsidRPr="009D4BFE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The server is temporarily unable to handle the request, often due to overload or maintenance.</w:t>
      </w:r>
    </w:p>
    <w:p w14:paraId="2091B478" w14:textId="77777777" w:rsidR="00804C32" w:rsidRDefault="00A23A39" w:rsidP="00804C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3A39">
        <w:rPr>
          <w:rFonts w:ascii="Times New Roman" w:hAnsi="Times New Roman" w:cs="Times New Roman"/>
          <w:b/>
          <w:bCs/>
          <w:sz w:val="26"/>
          <w:szCs w:val="26"/>
        </w:rPr>
        <w:lastRenderedPageBreak/>
        <w:t>How many parts of API?</w:t>
      </w:r>
    </w:p>
    <w:p w14:paraId="1566A6A0" w14:textId="378C687F" w:rsidR="00804C32" w:rsidRDefault="00804C32" w:rsidP="00804C32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4C32">
        <w:rPr>
          <w:rFonts w:ascii="Times New Roman" w:hAnsi="Times New Roman" w:cs="Times New Roman"/>
          <w:sz w:val="26"/>
          <w:szCs w:val="26"/>
        </w:rPr>
        <w:t>The main components of an API include:</w:t>
      </w:r>
    </w:p>
    <w:p w14:paraId="74B87CDA" w14:textId="7DDEF349" w:rsidR="00804C32" w:rsidRPr="00804C32" w:rsidRDefault="00804C32" w:rsidP="00804C3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4C32">
        <w:rPr>
          <w:rFonts w:ascii="Times New Roman" w:hAnsi="Times New Roman" w:cs="Times New Roman"/>
          <w:b/>
          <w:bCs/>
          <w:sz w:val="26"/>
          <w:szCs w:val="26"/>
        </w:rPr>
        <w:t>Endpoints</w:t>
      </w:r>
      <w:r>
        <w:rPr>
          <w:rFonts w:ascii="Times New Roman" w:hAnsi="Times New Roman" w:cs="Times New Roman"/>
          <w:sz w:val="26"/>
          <w:szCs w:val="26"/>
        </w:rPr>
        <w:t>: The addresses (URLs) to access the API.</w:t>
      </w:r>
    </w:p>
    <w:p w14:paraId="3978D6C4" w14:textId="0B9DEDA7" w:rsidR="00804C32" w:rsidRPr="00804C32" w:rsidRDefault="00804C32" w:rsidP="00804C3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Requests: </w:t>
      </w:r>
      <w:r w:rsidRPr="00804C32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requests (such as GET, POST, PUT, DELETE) sent to the API.</w:t>
      </w:r>
    </w:p>
    <w:p w14:paraId="05BF0458" w14:textId="3139A5E4" w:rsidR="00804C32" w:rsidRDefault="00804C32" w:rsidP="00804C3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CRUD </w:t>
      </w:r>
      <w:r>
        <w:rPr>
          <w:rFonts w:ascii="Times New Roman" w:hAnsi="Times New Roman" w:cs="Times New Roman"/>
          <w:sz w:val="26"/>
          <w:szCs w:val="26"/>
        </w:rPr>
        <w:t>is a fundamental operating model that includes 4 basic functions:</w:t>
      </w:r>
    </w:p>
    <w:p w14:paraId="1D606CD6" w14:textId="7619A734" w:rsidR="00804C32" w:rsidRDefault="00804C32" w:rsidP="00BA5322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Create: </w:t>
      </w:r>
      <w:r>
        <w:rPr>
          <w:rFonts w:ascii="Times New Roman" w:hAnsi="Times New Roman" w:cs="Times New Roman"/>
          <w:sz w:val="26"/>
          <w:szCs w:val="26"/>
        </w:rPr>
        <w:t>Create new data.</w:t>
      </w:r>
    </w:p>
    <w:p w14:paraId="4957DDAD" w14:textId="30684994" w:rsidR="00804C32" w:rsidRDefault="00804C32" w:rsidP="00BA5322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Read:</w:t>
      </w:r>
      <w:r>
        <w:rPr>
          <w:rFonts w:ascii="Times New Roman" w:hAnsi="Times New Roman" w:cs="Times New Roman"/>
          <w:sz w:val="26"/>
          <w:szCs w:val="26"/>
        </w:rPr>
        <w:t xml:space="preserve"> Read/View data.</w:t>
      </w:r>
    </w:p>
    <w:p w14:paraId="1C135D02" w14:textId="381C4C9D" w:rsidR="00804C32" w:rsidRDefault="00804C32" w:rsidP="00BA5322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Update:</w:t>
      </w:r>
      <w:r>
        <w:rPr>
          <w:rFonts w:ascii="Times New Roman" w:hAnsi="Times New Roman" w:cs="Times New Roman"/>
          <w:sz w:val="26"/>
          <w:szCs w:val="26"/>
        </w:rPr>
        <w:t xml:space="preserve"> Update data.</w:t>
      </w:r>
    </w:p>
    <w:p w14:paraId="03A872AC" w14:textId="7D916E00" w:rsidR="00804C32" w:rsidRDefault="00804C32" w:rsidP="00BA5322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Delete:</w:t>
      </w:r>
      <w:r>
        <w:rPr>
          <w:rFonts w:ascii="Times New Roman" w:hAnsi="Times New Roman" w:cs="Times New Roman"/>
          <w:sz w:val="26"/>
          <w:szCs w:val="26"/>
        </w:rPr>
        <w:t xml:space="preserve"> Delete data.</w:t>
      </w:r>
    </w:p>
    <w:p w14:paraId="6186D96A" w14:textId="62EF9FE2" w:rsidR="00804C32" w:rsidRDefault="00804C32" w:rsidP="00804C3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Parameters:</w:t>
      </w:r>
      <w:r>
        <w:rPr>
          <w:rFonts w:ascii="Times New Roman" w:hAnsi="Times New Roman" w:cs="Times New Roman"/>
          <w:sz w:val="26"/>
          <w:szCs w:val="26"/>
        </w:rPr>
        <w:t xml:space="preserve"> the data sent along with the request.</w:t>
      </w:r>
    </w:p>
    <w:p w14:paraId="2560D89E" w14:textId="0917C485" w:rsidR="00804C32" w:rsidRDefault="00804C32" w:rsidP="00804C3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Reponse</w:t>
      </w:r>
      <w:r w:rsidR="00D534E5">
        <w:rPr>
          <w:rFonts w:ascii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the data returned by the API, usually in JSON or XML format.</w:t>
      </w:r>
    </w:p>
    <w:p w14:paraId="5A86CE2F" w14:textId="1BD031CC" w:rsidR="00804C32" w:rsidRDefault="00804C32" w:rsidP="004311C9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4C32">
        <w:rPr>
          <w:rFonts w:ascii="Times New Roman" w:hAnsi="Times New Roman" w:cs="Times New Roman"/>
          <w:b/>
          <w:bCs/>
          <w:sz w:val="26"/>
          <w:szCs w:val="26"/>
        </w:rPr>
        <w:t>Status Code</w:t>
      </w:r>
      <w:r>
        <w:rPr>
          <w:rFonts w:ascii="Times New Roman" w:hAnsi="Times New Roman" w:cs="Times New Roman"/>
          <w:sz w:val="26"/>
          <w:szCs w:val="26"/>
        </w:rPr>
        <w:t>: The HTTP status code (such as 200, 404, 500) – indicating the result of the request.</w:t>
      </w:r>
    </w:p>
    <w:p w14:paraId="0018D208" w14:textId="7EB69412" w:rsidR="00804C32" w:rsidRDefault="00804C32" w:rsidP="004311C9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Response Code</w:t>
      </w:r>
      <w:r w:rsidRPr="00804C3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The specific API code – providing additional information about the request processing result.</w:t>
      </w:r>
    </w:p>
    <w:p w14:paraId="027A770B" w14:textId="5D2169BE" w:rsidR="00804C32" w:rsidRDefault="00804C32" w:rsidP="004311C9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Response Message</w:t>
      </w:r>
      <w:r w:rsidRPr="00804C3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The text message – describing the result of the request</w:t>
      </w:r>
      <w:r w:rsidR="004311C9">
        <w:rPr>
          <w:rFonts w:ascii="Times New Roman" w:hAnsi="Times New Roman" w:cs="Times New Roman"/>
          <w:sz w:val="26"/>
          <w:szCs w:val="26"/>
        </w:rPr>
        <w:t>s.</w:t>
      </w:r>
    </w:p>
    <w:p w14:paraId="68B7C055" w14:textId="1AE68D61" w:rsidR="00804C32" w:rsidRDefault="00804C32" w:rsidP="004311C9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Response Body</w:t>
      </w:r>
      <w:r w:rsidRPr="00804C3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The data returned in the content of the API response, usually in JSON or XML format.</w:t>
      </w:r>
    </w:p>
    <w:p w14:paraId="0809F409" w14:textId="0CB2AF7A" w:rsidR="00804C32" w:rsidRDefault="00804C32" w:rsidP="00804C3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11C9">
        <w:rPr>
          <w:rFonts w:ascii="Times New Roman" w:hAnsi="Times New Roman" w:cs="Times New Roman"/>
          <w:b/>
          <w:bCs/>
          <w:sz w:val="26"/>
          <w:szCs w:val="26"/>
        </w:rPr>
        <w:t>Authentication</w:t>
      </w:r>
      <w:r>
        <w:rPr>
          <w:rFonts w:ascii="Times New Roman" w:hAnsi="Times New Roman" w:cs="Times New Roman"/>
          <w:sz w:val="26"/>
          <w:szCs w:val="26"/>
        </w:rPr>
        <w:t>: The authentication mechanisms to safely access the API, such as API key or OAuth.</w:t>
      </w:r>
    </w:p>
    <w:p w14:paraId="0626B784" w14:textId="45013800" w:rsidR="00804C32" w:rsidRDefault="00804C32" w:rsidP="00804C3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11C9">
        <w:rPr>
          <w:rFonts w:ascii="Times New Roman" w:hAnsi="Times New Roman" w:cs="Times New Roman"/>
          <w:b/>
          <w:bCs/>
          <w:sz w:val="26"/>
          <w:szCs w:val="26"/>
        </w:rPr>
        <w:t>Error</w:t>
      </w:r>
      <w:r w:rsidR="004311C9" w:rsidRPr="004311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311C9">
        <w:rPr>
          <w:rFonts w:ascii="Times New Roman" w:hAnsi="Times New Roman" w:cs="Times New Roman"/>
          <w:b/>
          <w:bCs/>
          <w:sz w:val="26"/>
          <w:szCs w:val="26"/>
        </w:rPr>
        <w:t>Handling</w:t>
      </w:r>
      <w:r>
        <w:rPr>
          <w:rFonts w:ascii="Times New Roman" w:hAnsi="Times New Roman" w:cs="Times New Roman"/>
          <w:sz w:val="26"/>
          <w:szCs w:val="26"/>
        </w:rPr>
        <w:t>: How the API handles and returns errors when it cannot complete the request.</w:t>
      </w:r>
    </w:p>
    <w:p w14:paraId="26624E24" w14:textId="75D804E9" w:rsidR="00A23A39" w:rsidRPr="004311C9" w:rsidRDefault="00804C32" w:rsidP="004311C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11C9">
        <w:rPr>
          <w:rFonts w:ascii="Times New Roman" w:hAnsi="Times New Roman" w:cs="Times New Roman"/>
          <w:b/>
          <w:bCs/>
          <w:sz w:val="26"/>
          <w:szCs w:val="26"/>
        </w:rPr>
        <w:t>Versioning</w:t>
      </w:r>
      <w:r w:rsidR="004311C9">
        <w:rPr>
          <w:rFonts w:ascii="Times New Roman" w:hAnsi="Times New Roman" w:cs="Times New Roman"/>
          <w:sz w:val="26"/>
          <w:szCs w:val="26"/>
        </w:rPr>
        <w:t>: How the API manages different versions</w:t>
      </w:r>
      <w:bookmarkEnd w:id="0"/>
      <w:r w:rsidR="004311C9">
        <w:rPr>
          <w:rFonts w:ascii="Times New Roman" w:hAnsi="Times New Roman" w:cs="Times New Roman"/>
          <w:sz w:val="26"/>
          <w:szCs w:val="26"/>
        </w:rPr>
        <w:t>.</w:t>
      </w:r>
    </w:p>
    <w:sectPr w:rsidR="00A23A39" w:rsidRPr="0043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1AD2"/>
    <w:multiLevelType w:val="hybridMultilevel"/>
    <w:tmpl w:val="2D8EF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053D"/>
    <w:multiLevelType w:val="multilevel"/>
    <w:tmpl w:val="9E581A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0DE71AE1"/>
    <w:multiLevelType w:val="hybridMultilevel"/>
    <w:tmpl w:val="D7CC3572"/>
    <w:lvl w:ilvl="0" w:tplc="D48A3F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C525B0"/>
    <w:multiLevelType w:val="multilevel"/>
    <w:tmpl w:val="FB5E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86EF4"/>
    <w:multiLevelType w:val="multilevel"/>
    <w:tmpl w:val="AF6E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54B07"/>
    <w:multiLevelType w:val="multilevel"/>
    <w:tmpl w:val="0A74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07DD2"/>
    <w:multiLevelType w:val="hybridMultilevel"/>
    <w:tmpl w:val="4F224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967A1"/>
    <w:multiLevelType w:val="hybridMultilevel"/>
    <w:tmpl w:val="B394D2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C446CD"/>
    <w:multiLevelType w:val="hybridMultilevel"/>
    <w:tmpl w:val="B2C4A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357FF"/>
    <w:multiLevelType w:val="multilevel"/>
    <w:tmpl w:val="125A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603F0B"/>
    <w:multiLevelType w:val="hybridMultilevel"/>
    <w:tmpl w:val="551A43A8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53704C"/>
    <w:multiLevelType w:val="hybridMultilevel"/>
    <w:tmpl w:val="A72CCCF2"/>
    <w:lvl w:ilvl="0" w:tplc="D48A3F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277A89"/>
    <w:multiLevelType w:val="hybridMultilevel"/>
    <w:tmpl w:val="79622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057459F"/>
    <w:multiLevelType w:val="multilevel"/>
    <w:tmpl w:val="043E280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2F3607"/>
    <w:multiLevelType w:val="hybridMultilevel"/>
    <w:tmpl w:val="82A44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F5455"/>
    <w:multiLevelType w:val="hybridMultilevel"/>
    <w:tmpl w:val="21F298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B5544C"/>
    <w:multiLevelType w:val="hybridMultilevel"/>
    <w:tmpl w:val="56BE4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3573E7"/>
    <w:multiLevelType w:val="multilevel"/>
    <w:tmpl w:val="6A4C6A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8" w15:restartNumberingAfterBreak="0">
    <w:nsid w:val="7EDF09EF"/>
    <w:multiLevelType w:val="hybridMultilevel"/>
    <w:tmpl w:val="8E84E5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0936468">
    <w:abstractNumId w:val="14"/>
  </w:num>
  <w:num w:numId="2" w16cid:durableId="557404030">
    <w:abstractNumId w:val="2"/>
  </w:num>
  <w:num w:numId="3" w16cid:durableId="2055305108">
    <w:abstractNumId w:val="3"/>
  </w:num>
  <w:num w:numId="4" w16cid:durableId="2124382186">
    <w:abstractNumId w:val="0"/>
  </w:num>
  <w:num w:numId="5" w16cid:durableId="99881490">
    <w:abstractNumId w:val="11"/>
  </w:num>
  <w:num w:numId="6" w16cid:durableId="1330674383">
    <w:abstractNumId w:val="10"/>
  </w:num>
  <w:num w:numId="7" w16cid:durableId="1198397276">
    <w:abstractNumId w:val="5"/>
  </w:num>
  <w:num w:numId="8" w16cid:durableId="1281766582">
    <w:abstractNumId w:val="16"/>
  </w:num>
  <w:num w:numId="9" w16cid:durableId="539173113">
    <w:abstractNumId w:val="4"/>
  </w:num>
  <w:num w:numId="10" w16cid:durableId="429618048">
    <w:abstractNumId w:val="9"/>
  </w:num>
  <w:num w:numId="11" w16cid:durableId="352923003">
    <w:abstractNumId w:val="13"/>
  </w:num>
  <w:num w:numId="12" w16cid:durableId="836462400">
    <w:abstractNumId w:val="6"/>
  </w:num>
  <w:num w:numId="13" w16cid:durableId="1555583036">
    <w:abstractNumId w:val="8"/>
  </w:num>
  <w:num w:numId="14" w16cid:durableId="1344891091">
    <w:abstractNumId w:val="17"/>
  </w:num>
  <w:num w:numId="15" w16cid:durableId="599407971">
    <w:abstractNumId w:val="1"/>
  </w:num>
  <w:num w:numId="16" w16cid:durableId="1486387120">
    <w:abstractNumId w:val="18"/>
  </w:num>
  <w:num w:numId="17" w16cid:durableId="2001807805">
    <w:abstractNumId w:val="15"/>
  </w:num>
  <w:num w:numId="18" w16cid:durableId="1970089681">
    <w:abstractNumId w:val="7"/>
  </w:num>
  <w:num w:numId="19" w16cid:durableId="4056850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75"/>
    <w:rsid w:val="000230B1"/>
    <w:rsid w:val="00357E4A"/>
    <w:rsid w:val="004311C9"/>
    <w:rsid w:val="00442A65"/>
    <w:rsid w:val="004917D7"/>
    <w:rsid w:val="004E2C6D"/>
    <w:rsid w:val="00527ED0"/>
    <w:rsid w:val="005A0037"/>
    <w:rsid w:val="006632DB"/>
    <w:rsid w:val="0068122C"/>
    <w:rsid w:val="00804C32"/>
    <w:rsid w:val="009D4BFE"/>
    <w:rsid w:val="00A23A39"/>
    <w:rsid w:val="00B178E1"/>
    <w:rsid w:val="00B42B9C"/>
    <w:rsid w:val="00B73790"/>
    <w:rsid w:val="00B8432F"/>
    <w:rsid w:val="00BA5322"/>
    <w:rsid w:val="00D534E5"/>
    <w:rsid w:val="00D93DAC"/>
    <w:rsid w:val="00DB6F37"/>
    <w:rsid w:val="00E77609"/>
    <w:rsid w:val="00EE59CA"/>
    <w:rsid w:val="00F53075"/>
    <w:rsid w:val="00F7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B210"/>
  <w15:chartTrackingRefBased/>
  <w15:docId w15:val="{6BA94435-2795-4A15-8D3A-2EAC9299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6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</dc:creator>
  <cp:keywords/>
  <dc:description/>
  <cp:lastModifiedBy>QUYEN NGUYEN</cp:lastModifiedBy>
  <cp:revision>15</cp:revision>
  <dcterms:created xsi:type="dcterms:W3CDTF">2024-07-12T14:30:00Z</dcterms:created>
  <dcterms:modified xsi:type="dcterms:W3CDTF">2024-07-12T17:05:00Z</dcterms:modified>
</cp:coreProperties>
</file>