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E28FE" w14:textId="657E9FAA" w:rsidR="001D79A2" w:rsidRPr="001D79A2" w:rsidRDefault="001D79A2" w:rsidP="001D79A2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1D79A2">
        <w:rPr>
          <w:rFonts w:ascii="Arial" w:hAnsi="Arial" w:cs="Arial"/>
          <w:b/>
          <w:bCs/>
          <w:sz w:val="36"/>
          <w:szCs w:val="36"/>
        </w:rPr>
        <w:t>ITNERVIEW QUESTION</w:t>
      </w:r>
    </w:p>
    <w:p w14:paraId="09712FCF" w14:textId="590A60FF" w:rsidR="001D79A2" w:rsidRPr="00792AFE" w:rsidRDefault="001D79A2" w:rsidP="004B1DD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92AFE">
        <w:rPr>
          <w:rFonts w:ascii="Times New Roman" w:hAnsi="Times New Roman" w:cs="Times New Roman"/>
          <w:b/>
          <w:bCs/>
          <w:sz w:val="26"/>
          <w:szCs w:val="26"/>
        </w:rPr>
        <w:t>How many kinds of HTTP methods? The meaning of each one?</w:t>
      </w:r>
    </w:p>
    <w:p w14:paraId="6FE4E92B" w14:textId="05D0A934" w:rsidR="001D79A2" w:rsidRDefault="001D79A2" w:rsidP="004B1D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D79A2">
        <w:rPr>
          <w:rFonts w:ascii="Times New Roman" w:hAnsi="Times New Roman" w:cs="Times New Roman"/>
          <w:b/>
          <w:bCs/>
          <w:sz w:val="26"/>
          <w:szCs w:val="26"/>
        </w:rPr>
        <w:t>GET</w:t>
      </w:r>
      <w:r>
        <w:rPr>
          <w:rFonts w:ascii="Times New Roman" w:hAnsi="Times New Roman" w:cs="Times New Roman"/>
          <w:sz w:val="26"/>
          <w:szCs w:val="26"/>
        </w:rPr>
        <w:t>: Request data</w:t>
      </w:r>
    </w:p>
    <w:p w14:paraId="31E5B2CB" w14:textId="206AC126" w:rsidR="001D79A2" w:rsidRDefault="001D79A2" w:rsidP="004B1D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POST</w:t>
      </w:r>
      <w:r w:rsidRPr="001D79A2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Send new data</w:t>
      </w:r>
    </w:p>
    <w:p w14:paraId="6ECDD8EE" w14:textId="51BE1ABB" w:rsidR="001D79A2" w:rsidRDefault="001D79A2" w:rsidP="004B1D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PUT</w:t>
      </w:r>
      <w:r w:rsidRPr="001D79A2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Update data</w:t>
      </w:r>
    </w:p>
    <w:p w14:paraId="7B467FEC" w14:textId="6643A115" w:rsidR="001D79A2" w:rsidRDefault="001D79A2" w:rsidP="004B1D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DELETE</w:t>
      </w:r>
      <w:r w:rsidRPr="001D79A2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Delete data</w:t>
      </w:r>
    </w:p>
    <w:p w14:paraId="2D115BF7" w14:textId="42EA27B1" w:rsidR="001D79A2" w:rsidRDefault="001D79A2" w:rsidP="004B1D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HEAD</w:t>
      </w:r>
      <w:r w:rsidRPr="001D79A2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Get header information</w:t>
      </w:r>
    </w:p>
    <w:p w14:paraId="5229D6EA" w14:textId="75908A67" w:rsidR="001D79A2" w:rsidRDefault="001D79A2" w:rsidP="004B1D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OPTIONS</w:t>
      </w:r>
      <w:r w:rsidRPr="001D79A2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Get available communications options</w:t>
      </w:r>
    </w:p>
    <w:p w14:paraId="7DA672D6" w14:textId="09A6E469" w:rsidR="001D79A2" w:rsidRDefault="001D79A2" w:rsidP="004B1D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D79A2">
        <w:rPr>
          <w:rFonts w:ascii="Times New Roman" w:hAnsi="Times New Roman" w:cs="Times New Roman"/>
          <w:b/>
          <w:bCs/>
          <w:sz w:val="26"/>
          <w:szCs w:val="26"/>
        </w:rPr>
        <w:t>PATCH</w:t>
      </w:r>
      <w:r>
        <w:rPr>
          <w:rFonts w:ascii="Times New Roman" w:hAnsi="Times New Roman" w:cs="Times New Roman"/>
          <w:sz w:val="26"/>
          <w:szCs w:val="26"/>
        </w:rPr>
        <w:t xml:space="preserve">: Update a part of the data </w:t>
      </w:r>
    </w:p>
    <w:p w14:paraId="164C9A09" w14:textId="1A25F223" w:rsidR="001D79A2" w:rsidRDefault="001D79A2" w:rsidP="004B1D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TRACE</w:t>
      </w:r>
      <w:r w:rsidRPr="001D79A2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Check the request </w:t>
      </w:r>
    </w:p>
    <w:p w14:paraId="08D7A7BA" w14:textId="7444570A" w:rsidR="001D79A2" w:rsidRDefault="001D79A2" w:rsidP="004B1D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CONNECT</w:t>
      </w:r>
      <w:r w:rsidRPr="001D79A2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Establish a two-way connection</w:t>
      </w:r>
    </w:p>
    <w:p w14:paraId="701E584E" w14:textId="75DA4528" w:rsidR="004B1DD5" w:rsidRDefault="001D79A2" w:rsidP="004B1DD5">
      <w:pPr>
        <w:pStyle w:val="ListParagraph"/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4B1DD5">
        <w:rPr>
          <w:rFonts w:ascii="Times New Roman" w:hAnsi="Times New Roman" w:cs="Times New Roman"/>
          <w:sz w:val="26"/>
          <w:szCs w:val="26"/>
        </w:rPr>
        <w:t xml:space="preserve">These </w:t>
      </w:r>
      <w:r w:rsidR="004B1DD5">
        <w:rPr>
          <w:rFonts w:ascii="Times New Roman" w:hAnsi="Times New Roman" w:cs="Times New Roman"/>
          <w:sz w:val="26"/>
          <w:szCs w:val="26"/>
        </w:rPr>
        <w:t>HTTP</w:t>
      </w:r>
      <w:r w:rsidRPr="004B1DD5">
        <w:rPr>
          <w:rFonts w:ascii="Times New Roman" w:hAnsi="Times New Roman" w:cs="Times New Roman"/>
          <w:sz w:val="26"/>
          <w:szCs w:val="26"/>
        </w:rPr>
        <w:t xml:space="preserve"> m</w:t>
      </w:r>
      <w:r w:rsidR="004B1DD5">
        <w:rPr>
          <w:rFonts w:ascii="Times New Roman" w:hAnsi="Times New Roman" w:cs="Times New Roman"/>
          <w:sz w:val="26"/>
          <w:szCs w:val="26"/>
        </w:rPr>
        <w:t>e</w:t>
      </w:r>
      <w:r w:rsidRPr="004B1DD5">
        <w:rPr>
          <w:rFonts w:ascii="Times New Roman" w:hAnsi="Times New Roman" w:cs="Times New Roman"/>
          <w:sz w:val="26"/>
          <w:szCs w:val="26"/>
        </w:rPr>
        <w:t xml:space="preserve">thods provide different ways to interact </w:t>
      </w:r>
      <w:r w:rsidR="004B1DD5" w:rsidRPr="004B1DD5">
        <w:rPr>
          <w:rFonts w:ascii="Times New Roman" w:hAnsi="Times New Roman" w:cs="Times New Roman"/>
          <w:sz w:val="26"/>
          <w:szCs w:val="26"/>
        </w:rPr>
        <w:t>with web resources, supporting CRUD (Create, Read, Update, Delete) operations.</w:t>
      </w:r>
    </w:p>
    <w:p w14:paraId="6FC87282" w14:textId="43827134" w:rsidR="00066DB2" w:rsidRPr="00EE7408" w:rsidRDefault="00EE7408" w:rsidP="00EE7408">
      <w:pPr>
        <w:spacing w:line="276" w:lineRule="auto"/>
        <w:ind w:left="4320"/>
        <w:rPr>
          <w:rFonts w:ascii="Times New Roman" w:hAnsi="Times New Roman" w:cs="Times New Roman"/>
          <w:i/>
          <w:iCs/>
          <w:sz w:val="26"/>
          <w:szCs w:val="26"/>
        </w:rPr>
      </w:pPr>
      <w:r w:rsidRPr="00EE7408">
        <w:rPr>
          <w:rFonts w:ascii="Times New Roman" w:hAnsi="Times New Roman" w:cs="Times New Roman"/>
          <w:i/>
          <w:iCs/>
          <w:sz w:val="26"/>
          <w:szCs w:val="26"/>
        </w:rPr>
        <w:t xml:space="preserve">     </w:t>
      </w:r>
      <w:r w:rsidR="00066DB2" w:rsidRPr="00EE7408">
        <w:rPr>
          <w:rFonts w:ascii="Times New Roman" w:hAnsi="Times New Roman" w:cs="Times New Roman"/>
          <w:i/>
          <w:iCs/>
          <w:sz w:val="26"/>
          <w:szCs w:val="26"/>
        </w:rPr>
        <w:t>----------Nguyễn Thị Quỳnh Quyên------------</w:t>
      </w:r>
      <w:r w:rsidRPr="00EE7408">
        <w:rPr>
          <w:rFonts w:ascii="Times New Roman" w:hAnsi="Times New Roman" w:cs="Times New Roman"/>
          <w:i/>
          <w:iCs/>
          <w:sz w:val="26"/>
          <w:szCs w:val="26"/>
        </w:rPr>
        <w:t xml:space="preserve">    </w:t>
      </w:r>
    </w:p>
    <w:p w14:paraId="3116150D" w14:textId="78A63FFE" w:rsidR="001D79A2" w:rsidRPr="00792AFE" w:rsidRDefault="001D79A2" w:rsidP="004B1DD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92AFE">
        <w:rPr>
          <w:rFonts w:ascii="Times New Roman" w:hAnsi="Times New Roman" w:cs="Times New Roman"/>
          <w:b/>
          <w:bCs/>
          <w:sz w:val="26"/>
          <w:szCs w:val="26"/>
        </w:rPr>
        <w:t>What elements do you test with an API?</w:t>
      </w:r>
    </w:p>
    <w:p w14:paraId="7D71B562" w14:textId="52C1A8EC" w:rsidR="004B1DD5" w:rsidRDefault="00792AFE" w:rsidP="004B1D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HTTP Requests and Responses: </w:t>
      </w:r>
    </w:p>
    <w:p w14:paraId="6EBD7DE2" w14:textId="4308D8F5" w:rsidR="00792AFE" w:rsidRDefault="00792AFE" w:rsidP="00792AF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HTTP method (GET, POST, PUT, DELETE, etc.)</w:t>
      </w:r>
    </w:p>
    <w:p w14:paraId="28B83047" w14:textId="7153A0A8" w:rsidR="00792AFE" w:rsidRDefault="00792AFE" w:rsidP="00792AF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HTTP status codes (200 OK, 404 Not Found, 500 Internal Server Error, etc.)</w:t>
      </w:r>
    </w:p>
    <w:p w14:paraId="2AEC41A4" w14:textId="1FE4FF14" w:rsidR="00792AFE" w:rsidRDefault="00792AFE" w:rsidP="00792AF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Request and response headers</w:t>
      </w:r>
    </w:p>
    <w:p w14:paraId="2409E126" w14:textId="2206F2EB" w:rsidR="00792AFE" w:rsidRDefault="00792AFE" w:rsidP="00792AF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Request and response content (body)</w:t>
      </w:r>
    </w:p>
    <w:p w14:paraId="03C79CF3" w14:textId="3FBAE13D" w:rsidR="00792AFE" w:rsidRDefault="00792AFE" w:rsidP="00792AF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 and Formatting:</w:t>
      </w:r>
    </w:p>
    <w:p w14:paraId="15F7A7CA" w14:textId="7D054BDE" w:rsidR="00792AFE" w:rsidRDefault="00792AFE" w:rsidP="00792AF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 formats (JSON, XML, form-data, etc.)</w:t>
      </w:r>
    </w:p>
    <w:p w14:paraId="5CE0934B" w14:textId="12318C99" w:rsidR="00792AFE" w:rsidRDefault="00792AFE" w:rsidP="00792AF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 structure and content</w:t>
      </w:r>
    </w:p>
    <w:p w14:paraId="12407917" w14:textId="0F099BAA" w:rsidR="00792AFE" w:rsidRDefault="00792AFE" w:rsidP="00792AF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Data validity and integrity </w:t>
      </w:r>
    </w:p>
    <w:p w14:paraId="2F734643" w14:textId="354F9B90" w:rsidR="00792AFE" w:rsidRDefault="00792AFE" w:rsidP="00792AF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Authentication and Authorization: </w:t>
      </w:r>
    </w:p>
    <w:p w14:paraId="57F53D0E" w14:textId="75FE7C0D" w:rsidR="00792AFE" w:rsidRDefault="00792AFE" w:rsidP="00792AF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Authentication methods (API keys, OAuth, JWT, etc.)</w:t>
      </w:r>
    </w:p>
    <w:p w14:paraId="5A45389F" w14:textId="698A341F" w:rsidR="00792AFE" w:rsidRDefault="00792AFE" w:rsidP="00792AF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Access rights and permissions.</w:t>
      </w:r>
    </w:p>
    <w:p w14:paraId="2DB84BF5" w14:textId="5AF7524E" w:rsidR="00792AFE" w:rsidRDefault="00792AFE" w:rsidP="00792AF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Performance and Stability:</w:t>
      </w:r>
    </w:p>
    <w:p w14:paraId="4A32E882" w14:textId="5B656322" w:rsidR="00792AFE" w:rsidRDefault="00792AFE" w:rsidP="00792AF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Response time </w:t>
      </w:r>
    </w:p>
    <w:p w14:paraId="1578BFFE" w14:textId="5251ADF7" w:rsidR="00792AFE" w:rsidRDefault="00792AFE" w:rsidP="00792AF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Error rate</w:t>
      </w:r>
    </w:p>
    <w:p w14:paraId="67BC301E" w14:textId="7B82C02C" w:rsidR="00792AFE" w:rsidRDefault="00792AFE" w:rsidP="00792AF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Availability and scalability</w:t>
      </w:r>
    </w:p>
    <w:p w14:paraId="19595023" w14:textId="1BAF86A5" w:rsidR="00792AFE" w:rsidRDefault="00792AFE" w:rsidP="00792AF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Documentation and Support: </w:t>
      </w:r>
    </w:p>
    <w:p w14:paraId="56CC1990" w14:textId="5BA56E32" w:rsidR="00792AFE" w:rsidRDefault="00792AFE" w:rsidP="00792AF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API documentation</w:t>
      </w:r>
    </w:p>
    <w:p w14:paraId="2443385E" w14:textId="6637721E" w:rsidR="00792AFE" w:rsidRDefault="00792AFE" w:rsidP="00792AF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 Samples and examples</w:t>
      </w:r>
    </w:p>
    <w:p w14:paraId="43C82C5B" w14:textId="237B42BF" w:rsidR="00792AFE" w:rsidRDefault="00792AFE" w:rsidP="00792AF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Installation and usage guides</w:t>
      </w:r>
    </w:p>
    <w:p w14:paraId="29DE2E42" w14:textId="77777777" w:rsidR="00066DB2" w:rsidRPr="00066DB2" w:rsidRDefault="00066DB2" w:rsidP="00066DB2">
      <w:pPr>
        <w:spacing w:line="276" w:lineRule="auto"/>
        <w:ind w:left="3600" w:firstLine="720"/>
        <w:rPr>
          <w:rFonts w:ascii="Times New Roman" w:hAnsi="Times New Roman" w:cs="Times New Roman"/>
          <w:i/>
          <w:iCs/>
          <w:sz w:val="26"/>
          <w:szCs w:val="26"/>
        </w:rPr>
      </w:pPr>
      <w:r w:rsidRPr="00066DB2">
        <w:rPr>
          <w:rFonts w:ascii="Times New Roman" w:hAnsi="Times New Roman" w:cs="Times New Roman"/>
          <w:i/>
          <w:iCs/>
          <w:sz w:val="26"/>
          <w:szCs w:val="26"/>
        </w:rPr>
        <w:t>------------Nguyễn Thị Quỳnh Quyên------------</w:t>
      </w:r>
    </w:p>
    <w:p w14:paraId="3E1D76BE" w14:textId="77777777" w:rsidR="00066DB2" w:rsidRPr="00066DB2" w:rsidRDefault="00066DB2" w:rsidP="00066DB2">
      <w:pPr>
        <w:spacing w:line="276" w:lineRule="auto"/>
        <w:ind w:left="5040"/>
        <w:rPr>
          <w:rFonts w:ascii="Times New Roman" w:hAnsi="Times New Roman" w:cs="Times New Roman"/>
          <w:sz w:val="26"/>
          <w:szCs w:val="26"/>
        </w:rPr>
      </w:pPr>
    </w:p>
    <w:p w14:paraId="1EB8BE88" w14:textId="1DEF6519" w:rsidR="001D79A2" w:rsidRDefault="001D79A2" w:rsidP="004B1DD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92AFE">
        <w:rPr>
          <w:rFonts w:ascii="Times New Roman" w:hAnsi="Times New Roman" w:cs="Times New Roman"/>
          <w:b/>
          <w:bCs/>
          <w:sz w:val="26"/>
          <w:szCs w:val="26"/>
        </w:rPr>
        <w:t xml:space="preserve">Why do people need to test </w:t>
      </w:r>
      <w:r w:rsidR="004B1DD5" w:rsidRPr="00792AFE">
        <w:rPr>
          <w:rFonts w:ascii="Times New Roman" w:hAnsi="Times New Roman" w:cs="Times New Roman"/>
          <w:b/>
          <w:bCs/>
          <w:sz w:val="26"/>
          <w:szCs w:val="26"/>
        </w:rPr>
        <w:t>API</w:t>
      </w:r>
      <w:r w:rsidRPr="00792AFE">
        <w:rPr>
          <w:rFonts w:ascii="Times New Roman" w:hAnsi="Times New Roman" w:cs="Times New Roman"/>
          <w:b/>
          <w:bCs/>
          <w:sz w:val="26"/>
          <w:szCs w:val="26"/>
        </w:rPr>
        <w:t xml:space="preserve"> when people done UI testing before?</w:t>
      </w:r>
    </w:p>
    <w:p w14:paraId="023A210F" w14:textId="0D14284F" w:rsidR="00792AFE" w:rsidRDefault="00792AFE" w:rsidP="00C26C2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92AFE">
        <w:rPr>
          <w:rFonts w:ascii="Times New Roman" w:hAnsi="Times New Roman" w:cs="Times New Roman"/>
          <w:sz w:val="26"/>
          <w:szCs w:val="26"/>
        </w:rPr>
        <w:t>It is</w:t>
      </w:r>
      <w:r>
        <w:rPr>
          <w:rFonts w:ascii="Times New Roman" w:hAnsi="Times New Roman" w:cs="Times New Roman"/>
          <w:sz w:val="26"/>
          <w:szCs w:val="26"/>
        </w:rPr>
        <w:t xml:space="preserve"> necessary to test the API even after testing the UI because: </w:t>
      </w:r>
    </w:p>
    <w:p w14:paraId="1AEA739C" w14:textId="4D696A14" w:rsidR="00792AFE" w:rsidRDefault="006E721F" w:rsidP="00C26C2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API and UI are two independent layers, an error in the API may not affect the UI and vice versa.</w:t>
      </w:r>
    </w:p>
    <w:p w14:paraId="7903C404" w14:textId="7AD8C0EF" w:rsidR="006E721F" w:rsidRDefault="006E721F" w:rsidP="00C26C2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API can be reused for many other applications, so it is necessary to ensure the API is functioning stably.</w:t>
      </w:r>
    </w:p>
    <w:p w14:paraId="3D612ABE" w14:textId="59030F19" w:rsidR="006E721F" w:rsidRDefault="006E721F" w:rsidP="00C26C2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Testing the API helps evaluate the performance, latency, and error rate of the business logic.</w:t>
      </w:r>
    </w:p>
    <w:p w14:paraId="7206EA95" w14:textId="1FD805E4" w:rsidR="006E721F" w:rsidRDefault="006E721F" w:rsidP="00C26C2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Changes to the UI do not affect the API and vice versa.</w:t>
      </w:r>
    </w:p>
    <w:p w14:paraId="2893A72C" w14:textId="30B2284D" w:rsidR="006E721F" w:rsidRDefault="006E721F" w:rsidP="00C26C2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Testing the API ensures good integration with other systems.</w:t>
      </w:r>
    </w:p>
    <w:p w14:paraId="29B3C3CF" w14:textId="2B49A716" w:rsidR="006E721F" w:rsidRDefault="006E721F" w:rsidP="00C26C2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summary, testing the API is necessary to ensure the quality and reusability of the business logic, independent of the user interface.</w:t>
      </w:r>
    </w:p>
    <w:p w14:paraId="7BF8A871" w14:textId="60A13FF1" w:rsidR="00066DB2" w:rsidRPr="00066DB2" w:rsidRDefault="00066DB2" w:rsidP="00066DB2">
      <w:pPr>
        <w:spacing w:line="276" w:lineRule="auto"/>
        <w:ind w:left="4320"/>
        <w:rPr>
          <w:rFonts w:ascii="Times New Roman" w:hAnsi="Times New Roman" w:cs="Times New Roman"/>
          <w:i/>
          <w:iCs/>
          <w:sz w:val="26"/>
          <w:szCs w:val="26"/>
        </w:rPr>
      </w:pPr>
      <w:r w:rsidRPr="00066DB2">
        <w:rPr>
          <w:rFonts w:ascii="Times New Roman" w:hAnsi="Times New Roman" w:cs="Times New Roman"/>
          <w:i/>
          <w:iCs/>
          <w:sz w:val="26"/>
          <w:szCs w:val="26"/>
        </w:rPr>
        <w:t>------------Nguyễn Thị Quỳnh Quyên------------</w:t>
      </w:r>
    </w:p>
    <w:sectPr w:rsidR="00066DB2" w:rsidRPr="00066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A2ACA"/>
    <w:multiLevelType w:val="hybridMultilevel"/>
    <w:tmpl w:val="19843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83153"/>
    <w:multiLevelType w:val="hybridMultilevel"/>
    <w:tmpl w:val="29889CD2"/>
    <w:lvl w:ilvl="0" w:tplc="3E965E7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00066831">
    <w:abstractNumId w:val="0"/>
  </w:num>
  <w:num w:numId="2" w16cid:durableId="1488549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A2"/>
    <w:rsid w:val="00066DB2"/>
    <w:rsid w:val="00097BA1"/>
    <w:rsid w:val="001D79A2"/>
    <w:rsid w:val="00442A65"/>
    <w:rsid w:val="004B1B7F"/>
    <w:rsid w:val="004B1DD5"/>
    <w:rsid w:val="006632DB"/>
    <w:rsid w:val="0068122C"/>
    <w:rsid w:val="006E721F"/>
    <w:rsid w:val="00747E42"/>
    <w:rsid w:val="00792AFE"/>
    <w:rsid w:val="00C0310E"/>
    <w:rsid w:val="00C26C2E"/>
    <w:rsid w:val="00EE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84423"/>
  <w15:chartTrackingRefBased/>
  <w15:docId w15:val="{9099682F-ABBF-4D9C-BA0B-7DE9546A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NGUYEN</dc:creator>
  <cp:keywords/>
  <dc:description/>
  <cp:lastModifiedBy>QUYEN NGUYEN</cp:lastModifiedBy>
  <cp:revision>2</cp:revision>
  <dcterms:created xsi:type="dcterms:W3CDTF">2024-07-15T15:28:00Z</dcterms:created>
  <dcterms:modified xsi:type="dcterms:W3CDTF">2024-07-15T15:28:00Z</dcterms:modified>
</cp:coreProperties>
</file>