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Default="00000000">
      <w:pPr>
        <w:shd w:val="clear" w:color="auto" w:fill="FFFFFF" w:themeFill="background1"/>
        <w:jc w:val="center"/>
        <w:outlineLvl w:val="1"/>
        <w:rPr>
          <w:rFonts w:ascii="Times New Roman" w:eastAsia="Times New Roman" w:hAnsi="Times New Roman" w:cs="Times New Roman"/>
          <w:b/>
          <w:bCs/>
          <w:color w:val="2D3B45"/>
          <w:kern w:val="0"/>
          <w:sz w:val="32"/>
          <w:szCs w:val="32"/>
          <w:lang w:eastAsia="en-GB"/>
          <w14:ligatures w14:val="none"/>
        </w:rPr>
      </w:pPr>
      <w:r>
        <w:rPr>
          <w:rFonts w:ascii="Times New Roman" w:eastAsia="Times New Roman" w:hAnsi="Times New Roman" w:cs="Times New Roman"/>
          <w:b/>
          <w:bCs/>
          <w:color w:val="2D3B45"/>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The Relationship Between Alcohol Consumption and Life Expectancy: A Cross-National Analysis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Group ID: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Dataset number: ds033</w:t>
      </w:r>
    </w:p>
    <w:p w14:paraId="5CE74D63" w14:textId="77777777" w:rsidR="00214D83" w:rsidRDefault="00214D83">
      <w:pPr>
        <w:rPr>
          <w:rFonts w:ascii="Times New Roman" w:eastAsia="Times New Roman" w:hAnsi="Times New Roman" w:cs="Times New Roman"/>
        </w:rPr>
      </w:pPr>
    </w:p>
    <w:p w14:paraId="3090C7E6"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rPr>
        <w:t xml:space="preserve">Prepared by: </w:t>
      </w:r>
      <w:r>
        <w:rPr>
          <w:rFonts w:ascii="Times New Roman" w:eastAsia="Times New Roman" w:hAnsi="Times New Roman" w:cs="Times New Roman"/>
          <w:iCs/>
        </w:rPr>
        <w:t>Hyndavi Yasarapu                                             24090531</w:t>
      </w:r>
    </w:p>
    <w:p w14:paraId="3D51A2D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Tarun Cherupally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24166798</w:t>
      </w:r>
    </w:p>
    <w:p w14:paraId="7FE0D53D" w14:textId="77777777"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Venumadhav reddy Marapally              </w:t>
      </w:r>
      <w:r>
        <w:rPr>
          <w:rFonts w:ascii="Times New Roman" w:eastAsia="Times New Roman" w:hAnsi="Times New Roman" w:cs="Times New Roman"/>
          <w:iCs/>
        </w:rPr>
        <w:tab/>
        <w:t>24152382</w:t>
      </w:r>
    </w:p>
    <w:p w14:paraId="6F617BC5" w14:textId="77777777"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even" r:id="rId8"/>
          <w:footerReference w:type="default" r:id="rId9"/>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5B4BC53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12976C2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w:t>
      </w:r>
      <w:r w:rsidR="00FB5FB4">
        <w:rPr>
          <w:rFonts w:ascii="Times New Roman" w:eastAsia="Times New Roman" w:hAnsi="Times New Roman" w:cs="Times New Roman"/>
        </w:rPr>
        <w:t xml:space="preserve">  3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0FA99C0F"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and required 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354FD8BD"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6</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1119801" w14:textId="0A470439" w:rsidR="00DB0315" w:rsidRDefault="00864F84">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Note any changes to group</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8</w:t>
      </w:r>
    </w:p>
    <w:p w14:paraId="1BAFB66E" w14:textId="3379455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054290">
        <w:rPr>
          <w:rFonts w:ascii="Times New Roman" w:eastAsia="Times New Roman" w:hAnsi="Times New Roman" w:cs="Times New Roman"/>
        </w:rPr>
        <w:t>9</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00EED42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1C91D71F" w14:textId="143985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21F68B6B" w14:textId="4C57A3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6252D8C8"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w:t>
      </w:r>
      <w:r w:rsidR="0089427C">
        <w:rPr>
          <w:rFonts w:ascii="Times New Roman" w:eastAsia="Times New Roman" w:hAnsi="Times New Roman" w:cs="Times New Roman"/>
        </w:rPr>
        <w:t>1</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4C4AACAA" w:rsidR="00214D83" w:rsidRDefault="00000000">
      <w:pPr>
        <w:pStyle w:val="ListParagraph"/>
        <w:numPr>
          <w:ilvl w:val="0"/>
          <w:numId w:val="2"/>
        </w:numPr>
        <w:rPr>
          <w:rFonts w:ascii="Times New Roman" w:eastAsia="Times New Roman" w:hAnsi="Times New Roman" w:cs="Times New Roman"/>
          <w:color w:val="333333"/>
        </w:rPr>
      </w:pPr>
      <w:r w:rsidRPr="00D04087">
        <w:rPr>
          <w:rFonts w:ascii="Times New Roman" w:eastAsia="Times New Roman" w:hAnsi="Times New Roman" w:cs="Times New Roman"/>
        </w:rPr>
        <w:t>R code used for analysis and visualisation</w:t>
      </w:r>
      <w:r>
        <w:rPr>
          <w:rFonts w:ascii="Times New Roman" w:eastAsia="Times New Roman" w:hAnsi="Times New Roman" w:cs="Times New Roman"/>
          <w:color w:val="333333"/>
        </w:rPr>
        <w:t>.</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t>1</w:t>
      </w:r>
      <w:r w:rsidR="00D04087">
        <w:rPr>
          <w:rFonts w:ascii="Times New Roman" w:eastAsia="Times New Roman" w:hAnsi="Times New Roman" w:cs="Times New Roman"/>
          <w:color w:val="333333"/>
        </w:rPr>
        <w:t>1</w:t>
      </w:r>
    </w:p>
    <w:p w14:paraId="65BC1682" w14:textId="07184E90"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D04087">
        <w:rPr>
          <w:rFonts w:ascii="Times New Roman" w:eastAsia="Times New Roman" w:hAnsi="Times New Roman" w:cs="Times New Roman"/>
        </w:rPr>
        <w:t>6</w:t>
      </w:r>
    </w:p>
    <w:p w14:paraId="7BB8729B" w14:textId="77777777" w:rsidR="00214D83" w:rsidRDefault="00214D83">
      <w:pPr>
        <w:ind w:left="1080"/>
        <w:rPr>
          <w:rFonts w:ascii="Times New Roman" w:eastAsia="Times New Roman" w:hAnsi="Times New Roman" w:cs="Times New Roman"/>
          <w:color w:val="333333"/>
        </w:rPr>
      </w:pP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3F8C8B7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The data set </w:t>
      </w:r>
    </w:p>
    <w:p w14:paraId="76D8F7E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4D344E5D"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rPr>
        <w:t>Is there a statistically significant correlation between alcohol consumption per capita (litres of pure alcohol, ages 15+) and life expectancy at birth (years) across countries?</w:t>
      </w:r>
      <w:r>
        <w:rPr>
          <w:rFonts w:ascii="Times New Roman" w:eastAsia="Times New Roman" w:hAnsi="Times New Roman" w:cs="Times New Roman"/>
          <w:lang w:val="en-IN"/>
        </w:rPr>
        <w:br/>
      </w:r>
      <w:r>
        <w:rPr>
          <w:rFonts w:ascii="Times New Roman" w:hAnsi="Times New Roman" w:cs="Times New Roman"/>
          <w:lang w:val="en-IN"/>
        </w:rPr>
        <w:t>This study evaluates the direction and strength of any association between national alcohol consumption patterns and population longevity.</w:t>
      </w:r>
    </w:p>
    <w:p w14:paraId="6AAF2757" w14:textId="77777777"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Null hypothesis and alternative hypothesis (H0/H1) (100 words)</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(at least 3 relevant to your topic / DS)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(research gap and future directions according to the literature)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5477E1D9"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161E6101"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alcohol consumption per capita(liters)</w:t>
      </w:r>
      <w:r>
        <w:rPr>
          <w:rFonts w:ascii="Times New Roman" w:eastAsia="Times New Roman" w:hAnsi="Times New Roman" w:cs="Times New Roman"/>
          <w:lang w:val="en-US"/>
        </w:rPr>
        <w:t xml:space="preserve">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at birth(</w:t>
      </w:r>
      <w:r w:rsidR="003E5249">
        <w:rPr>
          <w:rFonts w:ascii="Times New Roman" w:eastAsia="Times New Roman" w:hAnsi="Times New Roman" w:cs="Times New Roman"/>
          <w:b/>
          <w:bCs/>
          <w:lang w:val="en-US"/>
        </w:rPr>
        <w:t xml:space="preserve">years)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7777777" w:rsidR="00214D83" w:rsidRDefault="00000000">
      <w:pPr>
        <w:ind w:left="-300"/>
        <w:rPr>
          <w:rFonts w:ascii="Times New Roman" w:eastAsia="Times New Roman" w:hAnsi="Times New Roman" w:cs="Times New Roman"/>
        </w:rPr>
      </w:pPr>
      <w:r>
        <w:rPr>
          <w:rFonts w:ascii="Times New Roman" w:hAnsi="Times New Roman" w:cs="Times New Roman"/>
          <w:b/>
          <w:bCs/>
        </w:rPr>
        <w:t>Figure 1: Scatter plot showing the relationship between alcohol consumption per capita (litres) and life expectancy (years) across countries, with fitted regression line</w:t>
      </w:r>
    </w:p>
    <w:p w14:paraId="7A8AA5E7" w14:textId="77777777" w:rsidR="00214D83" w:rsidRDefault="00214D83">
      <w:pPr>
        <w:rPr>
          <w:rFonts w:ascii="Times New Roman" w:eastAsia="Times New Roman" w:hAnsi="Times New Roman" w:cs="Times New Roman"/>
        </w:rPr>
      </w:pPr>
    </w:p>
    <w:p w14:paraId="340B84A2" w14:textId="77777777" w:rsidR="00214D83" w:rsidRDefault="00000000">
      <w:pPr>
        <w:rPr>
          <w:rFonts w:ascii="Times New Roman" w:eastAsia="Times New Roman" w:hAnsi="Times New Roman" w:cs="Times New Roman"/>
        </w:rPr>
      </w:pPr>
      <w:r>
        <w:rPr>
          <w:noProof/>
        </w:rPr>
        <w:drawing>
          <wp:inline distT="0" distB="0" distL="0" distR="0" wp14:anchorId="54F3B87A" wp14:editId="24F8F06C">
            <wp:extent cx="5731510" cy="3100705"/>
            <wp:effectExtent l="0" t="0" r="2540" b="4445"/>
            <wp:docPr id="193212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27107"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31510" cy="3100705"/>
                    </a:xfrm>
                    <a:prstGeom prst="rect">
                      <a:avLst/>
                    </a:prstGeom>
                    <a:noFill/>
                    <a:ln>
                      <a:noFill/>
                    </a:ln>
                  </pic:spPr>
                </pic:pic>
              </a:graphicData>
            </a:graphic>
          </wp:inline>
        </w:drawing>
      </w:r>
    </w:p>
    <w:p w14:paraId="2477E206" w14:textId="77777777" w:rsidR="00A76F8F" w:rsidRDefault="00A76F8F">
      <w:pPr>
        <w:rPr>
          <w:rFonts w:ascii="Times New Roman" w:eastAsia="Times New Roman" w:hAnsi="Times New Roman" w:cs="Times New Roman"/>
        </w:rPr>
      </w:pPr>
    </w:p>
    <w:p w14:paraId="38A404BA" w14:textId="77777777" w:rsidR="00A76F8F" w:rsidRDefault="00A76F8F">
      <w:pPr>
        <w:rPr>
          <w:rFonts w:ascii="Times New Roman" w:eastAsia="Times New Roman" w:hAnsi="Times New Roman" w:cs="Times New Roman"/>
        </w:rPr>
      </w:pPr>
    </w:p>
    <w:p w14:paraId="0DC5E197" w14:textId="77777777" w:rsidR="00A76F8F" w:rsidRDefault="00A76F8F">
      <w:pPr>
        <w:rPr>
          <w:rFonts w:ascii="Times New Roman" w:eastAsia="Times New Roman" w:hAnsi="Times New Roman" w:cs="Times New Roman"/>
        </w:rPr>
      </w:pPr>
    </w:p>
    <w:p w14:paraId="7D2C4CAD" w14:textId="77777777" w:rsidR="00A76F8F" w:rsidRDefault="00A76F8F">
      <w:pPr>
        <w:rPr>
          <w:rFonts w:ascii="Times New Roman" w:eastAsia="Times New Roman" w:hAnsi="Times New Roman" w:cs="Times New Roman"/>
        </w:rPr>
      </w:pPr>
    </w:p>
    <w:p w14:paraId="6D2DE186" w14:textId="77777777" w:rsidR="00A76F8F" w:rsidRDefault="00A76F8F">
      <w:pPr>
        <w:rPr>
          <w:rFonts w:ascii="Times New Roman" w:eastAsia="Times New Roman" w:hAnsi="Times New Roman" w:cs="Times New Roman"/>
        </w:rPr>
      </w:pPr>
    </w:p>
    <w:p w14:paraId="516B3508" w14:textId="77777777" w:rsidR="00A76F8F" w:rsidRDefault="00A76F8F">
      <w:pPr>
        <w:rPr>
          <w:rFonts w:ascii="Times New Roman" w:eastAsia="Times New Roman" w:hAnsi="Times New Roman" w:cs="Times New Roman"/>
        </w:rPr>
      </w:pPr>
    </w:p>
    <w:p w14:paraId="21B89CD0" w14:textId="77777777" w:rsidR="00A76F8F" w:rsidRDefault="00A76F8F">
      <w:pPr>
        <w:rPr>
          <w:rFonts w:ascii="Times New Roman" w:eastAsia="Times New Roman" w:hAnsi="Times New Roman" w:cs="Times New Roman"/>
        </w:rPr>
      </w:pPr>
    </w:p>
    <w:p w14:paraId="29758AEE" w14:textId="77777777" w:rsidR="00A76F8F" w:rsidRDefault="00A76F8F">
      <w:pPr>
        <w:rPr>
          <w:rFonts w:ascii="Times New Roman" w:eastAsia="Times New Roman" w:hAnsi="Times New Roman" w:cs="Times New Roman"/>
        </w:rPr>
      </w:pPr>
    </w:p>
    <w:p w14:paraId="79284D64" w14:textId="77777777" w:rsidR="00A76F8F" w:rsidRDefault="00A76F8F">
      <w:pPr>
        <w:rPr>
          <w:rFonts w:ascii="Times New Roman" w:eastAsia="Times New Roman" w:hAnsi="Times New Roman" w:cs="Times New Roman"/>
        </w:rPr>
      </w:pPr>
    </w:p>
    <w:p w14:paraId="70C98D39" w14:textId="77777777" w:rsidR="00A76F8F" w:rsidRDefault="00A76F8F">
      <w:pPr>
        <w:rPr>
          <w:rFonts w:ascii="Times New Roman" w:eastAsia="Times New Roman" w:hAnsi="Times New Roman" w:cs="Times New Roman"/>
        </w:rPr>
      </w:pPr>
    </w:p>
    <w:p w14:paraId="2EC9E227" w14:textId="77777777" w:rsidR="00A76F8F" w:rsidRDefault="00A76F8F">
      <w:pPr>
        <w:rPr>
          <w:rFonts w:ascii="Times New Roman" w:eastAsia="Times New Roman" w:hAnsi="Times New Roman" w:cs="Times New Roman"/>
        </w:rPr>
      </w:pPr>
    </w:p>
    <w:p w14:paraId="1E63B19B" w14:textId="77777777" w:rsidR="00A76F8F" w:rsidRDefault="00A76F8F">
      <w:pPr>
        <w:rPr>
          <w:rFonts w:ascii="Times New Roman" w:eastAsia="Times New Roman" w:hAnsi="Times New Roman" w:cs="Times New Roman"/>
        </w:rPr>
      </w:pPr>
    </w:p>
    <w:p w14:paraId="5547156D" w14:textId="77777777" w:rsidR="00A76F8F" w:rsidRDefault="00A76F8F">
      <w:pPr>
        <w:rPr>
          <w:rFonts w:ascii="Times New Roman" w:eastAsia="Times New Roman" w:hAnsi="Times New Roman" w:cs="Times New Roman"/>
        </w:rPr>
      </w:pPr>
    </w:p>
    <w:p w14:paraId="6641107E" w14:textId="77777777" w:rsidR="00A76F8F" w:rsidRDefault="00A76F8F">
      <w:pPr>
        <w:rPr>
          <w:rFonts w:ascii="Times New Roman" w:eastAsia="Times New Roman" w:hAnsi="Times New Roman" w:cs="Times New Roman"/>
        </w:rPr>
      </w:pPr>
    </w:p>
    <w:p w14:paraId="70387657" w14:textId="77777777" w:rsidR="00A76F8F" w:rsidRDefault="00A76F8F">
      <w:pPr>
        <w:rPr>
          <w:rFonts w:ascii="Times New Roman" w:eastAsia="Times New Roman" w:hAnsi="Times New Roman" w:cs="Times New Roman"/>
        </w:rPr>
      </w:pPr>
    </w:p>
    <w:p w14:paraId="223C720F" w14:textId="77777777" w:rsidR="00A76F8F" w:rsidRDefault="00A76F8F">
      <w:pPr>
        <w:rPr>
          <w:rFonts w:ascii="Times New Roman" w:eastAsia="Times New Roman" w:hAnsi="Times New Roman" w:cs="Times New Roman"/>
        </w:rPr>
      </w:pPr>
    </w:p>
    <w:p w14:paraId="37EA591B" w14:textId="77777777" w:rsidR="00A76F8F" w:rsidRDefault="00A76F8F">
      <w:pPr>
        <w:rPr>
          <w:rFonts w:ascii="Times New Roman" w:eastAsia="Times New Roman" w:hAnsi="Times New Roman" w:cs="Times New Roman"/>
        </w:rPr>
      </w:pPr>
    </w:p>
    <w:p w14:paraId="42C831D1" w14:textId="77777777" w:rsidR="00A76F8F" w:rsidRDefault="00A76F8F">
      <w:pPr>
        <w:rPr>
          <w:rFonts w:ascii="Times New Roman" w:eastAsia="Times New Roman" w:hAnsi="Times New Roman" w:cs="Times New Roman"/>
        </w:rPr>
      </w:pPr>
    </w:p>
    <w:p w14:paraId="430B0E1B" w14:textId="77777777" w:rsidR="00FC5086" w:rsidRDefault="00FC5086">
      <w:pPr>
        <w:rPr>
          <w:rFonts w:ascii="Times New Roman" w:eastAsia="Times New Roman" w:hAnsi="Times New Roman" w:cs="Times New Roman"/>
        </w:rPr>
      </w:pPr>
    </w:p>
    <w:p w14:paraId="4405B318" w14:textId="2ECFC5A0" w:rsidR="00FC5086" w:rsidRDefault="00FC5086" w:rsidP="00FC5086">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6D4ECCB5" w14:textId="77777777" w:rsidR="00214D83" w:rsidRDefault="00214D83">
      <w:pPr>
        <w:rPr>
          <w:rFonts w:ascii="Times New Roman" w:eastAsia="Times New Roman" w:hAnsi="Times New Roman" w:cs="Times New Roman"/>
          <w:lang w:val="en-US"/>
        </w:rPr>
      </w:pPr>
    </w:p>
    <w:p w14:paraId="32CC82FE" w14:textId="5EE488A6" w:rsidR="00FC5086" w:rsidRDefault="00000000" w:rsidP="000A3CE8">
      <w:pPr>
        <w:tabs>
          <w:tab w:val="left" w:pos="284"/>
        </w:tabs>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This histogram displays the </w:t>
      </w:r>
      <w:r>
        <w:rPr>
          <w:rFonts w:ascii="Times New Roman" w:eastAsia="Times New Roman" w:hAnsi="Times New Roman" w:cs="Times New Roman"/>
          <w:b/>
          <w:bCs/>
          <w:lang w:val="en-US"/>
        </w:rPr>
        <w:t xml:space="preserve">distribution of life expectancy at birth(years) </w:t>
      </w:r>
      <w:r>
        <w:rPr>
          <w:rFonts w:ascii="Times New Roman" w:eastAsia="Times New Roman" w:hAnsi="Times New Roman" w:cs="Times New Roman"/>
          <w:lang w:val="en-US"/>
        </w:rPr>
        <w:t xml:space="preserve">across countries. The data is roughly </w:t>
      </w:r>
      <w:r>
        <w:rPr>
          <w:rFonts w:ascii="Times New Roman" w:eastAsia="Times New Roman" w:hAnsi="Times New Roman" w:cs="Times New Roman"/>
          <w:b/>
          <w:bCs/>
          <w:lang w:val="en-US"/>
        </w:rPr>
        <w:t>normally distributed</w:t>
      </w:r>
      <w:r>
        <w:rPr>
          <w:rFonts w:ascii="Times New Roman" w:eastAsia="Times New Roman" w:hAnsi="Times New Roman" w:cs="Times New Roman"/>
          <w:lang w:val="en-US"/>
        </w:rPr>
        <w:t xml:space="preserve">, with most countries clustering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This visualization helps identify the central tendency and spread of life expectancy, providing context for further correlation analysis.</w:t>
      </w:r>
    </w:p>
    <w:p w14:paraId="68485929" w14:textId="77777777" w:rsidR="00FC5086" w:rsidRDefault="00FC5086" w:rsidP="00B93541">
      <w:pPr>
        <w:tabs>
          <w:tab w:val="left" w:pos="284"/>
        </w:tabs>
        <w:ind w:left="-284"/>
        <w:rPr>
          <w:rFonts w:ascii="Times New Roman" w:eastAsia="Times New Roman" w:hAnsi="Times New Roman" w:cs="Times New Roman"/>
          <w:lang w:val="en-US"/>
        </w:rPr>
      </w:pPr>
    </w:p>
    <w:p w14:paraId="5ECAAEA7" w14:textId="77777777" w:rsidR="00FC5086" w:rsidRDefault="00FC5086" w:rsidP="00FC5086">
      <w:pPr>
        <w:ind w:left="-284"/>
        <w:rPr>
          <w:rFonts w:ascii="Times New Roman" w:eastAsia="Times New Roman" w:hAnsi="Times New Roman" w:cs="Times New Roman"/>
          <w:b/>
          <w:bCs/>
          <w:lang w:val="en-US"/>
        </w:rPr>
      </w:pPr>
      <w:r>
        <w:rPr>
          <w:rFonts w:ascii="Times New Roman" w:eastAsia="Times New Roman" w:hAnsi="Times New Roman" w:cs="Times New Roman"/>
          <w:b/>
          <w:bCs/>
        </w:rPr>
        <w:t>Figure 2: Histogram of Life Expectancy</w:t>
      </w:r>
      <w:r>
        <w:rPr>
          <w:rFonts w:ascii="Times New Roman" w:eastAsia="Times New Roman" w:hAnsi="Times New Roman" w:cs="Times New Roman"/>
          <w:b/>
          <w:bCs/>
          <w:lang w:val="en-US"/>
        </w:rPr>
        <w:t>:</w:t>
      </w:r>
    </w:p>
    <w:p w14:paraId="78E0AFF1" w14:textId="77777777" w:rsidR="00FC5086" w:rsidRDefault="00FC5086" w:rsidP="00B93541">
      <w:pPr>
        <w:tabs>
          <w:tab w:val="left" w:pos="284"/>
        </w:tabs>
        <w:ind w:left="-284"/>
        <w:rPr>
          <w:rFonts w:ascii="Times New Roman" w:eastAsia="Times New Roman" w:hAnsi="Times New Roman" w:cs="Times New Roman"/>
          <w:lang w:val="en-US"/>
        </w:rPr>
      </w:pPr>
    </w:p>
    <w:p w14:paraId="1DF0792C" w14:textId="77777777" w:rsidR="00214D83" w:rsidRDefault="00000000">
      <w:pPr>
        <w:rPr>
          <w:rFonts w:ascii="Times New Roman" w:eastAsia="Times New Roman" w:hAnsi="Times New Roman" w:cs="Times New Roman"/>
        </w:rPr>
      </w:pPr>
      <w:r>
        <w:rPr>
          <w:noProof/>
        </w:rPr>
        <w:drawing>
          <wp:inline distT="0" distB="0" distL="0" distR="0" wp14:anchorId="7D2C1960" wp14:editId="1FD67648">
            <wp:extent cx="5609590" cy="2540000"/>
            <wp:effectExtent l="0" t="0" r="13970" b="5080"/>
            <wp:docPr id="97841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8747"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609590" cy="2540000"/>
                    </a:xfrm>
                    <a:prstGeom prst="rect">
                      <a:avLst/>
                    </a:prstGeom>
                    <a:noFill/>
                    <a:ln>
                      <a:noFill/>
                    </a:ln>
                  </pic:spPr>
                </pic:pic>
              </a:graphicData>
            </a:graphic>
          </wp:inline>
        </w:drawing>
      </w:r>
    </w:p>
    <w:p w14:paraId="250FC1E0" w14:textId="77777777" w:rsidR="00214D83" w:rsidRDefault="00214D83">
      <w:pPr>
        <w:rPr>
          <w:rFonts w:ascii="Times New Roman" w:eastAsia="Times New Roman" w:hAnsi="Times New Roman" w:cs="Times New Roman"/>
          <w:b/>
          <w:bCs/>
        </w:rPr>
      </w:pPr>
    </w:p>
    <w:p w14:paraId="688D6871" w14:textId="77777777"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Pr>
          <w:rFonts w:ascii="Times New Roman" w:eastAsia="Times New Roman" w:hAnsi="Times New Roman" w:cs="Times New Roman"/>
          <w:b/>
          <w:bCs/>
          <w:lang w:val="en-US"/>
        </w:rPr>
        <w:t>life expectancy histogram</w:t>
      </w:r>
      <w:r>
        <w:rPr>
          <w:rFonts w:ascii="Times New Roman" w:eastAsia="Times New Roman" w:hAnsi="Times New Roman" w:cs="Times New Roman"/>
          <w:lang w:val="en-US"/>
        </w:rPr>
        <w:t xml:space="preserve"> shows a normal distribution, peaking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xml:space="preserve"> The </w:t>
      </w:r>
      <w:r>
        <w:rPr>
          <w:rFonts w:ascii="Times New Roman" w:eastAsia="Times New Roman" w:hAnsi="Times New Roman" w:cs="Times New Roman"/>
          <w:b/>
          <w:bCs/>
          <w:lang w:val="en-US"/>
        </w:rPr>
        <w:t xml:space="preserve">alcohol consumption histogram </w:t>
      </w:r>
      <w:r>
        <w:rPr>
          <w:rFonts w:ascii="Times New Roman" w:eastAsia="Times New Roman" w:hAnsi="Times New Roman" w:cs="Times New Roman"/>
          <w:lang w:val="en-US"/>
        </w:rPr>
        <w:t xml:space="preserve"> is right-skewed, 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per capita. These plots help understand data distribution and variability before statistical analysis.</w:t>
      </w:r>
    </w:p>
    <w:p w14:paraId="573A1B95" w14:textId="77777777" w:rsidR="00FC5086" w:rsidRDefault="00FC5086" w:rsidP="00A67579">
      <w:pPr>
        <w:ind w:left="-284"/>
        <w:rPr>
          <w:rFonts w:ascii="Times New Roman" w:eastAsia="Times New Roman" w:hAnsi="Times New Roman" w:cs="Times New Roman"/>
          <w:lang w:val="en-US"/>
        </w:rPr>
      </w:pPr>
    </w:p>
    <w:p w14:paraId="7DE7C390" w14:textId="77777777" w:rsidR="00FC5086" w:rsidRDefault="00FC5086" w:rsidP="00FC5086">
      <w:pPr>
        <w:ind w:left="-284"/>
        <w:rPr>
          <w:rFonts w:ascii="Times New Roman" w:eastAsia="Times New Roman" w:hAnsi="Times New Roman" w:cs="Times New Roman"/>
          <w:b/>
          <w:bCs/>
        </w:rPr>
      </w:pPr>
      <w:r>
        <w:rPr>
          <w:rFonts w:ascii="Times New Roman" w:eastAsia="Times New Roman" w:hAnsi="Times New Roman" w:cs="Times New Roman"/>
          <w:b/>
          <w:bCs/>
        </w:rPr>
        <w:t>Figure 3: Histogram for Alcohol Consumption</w:t>
      </w:r>
    </w:p>
    <w:p w14:paraId="3871B98A" w14:textId="77777777" w:rsidR="00FC5086" w:rsidRDefault="00FC5086" w:rsidP="00A67579">
      <w:pPr>
        <w:ind w:left="-284"/>
        <w:rPr>
          <w:rFonts w:ascii="Times New Roman" w:eastAsia="Times New Roman" w:hAnsi="Times New Roman" w:cs="Times New Roman"/>
          <w:lang w:val="en-US"/>
        </w:rPr>
      </w:pPr>
    </w:p>
    <w:p w14:paraId="13ECAE7D" w14:textId="77777777" w:rsidR="00214D83" w:rsidRDefault="00214D83">
      <w:pPr>
        <w:rPr>
          <w:rFonts w:ascii="Times New Roman" w:eastAsia="Times New Roman" w:hAnsi="Times New Roman" w:cs="Times New Roman"/>
          <w:b/>
          <w:bCs/>
        </w:rPr>
      </w:pPr>
    </w:p>
    <w:p w14:paraId="79EEB96A" w14:textId="77777777" w:rsidR="00214D83" w:rsidRDefault="00000000">
      <w:r>
        <w:rPr>
          <w:noProof/>
        </w:rPr>
        <w:drawing>
          <wp:inline distT="0" distB="0" distL="0" distR="0" wp14:anchorId="01846C1F" wp14:editId="23E5F590">
            <wp:extent cx="5221154" cy="2824606"/>
            <wp:effectExtent l="0" t="0" r="0" b="0"/>
            <wp:docPr id="118725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9347"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224200" cy="2826254"/>
                    </a:xfrm>
                    <a:prstGeom prst="rect">
                      <a:avLst/>
                    </a:prstGeom>
                    <a:noFill/>
                    <a:ln>
                      <a:noFill/>
                    </a:ln>
                  </pic:spPr>
                </pic:pic>
              </a:graphicData>
            </a:graphic>
          </wp:inline>
        </w:drawing>
      </w:r>
    </w:p>
    <w:p w14:paraId="1E86C421" w14:textId="77777777" w:rsidR="00214D83" w:rsidRDefault="00214D83">
      <w:pPr>
        <w:pStyle w:val="ListParagraph"/>
        <w:ind w:left="0"/>
        <w:rPr>
          <w:rFonts w:ascii="Times New Roman" w:eastAsia="Times New Roman" w:hAnsi="Times New Roman" w:cs="Times New Roman"/>
          <w:lang w:val="en-US"/>
        </w:rPr>
      </w:pPr>
    </w:p>
    <w:p w14:paraId="1140B4E1" w14:textId="77777777" w:rsidR="00FB5FB4" w:rsidRPr="00E30FA5" w:rsidRDefault="00FB5FB4" w:rsidP="00E30FA5">
      <w:pPr>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443E3CBC" w14:textId="77777777" w:rsidR="00214D83" w:rsidRDefault="00000000" w:rsidP="00C03805">
      <w:pPr>
        <w:pStyle w:val="ListParagraph"/>
        <w:ind w:left="-284"/>
        <w:rPr>
          <w:rFonts w:ascii="Times New Roman" w:eastAsia="Times New Roman" w:hAnsi="Times New Roman" w:cs="Times New Roman"/>
          <w:lang w:val="en-US"/>
        </w:rPr>
      </w:pPr>
      <w:r>
        <w:rPr>
          <w:rFonts w:ascii="Times New Roman" w:eastAsia="Times New Roman" w:hAnsi="Times New Roman" w:cs="Times New Roman"/>
          <w:lang w:val="en-US"/>
        </w:rPr>
        <w:t>The histogram shown for life expectancy illustrates a relatively normal distribution with a center around 70-75 years and a span between 50 and 85 years. Understanding the shape of the dependent variable allows one to diagnosis whether data quality might be a problem when assuming normality in statistical testing</w:t>
      </w:r>
    </w:p>
    <w:p w14:paraId="22ACD5F6" w14:textId="77777777" w:rsidR="00214D83" w:rsidRDefault="00214D83">
      <w:pPr>
        <w:pStyle w:val="ListParagraph"/>
        <w:ind w:left="0"/>
        <w:rPr>
          <w:rFonts w:ascii="Times New Roman" w:eastAsia="Times New Roman" w:hAnsi="Times New Roman" w:cs="Times New Roman"/>
          <w:lang w:val="en-US"/>
        </w:rPr>
      </w:pPr>
    </w:p>
    <w:p w14:paraId="5B98F3CA" w14:textId="77777777" w:rsidR="00214D83" w:rsidRDefault="00214D83"/>
    <w:p w14:paraId="15CD79C8" w14:textId="77777777" w:rsidR="00214D83" w:rsidRDefault="00214D83">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77777777" w:rsidR="00214D83" w:rsidRDefault="00000000">
      <w:pPr>
        <w:pStyle w:val="ListParagraph"/>
        <w:numPr>
          <w:ilvl w:val="1"/>
          <w:numId w:val="3"/>
        </w:numPr>
        <w:ind w:hanging="720"/>
        <w:rPr>
          <w:rFonts w:ascii="Times New Roman" w:eastAsia="Times New Roman" w:hAnsi="Times New Roman" w:cs="Times New Roman"/>
          <w:b/>
          <w:bCs/>
          <w:i/>
          <w:iCs/>
        </w:rPr>
      </w:pPr>
      <w:r>
        <w:rPr>
          <w:rFonts w:ascii="Times New Roman" w:eastAsia="Times New Roman" w:hAnsi="Times New Roman" w:cs="Times New Roman"/>
          <w:b/>
          <w:bCs/>
          <w:sz w:val="28"/>
          <w:szCs w:val="28"/>
        </w:rPr>
        <w:t>Statistical</w:t>
      </w:r>
      <w:r>
        <w:rPr>
          <w:rFonts w:ascii="Times New Roman" w:eastAsia="Times New Roman" w:hAnsi="Times New Roman" w:cs="Times New Roman"/>
          <w:b/>
          <w:bCs/>
        </w:rPr>
        <w:t xml:space="preserve"> test used to test the hypotheses and output (75 words) </w:t>
      </w:r>
    </w:p>
    <w:p w14:paraId="0EC1458B" w14:textId="77777777" w:rsidR="00214D83" w:rsidRDefault="00214D83">
      <w:pPr>
        <w:pStyle w:val="ListParagraph"/>
        <w:ind w:left="420"/>
        <w:rPr>
          <w:rFonts w:ascii="Times New Roman" w:eastAsia="Times New Roman" w:hAnsi="Times New Roman" w:cs="Times New Roman"/>
          <w:b/>
          <w:bCs/>
          <w:i/>
          <w:iCs/>
        </w:rPr>
      </w:pPr>
    </w:p>
    <w:p w14:paraId="2795AA5B"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In 2013, the linear association between alcohol use and male life expectancy was measured using the Pearson correlation coefficient test. Because both variables are continuous and are anticipated to exhibit a linear pattern, this approach is appropriate. A correlation coefficient, confidence interval, and p-value are generated using Pearson's test to evaluate significance at α = 0.05. The findings indicate a substantial relationship with a moderately positive correlation (r = 0.50) and a highly significant p-value (5.67e-12).</w:t>
      </w:r>
    </w:p>
    <w:p w14:paraId="33B53C20" w14:textId="77777777" w:rsidR="00214D83" w:rsidRDefault="00214D83">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4AD0740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Pearson's product-moment correlation</w:t>
            </w:r>
          </w:p>
          <w:p w14:paraId="39FF6F82" w14:textId="77777777" w:rsidR="00214D83" w:rsidRDefault="00214D83">
            <w:pPr>
              <w:jc w:val="both"/>
              <w:rPr>
                <w:rFonts w:ascii="Times New Roman" w:eastAsia="Times New Roman" w:hAnsi="Times New Roman" w:cs="Times New Roman"/>
                <w:kern w:val="0"/>
                <w:lang w:val="en-IN" w:eastAsia="ko-KR"/>
                <w14:ligatures w14:val="none"/>
              </w:rPr>
            </w:pPr>
          </w:p>
          <w:p w14:paraId="17658E9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data:  data_clean$Alcohol_Consumption and data_clean$Life_Expectancy</w:t>
            </w:r>
          </w:p>
          <w:p w14:paraId="2E1C11D2"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 = 7.4263, df = 165, p-value = 5.674e-12</w:t>
            </w:r>
          </w:p>
          <w:p w14:paraId="05E46C6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alternative hypothesis: true correlation is not equal to 0</w:t>
            </w:r>
          </w:p>
          <w:p w14:paraId="271F46F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95 percent confidence interval:</w:t>
            </w:r>
          </w:p>
          <w:p w14:paraId="75F352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0.3773262 0.6062895</w:t>
            </w:r>
          </w:p>
          <w:p w14:paraId="12A22C8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sample estimates:</w:t>
            </w:r>
          </w:p>
          <w:p w14:paraId="72940D8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cor </w:t>
            </w:r>
          </w:p>
          <w:p w14:paraId="34D84BB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0.5005095 </w:t>
            </w:r>
          </w:p>
          <w:p w14:paraId="68DC6FC8" w14:textId="77777777" w:rsidR="00214D83" w:rsidRDefault="00214D83">
            <w:pPr>
              <w:jc w:val="both"/>
              <w:rPr>
                <w:rFonts w:ascii="Times New Roman" w:eastAsia="Times New Roman" w:hAnsi="Times New Roman" w:cs="Times New Roman"/>
                <w:kern w:val="0"/>
                <w:lang w:val="en-IN" w:eastAsia="ko-KR"/>
                <w14:ligatures w14:val="none"/>
              </w:rPr>
            </w:pPr>
          </w:p>
          <w:p w14:paraId="6BB94B7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3E91A93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Extract key statistics</w:t>
            </w:r>
          </w:p>
          <w:p w14:paraId="751677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correlation_coefficient &lt;- correlation_test$estimate</w:t>
            </w:r>
          </w:p>
          <w:p w14:paraId="79E8E5C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p_value &lt;- correlation_test$p.value</w:t>
            </w:r>
          </w:p>
          <w:p w14:paraId="76C2F65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confidence_interval &lt;- correlation_test$conf.int</w:t>
            </w:r>
          </w:p>
          <w:p w14:paraId="3071C16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1716274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cat("\n=== CORRELATION ANALYSIS RESULTS ===\n")</w:t>
            </w:r>
          </w:p>
          <w:p w14:paraId="47ED7681" w14:textId="77777777" w:rsidR="00214D83" w:rsidRDefault="00214D83">
            <w:pPr>
              <w:jc w:val="both"/>
              <w:rPr>
                <w:rFonts w:ascii="Times New Roman" w:eastAsia="Times New Roman" w:hAnsi="Times New Roman" w:cs="Times New Roman"/>
                <w:kern w:val="0"/>
                <w:lang w:val="en-IN" w:eastAsia="ko-KR"/>
                <w14:ligatures w14:val="none"/>
              </w:rPr>
            </w:pPr>
          </w:p>
          <w:p w14:paraId="7BE8170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CORRELATION ANALYSIS RESULTS ===</w:t>
            </w:r>
          </w:p>
          <w:p w14:paraId="11C8D53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cat("Pearson Correlation Coefficient (r):", correlation_coefficient, "\n")</w:t>
            </w:r>
          </w:p>
          <w:p w14:paraId="60A87F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Pearson Correlation Coefficient (r): 0.5005095 </w:t>
            </w:r>
          </w:p>
          <w:p w14:paraId="3B21571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cat("P-value:", p_value, "\n")</w:t>
            </w:r>
          </w:p>
          <w:p w14:paraId="0917329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P-value: 5.673578e-12 </w:t>
            </w:r>
          </w:p>
          <w:p w14:paraId="59FBF8B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cat("95% Confidence Interval:", confidence_interval[1], "to", confidence_interval[2], "\n")</w:t>
            </w:r>
          </w:p>
          <w:p w14:paraId="32821B24"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lastRenderedPageBreak/>
              <w:t xml:space="preserve">95% Confidence Interval: 0.3773262 to 0.6062895 </w:t>
            </w:r>
          </w:p>
          <w:p w14:paraId="4457FB8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cat("Sample size (n):", nrow(data_clean), "\n")</w:t>
            </w:r>
          </w:p>
          <w:p w14:paraId="7E5A81B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Sample size (n): 167 </w:t>
            </w:r>
          </w:p>
          <w:p w14:paraId="712FA22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4B6D578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Interpretation</w:t>
            </w:r>
          </w:p>
          <w:p w14:paraId="3CC31B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if (p_value &lt; 0.05) {</w:t>
            </w:r>
          </w:p>
          <w:p w14:paraId="23F8435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cat("\nConclusion: The null hypothesis is REJECTED (p &lt; 0.05)\n")</w:t>
            </w:r>
          </w:p>
          <w:p w14:paraId="063CD83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cat("There is a statistically significant correlation between alcohol consumption and life expectancy.\n")</w:t>
            </w:r>
          </w:p>
          <w:p w14:paraId="6740A8B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 else {</w:t>
            </w:r>
          </w:p>
          <w:p w14:paraId="3695B81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cat("\nConclusion: The null hypothesis is NOT REJECTED (p &gt;= 0.05)\n")</w:t>
            </w:r>
          </w:p>
          <w:p w14:paraId="28C53AD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cat("There is no statistically significant correlation between alcohol consumption and life expectancy.\n")</w:t>
            </w:r>
          </w:p>
          <w:p w14:paraId="316FA2E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w:t>
            </w:r>
          </w:p>
          <w:p w14:paraId="22C83183" w14:textId="77777777" w:rsidR="00214D83" w:rsidRDefault="00214D83">
            <w:pPr>
              <w:jc w:val="both"/>
              <w:rPr>
                <w:rFonts w:ascii="Times New Roman" w:eastAsia="Times New Roman" w:hAnsi="Times New Roman" w:cs="Times New Roman"/>
                <w:kern w:val="0"/>
                <w:lang w:val="en-IN" w:eastAsia="ko-KR"/>
                <w14:ligatures w14:val="none"/>
              </w:rPr>
            </w:pPr>
          </w:p>
          <w:p w14:paraId="752022A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Conclusion: The null hypothesis is REJECTED (p &lt; 0.05)</w:t>
            </w:r>
          </w:p>
          <w:p w14:paraId="6CDEB6D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There is a statistically significant correlation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77777777" w:rsidR="00214D83" w:rsidRDefault="00000000">
      <w:pPr>
        <w:pStyle w:val="ListParagraph"/>
        <w:numPr>
          <w:ilvl w:val="1"/>
          <w:numId w:val="3"/>
        </w:numPr>
        <w:ind w:left="426"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(100 words) </w:t>
      </w:r>
    </w:p>
    <w:p w14:paraId="1180FC5F" w14:textId="77777777" w:rsidR="00214D83" w:rsidRDefault="00214D83">
      <w:pPr>
        <w:jc w:val="both"/>
        <w:rPr>
          <w:rFonts w:ascii="Times New Roman" w:eastAsia="Times New Roman" w:hAnsi="Times New Roman" w:cs="Times New Roman"/>
        </w:rPr>
      </w:pPr>
    </w:p>
    <w:p w14:paraId="1C5E7AB7"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Because the p-value (5.67e-12), which indicates a statistically significant linear association between alcohol use and male life expectancy in 2013, is significantly below 0.05, the null hypothesis is rejected. Male life expectancy is often higher in nations with more alcohol consumption, according to the correlation coefficient (r = 0.50), which shows a somewhat positive link. This link is unlikely to be the result of chance, according to the 95% confidence interval (0.38–0.61).</w:t>
      </w:r>
    </w:p>
    <w:p w14:paraId="6F968CC7" w14:textId="77777777" w:rsidR="00214D83" w:rsidRDefault="00214D83">
      <w:pPr>
        <w:jc w:val="both"/>
        <w:rPr>
          <w:rFonts w:ascii="Times New Roman" w:eastAsia="Times New Roman" w:hAnsi="Times New Roman" w:cs="Times New Roman"/>
          <w:lang w:val="en-IN"/>
        </w:rPr>
      </w:pP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886FB64" w14:textId="77777777" w:rsidR="00DA2538" w:rsidRDefault="00DA2538">
      <w:pPr>
        <w:ind w:left="-284" w:firstLine="284"/>
        <w:jc w:val="both"/>
        <w:rPr>
          <w:rFonts w:ascii="Times New Roman" w:eastAsia="Times New Roman" w:hAnsi="Times New Roman" w:cs="Times New Roman"/>
          <w:lang w:val="en-IN"/>
        </w:rPr>
      </w:pPr>
    </w:p>
    <w:p w14:paraId="039FFB69" w14:textId="77777777" w:rsidR="00DA2538" w:rsidRDefault="00DA2538">
      <w:pPr>
        <w:ind w:left="-284" w:firstLine="284"/>
        <w:jc w:val="both"/>
        <w:rPr>
          <w:rFonts w:ascii="Times New Roman" w:eastAsia="Times New Roman" w:hAnsi="Times New Roman" w:cs="Times New Roman"/>
          <w:lang w:val="en-IN"/>
        </w:rPr>
      </w:pPr>
    </w:p>
    <w:p w14:paraId="6645B249" w14:textId="77777777" w:rsidR="00DA2538" w:rsidRDefault="00DA2538">
      <w:pPr>
        <w:ind w:left="-284" w:firstLine="284"/>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analyze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4FF710E2" w14:textId="77777777" w:rsidR="00DB0315" w:rsidRPr="00DB0315" w:rsidRDefault="00DB0315" w:rsidP="00DB0315">
      <w:pPr>
        <w:rPr>
          <w:rFonts w:ascii="Times New Roman" w:eastAsia="Times New Roman" w:hAnsi="Times New Roman" w:cs="Times New Roman"/>
          <w:b/>
          <w:bCs/>
          <w:sz w:val="28"/>
          <w:szCs w:val="28"/>
        </w:rPr>
      </w:pPr>
    </w:p>
    <w:p w14:paraId="0B584C21" w14:textId="2E8C8AB9" w:rsidR="00DB0315" w:rsidRDefault="00DB0315">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Note any </w:t>
      </w:r>
      <w:r w:rsidR="00F255FD">
        <w:rPr>
          <w:rFonts w:ascii="Times New Roman" w:eastAsia="Times New Roman" w:hAnsi="Times New Roman" w:cs="Times New Roman"/>
          <w:b/>
          <w:bCs/>
          <w:sz w:val="28"/>
          <w:szCs w:val="28"/>
        </w:rPr>
        <w:t xml:space="preserve">changes to </w:t>
      </w:r>
      <w:r>
        <w:rPr>
          <w:rFonts w:ascii="Times New Roman" w:eastAsia="Times New Roman" w:hAnsi="Times New Roman" w:cs="Times New Roman"/>
          <w:b/>
          <w:bCs/>
          <w:sz w:val="28"/>
          <w:szCs w:val="28"/>
        </w:rPr>
        <w:t xml:space="preserve">group </w:t>
      </w:r>
    </w:p>
    <w:p w14:paraId="79AC5E9E" w14:textId="77777777" w:rsidR="00DB0315" w:rsidRDefault="00DB0315" w:rsidP="00DB0315">
      <w:pPr>
        <w:rPr>
          <w:rFonts w:ascii="Times New Roman" w:eastAsia="Times New Roman" w:hAnsi="Times New Roman" w:cs="Times New Roman"/>
          <w:b/>
          <w:bCs/>
          <w:sz w:val="28"/>
          <w:szCs w:val="28"/>
        </w:rPr>
      </w:pPr>
    </w:p>
    <w:p w14:paraId="71E5B75E" w14:textId="03434E59" w:rsidR="00DB0315" w:rsidRPr="00DB0315" w:rsidRDefault="00DB0315" w:rsidP="00DB0315">
      <w:pPr>
        <w:ind w:left="-284"/>
        <w:jc w:val="both"/>
        <w:rPr>
          <w:rFonts w:ascii="Times New Roman" w:eastAsia="Times New Roman" w:hAnsi="Times New Roman" w:cs="Times New Roman"/>
          <w:lang w:val="en-IN"/>
        </w:rPr>
      </w:pPr>
      <w:r w:rsidRPr="00DB0315">
        <w:rPr>
          <w:rFonts w:ascii="Times New Roman" w:eastAsia="Times New Roman" w:hAnsi="Times New Roman" w:cs="Times New Roman"/>
        </w:rPr>
        <w:t>There have been no changes to our group since the original allocation, and all members remain the same as initially assigned.</w:t>
      </w:r>
      <w:r w:rsidRPr="00DB0315">
        <w:rPr>
          <w:rFonts w:ascii="Times New Roman" w:eastAsia="Times New Roman" w:hAnsi="Times New Roman" w:cs="Times New Roman"/>
          <w:kern w:val="0"/>
          <w:lang w:val="en-IN" w:eastAsia="ko-KR"/>
          <w14:ligatures w14:val="none"/>
        </w:rPr>
        <w:t xml:space="preserve"> </w:t>
      </w:r>
      <w:r w:rsidRPr="00DB0315">
        <w:rPr>
          <w:rFonts w:ascii="Times New Roman" w:eastAsia="Times New Roman" w:hAnsi="Times New Roman" w:cs="Times New Roman"/>
          <w:lang w:val="en-IN"/>
        </w:rPr>
        <w:t>There have been no new students added to the group, nor have any current members departed or been transferred. Because of this, there are no more GitHub IDs to add, and the initial list of group members and related GitHub accounts is still correct. Our responsibilities and group structure remain as they were initially intended.</w:t>
      </w:r>
    </w:p>
    <w:p w14:paraId="6D31167A" w14:textId="14B873E8" w:rsidR="00DB0315" w:rsidRDefault="00DB0315" w:rsidP="00DB0315">
      <w:pPr>
        <w:ind w:left="-284"/>
        <w:jc w:val="both"/>
        <w:rPr>
          <w:rFonts w:ascii="Times New Roman" w:eastAsia="Times New Roman" w:hAnsi="Times New Roman" w:cs="Times New Roman"/>
        </w:rPr>
      </w:pPr>
    </w:p>
    <w:p w14:paraId="1827987C" w14:textId="77777777" w:rsidR="00DB0315" w:rsidRDefault="00DB0315" w:rsidP="00DB0315">
      <w:pPr>
        <w:ind w:left="-284"/>
        <w:jc w:val="both"/>
        <w:rPr>
          <w:rFonts w:ascii="Times New Roman" w:eastAsia="Times New Roman" w:hAnsi="Times New Roman" w:cs="Times New Roman"/>
        </w:rPr>
      </w:pPr>
    </w:p>
    <w:p w14:paraId="36FD6983" w14:textId="77777777" w:rsidR="00DB0315" w:rsidRDefault="00DB0315" w:rsidP="00DB0315">
      <w:pPr>
        <w:ind w:left="-284"/>
        <w:jc w:val="both"/>
        <w:rPr>
          <w:rFonts w:ascii="Times New Roman" w:eastAsia="Times New Roman" w:hAnsi="Times New Roman" w:cs="Times New Roman"/>
        </w:rPr>
      </w:pPr>
    </w:p>
    <w:p w14:paraId="62D94B6F" w14:textId="77777777" w:rsidR="00DB0315" w:rsidRDefault="00DB0315" w:rsidP="00DB0315">
      <w:pPr>
        <w:ind w:left="-284"/>
        <w:jc w:val="both"/>
        <w:rPr>
          <w:rFonts w:ascii="Times New Roman" w:eastAsia="Times New Roman" w:hAnsi="Times New Roman" w:cs="Times New Roman"/>
        </w:rPr>
      </w:pPr>
    </w:p>
    <w:p w14:paraId="541AA132" w14:textId="77777777" w:rsidR="00DB0315" w:rsidRDefault="00DB0315" w:rsidP="00DB0315">
      <w:pPr>
        <w:ind w:left="-284"/>
        <w:jc w:val="both"/>
        <w:rPr>
          <w:rFonts w:ascii="Times New Roman" w:eastAsia="Times New Roman" w:hAnsi="Times New Roman" w:cs="Times New Roman"/>
        </w:rPr>
      </w:pPr>
    </w:p>
    <w:p w14:paraId="099C7BC2" w14:textId="77777777" w:rsidR="00DB0315" w:rsidRDefault="00DB0315" w:rsidP="009A669E">
      <w:pPr>
        <w:jc w:val="both"/>
        <w:rPr>
          <w:rFonts w:ascii="Times New Roman" w:eastAsia="Times New Roman" w:hAnsi="Times New Roman" w:cs="Times New Roman"/>
        </w:rPr>
      </w:pPr>
    </w:p>
    <w:p w14:paraId="04CEA03D" w14:textId="77777777" w:rsidR="00DB0315" w:rsidRPr="00DB0315" w:rsidRDefault="00DB0315" w:rsidP="00DB0315">
      <w:pPr>
        <w:ind w:left="-284"/>
        <w:jc w:val="both"/>
        <w:rPr>
          <w:rFonts w:ascii="Times New Roman" w:eastAsia="Times New Roman" w:hAnsi="Times New Roman" w:cs="Times New Roman"/>
        </w:rPr>
      </w:pPr>
    </w:p>
    <w:p w14:paraId="70CD3CD2" w14:textId="544F901B"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(50 words)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FF6E4B3" w14:textId="77777777" w:rsidR="009A669E" w:rsidRDefault="009A669E">
      <w:pPr>
        <w:rPr>
          <w:rFonts w:ascii="Times New Roman" w:eastAsia="Times New Roman" w:hAnsi="Times New Roman" w:cs="Times New Roman"/>
        </w:rPr>
      </w:pPr>
    </w:p>
    <w:p w14:paraId="19D0795B" w14:textId="77777777" w:rsidR="009A669E" w:rsidRDefault="009A669E">
      <w:pPr>
        <w:rPr>
          <w:rFonts w:ascii="Times New Roman" w:eastAsia="Times New Roman" w:hAnsi="Times New Roman" w:cs="Times New Roman"/>
        </w:rPr>
      </w:pPr>
    </w:p>
    <w:p w14:paraId="510D5D5B" w14:textId="77777777" w:rsidR="009A669E" w:rsidRDefault="009A669E">
      <w:pPr>
        <w:rPr>
          <w:rFonts w:ascii="Times New Roman" w:eastAsia="Times New Roman" w:hAnsi="Times New Roman" w:cs="Times New Roman"/>
        </w:rPr>
      </w:pPr>
    </w:p>
    <w:p w14:paraId="46C4D592" w14:textId="77777777" w:rsidR="009A669E" w:rsidRDefault="009A669E">
      <w:pPr>
        <w:rPr>
          <w:rFonts w:ascii="Times New Roman" w:eastAsia="Times New Roman" w:hAnsi="Times New Roman" w:cs="Times New Roman"/>
        </w:rPr>
      </w:pPr>
    </w:p>
    <w:p w14:paraId="6BE69064" w14:textId="77777777" w:rsidR="009A669E" w:rsidRDefault="009A669E">
      <w:pPr>
        <w:rPr>
          <w:rFonts w:ascii="Times New Roman" w:eastAsia="Times New Roman" w:hAnsi="Times New Roman" w:cs="Times New Roman"/>
        </w:rPr>
      </w:pPr>
    </w:p>
    <w:p w14:paraId="782DFBA3" w14:textId="77777777" w:rsidR="009A669E" w:rsidRDefault="009A669E">
      <w:pPr>
        <w:rPr>
          <w:rFonts w:ascii="Times New Roman" w:eastAsia="Times New Roman" w:hAnsi="Times New Roman" w:cs="Times New Roman"/>
        </w:rPr>
      </w:pPr>
    </w:p>
    <w:p w14:paraId="1A019E8C" w14:textId="77777777" w:rsidR="009A669E" w:rsidRDefault="009A669E">
      <w:pPr>
        <w:rPr>
          <w:rFonts w:ascii="Times New Roman" w:eastAsia="Times New Roman" w:hAnsi="Times New Roman" w:cs="Times New Roman"/>
        </w:rPr>
      </w:pPr>
    </w:p>
    <w:p w14:paraId="7870723E" w14:textId="77777777" w:rsidR="009A669E" w:rsidRDefault="009A669E">
      <w:pPr>
        <w:rPr>
          <w:rFonts w:ascii="Times New Roman" w:eastAsia="Times New Roman" w:hAnsi="Times New Roman" w:cs="Times New Roman"/>
        </w:rPr>
      </w:pPr>
    </w:p>
    <w:p w14:paraId="62F07DE8" w14:textId="77777777" w:rsidR="009A669E" w:rsidRDefault="009A669E">
      <w:pPr>
        <w:rPr>
          <w:rFonts w:ascii="Times New Roman" w:eastAsia="Times New Roman" w:hAnsi="Times New Roman" w:cs="Times New Roman"/>
        </w:rPr>
      </w:pPr>
    </w:p>
    <w:p w14:paraId="0BFE15A7" w14:textId="77777777" w:rsidR="009A669E" w:rsidRDefault="009A669E">
      <w:pPr>
        <w:rPr>
          <w:rFonts w:ascii="Times New Roman" w:eastAsia="Times New Roman" w:hAnsi="Times New Roman" w:cs="Times New Roman"/>
        </w:rPr>
      </w:pPr>
    </w:p>
    <w:p w14:paraId="3B235A78" w14:textId="77777777" w:rsidR="009A669E" w:rsidRDefault="009A669E">
      <w:pPr>
        <w:rPr>
          <w:rFonts w:ascii="Times New Roman" w:eastAsia="Times New Roman" w:hAnsi="Times New Roman" w:cs="Times New Roman"/>
        </w:rPr>
      </w:pPr>
    </w:p>
    <w:p w14:paraId="36A124D1" w14:textId="77777777" w:rsidR="009A669E" w:rsidRDefault="009A669E">
      <w:pPr>
        <w:rPr>
          <w:rFonts w:ascii="Times New Roman" w:eastAsia="Times New Roman" w:hAnsi="Times New Roman" w:cs="Times New Roman"/>
        </w:rPr>
      </w:pPr>
    </w:p>
    <w:p w14:paraId="3FAB7FA5" w14:textId="77777777" w:rsidR="009A669E" w:rsidRDefault="009A669E">
      <w:pPr>
        <w:rPr>
          <w:rFonts w:ascii="Times New Roman" w:eastAsia="Times New Roman" w:hAnsi="Times New Roman" w:cs="Times New Roman"/>
        </w:rPr>
      </w:pPr>
    </w:p>
    <w:p w14:paraId="65B117F9" w14:textId="77777777" w:rsidR="009A669E" w:rsidRDefault="009A669E">
      <w:pPr>
        <w:rPr>
          <w:rFonts w:ascii="Times New Roman" w:eastAsia="Times New Roman" w:hAnsi="Times New Roman" w:cs="Times New Roman"/>
        </w:rPr>
      </w:pPr>
    </w:p>
    <w:p w14:paraId="333F24F9" w14:textId="77777777" w:rsidR="009A669E" w:rsidRDefault="009A669E">
      <w:pPr>
        <w:rPr>
          <w:rFonts w:ascii="Times New Roman" w:eastAsia="Times New Roman" w:hAnsi="Times New Roman" w:cs="Times New Roman"/>
        </w:rPr>
      </w:pPr>
    </w:p>
    <w:p w14:paraId="23366C7C" w14:textId="77777777" w:rsidR="009A669E" w:rsidRDefault="009A669E">
      <w:pPr>
        <w:rPr>
          <w:rFonts w:ascii="Times New Roman" w:eastAsia="Times New Roman" w:hAnsi="Times New Roman" w:cs="Times New Roman"/>
        </w:rPr>
      </w:pPr>
    </w:p>
    <w:p w14:paraId="033A281F" w14:textId="77777777" w:rsidR="009A669E" w:rsidRDefault="009A669E">
      <w:pPr>
        <w:rPr>
          <w:rFonts w:ascii="Times New Roman" w:eastAsia="Times New Roman" w:hAnsi="Times New Roman" w:cs="Times New Roman"/>
        </w:rPr>
      </w:pPr>
    </w:p>
    <w:p w14:paraId="52D18EAE" w14:textId="77777777" w:rsidR="009A669E" w:rsidRDefault="009A669E">
      <w:pPr>
        <w:rPr>
          <w:rFonts w:ascii="Times New Roman" w:eastAsia="Times New Roman" w:hAnsi="Times New Roman" w:cs="Times New Roman"/>
        </w:rPr>
      </w:pPr>
    </w:p>
    <w:p w14:paraId="6ECAAF5D" w14:textId="77777777" w:rsidR="009A669E" w:rsidRDefault="009A669E">
      <w:pPr>
        <w:rPr>
          <w:rFonts w:ascii="Times New Roman" w:eastAsia="Times New Roman" w:hAnsi="Times New Roman" w:cs="Times New Roman"/>
        </w:rPr>
      </w:pPr>
    </w:p>
    <w:p w14:paraId="24C915DD" w14:textId="77777777" w:rsidR="009A669E" w:rsidRDefault="009A669E">
      <w:pPr>
        <w:rPr>
          <w:rFonts w:ascii="Times New Roman" w:eastAsia="Times New Roman" w:hAnsi="Times New Roman" w:cs="Times New Roman"/>
        </w:rPr>
      </w:pPr>
    </w:p>
    <w:p w14:paraId="4BDDD5FE" w14:textId="77777777" w:rsidR="009A669E" w:rsidRDefault="009A669E">
      <w:pPr>
        <w:rPr>
          <w:rFonts w:ascii="Times New Roman" w:eastAsia="Times New Roman" w:hAnsi="Times New Roman" w:cs="Times New Roman"/>
        </w:rPr>
      </w:pPr>
    </w:p>
    <w:p w14:paraId="4BA2C143" w14:textId="77777777" w:rsidR="009A669E" w:rsidRDefault="009A669E">
      <w:pPr>
        <w:rPr>
          <w:rFonts w:ascii="Times New Roman" w:eastAsia="Times New Roman" w:hAnsi="Times New Roman" w:cs="Times New Roman"/>
        </w:rPr>
      </w:pPr>
    </w:p>
    <w:p w14:paraId="62551573" w14:textId="77777777" w:rsidR="009A669E" w:rsidRDefault="009A669E">
      <w:pPr>
        <w:rPr>
          <w:rFonts w:ascii="Times New Roman" w:eastAsia="Times New Roman" w:hAnsi="Times New Roman" w:cs="Times New Roman"/>
        </w:rPr>
      </w:pPr>
    </w:p>
    <w:p w14:paraId="208F2E42" w14:textId="77777777" w:rsidR="009A669E" w:rsidRDefault="009A669E">
      <w:pPr>
        <w:rPr>
          <w:rFonts w:ascii="Times New Roman" w:eastAsia="Times New Roman" w:hAnsi="Times New Roman" w:cs="Times New Roman"/>
        </w:rPr>
      </w:pP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20F3E570"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Pearson correlation test revealed a moderate positive relationship between alcohol consumption and male life expectancy in 2013 (r = 0.50, n = 167).</w:t>
      </w:r>
      <w:r>
        <w:rPr>
          <w:rFonts w:ascii="Times New Roman" w:eastAsia="Times New Roman" w:hAnsi="Times New Roman" w:cs="Times New Roman"/>
          <w:kern w:val="0"/>
          <w:lang w:val="en-IN" w:eastAsia="ko-KR"/>
          <w14:ligatures w14:val="none"/>
        </w:rPr>
        <w:t xml:space="preserve"> </w:t>
      </w:r>
      <w:r>
        <w:rPr>
          <w:rFonts w:ascii="Times New Roman" w:eastAsia="Times New Roman" w:hAnsi="Times New Roman" w:cs="Times New Roman"/>
          <w:lang w:val="en-IN"/>
        </w:rPr>
        <w:t>With a 95% confidence interval of 0.38–0.61, the p-value (5.67 x 10⁻¹²) indicates that the outcome is highly statistically significant. This suggests that, while the connection does not imply causation, higher alcohol intake is linked to longer life expectancy for men.</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2FE909D4" w14:textId="77777777" w:rsidR="00214D83" w:rsidRDefault="00000000">
      <w:pPr>
        <w:pStyle w:val="ListParagraph"/>
        <w:ind w:left="-142"/>
        <w:jc w:val="both"/>
        <w:rPr>
          <w:rFonts w:ascii="Times New Roman" w:eastAsia="Times New Roman" w:hAnsi="Times New Roman" w:cs="Times New Roman"/>
          <w:b/>
          <w:bCs/>
          <w:sz w:val="28"/>
          <w:szCs w:val="28"/>
        </w:rPr>
      </w:pPr>
      <w:r>
        <w:rPr>
          <w:rFonts w:ascii="Times New Roman" w:eastAsia="Times New Roman" w:hAnsi="Times New Roman" w:cs="Times New Roman"/>
          <w:lang w:val="en-IN"/>
        </w:rPr>
        <w:t>The moderately positive connection implies that nations with higher alcohol consumption frequently report longer male life expectancy, even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51B04603"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3708DEF9" w14:textId="77777777" w:rsidR="00304FC8" w:rsidRDefault="00304FC8">
      <w:pPr>
        <w:pStyle w:val="ListParagraph"/>
        <w:ind w:left="420"/>
        <w:rPr>
          <w:rFonts w:ascii="Times New Roman" w:eastAsia="Times New Roman" w:hAnsi="Times New Roman" w:cs="Times New Roman"/>
        </w:rPr>
      </w:pPr>
    </w:p>
    <w:p w14:paraId="52A9026F" w14:textId="77777777" w:rsidR="00304FC8" w:rsidRDefault="00304FC8">
      <w:pPr>
        <w:pStyle w:val="ListParagraph"/>
        <w:ind w:left="420"/>
        <w:rPr>
          <w:rFonts w:ascii="Times New Roman" w:eastAsia="Times New Roman" w:hAnsi="Times New Roman" w:cs="Times New Roman"/>
        </w:rPr>
      </w:pPr>
    </w:p>
    <w:p w14:paraId="03F5918D" w14:textId="77777777" w:rsidR="00304FC8" w:rsidRDefault="00304FC8">
      <w:pPr>
        <w:pStyle w:val="ListParagraph"/>
        <w:ind w:left="420"/>
        <w:rPr>
          <w:rFonts w:ascii="Times New Roman" w:eastAsia="Times New Roman" w:hAnsi="Times New Roman" w:cs="Times New Roman"/>
        </w:rPr>
      </w:pPr>
    </w:p>
    <w:p w14:paraId="108C5B4F" w14:textId="77777777" w:rsidR="00304FC8" w:rsidRDefault="00304FC8">
      <w:pPr>
        <w:pStyle w:val="ListParagraph"/>
        <w:ind w:left="420"/>
        <w:rPr>
          <w:rFonts w:ascii="Times New Roman" w:eastAsia="Times New Roman" w:hAnsi="Times New Roman" w:cs="Times New Roman"/>
        </w:rPr>
      </w:pPr>
    </w:p>
    <w:p w14:paraId="1B5793F3" w14:textId="77777777" w:rsidR="00304FC8" w:rsidRDefault="00304FC8">
      <w:pPr>
        <w:pStyle w:val="ListParagraph"/>
        <w:ind w:left="420"/>
        <w:rPr>
          <w:rFonts w:ascii="Times New Roman" w:eastAsia="Times New Roman" w:hAnsi="Times New Roman" w:cs="Times New Roman"/>
        </w:rPr>
      </w:pPr>
    </w:p>
    <w:p w14:paraId="17447BFD" w14:textId="77777777" w:rsidR="00304FC8" w:rsidRDefault="00304FC8">
      <w:pPr>
        <w:pStyle w:val="ListParagraph"/>
        <w:ind w:left="420"/>
        <w:rPr>
          <w:rFonts w:ascii="Times New Roman" w:eastAsia="Times New Roman" w:hAnsi="Times New Roman" w:cs="Times New Roman"/>
        </w:rPr>
      </w:pPr>
    </w:p>
    <w:p w14:paraId="1A1AEFB9" w14:textId="77777777" w:rsidR="00304FC8" w:rsidRDefault="00304FC8">
      <w:pPr>
        <w:pStyle w:val="ListParagraph"/>
        <w:ind w:left="420"/>
        <w:rPr>
          <w:rFonts w:ascii="Times New Roman" w:eastAsia="Times New Roman" w:hAnsi="Times New Roman" w:cs="Times New Roman"/>
        </w:rPr>
      </w:pPr>
    </w:p>
    <w:p w14:paraId="2E0650C3" w14:textId="77777777" w:rsidR="00304FC8" w:rsidRDefault="00304FC8">
      <w:pPr>
        <w:pStyle w:val="ListParagraph"/>
        <w:ind w:left="420"/>
        <w:rPr>
          <w:rFonts w:ascii="Times New Roman" w:eastAsia="Times New Roman" w:hAnsi="Times New Roman" w:cs="Times New Roman"/>
        </w:rPr>
      </w:pPr>
    </w:p>
    <w:p w14:paraId="313AA040" w14:textId="77777777" w:rsidR="00304FC8" w:rsidRDefault="00304FC8">
      <w:pPr>
        <w:pStyle w:val="ListParagraph"/>
        <w:ind w:left="420"/>
        <w:rPr>
          <w:rFonts w:ascii="Times New Roman" w:eastAsia="Times New Roman" w:hAnsi="Times New Roman" w:cs="Times New Roman"/>
        </w:rPr>
      </w:pPr>
    </w:p>
    <w:p w14:paraId="147004B0" w14:textId="77777777" w:rsidR="00304FC8" w:rsidRDefault="00304FC8">
      <w:pPr>
        <w:pStyle w:val="ListParagraph"/>
        <w:ind w:left="420"/>
        <w:rPr>
          <w:rFonts w:ascii="Times New Roman" w:eastAsia="Times New Roman" w:hAnsi="Times New Roman" w:cs="Times New Roman"/>
        </w:rPr>
      </w:pPr>
    </w:p>
    <w:p w14:paraId="01D96A3C" w14:textId="77777777" w:rsidR="00304FC8" w:rsidRDefault="00304FC8">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392(10152), pp. 1015-1035. doi: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9(11), e825-e843. doi: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373(9682), pp. 2223-2233. doi: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Global Health Estimates 2021: Deaths by Cause, Age, Sex, by Country and by Region,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EB3026" w:rsidRDefault="00000000">
      <w:pPr>
        <w:pStyle w:val="ListParagraph"/>
        <w:numPr>
          <w:ilvl w:val="0"/>
          <w:numId w:val="5"/>
        </w:numPr>
        <w:ind w:left="426"/>
        <w:rPr>
          <w:rFonts w:ascii="Times New Roman" w:eastAsia="Times New Roman" w:hAnsi="Times New Roman" w:cs="Times New Roman"/>
          <w:b/>
          <w:bCs/>
          <w:i/>
          <w:iCs/>
          <w:sz w:val="28"/>
          <w:szCs w:val="28"/>
        </w:rPr>
      </w:pPr>
      <w:r w:rsidRPr="00EB3026">
        <w:rPr>
          <w:rFonts w:ascii="Times New Roman" w:eastAsia="Times New Roman" w:hAnsi="Times New Roman" w:cs="Times New Roman"/>
          <w:b/>
          <w:bCs/>
          <w:color w:val="333333"/>
          <w:sz w:val="28"/>
          <w:szCs w:val="28"/>
        </w:rPr>
        <w:t>R code used for analysis and</w:t>
      </w:r>
      <w:r w:rsidRPr="00EB3026">
        <w:rPr>
          <w:rFonts w:ascii="Times New Roman" w:eastAsia="Times New Roman" w:hAnsi="Times New Roman" w:cs="Times New Roman"/>
          <w:color w:val="333333"/>
          <w:sz w:val="28"/>
          <w:szCs w:val="28"/>
        </w:rPr>
        <w:t xml:space="preserve"> </w:t>
      </w:r>
      <w:r w:rsidRPr="00EB3026">
        <w:rPr>
          <w:rFonts w:ascii="Times New Roman" w:eastAsia="Times New Roman" w:hAnsi="Times New Roman" w:cs="Times New Roman"/>
          <w:b/>
          <w:bCs/>
          <w:color w:val="333333"/>
          <w:sz w:val="28"/>
          <w:szCs w:val="28"/>
        </w:rPr>
        <w:t>visualisation</w:t>
      </w:r>
      <w:r w:rsidRPr="00EB3026">
        <w:rPr>
          <w:rFonts w:ascii="Times New Roman" w:eastAsia="Times New Roman" w:hAnsi="Times New Roman" w:cs="Times New Roman"/>
          <w:color w:val="333333"/>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214D83" w14:paraId="7E84018D" w14:textId="77777777">
        <w:tc>
          <w:tcPr>
            <w:tcW w:w="9016" w:type="dxa"/>
          </w:tcPr>
          <w:p w14:paraId="30F927F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617FCD4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VS LIFE EXPECTANCY ANALYSIS</w:t>
            </w:r>
          </w:p>
          <w:p w14:paraId="7EF2273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7COM1079 - Team Research and Development Project</w:t>
            </w:r>
          </w:p>
          <w:p w14:paraId="2AD7D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632DADD" w14:textId="77777777" w:rsidR="00214D83" w:rsidRDefault="00214D83">
            <w:pPr>
              <w:ind w:left="33"/>
              <w:rPr>
                <w:rFonts w:ascii="Times New Roman" w:eastAsia="Times New Roman" w:hAnsi="Times New Roman" w:cs="Times New Roman"/>
              </w:rPr>
            </w:pPr>
          </w:p>
          <w:p w14:paraId="58032B3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Load required libraries</w:t>
            </w:r>
          </w:p>
          <w:p w14:paraId="0C9EFD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library(ggplot2)</w:t>
            </w:r>
          </w:p>
          <w:p w14:paraId="4A6A74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library(dplyr)</w:t>
            </w:r>
          </w:p>
          <w:p w14:paraId="70FEC144" w14:textId="77777777" w:rsidR="00214D83" w:rsidRDefault="00214D83">
            <w:pPr>
              <w:ind w:left="33"/>
              <w:rPr>
                <w:rFonts w:ascii="Times New Roman" w:eastAsia="Times New Roman" w:hAnsi="Times New Roman" w:cs="Times New Roman"/>
              </w:rPr>
            </w:pPr>
          </w:p>
          <w:p w14:paraId="7849315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AF760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1. DATA LOADING AND PREPARATION</w:t>
            </w:r>
          </w:p>
          <w:p w14:paraId="6F3927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7EAD5787" w14:textId="77777777" w:rsidR="00214D83" w:rsidRDefault="00214D83">
            <w:pPr>
              <w:ind w:left="33"/>
              <w:rPr>
                <w:rFonts w:ascii="Times New Roman" w:eastAsia="Times New Roman" w:hAnsi="Times New Roman" w:cs="Times New Roman"/>
              </w:rPr>
            </w:pPr>
          </w:p>
          <w:p w14:paraId="5B03C3F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 LOADING DATASETS ===\n\n")</w:t>
            </w:r>
          </w:p>
          <w:p w14:paraId="3A81A031" w14:textId="77777777" w:rsidR="00214D83" w:rsidRDefault="00214D83">
            <w:pPr>
              <w:ind w:left="33"/>
              <w:rPr>
                <w:rFonts w:ascii="Times New Roman" w:eastAsia="Times New Roman" w:hAnsi="Times New Roman" w:cs="Times New Roman"/>
              </w:rPr>
            </w:pPr>
          </w:p>
          <w:p w14:paraId="19EB39E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Read the TWO dataset files</w:t>
            </w:r>
          </w:p>
          <w:p w14:paraId="70189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drinks &lt;- read.csv("C:\\Users\\hynda\\Downloads\\drinks.csv")</w:t>
            </w:r>
          </w:p>
          <w:p w14:paraId="7B089B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life_exp &lt;- read.csv("C:\\Users\\hynda\\Downloads\\lifeexpectancy.csv")</w:t>
            </w:r>
          </w:p>
          <w:p w14:paraId="143AA388" w14:textId="77777777" w:rsidR="00214D83" w:rsidRDefault="00214D83">
            <w:pPr>
              <w:ind w:left="33"/>
              <w:rPr>
                <w:rFonts w:ascii="Times New Roman" w:eastAsia="Times New Roman" w:hAnsi="Times New Roman" w:cs="Times New Roman"/>
              </w:rPr>
            </w:pPr>
          </w:p>
          <w:p w14:paraId="28A041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Display drinks dataset structure</w:t>
            </w:r>
          </w:p>
          <w:p w14:paraId="2705005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 DRINKS DATASET ---\n")</w:t>
            </w:r>
          </w:p>
          <w:p w14:paraId="05EBBA3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cat("Columns:", paste(colnames(drinks), collapse=", "), "\n")</w:t>
            </w:r>
          </w:p>
          <w:p w14:paraId="3F52AB7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cat("Dimensions:", nrow(drinks), "rows x", ncol(drinks), "columns\n\n")</w:t>
            </w:r>
          </w:p>
          <w:p w14:paraId="6187C60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str(drinks)</w:t>
            </w:r>
          </w:p>
          <w:p w14:paraId="30C4A1F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summary(drinks)</w:t>
            </w:r>
          </w:p>
          <w:p w14:paraId="0285FC50" w14:textId="77777777" w:rsidR="00214D83" w:rsidRDefault="00214D83">
            <w:pPr>
              <w:ind w:left="33"/>
              <w:rPr>
                <w:rFonts w:ascii="Times New Roman" w:eastAsia="Times New Roman" w:hAnsi="Times New Roman" w:cs="Times New Roman"/>
              </w:rPr>
            </w:pPr>
          </w:p>
          <w:p w14:paraId="692D47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life expectancy dataset structure</w:t>
            </w:r>
          </w:p>
          <w:p w14:paraId="0919190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cat("\n--- LIFE EXPECTANCY DATASET ---\n")</w:t>
            </w:r>
          </w:p>
          <w:p w14:paraId="22E3086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cat("Columns:", paste(colnames(life_exp), collapse=", "), "\n")</w:t>
            </w:r>
          </w:p>
          <w:p w14:paraId="7AC51FF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cat("Dimensions:", nrow(life_exp), "rows x", ncol(life_exp), "columns\n\n")</w:t>
            </w:r>
          </w:p>
          <w:p w14:paraId="77693A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str(life_exp)</w:t>
            </w:r>
          </w:p>
          <w:p w14:paraId="1AEE6C8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summary(life_exp)</w:t>
            </w:r>
          </w:p>
          <w:p w14:paraId="47C60E58" w14:textId="77777777" w:rsidR="00214D83" w:rsidRDefault="00214D83">
            <w:pPr>
              <w:ind w:left="33"/>
              <w:rPr>
                <w:rFonts w:ascii="Times New Roman" w:eastAsia="Times New Roman" w:hAnsi="Times New Roman" w:cs="Times New Roman"/>
              </w:rPr>
            </w:pPr>
          </w:p>
          <w:p w14:paraId="1421329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for missing values in both datasets</w:t>
            </w:r>
          </w:p>
          <w:p w14:paraId="589F996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cat("\n--- MISSING VALUES CHECK ---\n")</w:t>
            </w:r>
          </w:p>
          <w:p w14:paraId="7DCD2BF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cat("Missing values in drinks:", sum(is.na(drinks)), "\n")</w:t>
            </w:r>
          </w:p>
          <w:p w14:paraId="431C358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cat("Missing values in life expectancy:", sum(is.na(life_exp)), "\n\n")</w:t>
            </w:r>
          </w:p>
          <w:p w14:paraId="2C3EB963" w14:textId="77777777" w:rsidR="00214D83" w:rsidRDefault="00214D83">
            <w:pPr>
              <w:ind w:left="33"/>
              <w:rPr>
                <w:rFonts w:ascii="Times New Roman" w:eastAsia="Times New Roman" w:hAnsi="Times New Roman" w:cs="Times New Roman"/>
              </w:rPr>
            </w:pPr>
          </w:p>
          <w:p w14:paraId="7D5AE5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311241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2. DATA MERGING (FILTERING FOR YEAR 2013 AND MALE ONLY)</w:t>
            </w:r>
          </w:p>
          <w:p w14:paraId="63A386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366741B" w14:textId="77777777" w:rsidR="00214D83" w:rsidRDefault="00214D83">
            <w:pPr>
              <w:ind w:left="33"/>
              <w:rPr>
                <w:rFonts w:ascii="Times New Roman" w:eastAsia="Times New Roman" w:hAnsi="Times New Roman" w:cs="Times New Roman"/>
              </w:rPr>
            </w:pPr>
          </w:p>
          <w:p w14:paraId="5C80ECE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 FILTERING LIFE EXPECTANCY FOR YEAR 2013 AND MALE ===\n\n")</w:t>
            </w:r>
          </w:p>
          <w:p w14:paraId="590C28A3" w14:textId="77777777" w:rsidR="00214D83" w:rsidRDefault="00214D83">
            <w:pPr>
              <w:ind w:left="33"/>
              <w:rPr>
                <w:rFonts w:ascii="Times New Roman" w:eastAsia="Times New Roman" w:hAnsi="Times New Roman" w:cs="Times New Roman"/>
              </w:rPr>
            </w:pPr>
          </w:p>
          <w:p w14:paraId="427FD8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base_year &lt;- 2013</w:t>
            </w:r>
          </w:p>
          <w:p w14:paraId="3D95CDF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sex_filter &lt;- "Male"  # Filter for males</w:t>
            </w:r>
          </w:p>
          <w:p w14:paraId="370BEB8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ghofilter &lt;- "Life expectancy at birth (years)"</w:t>
            </w:r>
          </w:p>
          <w:p w14:paraId="5F576F9C" w14:textId="77777777" w:rsidR="00214D83" w:rsidRDefault="00214D83">
            <w:pPr>
              <w:ind w:left="33"/>
              <w:rPr>
                <w:rFonts w:ascii="Times New Roman" w:eastAsia="Times New Roman" w:hAnsi="Times New Roman" w:cs="Times New Roman"/>
              </w:rPr>
            </w:pPr>
          </w:p>
          <w:p w14:paraId="38619E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the column names for sex and year</w:t>
            </w:r>
          </w:p>
          <w:p w14:paraId="13FCCF8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cat("Life expectancy columns:", colnames(life_exp), "\n\n")</w:t>
            </w:r>
          </w:p>
          <w:p w14:paraId="64B33374" w14:textId="77777777" w:rsidR="00214D83" w:rsidRDefault="00214D83">
            <w:pPr>
              <w:ind w:left="33"/>
              <w:rPr>
                <w:rFonts w:ascii="Times New Roman" w:eastAsia="Times New Roman" w:hAnsi="Times New Roman" w:cs="Times New Roman"/>
              </w:rPr>
            </w:pPr>
          </w:p>
          <w:p w14:paraId="49C9E42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Filter life expectancy dataset for year 2013 and male</w:t>
            </w:r>
          </w:p>
          <w:p w14:paraId="61434F9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life_exp_year &lt;- life_exp %&gt;%</w:t>
            </w:r>
          </w:p>
          <w:p w14:paraId="6E50308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filter(YearDisplay == base_year, SexDisplay == sex_filter, GhoDisplay == ghofilter)</w:t>
            </w:r>
          </w:p>
          <w:p w14:paraId="1561EC55" w14:textId="77777777" w:rsidR="00214D83" w:rsidRDefault="00214D83">
            <w:pPr>
              <w:ind w:left="33"/>
              <w:rPr>
                <w:rFonts w:ascii="Times New Roman" w:eastAsia="Times New Roman" w:hAnsi="Times New Roman" w:cs="Times New Roman"/>
              </w:rPr>
            </w:pPr>
          </w:p>
          <w:p w14:paraId="68B42B2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cat("Filtered life expectancy dataset for year:", base_year, "and sex:", sex_filter, "\n")</w:t>
            </w:r>
          </w:p>
          <w:p w14:paraId="62E872C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cat("Number of countries:", nrow(life_exp_year), "\n\n")</w:t>
            </w:r>
          </w:p>
          <w:p w14:paraId="0A88F113" w14:textId="77777777" w:rsidR="00214D83" w:rsidRDefault="00214D83">
            <w:pPr>
              <w:ind w:left="33"/>
              <w:rPr>
                <w:rFonts w:ascii="Times New Roman" w:eastAsia="Times New Roman" w:hAnsi="Times New Roman" w:cs="Times New Roman"/>
              </w:rPr>
            </w:pPr>
          </w:p>
          <w:p w14:paraId="42952E2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Merge drinks dataset with filtered life expectancy dataset</w:t>
            </w:r>
          </w:p>
          <w:p w14:paraId="7017AC1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data_merged &lt;- merge(drinks, life_exp_year, by.x = "country", by.y = "CountryDisplay", all = FALSE)</w:t>
            </w:r>
          </w:p>
          <w:p w14:paraId="5731AAB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cat("Number of countries after merge:", nrow(data_merged), "\n\n")</w:t>
            </w:r>
          </w:p>
          <w:p w14:paraId="27704AD0" w14:textId="77777777" w:rsidR="00214D83" w:rsidRDefault="00214D83">
            <w:pPr>
              <w:ind w:left="33"/>
              <w:rPr>
                <w:rFonts w:ascii="Times New Roman" w:eastAsia="Times New Roman" w:hAnsi="Times New Roman" w:cs="Times New Roman"/>
              </w:rPr>
            </w:pPr>
          </w:p>
          <w:p w14:paraId="19F2D6D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column names after merge</w:t>
            </w:r>
          </w:p>
          <w:p w14:paraId="1428E8A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cat("Merged dataset columns:", colnames(data_merged), "\n\n")</w:t>
            </w:r>
          </w:p>
          <w:p w14:paraId="0072DDEA" w14:textId="77777777" w:rsidR="00214D83" w:rsidRDefault="00214D83">
            <w:pPr>
              <w:ind w:left="33"/>
              <w:rPr>
                <w:rFonts w:ascii="Times New Roman" w:eastAsia="Times New Roman" w:hAnsi="Times New Roman" w:cs="Times New Roman"/>
              </w:rPr>
            </w:pPr>
          </w:p>
          <w:p w14:paraId="51B7FBCD" w14:textId="77777777" w:rsidR="00214D83" w:rsidRDefault="00214D83">
            <w:pPr>
              <w:ind w:left="33"/>
              <w:rPr>
                <w:rFonts w:ascii="Times New Roman" w:eastAsia="Times New Roman" w:hAnsi="Times New Roman" w:cs="Times New Roman"/>
              </w:rPr>
            </w:pPr>
          </w:p>
          <w:p w14:paraId="1A43BE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3E61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3. DATA CLEANING AND SELECTION</w:t>
            </w:r>
          </w:p>
          <w:p w14:paraId="1DE03B6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52F31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colnames(data_merged)</w:t>
            </w:r>
          </w:p>
          <w:p w14:paraId="0F45C1E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 DATA CLEANING ===\n\n")</w:t>
            </w:r>
          </w:p>
          <w:p w14:paraId="022CAC5D" w14:textId="77777777" w:rsidR="00214D83" w:rsidRDefault="00214D83">
            <w:pPr>
              <w:ind w:left="33"/>
              <w:rPr>
                <w:rFonts w:ascii="Times New Roman" w:eastAsia="Times New Roman" w:hAnsi="Times New Roman" w:cs="Times New Roman"/>
              </w:rPr>
            </w:pPr>
          </w:p>
          <w:p w14:paraId="06DD1F6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Remove rows with missing values</w:t>
            </w:r>
          </w:p>
          <w:p w14:paraId="6C0ADEC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data_clean &lt;- na.omit(data_merged)</w:t>
            </w:r>
          </w:p>
          <w:p w14:paraId="78107A4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cat("Number of countries after removing NA:", nrow(data_clean), "\n\n")</w:t>
            </w:r>
          </w:p>
          <w:p w14:paraId="2B2EECC0" w14:textId="77777777" w:rsidR="00214D83" w:rsidRDefault="00214D83">
            <w:pPr>
              <w:ind w:left="33"/>
              <w:rPr>
                <w:rFonts w:ascii="Times New Roman" w:eastAsia="Times New Roman" w:hAnsi="Times New Roman" w:cs="Times New Roman"/>
              </w:rPr>
            </w:pPr>
          </w:p>
          <w:p w14:paraId="423D53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and rename relevant columns for analysis</w:t>
            </w:r>
          </w:p>
          <w:p w14:paraId="45AD900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drinks.csv columns: country, beer_servings, spirit_servings, wine_servings, total_litres_of_pure_alcohol</w:t>
            </w:r>
          </w:p>
          <w:p w14:paraId="2E7A9DA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lifeexpectency.csv has the life expectancy value in the column called "Numeric"</w:t>
            </w:r>
          </w:p>
          <w:p w14:paraId="30FFE6D7" w14:textId="77777777" w:rsidR="00214D83" w:rsidRDefault="00214D83">
            <w:pPr>
              <w:ind w:left="33"/>
              <w:rPr>
                <w:rFonts w:ascii="Times New Roman" w:eastAsia="Times New Roman" w:hAnsi="Times New Roman" w:cs="Times New Roman"/>
              </w:rPr>
            </w:pPr>
          </w:p>
          <w:p w14:paraId="64479C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only the columns we need for analysis</w:t>
            </w:r>
          </w:p>
          <w:p w14:paraId="2A515E4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data_clean &lt;- data_merged %&gt;%</w:t>
            </w:r>
          </w:p>
          <w:p w14:paraId="0E9A98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select(country, total_litres_of_pure_alcohol, Numeric) %&gt;%</w:t>
            </w:r>
          </w:p>
          <w:p w14:paraId="5BE0A2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rename(Country = country,</w:t>
            </w:r>
          </w:p>
          <w:p w14:paraId="53C33D0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Alcohol_Consumption = total_litres_of_pure_alcohol,</w:t>
            </w:r>
          </w:p>
          <w:p w14:paraId="040940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Life_Expectancy = Numeric)</w:t>
            </w:r>
          </w:p>
          <w:p w14:paraId="71EF4014" w14:textId="77777777" w:rsidR="00214D83" w:rsidRDefault="00214D83">
            <w:pPr>
              <w:ind w:left="33"/>
              <w:rPr>
                <w:rFonts w:ascii="Times New Roman" w:eastAsia="Times New Roman" w:hAnsi="Times New Roman" w:cs="Times New Roman"/>
              </w:rPr>
            </w:pPr>
          </w:p>
          <w:p w14:paraId="027A41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final cleaned dataset</w:t>
            </w:r>
          </w:p>
          <w:p w14:paraId="27350C8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 FINAL CLEANED DATASET ---\n")</w:t>
            </w:r>
          </w:p>
          <w:p w14:paraId="392DF8E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str(data_clean)</w:t>
            </w:r>
          </w:p>
          <w:p w14:paraId="33B365D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head(data_clean, 50)</w:t>
            </w:r>
          </w:p>
          <w:p w14:paraId="045645AB" w14:textId="77777777" w:rsidR="00214D83" w:rsidRDefault="00214D83">
            <w:pPr>
              <w:ind w:left="33"/>
              <w:rPr>
                <w:rFonts w:ascii="Times New Roman" w:eastAsia="Times New Roman" w:hAnsi="Times New Roman" w:cs="Times New Roman"/>
              </w:rPr>
            </w:pPr>
          </w:p>
          <w:p w14:paraId="7CBB67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C8AAD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4. DESCRIPTIVE STATISTICS</w:t>
            </w:r>
          </w:p>
          <w:p w14:paraId="2F3647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505D132D" w14:textId="77777777" w:rsidR="00214D83" w:rsidRDefault="00214D83">
            <w:pPr>
              <w:ind w:left="33"/>
              <w:rPr>
                <w:rFonts w:ascii="Times New Roman" w:eastAsia="Times New Roman" w:hAnsi="Times New Roman" w:cs="Times New Roman"/>
              </w:rPr>
            </w:pPr>
          </w:p>
          <w:p w14:paraId="1DB5955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cat("\n\n=== DESCRIPTIVE STATISTICS ===\n\n")</w:t>
            </w:r>
          </w:p>
          <w:p w14:paraId="5A2FFFD4" w14:textId="77777777" w:rsidR="00214D83" w:rsidRDefault="00214D83">
            <w:pPr>
              <w:ind w:left="33"/>
              <w:rPr>
                <w:rFonts w:ascii="Times New Roman" w:eastAsia="Times New Roman" w:hAnsi="Times New Roman" w:cs="Times New Roman"/>
              </w:rPr>
            </w:pPr>
          </w:p>
          <w:p w14:paraId="7E7649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statistics</w:t>
            </w:r>
          </w:p>
          <w:p w14:paraId="1AE2F38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mean_alcohol &lt;- mean(data_clean$Alcohol_Consumption)</w:t>
            </w:r>
          </w:p>
          <w:p w14:paraId="0FA67A1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sd_alcohol &lt;- sd(data_clean$Alcohol_Consumption)</w:t>
            </w:r>
          </w:p>
          <w:p w14:paraId="00A750C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median_alcohol &lt;- median(data_clean$Alcohol_Consumption)</w:t>
            </w:r>
          </w:p>
          <w:p w14:paraId="2DD1A1A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min_alcohol &lt;- min(data_clean$Alcohol_Consumption)</w:t>
            </w:r>
          </w:p>
          <w:p w14:paraId="5E335D9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max_alcohol &lt;- max(data_clean$Alcohol_Consumption)</w:t>
            </w:r>
          </w:p>
          <w:p w14:paraId="739A0145" w14:textId="77777777" w:rsidR="00214D83" w:rsidRDefault="00214D83">
            <w:pPr>
              <w:ind w:left="33"/>
              <w:rPr>
                <w:rFonts w:ascii="Times New Roman" w:eastAsia="Times New Roman" w:hAnsi="Times New Roman" w:cs="Times New Roman"/>
              </w:rPr>
            </w:pPr>
          </w:p>
          <w:p w14:paraId="762F980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cat("--- ALCOHOL CONSUMPTION (litres per capita) ---\n")</w:t>
            </w:r>
          </w:p>
          <w:p w14:paraId="1AE7DDA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cat("Mean:   ", round(mean_alcohol, 2), "\n")</w:t>
            </w:r>
          </w:p>
          <w:p w14:paraId="4C2ED71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cat("SD:     ", round(sd_alcohol, 2), "\n")</w:t>
            </w:r>
          </w:p>
          <w:p w14:paraId="3BFE402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cat("Median: ", round(median_alcohol, 2), "\n")</w:t>
            </w:r>
          </w:p>
          <w:p w14:paraId="23F01E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cat("Min:    ", round(min_alcohol, 2), "\n")</w:t>
            </w:r>
          </w:p>
          <w:p w14:paraId="4DC3FC1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cat("Max:    ", round(max_alcohol, 2), "\n\n")</w:t>
            </w:r>
          </w:p>
          <w:p w14:paraId="72AB15EF" w14:textId="77777777" w:rsidR="00214D83" w:rsidRDefault="00214D83">
            <w:pPr>
              <w:ind w:left="33"/>
              <w:rPr>
                <w:rFonts w:ascii="Times New Roman" w:eastAsia="Times New Roman" w:hAnsi="Times New Roman" w:cs="Times New Roman"/>
              </w:rPr>
            </w:pPr>
          </w:p>
          <w:p w14:paraId="28755D4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 expectancy statistics</w:t>
            </w:r>
          </w:p>
          <w:p w14:paraId="39880C3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mean_life_exp &lt;- mean(data_clean$Life_Expectancy)</w:t>
            </w:r>
          </w:p>
          <w:p w14:paraId="33486B6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sd_life_exp &lt;- sd(data_clean$Life_Expectancy)</w:t>
            </w:r>
          </w:p>
          <w:p w14:paraId="7C4CF95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median_life_exp &lt;- median(data_clean$Life_Expectancy)</w:t>
            </w:r>
          </w:p>
          <w:p w14:paraId="3006CE9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min_life_exp &lt;- min(data_clean$Life_Expectancy)</w:t>
            </w:r>
          </w:p>
          <w:p w14:paraId="1030F32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max_life_exp &lt;- max(data_clean$Life_Expectancy)</w:t>
            </w:r>
          </w:p>
          <w:p w14:paraId="40EC75F5" w14:textId="77777777" w:rsidR="00214D83" w:rsidRDefault="00214D83">
            <w:pPr>
              <w:ind w:left="33"/>
              <w:rPr>
                <w:rFonts w:ascii="Times New Roman" w:eastAsia="Times New Roman" w:hAnsi="Times New Roman" w:cs="Times New Roman"/>
              </w:rPr>
            </w:pPr>
          </w:p>
          <w:p w14:paraId="4A76159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 LIFE EXPECTANCY (years) ---\n")</w:t>
            </w:r>
          </w:p>
          <w:p w14:paraId="2F2716A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cat("Mean:   ", round(mean_life_exp, 2), "\n")</w:t>
            </w:r>
          </w:p>
          <w:p w14:paraId="099DB60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cat("SD:     ", round(sd_life_exp, 2), "\n")</w:t>
            </w:r>
          </w:p>
          <w:p w14:paraId="025BFEF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cat("Median: ", round(median_life_exp, 2), "\n")</w:t>
            </w:r>
          </w:p>
          <w:p w14:paraId="1E50D87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cat("Min:    ", round(min_life_exp, 2), "\n")</w:t>
            </w:r>
          </w:p>
          <w:p w14:paraId="1E8E2B4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cat("Max:    ", round(max_life_exp, 2), "\n\n")</w:t>
            </w:r>
          </w:p>
          <w:p w14:paraId="4F1FE511" w14:textId="77777777" w:rsidR="00214D83" w:rsidRDefault="00214D83">
            <w:pPr>
              <w:ind w:left="33"/>
              <w:rPr>
                <w:rFonts w:ascii="Times New Roman" w:eastAsia="Times New Roman" w:hAnsi="Times New Roman" w:cs="Times New Roman"/>
              </w:rPr>
            </w:pPr>
          </w:p>
          <w:p w14:paraId="15A38A9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081B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5. VISUALIZATIONS </w:t>
            </w:r>
          </w:p>
          <w:p w14:paraId="58176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52A4D06" w14:textId="77777777" w:rsidR="00214D83" w:rsidRDefault="00214D83">
            <w:pPr>
              <w:ind w:left="33"/>
              <w:rPr>
                <w:rFonts w:ascii="Times New Roman" w:eastAsia="Times New Roman" w:hAnsi="Times New Roman" w:cs="Times New Roman"/>
              </w:rPr>
            </w:pPr>
          </w:p>
          <w:p w14:paraId="12D98DB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 CREATING VISUALIZATIONS \n\n")</w:t>
            </w:r>
          </w:p>
          <w:p w14:paraId="3F1E513D" w14:textId="77777777" w:rsidR="00214D83" w:rsidRDefault="00214D83">
            <w:pPr>
              <w:ind w:left="33"/>
              <w:rPr>
                <w:rFonts w:ascii="Times New Roman" w:eastAsia="Times New Roman" w:hAnsi="Times New Roman" w:cs="Times New Roman"/>
              </w:rPr>
            </w:pPr>
          </w:p>
          <w:p w14:paraId="091F6E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Scatter plot with regression line</w:t>
            </w:r>
          </w:p>
          <w:p w14:paraId="15CBAB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scatter_plot &lt;- ggplot(data_clean, aes(x = Alcohol_Consumption, y = Life_Expectancy)) +</w:t>
            </w:r>
          </w:p>
          <w:p w14:paraId="417F1B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geom_point(alpha = 0.6, size = 3, color = "darkblue") +</w:t>
            </w:r>
          </w:p>
          <w:p w14:paraId="444EDAB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geom_smooth(method = "lm", se = TRUE, color = "red", linewidth = 1) +</w:t>
            </w:r>
          </w:p>
          <w:p w14:paraId="202950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labs(title = "Alcohol Consumption vs Life Expectancy ",</w:t>
            </w:r>
          </w:p>
          <w:p w14:paraId="6C00784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x = "Alcohol Consumption per Capita (litres)",</w:t>
            </w:r>
          </w:p>
          <w:p w14:paraId="6912816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y = "Life Expectancy at Birth (years)") +</w:t>
            </w:r>
          </w:p>
          <w:p w14:paraId="05FBF96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theme_minimal() +</w:t>
            </w:r>
          </w:p>
          <w:p w14:paraId="2E9BD73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theme(plot.title = element_text(hjust = 0.5, face = "bold"))</w:t>
            </w:r>
          </w:p>
          <w:p w14:paraId="2B9BF096" w14:textId="77777777" w:rsidR="00214D83" w:rsidRDefault="00214D83">
            <w:pPr>
              <w:ind w:left="33"/>
              <w:rPr>
                <w:rFonts w:ascii="Times New Roman" w:eastAsia="Times New Roman" w:hAnsi="Times New Roman" w:cs="Times New Roman"/>
              </w:rPr>
            </w:pPr>
          </w:p>
          <w:p w14:paraId="1869664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print(scatter_plot)</w:t>
            </w:r>
          </w:p>
          <w:p w14:paraId="1E85D66A" w14:textId="77777777" w:rsidR="00214D83" w:rsidRDefault="00214D83">
            <w:pPr>
              <w:ind w:left="33"/>
              <w:rPr>
                <w:rFonts w:ascii="Times New Roman" w:eastAsia="Times New Roman" w:hAnsi="Times New Roman" w:cs="Times New Roman"/>
              </w:rPr>
            </w:pPr>
          </w:p>
          <w:p w14:paraId="0F7F56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Alcohol Consumption</w:t>
            </w:r>
          </w:p>
          <w:p w14:paraId="232497F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hist(data_clean$Alcohol_Consumption,</w:t>
            </w:r>
          </w:p>
          <w:p w14:paraId="4DE6302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Alcohol Consumption",</w:t>
            </w:r>
          </w:p>
          <w:p w14:paraId="12D116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xlab = "Alcohol Consumption (litres per capita)",</w:t>
            </w:r>
          </w:p>
          <w:p w14:paraId="7A4E069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ylab = "Frequency",</w:t>
            </w:r>
          </w:p>
          <w:p w14:paraId="1E6065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"steelblue",</w:t>
            </w:r>
          </w:p>
          <w:p w14:paraId="7317C1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7154FF6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xml:space="preserve">     breaks = 15)</w:t>
            </w:r>
          </w:p>
          <w:p w14:paraId="64D73F47" w14:textId="77777777" w:rsidR="00214D83" w:rsidRDefault="00214D83">
            <w:pPr>
              <w:ind w:left="33"/>
              <w:rPr>
                <w:rFonts w:ascii="Times New Roman" w:eastAsia="Times New Roman" w:hAnsi="Times New Roman" w:cs="Times New Roman"/>
              </w:rPr>
            </w:pPr>
          </w:p>
          <w:p w14:paraId="30A3626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cat("Displayed: Histogram of Alcohol Consumption\n")</w:t>
            </w:r>
          </w:p>
          <w:p w14:paraId="0703F56C" w14:textId="77777777" w:rsidR="00214D83" w:rsidRDefault="00214D83">
            <w:pPr>
              <w:ind w:left="33"/>
              <w:rPr>
                <w:rFonts w:ascii="Times New Roman" w:eastAsia="Times New Roman" w:hAnsi="Times New Roman" w:cs="Times New Roman"/>
              </w:rPr>
            </w:pPr>
          </w:p>
          <w:p w14:paraId="3DEAF37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Life Expectancy</w:t>
            </w:r>
          </w:p>
          <w:p w14:paraId="798A33A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hist(data_clean$Life_Expectancy,</w:t>
            </w:r>
          </w:p>
          <w:p w14:paraId="45EB91D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Life Expectancy",</w:t>
            </w:r>
          </w:p>
          <w:p w14:paraId="7945A8C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xlab = "Life Expectancy (years)",</w:t>
            </w:r>
          </w:p>
          <w:p w14:paraId="0069FBA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ylab = "Frequency",</w:t>
            </w:r>
          </w:p>
          <w:p w14:paraId="7CE7B8E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"coral",</w:t>
            </w:r>
          </w:p>
          <w:p w14:paraId="60ACD56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618398B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breaks = 15)</w:t>
            </w:r>
          </w:p>
          <w:p w14:paraId="1086D5EA" w14:textId="77777777" w:rsidR="00214D83" w:rsidRDefault="00214D83">
            <w:pPr>
              <w:ind w:left="33"/>
              <w:rPr>
                <w:rFonts w:ascii="Times New Roman" w:eastAsia="Times New Roman" w:hAnsi="Times New Roman" w:cs="Times New Roman"/>
              </w:rPr>
            </w:pPr>
          </w:p>
          <w:p w14:paraId="1FC92A4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cat("Displayed: Histogram of Life Expectancy\n")</w:t>
            </w:r>
          </w:p>
          <w:p w14:paraId="0367CF72" w14:textId="77777777" w:rsidR="00214D83" w:rsidRDefault="00214D83">
            <w:pPr>
              <w:ind w:left="33"/>
              <w:rPr>
                <w:rFonts w:ascii="Times New Roman" w:eastAsia="Times New Roman" w:hAnsi="Times New Roman" w:cs="Times New Roman"/>
              </w:rPr>
            </w:pPr>
          </w:p>
          <w:p w14:paraId="408E003C" w14:textId="77777777" w:rsidR="00214D83" w:rsidRDefault="00214D83">
            <w:pPr>
              <w:ind w:left="33"/>
              <w:rPr>
                <w:rFonts w:ascii="Times New Roman" w:eastAsia="Times New Roman" w:hAnsi="Times New Roman" w:cs="Times New Roman"/>
              </w:rPr>
            </w:pPr>
          </w:p>
          <w:p w14:paraId="22ABE4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Pearson correlation test</w:t>
            </w:r>
          </w:p>
          <w:p w14:paraId="3756A48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correlation_test &lt;- cor.test(data_clean$Alcohol_Consumption, </w:t>
            </w:r>
          </w:p>
          <w:p w14:paraId="11F372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data_clean$Life_Expectancy,</w:t>
            </w:r>
          </w:p>
          <w:p w14:paraId="43887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method = "pearson")</w:t>
            </w:r>
          </w:p>
          <w:p w14:paraId="65ECBFA8" w14:textId="77777777" w:rsidR="00214D83" w:rsidRDefault="00214D83">
            <w:pPr>
              <w:ind w:left="33"/>
              <w:rPr>
                <w:rFonts w:ascii="Times New Roman" w:eastAsia="Times New Roman" w:hAnsi="Times New Roman" w:cs="Times New Roman"/>
              </w:rPr>
            </w:pPr>
          </w:p>
          <w:p w14:paraId="46816A7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correlation results</w:t>
            </w:r>
          </w:p>
          <w:p w14:paraId="6DDE60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print(correlation_test)</w:t>
            </w:r>
          </w:p>
          <w:p w14:paraId="072E9F18" w14:textId="77777777" w:rsidR="00214D83" w:rsidRDefault="00214D83">
            <w:pPr>
              <w:ind w:left="33"/>
              <w:rPr>
                <w:rFonts w:ascii="Times New Roman" w:eastAsia="Times New Roman" w:hAnsi="Times New Roman" w:cs="Times New Roman"/>
              </w:rPr>
            </w:pPr>
          </w:p>
          <w:p w14:paraId="229A06A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Extract key statistics</w:t>
            </w:r>
          </w:p>
          <w:p w14:paraId="09FE119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correlation_coefficient &lt;- correlation_test$estimate</w:t>
            </w:r>
          </w:p>
          <w:p w14:paraId="72F53D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p_value &lt;- correlation_test$p.value</w:t>
            </w:r>
          </w:p>
          <w:p w14:paraId="4548E0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confidence_interval &lt;- correlation_test$conf.int</w:t>
            </w:r>
          </w:p>
          <w:p w14:paraId="17D7EC9B" w14:textId="77777777" w:rsidR="00214D83" w:rsidRDefault="00214D83">
            <w:pPr>
              <w:ind w:left="33"/>
              <w:rPr>
                <w:rFonts w:ascii="Times New Roman" w:eastAsia="Times New Roman" w:hAnsi="Times New Roman" w:cs="Times New Roman"/>
              </w:rPr>
            </w:pPr>
          </w:p>
          <w:p w14:paraId="519CB2B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cat("\n=== CORRELATION ANALYSIS RESULTS ===\n")</w:t>
            </w:r>
          </w:p>
          <w:p w14:paraId="0380664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cat("Pearson Correlation Coefficient (r):", correlation_coefficient, "\n")</w:t>
            </w:r>
          </w:p>
          <w:p w14:paraId="6FE179A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cat("P-value:", p_value, "\n")</w:t>
            </w:r>
          </w:p>
          <w:p w14:paraId="3805DCA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cat("95% Confidence Interval:", confidence_interval[1], "to", confidence_interval[2], "\n")</w:t>
            </w:r>
          </w:p>
          <w:p w14:paraId="53EEE7C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cat("Sample size (n):", nrow(data_clean), "\n")</w:t>
            </w:r>
          </w:p>
          <w:p w14:paraId="0F3EB9D4" w14:textId="77777777" w:rsidR="00214D83" w:rsidRDefault="00214D83">
            <w:pPr>
              <w:ind w:left="33"/>
              <w:rPr>
                <w:rFonts w:ascii="Times New Roman" w:eastAsia="Times New Roman" w:hAnsi="Times New Roman" w:cs="Times New Roman"/>
              </w:rPr>
            </w:pPr>
          </w:p>
          <w:p w14:paraId="746BA9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Interpretation</w:t>
            </w:r>
          </w:p>
          <w:p w14:paraId="6144D3F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if (p_value &lt; 0.05) {</w:t>
            </w:r>
          </w:p>
          <w:p w14:paraId="2883CD2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cat("\nConclusion: The null hypothesis is REJECTED (p &lt; 0.05)\n")</w:t>
            </w:r>
          </w:p>
          <w:p w14:paraId="6361E3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cat("There is a statistically significant correlation between alcohol consumption and life expectancy.\n")</w:t>
            </w:r>
          </w:p>
          <w:p w14:paraId="3D59D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else {</w:t>
            </w:r>
          </w:p>
          <w:p w14:paraId="3AECF21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cat("\nConclusion: The null hypothesis is NOT REJECTED (p &gt;= 0.05)\n")</w:t>
            </w:r>
          </w:p>
          <w:p w14:paraId="2F0FD0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cat("There is no statistically significant correlation between alcohol consumption and life expectancy.\n")</w:t>
            </w:r>
          </w:p>
          <w:p w14:paraId="0CC21D3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w:t>
            </w:r>
          </w:p>
          <w:p w14:paraId="0DE72065" w14:textId="77777777" w:rsidR="00214D83" w:rsidRDefault="00214D83">
            <w:pPr>
              <w:ind w:left="33"/>
              <w:rPr>
                <w:rFonts w:ascii="Times New Roman" w:eastAsia="Times New Roman" w:hAnsi="Times New Roman" w:cs="Times New Roman"/>
              </w:rPr>
            </w:pPr>
          </w:p>
          <w:p w14:paraId="76D2879F" w14:textId="77777777" w:rsidR="00214D83" w:rsidRDefault="00214D83">
            <w:pPr>
              <w:ind w:left="33"/>
              <w:rPr>
                <w:rFonts w:ascii="Times New Roman" w:eastAsia="Times New Roman" w:hAnsi="Times New Roman" w:cs="Times New Roman"/>
              </w:rPr>
            </w:pPr>
          </w:p>
          <w:p w14:paraId="05A9E32A" w14:textId="77777777" w:rsidR="00214D83" w:rsidRDefault="00214D83">
            <w:pPr>
              <w:ind w:left="33"/>
              <w:rPr>
                <w:rFonts w:ascii="Times New Roman" w:eastAsia="Times New Roman" w:hAnsi="Times New Roman" w:cs="Times New Roman"/>
              </w:rPr>
            </w:pPr>
          </w:p>
          <w:p w14:paraId="617C743C" w14:textId="77777777" w:rsidR="00214D83" w:rsidRDefault="00214D83">
            <w:pPr>
              <w:ind w:left="33"/>
              <w:rPr>
                <w:rFonts w:ascii="Times New Roman" w:eastAsia="Times New Roman" w:hAnsi="Times New Roman" w:cs="Times New Roman"/>
              </w:rPr>
            </w:pPr>
          </w:p>
        </w:tc>
      </w:tr>
    </w:tbl>
    <w:p w14:paraId="293C83AC" w14:textId="77777777" w:rsidR="00214D83" w:rsidRDefault="00214D83">
      <w:pPr>
        <w:rPr>
          <w:rFonts w:ascii="Times New Roman" w:eastAsia="Times New Roman" w:hAnsi="Times New Roman" w:cs="Times New Roman"/>
          <w:b/>
          <w:bCs/>
        </w:rPr>
      </w:pPr>
    </w:p>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165139" w14:paraId="2AB88773" w14:textId="77777777" w:rsidTr="00165139">
        <w:tc>
          <w:tcPr>
            <w:tcW w:w="9016" w:type="dxa"/>
          </w:tcPr>
          <w:p w14:paraId="375FFB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a901e53350932249ca4678e8da2f0072034531b5 (HEAD -&gt; main, origin/main, origin/HEAD)</w:t>
            </w:r>
          </w:p>
          <w:p w14:paraId="78322F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85DCD6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17:44:52 2025 +0000</w:t>
            </w:r>
          </w:p>
          <w:p w14:paraId="019D0824" w14:textId="77777777" w:rsidR="00165139" w:rsidRPr="00165139" w:rsidRDefault="00165139" w:rsidP="00165139">
            <w:pPr>
              <w:rPr>
                <w:rFonts w:ascii="Times New Roman" w:eastAsia="Times New Roman" w:hAnsi="Times New Roman" w:cs="Times New Roman"/>
              </w:rPr>
            </w:pPr>
          </w:p>
          <w:p w14:paraId="004DF0E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491F544A" w14:textId="77777777" w:rsidR="00165139" w:rsidRPr="00165139" w:rsidRDefault="00165139" w:rsidP="00165139">
            <w:pPr>
              <w:rPr>
                <w:rFonts w:ascii="Times New Roman" w:eastAsia="Times New Roman" w:hAnsi="Times New Roman" w:cs="Times New Roman"/>
              </w:rPr>
            </w:pPr>
          </w:p>
          <w:p w14:paraId="51F16AB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3597DC07" w14:textId="77777777" w:rsidR="00165139" w:rsidRPr="00165139" w:rsidRDefault="00165139" w:rsidP="00165139">
            <w:pPr>
              <w:rPr>
                <w:rFonts w:ascii="Times New Roman" w:eastAsia="Times New Roman" w:hAnsi="Times New Roman" w:cs="Times New Roman"/>
              </w:rPr>
            </w:pPr>
          </w:p>
          <w:p w14:paraId="1DE0C17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e9dffd221c3d29b7571b8d0b5902c7263f94cbce</w:t>
            </w:r>
          </w:p>
          <w:p w14:paraId="526A288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4DA09A8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17:43:55 2025 +0000</w:t>
            </w:r>
          </w:p>
          <w:p w14:paraId="255519B1" w14:textId="77777777" w:rsidR="00165139" w:rsidRPr="00165139" w:rsidRDefault="00165139" w:rsidP="00165139">
            <w:pPr>
              <w:rPr>
                <w:rFonts w:ascii="Times New Roman" w:eastAsia="Times New Roman" w:hAnsi="Times New Roman" w:cs="Times New Roman"/>
              </w:rPr>
            </w:pPr>
          </w:p>
          <w:p w14:paraId="4CC75D5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report_template.docx.docx</w:t>
            </w:r>
          </w:p>
          <w:p w14:paraId="1753A0E1" w14:textId="77777777" w:rsidR="00165139" w:rsidRPr="00165139" w:rsidRDefault="00165139" w:rsidP="00165139">
            <w:pPr>
              <w:rPr>
                <w:rFonts w:ascii="Times New Roman" w:eastAsia="Times New Roman" w:hAnsi="Times New Roman" w:cs="Times New Roman"/>
              </w:rPr>
            </w:pPr>
          </w:p>
          <w:p w14:paraId="7E4F90E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Uploaded wrong file extension</w:t>
            </w:r>
          </w:p>
          <w:p w14:paraId="4D7704D3" w14:textId="77777777" w:rsidR="00165139" w:rsidRPr="00165139" w:rsidRDefault="00165139" w:rsidP="00165139">
            <w:pPr>
              <w:rPr>
                <w:rFonts w:ascii="Times New Roman" w:eastAsia="Times New Roman" w:hAnsi="Times New Roman" w:cs="Times New Roman"/>
              </w:rPr>
            </w:pPr>
          </w:p>
          <w:p w14:paraId="6A00E5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bd35a8bd78ac4b6bdeec6e7ccb5091b379f9b086</w:t>
            </w:r>
          </w:p>
          <w:p w14:paraId="3F807AD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EF4DB6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17:42:06 2025 +0000</w:t>
            </w:r>
          </w:p>
          <w:p w14:paraId="5292B838" w14:textId="77777777" w:rsidR="00165139" w:rsidRPr="00165139" w:rsidRDefault="00165139" w:rsidP="00165139">
            <w:pPr>
              <w:rPr>
                <w:rFonts w:ascii="Times New Roman" w:eastAsia="Times New Roman" w:hAnsi="Times New Roman" w:cs="Times New Roman"/>
              </w:rPr>
            </w:pPr>
          </w:p>
          <w:p w14:paraId="61B20B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06606DE4" w14:textId="77777777" w:rsidR="00165139" w:rsidRPr="00165139" w:rsidRDefault="00165139" w:rsidP="00165139">
            <w:pPr>
              <w:rPr>
                <w:rFonts w:ascii="Times New Roman" w:eastAsia="Times New Roman" w:hAnsi="Times New Roman" w:cs="Times New Roman"/>
              </w:rPr>
            </w:pPr>
          </w:p>
          <w:p w14:paraId="3C6472F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749B0481" w14:textId="77777777" w:rsidR="00165139" w:rsidRPr="00165139" w:rsidRDefault="00165139" w:rsidP="00165139">
            <w:pPr>
              <w:rPr>
                <w:rFonts w:ascii="Times New Roman" w:eastAsia="Times New Roman" w:hAnsi="Times New Roman" w:cs="Times New Roman"/>
              </w:rPr>
            </w:pPr>
          </w:p>
          <w:p w14:paraId="7A08D17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30d0e3805869e958560bff508c5d6c737f8b03aa</w:t>
            </w:r>
          </w:p>
          <w:p w14:paraId="3F58547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venureddymvmr &lt;vm25aav@herts.ac.uk&gt;</w:t>
            </w:r>
          </w:p>
          <w:p w14:paraId="3AAC2B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16:44:07 2025 +0000</w:t>
            </w:r>
          </w:p>
          <w:p w14:paraId="7A1DD166" w14:textId="77777777" w:rsidR="00165139" w:rsidRPr="00165139" w:rsidRDefault="00165139" w:rsidP="00165139">
            <w:pPr>
              <w:rPr>
                <w:rFonts w:ascii="Times New Roman" w:eastAsia="Times New Roman" w:hAnsi="Times New Roman" w:cs="Times New Roman"/>
              </w:rPr>
            </w:pPr>
          </w:p>
          <w:p w14:paraId="64F73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 change</w:t>
            </w:r>
          </w:p>
          <w:p w14:paraId="7C5F02E8" w14:textId="77777777" w:rsidR="00165139" w:rsidRPr="00165139" w:rsidRDefault="00165139" w:rsidP="00165139">
            <w:pPr>
              <w:rPr>
                <w:rFonts w:ascii="Times New Roman" w:eastAsia="Times New Roman" w:hAnsi="Times New Roman" w:cs="Times New Roman"/>
              </w:rPr>
            </w:pPr>
          </w:p>
          <w:p w14:paraId="63FF865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985db032ec251212c8dcf4a5163ddbfd9799d6ca</w:t>
            </w:r>
          </w:p>
          <w:p w14:paraId="5CD1FF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7F35D6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16:34:02 2025 +0000</w:t>
            </w:r>
          </w:p>
          <w:p w14:paraId="4F7C7950" w14:textId="77777777" w:rsidR="00165139" w:rsidRPr="00165139" w:rsidRDefault="00165139" w:rsidP="00165139">
            <w:pPr>
              <w:rPr>
                <w:rFonts w:ascii="Times New Roman" w:eastAsia="Times New Roman" w:hAnsi="Times New Roman" w:cs="Times New Roman"/>
              </w:rPr>
            </w:pPr>
          </w:p>
          <w:p w14:paraId="7546CB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 (1).docx Not required</w:t>
            </w:r>
          </w:p>
          <w:p w14:paraId="38036ED9" w14:textId="77777777" w:rsidR="00165139" w:rsidRPr="00165139" w:rsidRDefault="00165139" w:rsidP="00165139">
            <w:pPr>
              <w:rPr>
                <w:rFonts w:ascii="Times New Roman" w:eastAsia="Times New Roman" w:hAnsi="Times New Roman" w:cs="Times New Roman"/>
              </w:rPr>
            </w:pPr>
          </w:p>
          <w:p w14:paraId="76C05C7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964fce3042e7c89cec5dc2ebe46e78b5cb2a22a8</w:t>
            </w:r>
          </w:p>
          <w:p w14:paraId="4CA80EB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venureddymvmr &lt;vm25aav@herts.ac.uk&gt;</w:t>
            </w:r>
          </w:p>
          <w:p w14:paraId="664908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16:26:53 2025 +0000</w:t>
            </w:r>
          </w:p>
          <w:p w14:paraId="1ADF97CB" w14:textId="77777777" w:rsidR="00165139" w:rsidRPr="00165139" w:rsidRDefault="00165139" w:rsidP="00165139">
            <w:pPr>
              <w:rPr>
                <w:rFonts w:ascii="Times New Roman" w:eastAsia="Times New Roman" w:hAnsi="Times New Roman" w:cs="Times New Roman"/>
              </w:rPr>
            </w:pPr>
          </w:p>
          <w:p w14:paraId="0ECEF5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commits section</w:t>
            </w:r>
          </w:p>
          <w:p w14:paraId="34A476EA" w14:textId="77777777" w:rsidR="00165139" w:rsidRPr="00165139" w:rsidRDefault="00165139" w:rsidP="00165139">
            <w:pPr>
              <w:rPr>
                <w:rFonts w:ascii="Times New Roman" w:eastAsia="Times New Roman" w:hAnsi="Times New Roman" w:cs="Times New Roman"/>
              </w:rPr>
            </w:pPr>
          </w:p>
          <w:p w14:paraId="2472CBD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cb836f1657e9f0a80e21be8b984f57e4d396a860</w:t>
            </w:r>
          </w:p>
          <w:p w14:paraId="6302F95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423FF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21:04:28 2025 +0000</w:t>
            </w:r>
          </w:p>
          <w:p w14:paraId="741C37F2" w14:textId="77777777" w:rsidR="00165139" w:rsidRPr="00165139" w:rsidRDefault="00165139" w:rsidP="00165139">
            <w:pPr>
              <w:rPr>
                <w:rFonts w:ascii="Times New Roman" w:eastAsia="Times New Roman" w:hAnsi="Times New Roman" w:cs="Times New Roman"/>
              </w:rPr>
            </w:pPr>
          </w:p>
          <w:p w14:paraId="799B3D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with new Dataset outline, R Code for Analysis &amp; Visualization</w:t>
            </w:r>
          </w:p>
          <w:p w14:paraId="5397B63B" w14:textId="77777777" w:rsidR="00165139" w:rsidRPr="00165139" w:rsidRDefault="00165139" w:rsidP="00165139">
            <w:pPr>
              <w:rPr>
                <w:rFonts w:ascii="Times New Roman" w:eastAsia="Times New Roman" w:hAnsi="Times New Roman" w:cs="Times New Roman"/>
              </w:rPr>
            </w:pPr>
          </w:p>
          <w:p w14:paraId="7E36DB8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61c21f1b3a29b3b7126718977e6bd6bb5237d78a</w:t>
            </w:r>
          </w:p>
          <w:p w14:paraId="1991EC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E39CF0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18:10:47 2025 +0000</w:t>
            </w:r>
          </w:p>
          <w:p w14:paraId="5AC918F6" w14:textId="77777777" w:rsidR="00165139" w:rsidRPr="00165139" w:rsidRDefault="00165139" w:rsidP="00165139">
            <w:pPr>
              <w:rPr>
                <w:rFonts w:ascii="Times New Roman" w:eastAsia="Times New Roman" w:hAnsi="Times New Roman" w:cs="Times New Roman"/>
              </w:rPr>
            </w:pPr>
          </w:p>
          <w:p w14:paraId="6FCF7D2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Visulaization and Data processing, Documentation</w:t>
            </w:r>
          </w:p>
          <w:p w14:paraId="0600BDE0" w14:textId="77777777" w:rsidR="00165139" w:rsidRPr="00165139" w:rsidRDefault="00165139" w:rsidP="00165139">
            <w:pPr>
              <w:rPr>
                <w:rFonts w:ascii="Times New Roman" w:eastAsia="Times New Roman" w:hAnsi="Times New Roman" w:cs="Times New Roman"/>
              </w:rPr>
            </w:pPr>
          </w:p>
          <w:p w14:paraId="6580EE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586ec79db6f8ba4d8161fe9e2086fd1bdd0e83cb</w:t>
            </w:r>
          </w:p>
          <w:p w14:paraId="1E3D155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868E69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17:07:14 2025 +0000</w:t>
            </w:r>
          </w:p>
          <w:p w14:paraId="5B6371AB" w14:textId="77777777" w:rsidR="00165139" w:rsidRPr="00165139" w:rsidRDefault="00165139" w:rsidP="00165139">
            <w:pPr>
              <w:rPr>
                <w:rFonts w:ascii="Times New Roman" w:eastAsia="Times New Roman" w:hAnsi="Times New Roman" w:cs="Times New Roman"/>
              </w:rPr>
            </w:pPr>
          </w:p>
          <w:p w14:paraId="110C912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Conclusions</w:t>
            </w:r>
          </w:p>
          <w:p w14:paraId="2A294B74" w14:textId="77777777" w:rsidR="00165139" w:rsidRPr="00165139" w:rsidRDefault="00165139" w:rsidP="00165139">
            <w:pPr>
              <w:rPr>
                <w:rFonts w:ascii="Times New Roman" w:eastAsia="Times New Roman" w:hAnsi="Times New Roman" w:cs="Times New Roman"/>
              </w:rPr>
            </w:pPr>
          </w:p>
          <w:p w14:paraId="0D4063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65c6f30f2c014890bec00ba1a96ff6c32814e6d3</w:t>
            </w:r>
          </w:p>
          <w:p w14:paraId="7A28A9F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venureddymvmr &lt;vm25aav@herts.ac.uk&gt;</w:t>
            </w:r>
          </w:p>
          <w:p w14:paraId="050DE1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16:50:06 2025 +0000</w:t>
            </w:r>
          </w:p>
          <w:p w14:paraId="00991A1A" w14:textId="77777777" w:rsidR="00165139" w:rsidRPr="00165139" w:rsidRDefault="00165139" w:rsidP="00165139">
            <w:pPr>
              <w:rPr>
                <w:rFonts w:ascii="Times New Roman" w:eastAsia="Times New Roman" w:hAnsi="Times New Roman" w:cs="Times New Roman"/>
              </w:rPr>
            </w:pPr>
          </w:p>
          <w:p w14:paraId="0C8B0B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Evaluation group experience with git log</w:t>
            </w:r>
          </w:p>
          <w:p w14:paraId="4D377105" w14:textId="77777777" w:rsidR="00165139" w:rsidRPr="00165139" w:rsidRDefault="00165139" w:rsidP="00165139">
            <w:pPr>
              <w:rPr>
                <w:rFonts w:ascii="Times New Roman" w:eastAsia="Times New Roman" w:hAnsi="Times New Roman" w:cs="Times New Roman"/>
              </w:rPr>
            </w:pPr>
          </w:p>
          <w:p w14:paraId="62F7A55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cc21646cb0d7c9e7b67452bd45daa8d5a660dca1</w:t>
            </w:r>
          </w:p>
          <w:p w14:paraId="518EFE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5D6C1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16:06:14 2025 +0000</w:t>
            </w:r>
          </w:p>
          <w:p w14:paraId="4AD40C63" w14:textId="77777777" w:rsidR="00165139" w:rsidRPr="00165139" w:rsidRDefault="00165139" w:rsidP="00165139">
            <w:pPr>
              <w:rPr>
                <w:rFonts w:ascii="Times New Roman" w:eastAsia="Times New Roman" w:hAnsi="Times New Roman" w:cs="Times New Roman"/>
              </w:rPr>
            </w:pPr>
          </w:p>
          <w:p w14:paraId="43EC14C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Visualizations and Plots</w:t>
            </w:r>
          </w:p>
          <w:p w14:paraId="52E69FFD" w14:textId="77777777" w:rsidR="00165139" w:rsidRPr="00165139" w:rsidRDefault="00165139" w:rsidP="00165139">
            <w:pPr>
              <w:rPr>
                <w:rFonts w:ascii="Times New Roman" w:eastAsia="Times New Roman" w:hAnsi="Times New Roman" w:cs="Times New Roman"/>
              </w:rPr>
            </w:pPr>
          </w:p>
          <w:p w14:paraId="74948A7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45a515ee19c4da2da96b3716ad68f6d642b1233d</w:t>
            </w:r>
          </w:p>
          <w:p w14:paraId="0191FEF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EEC8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15:41:52 2025 +0000</w:t>
            </w:r>
          </w:p>
          <w:p w14:paraId="5B81877D" w14:textId="77777777" w:rsidR="00165139" w:rsidRPr="00165139" w:rsidRDefault="00165139" w:rsidP="00165139">
            <w:pPr>
              <w:rPr>
                <w:rFonts w:ascii="Times New Roman" w:eastAsia="Times New Roman" w:hAnsi="Times New Roman" w:cs="Times New Roman"/>
              </w:rPr>
            </w:pPr>
          </w:p>
          <w:p w14:paraId="1337AD5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R value in Analysis Documentation</w:t>
            </w:r>
          </w:p>
          <w:p w14:paraId="5A02924A" w14:textId="77777777" w:rsidR="00165139" w:rsidRPr="00165139" w:rsidRDefault="00165139" w:rsidP="00165139">
            <w:pPr>
              <w:rPr>
                <w:rFonts w:ascii="Times New Roman" w:eastAsia="Times New Roman" w:hAnsi="Times New Roman" w:cs="Times New Roman"/>
              </w:rPr>
            </w:pPr>
          </w:p>
          <w:p w14:paraId="2FB301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7aa9e3a771c2c836392ae2920ebf9ae96d2e3e1f</w:t>
            </w:r>
          </w:p>
          <w:p w14:paraId="0160305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22B1C8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12:43:49 2025 +0000</w:t>
            </w:r>
          </w:p>
          <w:p w14:paraId="2AF20CE2" w14:textId="77777777" w:rsidR="00165139" w:rsidRPr="00165139" w:rsidRDefault="00165139" w:rsidP="00165139">
            <w:pPr>
              <w:rPr>
                <w:rFonts w:ascii="Times New Roman" w:eastAsia="Times New Roman" w:hAnsi="Times New Roman" w:cs="Times New Roman"/>
              </w:rPr>
            </w:pPr>
          </w:p>
          <w:p w14:paraId="22E514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Code, Updated Docmentation - Analysis and Appendices - Analysis r code</w:t>
            </w:r>
          </w:p>
          <w:p w14:paraId="49631469" w14:textId="77777777" w:rsidR="00165139" w:rsidRPr="00165139" w:rsidRDefault="00165139" w:rsidP="00165139">
            <w:pPr>
              <w:rPr>
                <w:rFonts w:ascii="Times New Roman" w:eastAsia="Times New Roman" w:hAnsi="Times New Roman" w:cs="Times New Roman"/>
              </w:rPr>
            </w:pPr>
          </w:p>
          <w:p w14:paraId="7912EC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9f84f106232cec553f89d87f9cdc7185bd42e941</w:t>
            </w:r>
          </w:p>
          <w:p w14:paraId="660A4A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6908f21 190207a</w:t>
            </w:r>
          </w:p>
          <w:p w14:paraId="33CB54C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A7FCF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12:32:04 2025 +0000</w:t>
            </w:r>
          </w:p>
          <w:p w14:paraId="344A20BA" w14:textId="77777777" w:rsidR="00165139" w:rsidRPr="00165139" w:rsidRDefault="00165139" w:rsidP="00165139">
            <w:pPr>
              <w:rPr>
                <w:rFonts w:ascii="Times New Roman" w:eastAsia="Times New Roman" w:hAnsi="Times New Roman" w:cs="Times New Roman"/>
              </w:rPr>
            </w:pPr>
          </w:p>
          <w:p w14:paraId="1AD6448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290EE6E6" w14:textId="77777777" w:rsidR="00165139" w:rsidRPr="00165139" w:rsidRDefault="00165139" w:rsidP="00165139">
            <w:pPr>
              <w:rPr>
                <w:rFonts w:ascii="Times New Roman" w:eastAsia="Times New Roman" w:hAnsi="Times New Roman" w:cs="Times New Roman"/>
              </w:rPr>
            </w:pPr>
          </w:p>
          <w:p w14:paraId="3BBCDDD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6908f212fb08c9f9e22bacba8cbedeb03d75441b</w:t>
            </w:r>
          </w:p>
          <w:p w14:paraId="57969A1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47A1D47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Mon Dec 8 12:31:51 2025 +0000</w:t>
            </w:r>
          </w:p>
          <w:p w14:paraId="2660EC51" w14:textId="77777777" w:rsidR="00165139" w:rsidRPr="00165139" w:rsidRDefault="00165139" w:rsidP="00165139">
            <w:pPr>
              <w:rPr>
                <w:rFonts w:ascii="Times New Roman" w:eastAsia="Times New Roman" w:hAnsi="Times New Roman" w:cs="Times New Roman"/>
              </w:rPr>
            </w:pPr>
          </w:p>
          <w:p w14:paraId="6F56A8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 Pearson Correlation and Intepretation of data</w:t>
            </w:r>
          </w:p>
          <w:p w14:paraId="6A877479" w14:textId="77777777" w:rsidR="00165139" w:rsidRPr="00165139" w:rsidRDefault="00165139" w:rsidP="00165139">
            <w:pPr>
              <w:rPr>
                <w:rFonts w:ascii="Times New Roman" w:eastAsia="Times New Roman" w:hAnsi="Times New Roman" w:cs="Times New Roman"/>
              </w:rPr>
            </w:pPr>
          </w:p>
          <w:p w14:paraId="698C25F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190207ae69030c5011885ed1b63c009aea6de946</w:t>
            </w:r>
          </w:p>
          <w:p w14:paraId="40985C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30150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11:06:27 2025 +0000</w:t>
            </w:r>
          </w:p>
          <w:p w14:paraId="3256EB36" w14:textId="77777777" w:rsidR="00165139" w:rsidRPr="00165139" w:rsidRDefault="00165139" w:rsidP="00165139">
            <w:pPr>
              <w:rPr>
                <w:rFonts w:ascii="Times New Roman" w:eastAsia="Times New Roman" w:hAnsi="Times New Roman" w:cs="Times New Roman"/>
              </w:rPr>
            </w:pPr>
          </w:p>
          <w:p w14:paraId="4B8A548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 Not required File</w:t>
            </w:r>
          </w:p>
          <w:p w14:paraId="14D8A332" w14:textId="77777777" w:rsidR="00165139" w:rsidRPr="00165139" w:rsidRDefault="00165139" w:rsidP="00165139">
            <w:pPr>
              <w:rPr>
                <w:rFonts w:ascii="Times New Roman" w:eastAsia="Times New Roman" w:hAnsi="Times New Roman" w:cs="Times New Roman"/>
              </w:rPr>
            </w:pPr>
          </w:p>
          <w:p w14:paraId="55F96F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61b99298443256dfb01daa24a1f4cdd8760d553a</w:t>
            </w:r>
          </w:p>
          <w:p w14:paraId="5D4420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9AC7F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11:05:59 2025 +0000</w:t>
            </w:r>
          </w:p>
          <w:p w14:paraId="09967A46" w14:textId="77777777" w:rsidR="00165139" w:rsidRPr="00165139" w:rsidRDefault="00165139" w:rsidP="00165139">
            <w:pPr>
              <w:rPr>
                <w:rFonts w:ascii="Times New Roman" w:eastAsia="Times New Roman" w:hAnsi="Times New Roman" w:cs="Times New Roman"/>
              </w:rPr>
            </w:pPr>
          </w:p>
          <w:p w14:paraId="6CDD7C0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Git ignore file</w:t>
            </w:r>
          </w:p>
          <w:p w14:paraId="07EB5BDB" w14:textId="77777777" w:rsidR="00165139" w:rsidRPr="00165139" w:rsidRDefault="00165139" w:rsidP="00165139">
            <w:pPr>
              <w:rPr>
                <w:rFonts w:ascii="Times New Roman" w:eastAsia="Times New Roman" w:hAnsi="Times New Roman" w:cs="Times New Roman"/>
              </w:rPr>
            </w:pPr>
          </w:p>
          <w:p w14:paraId="6B2F8F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8685b28b00a0b18d09ae8ef65641793d0224eaca</w:t>
            </w:r>
          </w:p>
          <w:p w14:paraId="1A96F7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C96F4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11:04:07 2025 +0000</w:t>
            </w:r>
          </w:p>
          <w:p w14:paraId="361EDA8B" w14:textId="77777777" w:rsidR="00165139" w:rsidRPr="00165139" w:rsidRDefault="00165139" w:rsidP="00165139">
            <w:pPr>
              <w:rPr>
                <w:rFonts w:ascii="Times New Roman" w:eastAsia="Times New Roman" w:hAnsi="Times New Roman" w:cs="Times New Roman"/>
              </w:rPr>
            </w:pPr>
          </w:p>
          <w:p w14:paraId="58B2C53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 and Documentation - Added Appendices with R code</w:t>
            </w:r>
          </w:p>
          <w:p w14:paraId="5D4483BB" w14:textId="77777777" w:rsidR="00165139" w:rsidRPr="00165139" w:rsidRDefault="00165139" w:rsidP="00165139">
            <w:pPr>
              <w:rPr>
                <w:rFonts w:ascii="Times New Roman" w:eastAsia="Times New Roman" w:hAnsi="Times New Roman" w:cs="Times New Roman"/>
              </w:rPr>
            </w:pPr>
          </w:p>
          <w:p w14:paraId="287E71F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9fdbd6a33d4780af7653fdcc23a568ded58a09d5</w:t>
            </w:r>
          </w:p>
          <w:p w14:paraId="15E763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8EF835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10:36:27 2025 +0000</w:t>
            </w:r>
          </w:p>
          <w:p w14:paraId="478E307D" w14:textId="77777777" w:rsidR="00165139" w:rsidRPr="00165139" w:rsidRDefault="00165139" w:rsidP="00165139">
            <w:pPr>
              <w:rPr>
                <w:rFonts w:ascii="Times New Roman" w:eastAsia="Times New Roman" w:hAnsi="Times New Roman" w:cs="Times New Roman"/>
              </w:rPr>
            </w:pPr>
          </w:p>
          <w:p w14:paraId="34E718B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w:t>
            </w:r>
          </w:p>
          <w:p w14:paraId="20AC984D" w14:textId="77777777" w:rsidR="00165139" w:rsidRPr="00165139" w:rsidRDefault="00165139" w:rsidP="00165139">
            <w:pPr>
              <w:rPr>
                <w:rFonts w:ascii="Times New Roman" w:eastAsia="Times New Roman" w:hAnsi="Times New Roman" w:cs="Times New Roman"/>
              </w:rPr>
            </w:pPr>
          </w:p>
          <w:p w14:paraId="185B77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9a2feb879031346e91489d52a7875df0e3eedf09</w:t>
            </w:r>
          </w:p>
          <w:p w14:paraId="080BCA9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a5b0bc8 b8cbc6a</w:t>
            </w:r>
          </w:p>
          <w:p w14:paraId="476713E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72C4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02:28:09 2025 +0000</w:t>
            </w:r>
          </w:p>
          <w:p w14:paraId="45F9B3A8" w14:textId="77777777" w:rsidR="00165139" w:rsidRPr="00165139" w:rsidRDefault="00165139" w:rsidP="00165139">
            <w:pPr>
              <w:rPr>
                <w:rFonts w:ascii="Times New Roman" w:eastAsia="Times New Roman" w:hAnsi="Times New Roman" w:cs="Times New Roman"/>
              </w:rPr>
            </w:pPr>
          </w:p>
          <w:p w14:paraId="176DFBA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715C751B" w14:textId="77777777" w:rsidR="00165139" w:rsidRPr="00165139" w:rsidRDefault="00165139" w:rsidP="00165139">
            <w:pPr>
              <w:rPr>
                <w:rFonts w:ascii="Times New Roman" w:eastAsia="Times New Roman" w:hAnsi="Times New Roman" w:cs="Times New Roman"/>
              </w:rPr>
            </w:pPr>
          </w:p>
          <w:p w14:paraId="030590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a5b0bc898eea8a6d9c9c3aa60d87ef0954cceed7</w:t>
            </w:r>
          </w:p>
          <w:p w14:paraId="078697D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17BAB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02:27:53 2025 +0000</w:t>
            </w:r>
          </w:p>
          <w:p w14:paraId="107BF8F8" w14:textId="77777777" w:rsidR="00165139" w:rsidRPr="00165139" w:rsidRDefault="00165139" w:rsidP="00165139">
            <w:pPr>
              <w:rPr>
                <w:rFonts w:ascii="Times New Roman" w:eastAsia="Times New Roman" w:hAnsi="Times New Roman" w:cs="Times New Roman"/>
              </w:rPr>
            </w:pPr>
          </w:p>
          <w:p w14:paraId="7F0AEA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Documentation - Background research, Reference List</w:t>
            </w:r>
          </w:p>
          <w:p w14:paraId="60C6C75E" w14:textId="77777777" w:rsidR="00165139" w:rsidRPr="00165139" w:rsidRDefault="00165139" w:rsidP="00165139">
            <w:pPr>
              <w:rPr>
                <w:rFonts w:ascii="Times New Roman" w:eastAsia="Times New Roman" w:hAnsi="Times New Roman" w:cs="Times New Roman"/>
              </w:rPr>
            </w:pPr>
          </w:p>
          <w:p w14:paraId="44DB474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b8cbc6a7f3e6372020a2ad2ebf708deb0959f1fe</w:t>
            </w:r>
          </w:p>
          <w:p w14:paraId="2B4A386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59617C9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02:16:20 2025 +0000</w:t>
            </w:r>
          </w:p>
          <w:p w14:paraId="0BF56BCC" w14:textId="77777777" w:rsidR="00165139" w:rsidRPr="00165139" w:rsidRDefault="00165139" w:rsidP="00165139">
            <w:pPr>
              <w:rPr>
                <w:rFonts w:ascii="Times New Roman" w:eastAsia="Times New Roman" w:hAnsi="Times New Roman" w:cs="Times New Roman"/>
              </w:rPr>
            </w:pPr>
          </w:p>
          <w:p w14:paraId="61353AC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alcohol_lifeexp_project.Rproj dummy file</w:t>
            </w:r>
          </w:p>
          <w:p w14:paraId="521C39E2" w14:textId="77777777" w:rsidR="00165139" w:rsidRPr="00165139" w:rsidRDefault="00165139" w:rsidP="00165139">
            <w:pPr>
              <w:rPr>
                <w:rFonts w:ascii="Times New Roman" w:eastAsia="Times New Roman" w:hAnsi="Times New Roman" w:cs="Times New Roman"/>
              </w:rPr>
            </w:pPr>
          </w:p>
          <w:p w14:paraId="1FE5744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360fc4deae5dc5d1af5c91021c86ae1f1a42529f</w:t>
            </w:r>
          </w:p>
          <w:p w14:paraId="40AADE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76288C6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Sat Dec 6 10:12:29 2025 +0000</w:t>
            </w:r>
          </w:p>
          <w:p w14:paraId="0C9E582F" w14:textId="77777777" w:rsidR="00165139" w:rsidRPr="00165139" w:rsidRDefault="00165139" w:rsidP="00165139">
            <w:pPr>
              <w:rPr>
                <w:rFonts w:ascii="Times New Roman" w:eastAsia="Times New Roman" w:hAnsi="Times New Roman" w:cs="Times New Roman"/>
              </w:rPr>
            </w:pPr>
          </w:p>
          <w:p w14:paraId="31A9A8C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54BC28B1" w14:textId="77777777" w:rsidR="00165139" w:rsidRPr="00165139" w:rsidRDefault="00165139" w:rsidP="00165139">
            <w:pPr>
              <w:rPr>
                <w:rFonts w:ascii="Times New Roman" w:eastAsia="Times New Roman" w:hAnsi="Times New Roman" w:cs="Times New Roman"/>
              </w:rPr>
            </w:pPr>
          </w:p>
          <w:p w14:paraId="5171DE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Check out this</w:t>
            </w:r>
          </w:p>
          <w:p w14:paraId="18794F0C" w14:textId="77777777" w:rsidR="00165139" w:rsidRPr="00165139" w:rsidRDefault="00165139" w:rsidP="00165139">
            <w:pPr>
              <w:rPr>
                <w:rFonts w:ascii="Times New Roman" w:eastAsia="Times New Roman" w:hAnsi="Times New Roman" w:cs="Times New Roman"/>
              </w:rPr>
            </w:pPr>
          </w:p>
          <w:p w14:paraId="00DA46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92fc5a9152d775e908ea6c46165a37eda585f8af</w:t>
            </w:r>
          </w:p>
          <w:p w14:paraId="50DF6A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260F4F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10:07:49 2025 +0000</w:t>
            </w:r>
          </w:p>
          <w:p w14:paraId="346D6B96" w14:textId="77777777" w:rsidR="00165139" w:rsidRPr="00165139" w:rsidRDefault="00165139" w:rsidP="00165139">
            <w:pPr>
              <w:rPr>
                <w:rFonts w:ascii="Times New Roman" w:eastAsia="Times New Roman" w:hAnsi="Times New Roman" w:cs="Times New Roman"/>
              </w:rPr>
            </w:pPr>
          </w:p>
          <w:p w14:paraId="64C52C8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alcohol_lifeexp_project.Rproj</w:t>
            </w:r>
          </w:p>
          <w:p w14:paraId="7B498151" w14:textId="77777777" w:rsidR="00165139" w:rsidRPr="00165139" w:rsidRDefault="00165139" w:rsidP="00165139">
            <w:pPr>
              <w:rPr>
                <w:rFonts w:ascii="Times New Roman" w:eastAsia="Times New Roman" w:hAnsi="Times New Roman" w:cs="Times New Roman"/>
              </w:rPr>
            </w:pPr>
          </w:p>
          <w:p w14:paraId="4DF2F7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Deleted file</w:t>
            </w:r>
          </w:p>
          <w:p w14:paraId="7D1021F4" w14:textId="77777777" w:rsidR="00165139" w:rsidRPr="00165139" w:rsidRDefault="00165139" w:rsidP="00165139">
            <w:pPr>
              <w:rPr>
                <w:rFonts w:ascii="Times New Roman" w:eastAsia="Times New Roman" w:hAnsi="Times New Roman" w:cs="Times New Roman"/>
              </w:rPr>
            </w:pPr>
          </w:p>
          <w:p w14:paraId="6EF39B4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3d97580c7bdaf270e216e2d83492136b94f12367</w:t>
            </w:r>
          </w:p>
          <w:p w14:paraId="1297F2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6A312DB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10:03:12 2025 +0000</w:t>
            </w:r>
          </w:p>
          <w:p w14:paraId="7BB388C3" w14:textId="77777777" w:rsidR="00165139" w:rsidRPr="00165139" w:rsidRDefault="00165139" w:rsidP="00165139">
            <w:pPr>
              <w:rPr>
                <w:rFonts w:ascii="Times New Roman" w:eastAsia="Times New Roman" w:hAnsi="Times New Roman" w:cs="Times New Roman"/>
              </w:rPr>
            </w:pPr>
          </w:p>
          <w:p w14:paraId="3192A56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File uploa</w:t>
            </w:r>
          </w:p>
          <w:p w14:paraId="61DFAD3D" w14:textId="77777777" w:rsidR="00165139" w:rsidRPr="00165139" w:rsidRDefault="00165139" w:rsidP="00165139">
            <w:pPr>
              <w:rPr>
                <w:rFonts w:ascii="Times New Roman" w:eastAsia="Times New Roman" w:hAnsi="Times New Roman" w:cs="Times New Roman"/>
              </w:rPr>
            </w:pPr>
          </w:p>
          <w:p w14:paraId="5D05FB0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Hey guys I submitted the r code and please check out</w:t>
            </w:r>
          </w:p>
          <w:p w14:paraId="497C8E77" w14:textId="77777777" w:rsidR="00165139" w:rsidRPr="00165139" w:rsidRDefault="00165139" w:rsidP="00165139">
            <w:pPr>
              <w:rPr>
                <w:rFonts w:ascii="Times New Roman" w:eastAsia="Times New Roman" w:hAnsi="Times New Roman" w:cs="Times New Roman"/>
              </w:rPr>
            </w:pPr>
          </w:p>
          <w:p w14:paraId="4A7251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e22a31c93b97187abd4a70d85d0413e6ca7fed53</w:t>
            </w:r>
          </w:p>
          <w:p w14:paraId="1EA5202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3FCE7E2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08:38:40 2025 +0000</w:t>
            </w:r>
          </w:p>
          <w:p w14:paraId="6FCBB600" w14:textId="77777777" w:rsidR="00165139" w:rsidRPr="00165139" w:rsidRDefault="00165139" w:rsidP="00165139">
            <w:pPr>
              <w:rPr>
                <w:rFonts w:ascii="Times New Roman" w:eastAsia="Times New Roman" w:hAnsi="Times New Roman" w:cs="Times New Roman"/>
              </w:rPr>
            </w:pPr>
          </w:p>
          <w:p w14:paraId="751211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the Dataset loading, Cleaning, Merging, Descriptive statistics and Visualization</w:t>
            </w:r>
          </w:p>
          <w:p w14:paraId="5137B891" w14:textId="77777777" w:rsidR="00165139" w:rsidRPr="00165139" w:rsidRDefault="00165139" w:rsidP="00165139">
            <w:pPr>
              <w:rPr>
                <w:rFonts w:ascii="Times New Roman" w:eastAsia="Times New Roman" w:hAnsi="Times New Roman" w:cs="Times New Roman"/>
              </w:rPr>
            </w:pPr>
          </w:p>
          <w:p w14:paraId="61B07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508eb1bf5477dce3c852f1ddf01a5eac8c224862</w:t>
            </w:r>
          </w:p>
          <w:p w14:paraId="4B2B340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5376C01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08:45:51 2025 +0000</w:t>
            </w:r>
          </w:p>
          <w:p w14:paraId="0DB3EEE7" w14:textId="77777777" w:rsidR="00165139" w:rsidRPr="00165139" w:rsidRDefault="00165139" w:rsidP="00165139">
            <w:pPr>
              <w:rPr>
                <w:rFonts w:ascii="Times New Roman" w:eastAsia="Times New Roman" w:hAnsi="Times New Roman" w:cs="Times New Roman"/>
              </w:rPr>
            </w:pPr>
          </w:p>
          <w:p w14:paraId="4AE0BE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Create .gitignore ignoring .tmp files</w:t>
            </w:r>
          </w:p>
          <w:p w14:paraId="2AF54EE2" w14:textId="77777777" w:rsidR="00165139" w:rsidRPr="00165139" w:rsidRDefault="00165139" w:rsidP="00165139">
            <w:pPr>
              <w:rPr>
                <w:rFonts w:ascii="Times New Roman" w:eastAsia="Times New Roman" w:hAnsi="Times New Roman" w:cs="Times New Roman"/>
              </w:rPr>
            </w:pPr>
          </w:p>
          <w:p w14:paraId="1FE0094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5a179ca257db505f0db6950af34e1b7523ad42ef</w:t>
            </w:r>
          </w:p>
          <w:p w14:paraId="70D170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2DCBC6E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08:09:19 2025 +0000</w:t>
            </w:r>
          </w:p>
          <w:p w14:paraId="7D995CCF" w14:textId="77777777" w:rsidR="00165139" w:rsidRPr="00165139" w:rsidRDefault="00165139" w:rsidP="00165139">
            <w:pPr>
              <w:rPr>
                <w:rFonts w:ascii="Times New Roman" w:eastAsia="Times New Roman" w:hAnsi="Times New Roman" w:cs="Times New Roman"/>
              </w:rPr>
            </w:pPr>
          </w:p>
          <w:p w14:paraId="7F8A5E7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~WRL2530.tmp</w:t>
            </w:r>
          </w:p>
          <w:p w14:paraId="7A560EF5" w14:textId="77777777" w:rsidR="00165139" w:rsidRPr="00165139" w:rsidRDefault="00165139" w:rsidP="00165139">
            <w:pPr>
              <w:rPr>
                <w:rFonts w:ascii="Times New Roman" w:eastAsia="Times New Roman" w:hAnsi="Times New Roman" w:cs="Times New Roman"/>
              </w:rPr>
            </w:pPr>
          </w:p>
          <w:p w14:paraId="5288BB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79a29dd549487cca13e3a6e7d96214c6b3a6cd6f</w:t>
            </w:r>
          </w:p>
          <w:p w14:paraId="62835B0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644866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08:08:45 2025 +0000</w:t>
            </w:r>
          </w:p>
          <w:p w14:paraId="4894DEDD" w14:textId="77777777" w:rsidR="00165139" w:rsidRPr="00165139" w:rsidRDefault="00165139" w:rsidP="00165139">
            <w:pPr>
              <w:rPr>
                <w:rFonts w:ascii="Times New Roman" w:eastAsia="Times New Roman" w:hAnsi="Times New Roman" w:cs="Times New Roman"/>
              </w:rPr>
            </w:pPr>
          </w:p>
          <w:p w14:paraId="123691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w:t>
            </w:r>
          </w:p>
          <w:p w14:paraId="527CF8E5" w14:textId="77777777" w:rsidR="00165139" w:rsidRPr="00165139" w:rsidRDefault="00165139" w:rsidP="00165139">
            <w:pPr>
              <w:rPr>
                <w:rFonts w:ascii="Times New Roman" w:eastAsia="Times New Roman" w:hAnsi="Times New Roman" w:cs="Times New Roman"/>
              </w:rPr>
            </w:pPr>
          </w:p>
          <w:p w14:paraId="1F65404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104e50a8d489f7a7c7a9907e432f17f60006dea0</w:t>
            </w:r>
          </w:p>
          <w:p w14:paraId="0A5F005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99DC83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08:05:10 2025 +0000</w:t>
            </w:r>
          </w:p>
          <w:p w14:paraId="35163341" w14:textId="77777777" w:rsidR="00165139" w:rsidRPr="00165139" w:rsidRDefault="00165139" w:rsidP="00165139">
            <w:pPr>
              <w:rPr>
                <w:rFonts w:ascii="Times New Roman" w:eastAsia="Times New Roman" w:hAnsi="Times New Roman" w:cs="Times New Roman"/>
              </w:rPr>
            </w:pPr>
          </w:p>
          <w:p w14:paraId="2FB91FA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 xml:space="preserve">    Updated Section 1 - Introduction</w:t>
            </w:r>
          </w:p>
          <w:p w14:paraId="6C0017BE" w14:textId="77777777" w:rsidR="00165139" w:rsidRPr="00165139" w:rsidRDefault="00165139" w:rsidP="00165139">
            <w:pPr>
              <w:rPr>
                <w:rFonts w:ascii="Times New Roman" w:eastAsia="Times New Roman" w:hAnsi="Times New Roman" w:cs="Times New Roman"/>
              </w:rPr>
            </w:pPr>
          </w:p>
          <w:p w14:paraId="5A9BB83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8fafb0bca451de14e7dc887fd7793884eb9e5fef</w:t>
            </w:r>
          </w:p>
          <w:p w14:paraId="22F6773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64472D2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07:17:31 2025 +0000</w:t>
            </w:r>
          </w:p>
          <w:p w14:paraId="199CEECB" w14:textId="77777777" w:rsidR="00165139" w:rsidRPr="00165139" w:rsidRDefault="00165139" w:rsidP="00165139">
            <w:pPr>
              <w:rPr>
                <w:rFonts w:ascii="Times New Roman" w:eastAsia="Times New Roman" w:hAnsi="Times New Roman" w:cs="Times New Roman"/>
              </w:rPr>
            </w:pPr>
          </w:p>
          <w:p w14:paraId="3481944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Template Upload</w:t>
            </w:r>
          </w:p>
          <w:p w14:paraId="6A211F0F" w14:textId="77777777" w:rsidR="00165139" w:rsidRPr="00165139" w:rsidRDefault="00165139" w:rsidP="00165139">
            <w:pPr>
              <w:rPr>
                <w:rFonts w:ascii="Times New Roman" w:eastAsia="Times New Roman" w:hAnsi="Times New Roman" w:cs="Times New Roman"/>
              </w:rPr>
            </w:pPr>
          </w:p>
          <w:p w14:paraId="13B16B0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f8cdab0ce485b02963edb8473e868759e1bc97a9</w:t>
            </w:r>
          </w:p>
          <w:p w14:paraId="18649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HyndaviYasarapu &lt;hy24aax@herts.ac.uk&gt;</w:t>
            </w:r>
          </w:p>
          <w:p w14:paraId="669E216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06:24:47 2025 +0000</w:t>
            </w:r>
          </w:p>
          <w:p w14:paraId="5B7590FD" w14:textId="77777777" w:rsidR="00165139" w:rsidRPr="00165139" w:rsidRDefault="00165139" w:rsidP="00165139">
            <w:pPr>
              <w:rPr>
                <w:rFonts w:ascii="Times New Roman" w:eastAsia="Times New Roman" w:hAnsi="Times New Roman" w:cs="Times New Roman"/>
              </w:rPr>
            </w:pPr>
          </w:p>
          <w:p w14:paraId="29227A3F" w14:textId="484828CE" w:rsid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commit</w:t>
            </w:r>
          </w:p>
        </w:tc>
      </w:tr>
    </w:tbl>
    <w:p w14:paraId="5BF80564" w14:textId="77777777" w:rsidR="00214D83" w:rsidRDefault="00214D83">
      <w:pPr>
        <w:rPr>
          <w:rFonts w:ascii="Times New Roman" w:eastAsia="Times New Roman" w:hAnsi="Times New Roman" w:cs="Times New Roman"/>
        </w:rPr>
      </w:pPr>
    </w:p>
    <w:sectPr w:rsidR="00214D83">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4112A" w14:textId="77777777" w:rsidR="00B130FA" w:rsidRDefault="00B130FA">
      <w:r>
        <w:separator/>
      </w:r>
    </w:p>
  </w:endnote>
  <w:endnote w:type="continuationSeparator" w:id="0">
    <w:p w14:paraId="1C7B844F" w14:textId="77777777" w:rsidR="00B130FA" w:rsidRDefault="00B13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59C55EE1" w14:textId="77777777" w:rsidR="00214D83"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D5CAC3" w14:textId="77777777" w:rsidR="00214D83" w:rsidRDefault="00214D8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Content>
      <w:p w14:paraId="42FFD816" w14:textId="77777777" w:rsidR="00214D83" w:rsidRDefault="00000000">
        <w:pPr>
          <w:pStyle w:val="Footer"/>
          <w:framePr w:w="373" w:wrap="auto"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6C11A566" w14:textId="77777777" w:rsidR="00214D83" w:rsidRDefault="00214D83">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sdtPr>
    <w:sdtContent>
      <w:p w14:paraId="1DE28125" w14:textId="77777777" w:rsidR="00214D83" w:rsidRDefault="00214D83">
        <w:pPr>
          <w:pStyle w:val="Footer"/>
          <w:jc w:val="right"/>
        </w:pPr>
      </w:p>
      <w:p w14:paraId="15813D30" w14:textId="77777777" w:rsidR="00214D83" w:rsidRDefault="00000000">
        <w:pPr>
          <w:pStyle w:val="Footer"/>
          <w:jc w:val="right"/>
        </w:pPr>
        <w:r>
          <w:t>1</w:t>
        </w:r>
      </w:p>
    </w:sdtContent>
  </w:sdt>
  <w:p w14:paraId="1A151EA0" w14:textId="77777777" w:rsidR="00214D83" w:rsidRDefault="00214D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CCE1" w14:textId="77777777" w:rsidR="00B130FA" w:rsidRDefault="00B130FA">
      <w:r>
        <w:separator/>
      </w:r>
    </w:p>
  </w:footnote>
  <w:footnote w:type="continuationSeparator" w:id="0">
    <w:p w14:paraId="086C0903" w14:textId="77777777" w:rsidR="00B130FA" w:rsidRDefault="00B130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C0DAE63E"/>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15F9"/>
    <w:rsid w:val="00051B3D"/>
    <w:rsid w:val="00054290"/>
    <w:rsid w:val="00075040"/>
    <w:rsid w:val="000829F9"/>
    <w:rsid w:val="000A3CE8"/>
    <w:rsid w:val="000F7A9B"/>
    <w:rsid w:val="00125225"/>
    <w:rsid w:val="00132622"/>
    <w:rsid w:val="0014776A"/>
    <w:rsid w:val="00154965"/>
    <w:rsid w:val="00161399"/>
    <w:rsid w:val="00164848"/>
    <w:rsid w:val="00165139"/>
    <w:rsid w:val="001859C4"/>
    <w:rsid w:val="00186000"/>
    <w:rsid w:val="001971F1"/>
    <w:rsid w:val="001B0543"/>
    <w:rsid w:val="001C33B2"/>
    <w:rsid w:val="0021180A"/>
    <w:rsid w:val="0021195D"/>
    <w:rsid w:val="00211C78"/>
    <w:rsid w:val="00214D83"/>
    <w:rsid w:val="00230C42"/>
    <w:rsid w:val="00237DF0"/>
    <w:rsid w:val="00295EFB"/>
    <w:rsid w:val="002961DF"/>
    <w:rsid w:val="002A25C8"/>
    <w:rsid w:val="002A3C39"/>
    <w:rsid w:val="002B1352"/>
    <w:rsid w:val="00304FC8"/>
    <w:rsid w:val="00305E5C"/>
    <w:rsid w:val="00307C04"/>
    <w:rsid w:val="003147CA"/>
    <w:rsid w:val="00320FE2"/>
    <w:rsid w:val="00331CB4"/>
    <w:rsid w:val="00342DC7"/>
    <w:rsid w:val="00346218"/>
    <w:rsid w:val="00350474"/>
    <w:rsid w:val="0035109C"/>
    <w:rsid w:val="00364343"/>
    <w:rsid w:val="00372E81"/>
    <w:rsid w:val="00375F7E"/>
    <w:rsid w:val="0038462A"/>
    <w:rsid w:val="00385936"/>
    <w:rsid w:val="003966FF"/>
    <w:rsid w:val="003A7101"/>
    <w:rsid w:val="003B4A49"/>
    <w:rsid w:val="003B537D"/>
    <w:rsid w:val="003E5249"/>
    <w:rsid w:val="003E6468"/>
    <w:rsid w:val="004052A5"/>
    <w:rsid w:val="00420379"/>
    <w:rsid w:val="004210BC"/>
    <w:rsid w:val="00442D7F"/>
    <w:rsid w:val="004511E5"/>
    <w:rsid w:val="00460B45"/>
    <w:rsid w:val="0047462E"/>
    <w:rsid w:val="00475B30"/>
    <w:rsid w:val="004833DA"/>
    <w:rsid w:val="004942F0"/>
    <w:rsid w:val="00496D7F"/>
    <w:rsid w:val="004B4981"/>
    <w:rsid w:val="004D4957"/>
    <w:rsid w:val="004E74FD"/>
    <w:rsid w:val="00517533"/>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1639"/>
    <w:rsid w:val="008045F2"/>
    <w:rsid w:val="008203F3"/>
    <w:rsid w:val="0084182B"/>
    <w:rsid w:val="0084254D"/>
    <w:rsid w:val="00846C6A"/>
    <w:rsid w:val="00864F84"/>
    <w:rsid w:val="00871986"/>
    <w:rsid w:val="00875A5C"/>
    <w:rsid w:val="00882D92"/>
    <w:rsid w:val="008938DA"/>
    <w:rsid w:val="00893DDB"/>
    <w:rsid w:val="0089427C"/>
    <w:rsid w:val="008B6212"/>
    <w:rsid w:val="008B7E97"/>
    <w:rsid w:val="008C1BCD"/>
    <w:rsid w:val="008E2DF2"/>
    <w:rsid w:val="00916B8B"/>
    <w:rsid w:val="009279F0"/>
    <w:rsid w:val="00932EA8"/>
    <w:rsid w:val="00945335"/>
    <w:rsid w:val="00953C8E"/>
    <w:rsid w:val="009614ED"/>
    <w:rsid w:val="009A49DE"/>
    <w:rsid w:val="009A4C41"/>
    <w:rsid w:val="009A669E"/>
    <w:rsid w:val="009B0CAB"/>
    <w:rsid w:val="009B3FD9"/>
    <w:rsid w:val="009B4F17"/>
    <w:rsid w:val="009C0D6B"/>
    <w:rsid w:val="009C2821"/>
    <w:rsid w:val="009C57B5"/>
    <w:rsid w:val="009D0096"/>
    <w:rsid w:val="009E4512"/>
    <w:rsid w:val="009E5C31"/>
    <w:rsid w:val="009F760B"/>
    <w:rsid w:val="00A315D2"/>
    <w:rsid w:val="00A42614"/>
    <w:rsid w:val="00A508EB"/>
    <w:rsid w:val="00A60E69"/>
    <w:rsid w:val="00A67579"/>
    <w:rsid w:val="00A747B2"/>
    <w:rsid w:val="00A766EC"/>
    <w:rsid w:val="00A76F8F"/>
    <w:rsid w:val="00AE3109"/>
    <w:rsid w:val="00B048CA"/>
    <w:rsid w:val="00B10414"/>
    <w:rsid w:val="00B130FA"/>
    <w:rsid w:val="00B3092F"/>
    <w:rsid w:val="00B34F0E"/>
    <w:rsid w:val="00B50D61"/>
    <w:rsid w:val="00B57AEA"/>
    <w:rsid w:val="00B6279D"/>
    <w:rsid w:val="00B66BF0"/>
    <w:rsid w:val="00B70B58"/>
    <w:rsid w:val="00B82B50"/>
    <w:rsid w:val="00B93541"/>
    <w:rsid w:val="00B97D7C"/>
    <w:rsid w:val="00BA654B"/>
    <w:rsid w:val="00BC4CBB"/>
    <w:rsid w:val="00BC4DE6"/>
    <w:rsid w:val="00BF73F2"/>
    <w:rsid w:val="00C03805"/>
    <w:rsid w:val="00C24FF4"/>
    <w:rsid w:val="00C3563B"/>
    <w:rsid w:val="00C45482"/>
    <w:rsid w:val="00C46A88"/>
    <w:rsid w:val="00C825A1"/>
    <w:rsid w:val="00CA7E3A"/>
    <w:rsid w:val="00CD56D6"/>
    <w:rsid w:val="00CD679F"/>
    <w:rsid w:val="00CF2D90"/>
    <w:rsid w:val="00CF7397"/>
    <w:rsid w:val="00D0408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B0315"/>
    <w:rsid w:val="00DD396C"/>
    <w:rsid w:val="00DD5B0F"/>
    <w:rsid w:val="00DD5D49"/>
    <w:rsid w:val="00DE5DB3"/>
    <w:rsid w:val="00DF1A0A"/>
    <w:rsid w:val="00DF4FF0"/>
    <w:rsid w:val="00DF7999"/>
    <w:rsid w:val="00E04064"/>
    <w:rsid w:val="00E04520"/>
    <w:rsid w:val="00E23047"/>
    <w:rsid w:val="00E30FA5"/>
    <w:rsid w:val="00E31F5B"/>
    <w:rsid w:val="00E32D8E"/>
    <w:rsid w:val="00E7239C"/>
    <w:rsid w:val="00E806B1"/>
    <w:rsid w:val="00E82355"/>
    <w:rsid w:val="00EB3026"/>
    <w:rsid w:val="00EB4177"/>
    <w:rsid w:val="00ED30FE"/>
    <w:rsid w:val="00EE1977"/>
    <w:rsid w:val="00EE47A2"/>
    <w:rsid w:val="00EF1B2C"/>
    <w:rsid w:val="00EF43C5"/>
    <w:rsid w:val="00F0288F"/>
    <w:rsid w:val="00F06F16"/>
    <w:rsid w:val="00F255FD"/>
    <w:rsid w:val="00F270E1"/>
    <w:rsid w:val="00F3547D"/>
    <w:rsid w:val="00F449A7"/>
    <w:rsid w:val="00F54B9F"/>
    <w:rsid w:val="00F66B0C"/>
    <w:rsid w:val="00F96DB0"/>
    <w:rsid w:val="00FA08F7"/>
    <w:rsid w:val="00FB072A"/>
    <w:rsid w:val="00FB2511"/>
    <w:rsid w:val="00FB5FB4"/>
    <w:rsid w:val="00FC5086"/>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15:docId w15:val="{02EDA210-AD74-4D87-B6EC-BCE6F37F2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1134</TotalTime>
  <Pages>21</Pages>
  <Words>4597</Words>
  <Characters>26206</Characters>
  <Application>Microsoft Office Word</Application>
  <DocSecurity>0</DocSecurity>
  <Lines>218</Lines>
  <Paragraphs>61</Paragraphs>
  <ScaleCrop>false</ScaleCrop>
  <Company/>
  <LinksUpToDate>false</LinksUpToDate>
  <CharactersWithSpaces>30742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Hyndavi Yasarapu</cp:lastModifiedBy>
  <cp:revision>15</cp:revision>
  <dcterms:created xsi:type="dcterms:W3CDTF">2025-12-09T18:05:00Z</dcterms:created>
  <dcterms:modified xsi:type="dcterms:W3CDTF">2025-12-10T13:01:00Z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165BEFE2C4894A689A60F5D26E10C380_13</vt:lpwstr>
  </property>
</Properties>
</file>