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Default="00000000">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Pr>
          <w:rFonts w:ascii="Times New Roman" w:eastAsia="Times New Roman" w:hAnsi="Times New Roman" w:cs="Times New Roman"/>
          <w:b/>
          <w:bCs/>
          <w:color w:val="2D3B45"/>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The Relationship Between Alcohol Consumption and Life Expectancy: A Cross-National Analysis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Group ID: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Dataset number: ds033</w:t>
      </w:r>
    </w:p>
    <w:p w14:paraId="5CE74D63" w14:textId="77777777" w:rsidR="00214D83" w:rsidRDefault="00214D83">
      <w:pPr>
        <w:rPr>
          <w:rFonts w:ascii="Times New Roman" w:eastAsia="Times New Roman" w:hAnsi="Times New Roman" w:cs="Times New Roman"/>
        </w:rPr>
      </w:pPr>
    </w:p>
    <w:p w14:paraId="3090C7E6"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rPr>
        <w:t xml:space="preserve">Prepared by: </w:t>
      </w:r>
      <w:r>
        <w:rPr>
          <w:rFonts w:ascii="Times New Roman" w:eastAsia="Times New Roman" w:hAnsi="Times New Roman" w:cs="Times New Roman"/>
          <w:iCs/>
        </w:rPr>
        <w:t>Hyndavi Yasarapu                                             24090531</w:t>
      </w:r>
    </w:p>
    <w:p w14:paraId="3D51A2D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Tarun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24166798</w:t>
      </w:r>
    </w:p>
    <w:p w14:paraId="7FE0D53D" w14:textId="77777777"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Venumadhav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t>24152382</w:t>
      </w:r>
    </w:p>
    <w:p w14:paraId="6F617BC5" w14:textId="77777777"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even" r:id="rId8"/>
          <w:footerReference w:type="default" r:id="rId9"/>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5B4BC53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12976C2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proofErr w:type="gramStart"/>
      <w:r>
        <w:rPr>
          <w:rFonts w:ascii="Times New Roman" w:eastAsia="Times New Roman" w:hAnsi="Times New Roman" w:cs="Times New Roman"/>
        </w:rPr>
        <w:t>the</w:t>
      </w:r>
      <w:r w:rsidR="00FB5FB4">
        <w:rPr>
          <w:rFonts w:ascii="Times New Roman" w:eastAsia="Times New Roman" w:hAnsi="Times New Roman" w:cs="Times New Roman"/>
        </w:rPr>
        <w:t xml:space="preserve">  3</w:t>
      </w:r>
      <w:proofErr w:type="gramEnd"/>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0FA99C0F"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and required 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BAFB66E" w14:textId="23AFC8D5"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1BFDDDD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1C91D71F" w14:textId="0A433BF0"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21F68B6B" w14:textId="2D0B71F8"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4921BF84"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10</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038D8873" w:rsidR="00214D83"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t>10</w:t>
      </w:r>
    </w:p>
    <w:p w14:paraId="65BC1682" w14:textId="17D6E9E8"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9D0096">
        <w:rPr>
          <w:rFonts w:ascii="Times New Roman" w:eastAsia="Times New Roman" w:hAnsi="Times New Roman" w:cs="Times New Roman"/>
        </w:rPr>
        <w:t>5</w:t>
      </w:r>
    </w:p>
    <w:p w14:paraId="7BB8729B" w14:textId="77777777" w:rsidR="00214D83" w:rsidRDefault="00214D83">
      <w:pPr>
        <w:ind w:left="1080"/>
        <w:rPr>
          <w:rFonts w:ascii="Times New Roman" w:eastAsia="Times New Roman" w:hAnsi="Times New Roman" w:cs="Times New Roman"/>
          <w:color w:val="333333"/>
        </w:rPr>
      </w:pP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3F8C8B7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The data set </w:t>
      </w:r>
    </w:p>
    <w:p w14:paraId="76D8F7E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4D344E5D"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rPr>
        <w:t>Is there a statistically significant correlation between alcohol consumption per capita (litres of pure alcohol, ages 15+) and life expectancy at birth (years) across countries?</w:t>
      </w:r>
      <w:r>
        <w:rPr>
          <w:rFonts w:ascii="Times New Roman" w:eastAsia="Times New Roman" w:hAnsi="Times New Roman" w:cs="Times New Roman"/>
          <w:lang w:val="en-IN"/>
        </w:rPr>
        <w:br/>
      </w:r>
      <w:r>
        <w:rPr>
          <w:rFonts w:ascii="Times New Roman" w:hAnsi="Times New Roman" w:cs="Times New Roman"/>
          <w:lang w:val="en-IN"/>
        </w:rPr>
        <w:t>This study evaluates the direction and strength of any association between national alcohol consumption patterns and population longevity.</w:t>
      </w:r>
    </w:p>
    <w:p w14:paraId="6AAF2757" w14:textId="77777777"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Null hypothesis and alternative hypothesis (H0/H1) (100 words)</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(at least 3 relevant to your topic / DS)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(research gap and future directions according to the literature)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5477E1D9"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161E6101"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alcohol consumption per capita(liters)</w:t>
      </w:r>
      <w:r>
        <w:rPr>
          <w:rFonts w:ascii="Times New Roman" w:eastAsia="Times New Roman" w:hAnsi="Times New Roman" w:cs="Times New Roman"/>
          <w:lang w:val="en-US"/>
        </w:rPr>
        <w:t xml:space="preserve">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at birth(</w:t>
      </w:r>
      <w:r w:rsidR="003E5249">
        <w:rPr>
          <w:rFonts w:ascii="Times New Roman" w:eastAsia="Times New Roman" w:hAnsi="Times New Roman" w:cs="Times New Roman"/>
          <w:b/>
          <w:bCs/>
          <w:lang w:val="en-US"/>
        </w:rPr>
        <w:t xml:space="preserve">years)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7777777" w:rsidR="00214D83" w:rsidRDefault="00000000">
      <w:pPr>
        <w:ind w:left="-300"/>
        <w:rPr>
          <w:rFonts w:ascii="Times New Roman" w:eastAsia="Times New Roman" w:hAnsi="Times New Roman" w:cs="Times New Roman"/>
        </w:rPr>
      </w:pPr>
      <w:r>
        <w:rPr>
          <w:rFonts w:ascii="Times New Roman" w:hAnsi="Times New Roman" w:cs="Times New Roman"/>
          <w:b/>
          <w:bCs/>
        </w:rPr>
        <w:t>Figure 1: Scatter plot showing the relationship between alcohol consumption per capita (litres) and life expectancy (years) across countries, with fitted regression line</w:t>
      </w:r>
    </w:p>
    <w:p w14:paraId="7A8AA5E7" w14:textId="77777777" w:rsidR="00214D83" w:rsidRDefault="00214D83">
      <w:pPr>
        <w:rPr>
          <w:rFonts w:ascii="Times New Roman" w:eastAsia="Times New Roman" w:hAnsi="Times New Roman" w:cs="Times New Roman"/>
        </w:rPr>
      </w:pPr>
    </w:p>
    <w:p w14:paraId="340B84A2" w14:textId="77777777" w:rsidR="00214D83" w:rsidRDefault="00000000">
      <w:pPr>
        <w:rPr>
          <w:rFonts w:ascii="Times New Roman" w:eastAsia="Times New Roman" w:hAnsi="Times New Roman" w:cs="Times New Roman"/>
        </w:rPr>
      </w:pPr>
      <w:r>
        <w:rPr>
          <w:noProof/>
        </w:rPr>
        <w:drawing>
          <wp:inline distT="0" distB="0" distL="0" distR="0" wp14:anchorId="54F3B87A" wp14:editId="24F8F06C">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7107"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38EBFC1D" w14:textId="77777777" w:rsidR="00214D83" w:rsidRDefault="00214D83">
      <w:pPr>
        <w:rPr>
          <w:rFonts w:ascii="Times New Roman" w:eastAsia="Times New Roman" w:hAnsi="Times New Roman" w:cs="Times New Roman"/>
          <w:b/>
          <w:bCs/>
        </w:rPr>
      </w:pPr>
    </w:p>
    <w:p w14:paraId="5033C664" w14:textId="77777777" w:rsidR="00214D83" w:rsidRDefault="00000000" w:rsidP="00B93541">
      <w:pPr>
        <w:ind w:left="-284"/>
        <w:rPr>
          <w:rFonts w:ascii="Times New Roman" w:eastAsia="Times New Roman" w:hAnsi="Times New Roman" w:cs="Times New Roman"/>
          <w:b/>
          <w:bCs/>
          <w:lang w:val="en-US"/>
        </w:rPr>
      </w:pPr>
      <w:r>
        <w:rPr>
          <w:rFonts w:ascii="Times New Roman" w:eastAsia="Times New Roman" w:hAnsi="Times New Roman" w:cs="Times New Roman"/>
          <w:b/>
          <w:bCs/>
        </w:rPr>
        <w:t>Figure 2: Histogram of Life Expectancy</w:t>
      </w:r>
      <w:r>
        <w:rPr>
          <w:rFonts w:ascii="Times New Roman" w:eastAsia="Times New Roman" w:hAnsi="Times New Roman" w:cs="Times New Roman"/>
          <w:b/>
          <w:bCs/>
          <w:lang w:val="en-US"/>
        </w:rPr>
        <w:t>:</w:t>
      </w:r>
    </w:p>
    <w:p w14:paraId="6D4ECCB5" w14:textId="77777777" w:rsidR="00214D83" w:rsidRDefault="00214D83">
      <w:pPr>
        <w:rPr>
          <w:rFonts w:ascii="Times New Roman" w:eastAsia="Times New Roman" w:hAnsi="Times New Roman" w:cs="Times New Roman"/>
          <w:lang w:val="en-US"/>
        </w:rPr>
      </w:pPr>
    </w:p>
    <w:p w14:paraId="0310288E" w14:textId="77777777" w:rsidR="00214D83" w:rsidRDefault="00000000" w:rsidP="00B93541">
      <w:pPr>
        <w:tabs>
          <w:tab w:val="left" w:pos="284"/>
        </w:tabs>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displays the </w:t>
      </w:r>
      <w:r>
        <w:rPr>
          <w:rFonts w:ascii="Times New Roman" w:eastAsia="Times New Roman" w:hAnsi="Times New Roman" w:cs="Times New Roman"/>
          <w:b/>
          <w:bCs/>
          <w:lang w:val="en-US"/>
        </w:rPr>
        <w:t xml:space="preserve">distribution of life expectancy at birth(years) </w:t>
      </w:r>
      <w:r>
        <w:rPr>
          <w:rFonts w:ascii="Times New Roman" w:eastAsia="Times New Roman" w:hAnsi="Times New Roman" w:cs="Times New Roman"/>
          <w:lang w:val="en-US"/>
        </w:rPr>
        <w:t xml:space="preserve">across countries. The data is roughly </w:t>
      </w:r>
      <w:r>
        <w:rPr>
          <w:rFonts w:ascii="Times New Roman" w:eastAsia="Times New Roman" w:hAnsi="Times New Roman" w:cs="Times New Roman"/>
          <w:b/>
          <w:bCs/>
          <w:lang w:val="en-US"/>
        </w:rPr>
        <w:t>normally distributed</w:t>
      </w:r>
      <w:r>
        <w:rPr>
          <w:rFonts w:ascii="Times New Roman" w:eastAsia="Times New Roman" w:hAnsi="Times New Roman" w:cs="Times New Roman"/>
          <w:lang w:val="en-US"/>
        </w:rPr>
        <w:t xml:space="preserve">, with most countries clustering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This visualization helps identify the central tendency and spread of life expectancy, providing context for further correlation analysis.</w:t>
      </w:r>
    </w:p>
    <w:p w14:paraId="1DF0792C" w14:textId="77777777" w:rsidR="00214D83" w:rsidRDefault="00000000">
      <w:pPr>
        <w:rPr>
          <w:rFonts w:ascii="Times New Roman" w:eastAsia="Times New Roman" w:hAnsi="Times New Roman" w:cs="Times New Roman"/>
        </w:rPr>
      </w:pPr>
      <w:r>
        <w:rPr>
          <w:noProof/>
        </w:rPr>
        <w:lastRenderedPageBreak/>
        <w:drawing>
          <wp:inline distT="0" distB="0" distL="0" distR="0" wp14:anchorId="7D2C1960" wp14:editId="1FD67648">
            <wp:extent cx="5609590" cy="2540000"/>
            <wp:effectExtent l="0" t="0" r="13970" b="5080"/>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8747"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609590" cy="2540000"/>
                    </a:xfrm>
                    <a:prstGeom prst="rect">
                      <a:avLst/>
                    </a:prstGeom>
                    <a:noFill/>
                    <a:ln>
                      <a:noFill/>
                    </a:ln>
                  </pic:spPr>
                </pic:pic>
              </a:graphicData>
            </a:graphic>
          </wp:inline>
        </w:drawing>
      </w:r>
    </w:p>
    <w:p w14:paraId="2D655F8F" w14:textId="77777777" w:rsidR="00214D83" w:rsidRDefault="00000000" w:rsidP="00A67579">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250FC1E0" w14:textId="77777777" w:rsidR="00214D83" w:rsidRDefault="00214D83">
      <w:pPr>
        <w:rPr>
          <w:rFonts w:ascii="Times New Roman" w:eastAsia="Times New Roman" w:hAnsi="Times New Roman" w:cs="Times New Roman"/>
          <w:b/>
          <w:bCs/>
        </w:rPr>
      </w:pPr>
    </w:p>
    <w:p w14:paraId="688D6871" w14:textId="7777777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Pr>
          <w:rFonts w:ascii="Times New Roman" w:eastAsia="Times New Roman" w:hAnsi="Times New Roman" w:cs="Times New Roman"/>
          <w:b/>
          <w:bCs/>
          <w:lang w:val="en-US"/>
        </w:rPr>
        <w:t>life expectancy histogram</w:t>
      </w:r>
      <w:r>
        <w:rPr>
          <w:rFonts w:ascii="Times New Roman" w:eastAsia="Times New Roman" w:hAnsi="Times New Roman" w:cs="Times New Roman"/>
          <w:lang w:val="en-US"/>
        </w:rPr>
        <w:t xml:space="preserve"> shows a normal distribution, peaking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xml:space="preserve"> The </w:t>
      </w:r>
      <w:r>
        <w:rPr>
          <w:rFonts w:ascii="Times New Roman" w:eastAsia="Times New Roman" w:hAnsi="Times New Roman" w:cs="Times New Roman"/>
          <w:b/>
          <w:bCs/>
          <w:lang w:val="en-US"/>
        </w:rPr>
        <w:t xml:space="preserve">alcohol consumption </w:t>
      </w:r>
      <w:proofErr w:type="gramStart"/>
      <w:r>
        <w:rPr>
          <w:rFonts w:ascii="Times New Roman" w:eastAsia="Times New Roman" w:hAnsi="Times New Roman" w:cs="Times New Roman"/>
          <w:b/>
          <w:bCs/>
          <w:lang w:val="en-US"/>
        </w:rPr>
        <w:t xml:space="preserve">histogram </w:t>
      </w:r>
      <w:r>
        <w:rPr>
          <w:rFonts w:ascii="Times New Roman" w:eastAsia="Times New Roman" w:hAnsi="Times New Roman" w:cs="Times New Roman"/>
          <w:lang w:val="en-US"/>
        </w:rPr>
        <w:t xml:space="preserve"> is</w:t>
      </w:r>
      <w:proofErr w:type="gramEnd"/>
      <w:r>
        <w:rPr>
          <w:rFonts w:ascii="Times New Roman" w:eastAsia="Times New Roman" w:hAnsi="Times New Roman" w:cs="Times New Roman"/>
          <w:lang w:val="en-US"/>
        </w:rPr>
        <w:t xml:space="preserve"> right-skewed, 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per capita. These plots help understand data distribution and variability before statistical analysis.</w:t>
      </w:r>
    </w:p>
    <w:p w14:paraId="13ECAE7D" w14:textId="77777777" w:rsidR="00214D83" w:rsidRDefault="00214D83">
      <w:pPr>
        <w:rPr>
          <w:rFonts w:ascii="Times New Roman" w:eastAsia="Times New Roman" w:hAnsi="Times New Roman" w:cs="Times New Roman"/>
          <w:b/>
          <w:bCs/>
        </w:rPr>
      </w:pPr>
    </w:p>
    <w:p w14:paraId="79EEB96A" w14:textId="77777777" w:rsidR="00214D83" w:rsidRDefault="00000000">
      <w:r>
        <w:rPr>
          <w:noProof/>
        </w:rPr>
        <w:drawing>
          <wp:inline distT="0" distB="0" distL="0" distR="0" wp14:anchorId="01846C1F" wp14:editId="50348B12">
            <wp:extent cx="5731510" cy="3100705"/>
            <wp:effectExtent l="0" t="0" r="2540" b="4445"/>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9347"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564C06B3" w14:textId="77777777" w:rsidR="00214D83" w:rsidRDefault="00214D83"/>
    <w:p w14:paraId="3DA9F025" w14:textId="751A2810" w:rsidR="00214D83" w:rsidRDefault="00000000" w:rsidP="00A67579">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3E4EEE56" w14:textId="77777777" w:rsidR="00FB5FB4" w:rsidRDefault="00FB5FB4" w:rsidP="00FB5FB4">
      <w:pPr>
        <w:pStyle w:val="ListParagraph"/>
        <w:ind w:left="420"/>
        <w:rPr>
          <w:rFonts w:ascii="Times New Roman" w:eastAsia="Times New Roman" w:hAnsi="Times New Roman" w:cs="Times New Roman"/>
          <w:i/>
          <w:iCs/>
        </w:rPr>
      </w:pPr>
    </w:p>
    <w:p w14:paraId="3B6EA398" w14:textId="3F3688DF" w:rsidR="00214D83" w:rsidRDefault="00000000" w:rsidP="00A67579">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represents how alcohol consumption data points are distributed for all countries included in </w:t>
      </w:r>
      <w:proofErr w:type="gramStart"/>
      <w:r>
        <w:rPr>
          <w:rFonts w:ascii="Times New Roman" w:eastAsia="Times New Roman" w:hAnsi="Times New Roman" w:cs="Times New Roman"/>
          <w:lang w:val="en-US"/>
        </w:rPr>
        <w:t>data.[</w:t>
      </w:r>
      <w:proofErr w:type="gramEnd"/>
      <w:r>
        <w:rPr>
          <w:rFonts w:ascii="Times New Roman" w:eastAsia="Times New Roman" w:hAnsi="Times New Roman" w:cs="Times New Roman"/>
          <w:lang w:val="en-US"/>
        </w:rPr>
        <w:t xml:space="preserve">This histogram shows that most of the data points are distributed towards the right side if the graph, with most countries consuming 0 to 10 liters of alcohol per capita while others consume more than 10 </w:t>
      </w:r>
      <w:r w:rsidR="00FB5FB4">
        <w:rPr>
          <w:rFonts w:ascii="Times New Roman" w:eastAsia="Times New Roman" w:hAnsi="Times New Roman" w:cs="Times New Roman"/>
          <w:lang w:val="en-US"/>
        </w:rPr>
        <w:t>liters] This</w:t>
      </w:r>
      <w:r>
        <w:rPr>
          <w:rFonts w:ascii="Times New Roman" w:eastAsia="Times New Roman" w:hAnsi="Times New Roman" w:cs="Times New Roman"/>
          <w:lang w:val="en-US"/>
        </w:rPr>
        <w:t xml:space="preserve"> particular graph is vital for showing data dispersion and central tendency of the variable. </w:t>
      </w:r>
    </w:p>
    <w:p w14:paraId="1E86C421" w14:textId="77777777" w:rsidR="00214D83" w:rsidRDefault="00214D83">
      <w:pPr>
        <w:pStyle w:val="ListParagraph"/>
        <w:ind w:left="0"/>
        <w:rPr>
          <w:rFonts w:ascii="Times New Roman" w:eastAsia="Times New Roman" w:hAnsi="Times New Roman" w:cs="Times New Roman"/>
          <w:lang w:val="en-US"/>
        </w:rPr>
      </w:pPr>
    </w:p>
    <w:p w14:paraId="44C535A0" w14:textId="77777777" w:rsidR="00FB5FB4" w:rsidRDefault="00FB5FB4">
      <w:pPr>
        <w:pStyle w:val="ListParagraph"/>
        <w:ind w:left="-300"/>
        <w:rPr>
          <w:rFonts w:ascii="Times New Roman" w:eastAsia="Times New Roman" w:hAnsi="Times New Roman" w:cs="Times New Roman"/>
          <w:b/>
          <w:bCs/>
          <w:sz w:val="28"/>
          <w:szCs w:val="28"/>
          <w:lang w:val="en-US"/>
        </w:rPr>
      </w:pPr>
    </w:p>
    <w:p w14:paraId="1140B4E1" w14:textId="77777777" w:rsidR="00FB5FB4" w:rsidRDefault="00FB5FB4">
      <w:pPr>
        <w:pStyle w:val="ListParagraph"/>
        <w:ind w:left="-300"/>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443E3CBC" w14:textId="77777777" w:rsidR="00214D83" w:rsidRDefault="00000000" w:rsidP="00C03805">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The histogram shown for life expectancy illustrates a relatively normal distribution with a center around 70-75 years and a span between 50 and 85 years. Understanding the shape of the dependent variable allows one to diagnosis whether data quality might be a problem when assuming normality in statistical testing</w:t>
      </w:r>
    </w:p>
    <w:p w14:paraId="22ACD5F6" w14:textId="77777777" w:rsidR="00214D83" w:rsidRDefault="00214D83">
      <w:pPr>
        <w:pStyle w:val="ListParagraph"/>
        <w:ind w:left="0"/>
        <w:rPr>
          <w:rFonts w:ascii="Times New Roman" w:eastAsia="Times New Roman" w:hAnsi="Times New Roman" w:cs="Times New Roman"/>
          <w:lang w:val="en-US"/>
        </w:rPr>
      </w:pPr>
    </w:p>
    <w:p w14:paraId="5B98F3CA" w14:textId="77777777" w:rsidR="00214D83" w:rsidRDefault="00214D83"/>
    <w:p w14:paraId="15CD79C8" w14:textId="77777777" w:rsidR="00214D83" w:rsidRDefault="00214D83">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77777777" w:rsidR="00214D83" w:rsidRDefault="00000000">
      <w:pPr>
        <w:pStyle w:val="ListParagraph"/>
        <w:numPr>
          <w:ilvl w:val="1"/>
          <w:numId w:val="3"/>
        </w:numPr>
        <w:ind w:hanging="720"/>
        <w:rPr>
          <w:rFonts w:ascii="Times New Roman" w:eastAsia="Times New Roman" w:hAnsi="Times New Roman" w:cs="Times New Roman"/>
          <w:b/>
          <w:bCs/>
          <w:i/>
          <w:iCs/>
        </w:rPr>
      </w:pPr>
      <w:r>
        <w:rPr>
          <w:rFonts w:ascii="Times New Roman" w:eastAsia="Times New Roman" w:hAnsi="Times New Roman" w:cs="Times New Roman"/>
          <w:b/>
          <w:bCs/>
          <w:sz w:val="28"/>
          <w:szCs w:val="28"/>
        </w:rPr>
        <w:t>Statistical</w:t>
      </w:r>
      <w:r>
        <w:rPr>
          <w:rFonts w:ascii="Times New Roman" w:eastAsia="Times New Roman" w:hAnsi="Times New Roman" w:cs="Times New Roman"/>
          <w:b/>
          <w:bCs/>
        </w:rPr>
        <w:t xml:space="preserve"> test used to test the hypotheses and output (75 words) </w:t>
      </w:r>
    </w:p>
    <w:p w14:paraId="0EC1458B" w14:textId="77777777" w:rsidR="00214D83" w:rsidRDefault="00214D83">
      <w:pPr>
        <w:pStyle w:val="ListParagraph"/>
        <w:ind w:left="420"/>
        <w:rPr>
          <w:rFonts w:ascii="Times New Roman" w:eastAsia="Times New Roman" w:hAnsi="Times New Roman" w:cs="Times New Roman"/>
          <w:b/>
          <w:bCs/>
          <w:i/>
          <w:iCs/>
        </w:rPr>
      </w:pPr>
    </w:p>
    <w:p w14:paraId="2795AA5B"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33B53C20" w14:textId="77777777" w:rsidR="00214D83" w:rsidRDefault="00214D83">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4AD0740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Pearson's product-moment correlation</w:t>
            </w:r>
          </w:p>
          <w:p w14:paraId="39FF6F82" w14:textId="77777777" w:rsidR="00214D83" w:rsidRDefault="00214D83">
            <w:pPr>
              <w:jc w:val="both"/>
              <w:rPr>
                <w:rFonts w:ascii="Times New Roman" w:eastAsia="Times New Roman" w:hAnsi="Times New Roman" w:cs="Times New Roman"/>
                <w:kern w:val="0"/>
                <w:lang w:val="en-IN" w:eastAsia="ko-KR"/>
                <w14:ligatures w14:val="none"/>
              </w:rPr>
            </w:pPr>
          </w:p>
          <w:p w14:paraId="17658E9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data:  </w:t>
            </w:r>
            <w:proofErr w:type="spellStart"/>
            <w:r>
              <w:rPr>
                <w:rFonts w:ascii="Times New Roman" w:eastAsia="Times New Roman" w:hAnsi="Times New Roman" w:cs="Times New Roman"/>
                <w:kern w:val="0"/>
                <w:lang w:val="en-IN" w:eastAsia="ko-KR"/>
                <w14:ligatures w14:val="none"/>
              </w:rPr>
              <w:t>data_clean$Alcohol_Consumption</w:t>
            </w:r>
            <w:proofErr w:type="spellEnd"/>
            <w:r>
              <w:rPr>
                <w:rFonts w:ascii="Times New Roman" w:eastAsia="Times New Roman" w:hAnsi="Times New Roman" w:cs="Times New Roman"/>
                <w:kern w:val="0"/>
                <w:lang w:val="en-IN" w:eastAsia="ko-KR"/>
                <w14:ligatures w14:val="none"/>
              </w:rPr>
              <w:t xml:space="preserve"> and </w:t>
            </w:r>
            <w:proofErr w:type="spellStart"/>
            <w:r>
              <w:rPr>
                <w:rFonts w:ascii="Times New Roman" w:eastAsia="Times New Roman" w:hAnsi="Times New Roman" w:cs="Times New Roman"/>
                <w:kern w:val="0"/>
                <w:lang w:val="en-IN" w:eastAsia="ko-KR"/>
                <w14:ligatures w14:val="none"/>
              </w:rPr>
              <w:t>data_clean$Life_Expectancy</w:t>
            </w:r>
            <w:proofErr w:type="spellEnd"/>
          </w:p>
          <w:p w14:paraId="2E1C11D2"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t = 7.4263, </w:t>
            </w:r>
            <w:proofErr w:type="spellStart"/>
            <w:r>
              <w:rPr>
                <w:rFonts w:ascii="Times New Roman" w:eastAsia="Times New Roman" w:hAnsi="Times New Roman" w:cs="Times New Roman"/>
                <w:kern w:val="0"/>
                <w:lang w:val="en-IN" w:eastAsia="ko-KR"/>
                <w14:ligatures w14:val="none"/>
              </w:rPr>
              <w:t>df</w:t>
            </w:r>
            <w:proofErr w:type="spellEnd"/>
            <w:r>
              <w:rPr>
                <w:rFonts w:ascii="Times New Roman" w:eastAsia="Times New Roman" w:hAnsi="Times New Roman" w:cs="Times New Roman"/>
                <w:kern w:val="0"/>
                <w:lang w:val="en-IN" w:eastAsia="ko-KR"/>
                <w14:ligatures w14:val="none"/>
              </w:rPr>
              <w:t xml:space="preserve"> = 165, p-value = 5.674e-12</w:t>
            </w:r>
          </w:p>
          <w:p w14:paraId="05E46C6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alternative hypothesis: true correlation is not equal to 0</w:t>
            </w:r>
          </w:p>
          <w:p w14:paraId="271F46F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95 percent confidence interval:</w:t>
            </w:r>
          </w:p>
          <w:p w14:paraId="75F352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0.3773262 0.6062895</w:t>
            </w:r>
          </w:p>
          <w:p w14:paraId="12A22C8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sample estimates:</w:t>
            </w:r>
          </w:p>
          <w:p w14:paraId="72940D8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spellStart"/>
            <w:r>
              <w:rPr>
                <w:rFonts w:ascii="Times New Roman" w:eastAsia="Times New Roman" w:hAnsi="Times New Roman" w:cs="Times New Roman"/>
                <w:kern w:val="0"/>
                <w:lang w:val="en-IN" w:eastAsia="ko-KR"/>
                <w14:ligatures w14:val="none"/>
              </w:rPr>
              <w:t>cor</w:t>
            </w:r>
            <w:proofErr w:type="spellEnd"/>
            <w:r>
              <w:rPr>
                <w:rFonts w:ascii="Times New Roman" w:eastAsia="Times New Roman" w:hAnsi="Times New Roman" w:cs="Times New Roman"/>
                <w:kern w:val="0"/>
                <w:lang w:val="en-IN" w:eastAsia="ko-KR"/>
                <w14:ligatures w14:val="none"/>
              </w:rPr>
              <w:t xml:space="preserve"> </w:t>
            </w:r>
          </w:p>
          <w:p w14:paraId="34D84BB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0.5005095 </w:t>
            </w:r>
          </w:p>
          <w:p w14:paraId="68DC6FC8" w14:textId="77777777" w:rsidR="00214D83" w:rsidRDefault="00214D83">
            <w:pPr>
              <w:jc w:val="both"/>
              <w:rPr>
                <w:rFonts w:ascii="Times New Roman" w:eastAsia="Times New Roman" w:hAnsi="Times New Roman" w:cs="Times New Roman"/>
                <w:kern w:val="0"/>
                <w:lang w:val="en-IN" w:eastAsia="ko-KR"/>
                <w14:ligatures w14:val="none"/>
              </w:rPr>
            </w:pPr>
          </w:p>
          <w:p w14:paraId="6BB94B7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3E91A93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Extract key statistics</w:t>
            </w:r>
          </w:p>
          <w:p w14:paraId="751677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correlation_test$estimate</w:t>
            </w:r>
            <w:proofErr w:type="spellEnd"/>
          </w:p>
          <w:p w14:paraId="79E8E5C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correlation_test$p.value</w:t>
            </w:r>
            <w:proofErr w:type="spellEnd"/>
          </w:p>
          <w:p w14:paraId="76C2F65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 xml:space="preserve"> &lt;- correlation_test$conf.int</w:t>
            </w:r>
          </w:p>
          <w:p w14:paraId="3071C16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1716274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"\n=== CORRELATION ANALYSIS RESULTS ===\n")</w:t>
            </w:r>
          </w:p>
          <w:p w14:paraId="47ED7681" w14:textId="77777777" w:rsidR="00214D83" w:rsidRDefault="00214D83">
            <w:pPr>
              <w:jc w:val="both"/>
              <w:rPr>
                <w:rFonts w:ascii="Times New Roman" w:eastAsia="Times New Roman" w:hAnsi="Times New Roman" w:cs="Times New Roman"/>
                <w:kern w:val="0"/>
                <w:lang w:val="en-IN" w:eastAsia="ko-KR"/>
                <w14:ligatures w14:val="none"/>
              </w:rPr>
            </w:pPr>
          </w:p>
          <w:p w14:paraId="7BE8170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CORRELATION ANALYSIS RESULTS ===</w:t>
            </w:r>
          </w:p>
          <w:p w14:paraId="11C8D53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"Pearson Correlation Coefficient (r):",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"\n")</w:t>
            </w:r>
          </w:p>
          <w:p w14:paraId="60A87F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Pearson Correlation Coefficient (r): 0.5005095 </w:t>
            </w:r>
          </w:p>
          <w:p w14:paraId="3B21571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"P-value:",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"\n")</w:t>
            </w:r>
          </w:p>
          <w:p w14:paraId="0917329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P-value: 5.673578e-12 </w:t>
            </w:r>
          </w:p>
          <w:p w14:paraId="59FBF8B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"95% Confidence Interval:",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 xml:space="preserve">1], "to",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2], "\n")</w:t>
            </w:r>
          </w:p>
          <w:p w14:paraId="32821B24"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95% Confidence Interval: 0.3773262 to 0.6062895 </w:t>
            </w:r>
          </w:p>
          <w:p w14:paraId="4457FB8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lastRenderedPageBreak/>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"Sample size (n):", </w:t>
            </w:r>
            <w:proofErr w:type="spellStart"/>
            <w:r>
              <w:rPr>
                <w:rFonts w:ascii="Times New Roman" w:eastAsia="Times New Roman" w:hAnsi="Times New Roman" w:cs="Times New Roman"/>
                <w:kern w:val="0"/>
                <w:lang w:val="en-IN" w:eastAsia="ko-KR"/>
                <w14:ligatures w14:val="none"/>
              </w:rPr>
              <w:t>nrow</w:t>
            </w:r>
            <w:proofErr w:type="spell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data_clean</w:t>
            </w:r>
            <w:proofErr w:type="spellEnd"/>
            <w:r>
              <w:rPr>
                <w:rFonts w:ascii="Times New Roman" w:eastAsia="Times New Roman" w:hAnsi="Times New Roman" w:cs="Times New Roman"/>
                <w:kern w:val="0"/>
                <w:lang w:val="en-IN" w:eastAsia="ko-KR"/>
                <w14:ligatures w14:val="none"/>
              </w:rPr>
              <w:t>), "\n")</w:t>
            </w:r>
          </w:p>
          <w:p w14:paraId="7E5A81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Sample size (n): 167 </w:t>
            </w:r>
          </w:p>
          <w:p w14:paraId="712FA22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4B6D578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Interpretation</w:t>
            </w:r>
          </w:p>
          <w:p w14:paraId="3CC31B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if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0.05) {</w:t>
            </w:r>
          </w:p>
          <w:p w14:paraId="23F8435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REJECTED (p &lt;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063CD83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a statistically significant correlation between alcohol consumption and life expectancy.\n")</w:t>
            </w:r>
          </w:p>
          <w:p w14:paraId="6740A8B9" w14:textId="77777777" w:rsidR="00214D83" w:rsidRDefault="00000000">
            <w:pPr>
              <w:jc w:val="both"/>
              <w:rPr>
                <w:rFonts w:ascii="Times New Roman" w:eastAsia="Times New Roman" w:hAnsi="Times New Roman" w:cs="Times New Roman"/>
                <w:kern w:val="0"/>
                <w:lang w:val="en-IN" w:eastAsia="ko-KR"/>
                <w14:ligatures w14:val="none"/>
              </w:rPr>
            </w:pPr>
            <w:proofErr w:type="gramStart"/>
            <w:r>
              <w:rPr>
                <w:rFonts w:ascii="Times New Roman" w:eastAsia="Times New Roman" w:hAnsi="Times New Roman" w:cs="Times New Roman"/>
                <w:kern w:val="0"/>
                <w:lang w:val="en-IN" w:eastAsia="ko-KR"/>
                <w14:ligatures w14:val="none"/>
              </w:rPr>
              <w:t>+ }</w:t>
            </w:r>
            <w:proofErr w:type="gramEnd"/>
            <w:r>
              <w:rPr>
                <w:rFonts w:ascii="Times New Roman" w:eastAsia="Times New Roman" w:hAnsi="Times New Roman" w:cs="Times New Roman"/>
                <w:kern w:val="0"/>
                <w:lang w:val="en-IN" w:eastAsia="ko-KR"/>
                <w14:ligatures w14:val="none"/>
              </w:rPr>
              <w:t xml:space="preserve"> else {</w:t>
            </w:r>
          </w:p>
          <w:p w14:paraId="3695B81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NOT REJECTED (p &gt;=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28C53AD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no statistically significant correlation between alcohol consumption and life expectancy.\n")</w:t>
            </w:r>
          </w:p>
          <w:p w14:paraId="316FA2E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w:t>
            </w:r>
          </w:p>
          <w:p w14:paraId="22C83183" w14:textId="77777777" w:rsidR="00214D83" w:rsidRDefault="00214D83">
            <w:pPr>
              <w:jc w:val="both"/>
              <w:rPr>
                <w:rFonts w:ascii="Times New Roman" w:eastAsia="Times New Roman" w:hAnsi="Times New Roman" w:cs="Times New Roman"/>
                <w:kern w:val="0"/>
                <w:lang w:val="en-IN" w:eastAsia="ko-KR"/>
                <w14:ligatures w14:val="none"/>
              </w:rPr>
            </w:pPr>
          </w:p>
          <w:p w14:paraId="752022A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Conclusion: The null hypothesis is REJECTED (p &lt; 0.05)</w:t>
            </w:r>
          </w:p>
          <w:p w14:paraId="6CDEB6D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77777777" w:rsidR="00214D83" w:rsidRDefault="00000000">
      <w:pPr>
        <w:pStyle w:val="ListParagraph"/>
        <w:numPr>
          <w:ilvl w:val="1"/>
          <w:numId w:val="3"/>
        </w:numPr>
        <w:ind w:left="426"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(100 words) </w:t>
      </w:r>
    </w:p>
    <w:p w14:paraId="1180FC5F" w14:textId="77777777" w:rsidR="00214D83" w:rsidRDefault="00214D83">
      <w:pPr>
        <w:jc w:val="both"/>
        <w:rPr>
          <w:rFonts w:ascii="Times New Roman" w:eastAsia="Times New Roman" w:hAnsi="Times New Roman" w:cs="Times New Roman"/>
        </w:rPr>
      </w:pPr>
    </w:p>
    <w:p w14:paraId="1C5E7AB7"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6F968CC7" w14:textId="77777777" w:rsidR="00214D83" w:rsidRDefault="00214D83">
      <w:pPr>
        <w:jc w:val="both"/>
        <w:rPr>
          <w:rFonts w:ascii="Times New Roman" w:eastAsia="Times New Roman" w:hAnsi="Times New Roman" w:cs="Times New Roman"/>
          <w:lang w:val="en-IN"/>
        </w:rPr>
      </w:pP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Pr>
          <w:rFonts w:ascii="Times New Roman" w:hAnsi="Times New Roman" w:cs="Times New Roman"/>
          <w:color w:val="222222"/>
          <w:shd w:val="clear" w:color="auto" w:fill="FFFFFF"/>
        </w:rPr>
        <w:t>analyze</w:t>
      </w:r>
      <w:proofErr w:type="spellEnd"/>
      <w:r>
        <w:rPr>
          <w:rFonts w:ascii="Times New Roman" w:hAnsi="Times New Roman" w:cs="Times New Roman"/>
          <w:color w:val="222222"/>
          <w:shd w:val="clear" w:color="auto" w:fill="FFFFFF"/>
        </w:rPr>
        <w:t xml:space="preserv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68110A83" w14:textId="77777777" w:rsidR="00214D83" w:rsidRDefault="00214D83">
      <w:pPr>
        <w:rPr>
          <w:rFonts w:ascii="Times New Roman" w:eastAsia="Times New Roman" w:hAnsi="Times New Roman" w:cs="Times New Roman"/>
          <w:b/>
          <w:bCs/>
        </w:rPr>
      </w:pPr>
    </w:p>
    <w:p w14:paraId="70CD3CD2"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(50 words)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xml:space="preserve">: This commit signified a significant phase in the completion and interpretation of statistical testing. It transformed the dataset into significant analytical </w:t>
      </w:r>
      <w:r>
        <w:rPr>
          <w:rFonts w:ascii="Times New Roman" w:hAnsi="Times New Roman" w:cs="Times New Roman"/>
        </w:rPr>
        <w:lastRenderedPageBreak/>
        <w:t>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Pr>
          <w:rFonts w:ascii="Times New Roman" w:eastAsia="Times New Roman" w:hAnsi="Times New Roman" w:cs="Times New Roman"/>
          <w:kern w:val="0"/>
          <w:lang w:val="en-IN" w:eastAsia="ko-KR"/>
          <w14:ligatures w14:val="none"/>
        </w:rPr>
        <w:t xml:space="preserve"> </w:t>
      </w:r>
      <w:r>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77777777"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xml:space="preserve">, 392(10152), pp. 1015-1035. </w:t>
      </w:r>
      <w:proofErr w:type="spellStart"/>
      <w:r>
        <w:rPr>
          <w:rFonts w:ascii="Times New Roman" w:hAnsi="Times New Roman" w:cs="Times New Roman"/>
        </w:rPr>
        <w:t>doi</w:t>
      </w:r>
      <w:proofErr w:type="spellEnd"/>
      <w:r>
        <w:rPr>
          <w:rFonts w:ascii="Times New Roman" w:hAnsi="Times New Roman" w:cs="Times New Roman"/>
        </w:rPr>
        <w:t>: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xml:space="preserve">, 9(11), e825-e843. </w:t>
      </w:r>
      <w:proofErr w:type="spellStart"/>
      <w:r>
        <w:rPr>
          <w:rFonts w:ascii="Times New Roman" w:hAnsi="Times New Roman" w:cs="Times New Roman"/>
        </w:rPr>
        <w:t>doi</w:t>
      </w:r>
      <w:proofErr w:type="spellEnd"/>
      <w:r>
        <w:rPr>
          <w:rFonts w:ascii="Times New Roman" w:hAnsi="Times New Roman" w:cs="Times New Roman"/>
        </w:rPr>
        <w:t>: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xml:space="preserve">, 373(9682), pp. 2223-2233. </w:t>
      </w:r>
      <w:proofErr w:type="spellStart"/>
      <w:r>
        <w:rPr>
          <w:rFonts w:ascii="Times New Roman" w:hAnsi="Times New Roman" w:cs="Times New Roman"/>
        </w:rPr>
        <w:t>doi</w:t>
      </w:r>
      <w:proofErr w:type="spellEnd"/>
      <w:r>
        <w:rPr>
          <w:rFonts w:ascii="Times New Roman" w:hAnsi="Times New Roman" w:cs="Times New Roman"/>
        </w:rPr>
        <w:t>: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 xml:space="preserve">Global Health Estimates 2021: Deaths by Cause, Age, Sex, by Country and by </w:t>
      </w:r>
      <w:proofErr w:type="gramStart"/>
      <w:r>
        <w:rPr>
          <w:rFonts w:ascii="Times New Roman" w:hAnsi="Times New Roman" w:cs="Times New Roman"/>
          <w:i/>
          <w:iCs/>
        </w:rPr>
        <w:t>Region</w:t>
      </w:r>
      <w:proofErr w:type="gramEnd"/>
      <w:r>
        <w:rPr>
          <w:rFonts w:ascii="Times New Roman" w:hAnsi="Times New Roman" w:cs="Times New Roman"/>
          <w:i/>
          <w:iCs/>
        </w:rPr>
        <w:t>,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EB3026" w:rsidRDefault="00000000">
      <w:pPr>
        <w:pStyle w:val="ListParagraph"/>
        <w:numPr>
          <w:ilvl w:val="0"/>
          <w:numId w:val="5"/>
        </w:numPr>
        <w:ind w:left="426"/>
        <w:rPr>
          <w:rFonts w:ascii="Times New Roman" w:eastAsia="Times New Roman" w:hAnsi="Times New Roman" w:cs="Times New Roman"/>
          <w:b/>
          <w:bCs/>
          <w:i/>
          <w:iCs/>
          <w:sz w:val="28"/>
          <w:szCs w:val="28"/>
        </w:rPr>
      </w:pPr>
      <w:r w:rsidRPr="00EB3026">
        <w:rPr>
          <w:rFonts w:ascii="Times New Roman" w:eastAsia="Times New Roman" w:hAnsi="Times New Roman" w:cs="Times New Roman"/>
          <w:b/>
          <w:bCs/>
          <w:color w:val="333333"/>
          <w:sz w:val="28"/>
          <w:szCs w:val="28"/>
        </w:rPr>
        <w:t>R code used for analysis and</w:t>
      </w:r>
      <w:r w:rsidRPr="00EB3026">
        <w:rPr>
          <w:rFonts w:ascii="Times New Roman" w:eastAsia="Times New Roman" w:hAnsi="Times New Roman" w:cs="Times New Roman"/>
          <w:color w:val="333333"/>
          <w:sz w:val="28"/>
          <w:szCs w:val="28"/>
        </w:rPr>
        <w:t xml:space="preserve"> </w:t>
      </w:r>
      <w:r w:rsidRPr="00EB3026">
        <w:rPr>
          <w:rFonts w:ascii="Times New Roman" w:eastAsia="Times New Roman" w:hAnsi="Times New Roman" w:cs="Times New Roman"/>
          <w:b/>
          <w:bCs/>
          <w:color w:val="333333"/>
          <w:sz w:val="28"/>
          <w:szCs w:val="28"/>
        </w:rPr>
        <w:t>visualisation</w:t>
      </w:r>
      <w:r w:rsidRPr="00EB3026">
        <w:rPr>
          <w:rFonts w:ascii="Times New Roman" w:eastAsia="Times New Roman" w:hAnsi="Times New Roman" w:cs="Times New Roman"/>
          <w:color w:val="333333"/>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214D83" w14:paraId="7E84018D" w14:textId="77777777">
        <w:tc>
          <w:tcPr>
            <w:tcW w:w="9016" w:type="dxa"/>
          </w:tcPr>
          <w:p w14:paraId="30F927F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617FCD4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VS LIFE EXPECTANCY ANALYSIS</w:t>
            </w:r>
          </w:p>
          <w:p w14:paraId="7EF2273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7COM1079 - Team Research and Development Project</w:t>
            </w:r>
          </w:p>
          <w:p w14:paraId="2AD7D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632DADD" w14:textId="77777777" w:rsidR="00214D83" w:rsidRDefault="00214D83">
            <w:pPr>
              <w:ind w:left="33"/>
              <w:rPr>
                <w:rFonts w:ascii="Times New Roman" w:eastAsia="Times New Roman" w:hAnsi="Times New Roman" w:cs="Times New Roman"/>
              </w:rPr>
            </w:pPr>
          </w:p>
          <w:p w14:paraId="58032B3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Load required libraries</w:t>
            </w:r>
          </w:p>
          <w:p w14:paraId="0C9EFD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library(ggplot2)</w:t>
            </w:r>
          </w:p>
          <w:p w14:paraId="4A6A74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w:t>
            </w:r>
            <w:proofErr w:type="spellStart"/>
            <w:r>
              <w:rPr>
                <w:rFonts w:ascii="Times New Roman" w:eastAsia="Times New Roman" w:hAnsi="Times New Roman" w:cs="Times New Roman"/>
              </w:rPr>
              <w:t>dplyr</w:t>
            </w:r>
            <w:proofErr w:type="spellEnd"/>
            <w:r>
              <w:rPr>
                <w:rFonts w:ascii="Times New Roman" w:eastAsia="Times New Roman" w:hAnsi="Times New Roman" w:cs="Times New Roman"/>
              </w:rPr>
              <w:t>)</w:t>
            </w:r>
          </w:p>
          <w:p w14:paraId="70FEC144" w14:textId="77777777" w:rsidR="00214D83" w:rsidRDefault="00214D83">
            <w:pPr>
              <w:ind w:left="33"/>
              <w:rPr>
                <w:rFonts w:ascii="Times New Roman" w:eastAsia="Times New Roman" w:hAnsi="Times New Roman" w:cs="Times New Roman"/>
              </w:rPr>
            </w:pPr>
          </w:p>
          <w:p w14:paraId="7849315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AF760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1. DATA LOADING AND PREPARATION</w:t>
            </w:r>
          </w:p>
          <w:p w14:paraId="6F3927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7EAD5787" w14:textId="77777777" w:rsidR="00214D83" w:rsidRDefault="00214D83">
            <w:pPr>
              <w:ind w:left="33"/>
              <w:rPr>
                <w:rFonts w:ascii="Times New Roman" w:eastAsia="Times New Roman" w:hAnsi="Times New Roman" w:cs="Times New Roman"/>
              </w:rPr>
            </w:pPr>
          </w:p>
          <w:p w14:paraId="5B03C3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LOADING DATASETS ===\n\n")</w:t>
            </w:r>
          </w:p>
          <w:p w14:paraId="3A81A031" w14:textId="77777777" w:rsidR="00214D83" w:rsidRDefault="00214D83">
            <w:pPr>
              <w:ind w:left="33"/>
              <w:rPr>
                <w:rFonts w:ascii="Times New Roman" w:eastAsia="Times New Roman" w:hAnsi="Times New Roman" w:cs="Times New Roman"/>
              </w:rPr>
            </w:pPr>
          </w:p>
          <w:p w14:paraId="19EB39E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Read the TWO dataset files</w:t>
            </w:r>
          </w:p>
          <w:p w14:paraId="70189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drinks &lt;- read.csv("C:\\Users\\hynda\\Downloads\\drinks.csv")</w:t>
            </w:r>
          </w:p>
          <w:p w14:paraId="7B089B4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&lt;- read.csv("C:\\Users\\hynda\\Downloads\\lifeexpectancy.csv")</w:t>
            </w:r>
          </w:p>
          <w:p w14:paraId="143AA388" w14:textId="77777777" w:rsidR="00214D83" w:rsidRDefault="00214D83">
            <w:pPr>
              <w:ind w:left="33"/>
              <w:rPr>
                <w:rFonts w:ascii="Times New Roman" w:eastAsia="Times New Roman" w:hAnsi="Times New Roman" w:cs="Times New Roman"/>
              </w:rPr>
            </w:pPr>
          </w:p>
          <w:p w14:paraId="28A041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Display drinks dataset structure</w:t>
            </w:r>
          </w:p>
          <w:p w14:paraId="2705005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DRINKS DATASET ---\n")</w:t>
            </w:r>
          </w:p>
          <w:p w14:paraId="05EBBA3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(drinks), collapse=", "), "\n")</w:t>
            </w:r>
          </w:p>
          <w:p w14:paraId="3F52AB7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 xml:space="preserve">(drinks),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(drinks), "columns\n\n")</w:t>
            </w:r>
          </w:p>
          <w:p w14:paraId="6187C6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str(drinks)</w:t>
            </w:r>
          </w:p>
          <w:p w14:paraId="30C4A1F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summary(drinks)</w:t>
            </w:r>
          </w:p>
          <w:p w14:paraId="0285FC50" w14:textId="77777777" w:rsidR="00214D83" w:rsidRDefault="00214D83">
            <w:pPr>
              <w:ind w:left="33"/>
              <w:rPr>
                <w:rFonts w:ascii="Times New Roman" w:eastAsia="Times New Roman" w:hAnsi="Times New Roman" w:cs="Times New Roman"/>
              </w:rPr>
            </w:pPr>
          </w:p>
          <w:p w14:paraId="692D47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life expectancy dataset structure</w:t>
            </w:r>
          </w:p>
          <w:p w14:paraId="0919190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LIFE EXPECTANCY DATASET ---\n")</w:t>
            </w:r>
          </w:p>
          <w:p w14:paraId="22E3086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collapse=", "), "\n")</w:t>
            </w:r>
          </w:p>
          <w:p w14:paraId="7AC51FF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"columns\n\n")</w:t>
            </w:r>
          </w:p>
          <w:p w14:paraId="77693A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1AEE6C8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47C60E58" w14:textId="77777777" w:rsidR="00214D83" w:rsidRDefault="00214D83">
            <w:pPr>
              <w:ind w:left="33"/>
              <w:rPr>
                <w:rFonts w:ascii="Times New Roman" w:eastAsia="Times New Roman" w:hAnsi="Times New Roman" w:cs="Times New Roman"/>
              </w:rPr>
            </w:pPr>
          </w:p>
          <w:p w14:paraId="1421329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for missing values in both datasets</w:t>
            </w:r>
          </w:p>
          <w:p w14:paraId="589F9969"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MISSING VALUES CHECK ---\n")</w:t>
            </w:r>
          </w:p>
          <w:p w14:paraId="7DCD2B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drinks:", sum(is.na(drinks)), "\n")</w:t>
            </w:r>
          </w:p>
          <w:p w14:paraId="431C358A"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life expectancy:", sum(is.na(</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2C3EB963" w14:textId="77777777" w:rsidR="00214D83" w:rsidRDefault="00214D83">
            <w:pPr>
              <w:ind w:left="33"/>
              <w:rPr>
                <w:rFonts w:ascii="Times New Roman" w:eastAsia="Times New Roman" w:hAnsi="Times New Roman" w:cs="Times New Roman"/>
              </w:rPr>
            </w:pPr>
          </w:p>
          <w:p w14:paraId="7D5AE5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31124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2. DATA MERGING (FILTERING FOR YEAR 2013 AND MALE ONLY)</w:t>
            </w:r>
          </w:p>
          <w:p w14:paraId="63A386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366741B" w14:textId="77777777" w:rsidR="00214D83" w:rsidRDefault="00214D83">
            <w:pPr>
              <w:ind w:left="33"/>
              <w:rPr>
                <w:rFonts w:ascii="Times New Roman" w:eastAsia="Times New Roman" w:hAnsi="Times New Roman" w:cs="Times New Roman"/>
              </w:rPr>
            </w:pPr>
          </w:p>
          <w:p w14:paraId="5C80ECE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FILTERING LIFE EXPECTANCY FOR YEAR 2013 AND MALE ===\n\n")</w:t>
            </w:r>
          </w:p>
          <w:p w14:paraId="590C28A3" w14:textId="77777777" w:rsidR="00214D83" w:rsidRDefault="00214D83">
            <w:pPr>
              <w:ind w:left="33"/>
              <w:rPr>
                <w:rFonts w:ascii="Times New Roman" w:eastAsia="Times New Roman" w:hAnsi="Times New Roman" w:cs="Times New Roman"/>
              </w:rPr>
            </w:pPr>
          </w:p>
          <w:p w14:paraId="427FD832"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&lt;- 2013</w:t>
            </w:r>
          </w:p>
          <w:p w14:paraId="3D95CDFB"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&lt;- "Male</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Filter for males</w:t>
            </w:r>
          </w:p>
          <w:p w14:paraId="370BEB8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 xml:space="preserve"> &lt;- "Life expectancy at birth (years)"</w:t>
            </w:r>
          </w:p>
          <w:p w14:paraId="5F576F9C" w14:textId="77777777" w:rsidR="00214D83" w:rsidRDefault="00214D83">
            <w:pPr>
              <w:ind w:left="33"/>
              <w:rPr>
                <w:rFonts w:ascii="Times New Roman" w:eastAsia="Times New Roman" w:hAnsi="Times New Roman" w:cs="Times New Roman"/>
              </w:rPr>
            </w:pPr>
          </w:p>
          <w:p w14:paraId="38619E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the column names for sex and year</w:t>
            </w:r>
          </w:p>
          <w:p w14:paraId="13FCCF8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"Life expectancy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64B33374" w14:textId="77777777" w:rsidR="00214D83" w:rsidRDefault="00214D83">
            <w:pPr>
              <w:ind w:left="33"/>
              <w:rPr>
                <w:rFonts w:ascii="Times New Roman" w:eastAsia="Times New Roman" w:hAnsi="Times New Roman" w:cs="Times New Roman"/>
              </w:rPr>
            </w:pPr>
          </w:p>
          <w:p w14:paraId="49C9E42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Filter life expectancy dataset for year 2013 and male</w:t>
            </w:r>
          </w:p>
          <w:p w14:paraId="61434F9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%&gt;%</w:t>
            </w:r>
          </w:p>
          <w:p w14:paraId="6E50308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filter(</w:t>
            </w:r>
            <w:proofErr w:type="spellStart"/>
            <w:proofErr w:type="gramEnd"/>
            <w:r>
              <w:rPr>
                <w:rFonts w:ascii="Times New Roman" w:eastAsia="Times New Roman" w:hAnsi="Times New Roman" w:cs="Times New Roman"/>
              </w:rPr>
              <w:t>YearDisplay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SexDisplay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GhoDisplay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w:t>
            </w:r>
          </w:p>
          <w:p w14:paraId="1561EC55" w14:textId="77777777" w:rsidR="00214D83" w:rsidRDefault="00214D83">
            <w:pPr>
              <w:ind w:left="33"/>
              <w:rPr>
                <w:rFonts w:ascii="Times New Roman" w:eastAsia="Times New Roman" w:hAnsi="Times New Roman" w:cs="Times New Roman"/>
              </w:rPr>
            </w:pPr>
          </w:p>
          <w:p w14:paraId="68B42B2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"Filtered life expectancy dataset for year:",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"and sex:",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"\n")</w:t>
            </w:r>
          </w:p>
          <w:p w14:paraId="62E872C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"\n\n")</w:t>
            </w:r>
          </w:p>
          <w:p w14:paraId="0A88F113" w14:textId="77777777" w:rsidR="00214D83" w:rsidRDefault="00214D83">
            <w:pPr>
              <w:ind w:left="33"/>
              <w:rPr>
                <w:rFonts w:ascii="Times New Roman" w:eastAsia="Times New Roman" w:hAnsi="Times New Roman" w:cs="Times New Roman"/>
              </w:rPr>
            </w:pPr>
          </w:p>
          <w:p w14:paraId="42952E2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Merge drinks dataset with filtered life expectancy dataset</w:t>
            </w:r>
          </w:p>
          <w:p w14:paraId="7017AC1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&lt;- </w:t>
            </w:r>
            <w:proofErr w:type="gramStart"/>
            <w:r>
              <w:rPr>
                <w:rFonts w:ascii="Times New Roman" w:eastAsia="Times New Roman" w:hAnsi="Times New Roman" w:cs="Times New Roman"/>
              </w:rPr>
              <w:t>merge(</w:t>
            </w:r>
            <w:proofErr w:type="gramEnd"/>
            <w:r>
              <w:rPr>
                <w:rFonts w:ascii="Times New Roman" w:eastAsia="Times New Roman" w:hAnsi="Times New Roman" w:cs="Times New Roman"/>
              </w:rPr>
              <w:t xml:space="preserve">drinks, </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by.x</w:t>
            </w:r>
            <w:proofErr w:type="spellEnd"/>
            <w:r>
              <w:rPr>
                <w:rFonts w:ascii="Times New Roman" w:eastAsia="Times New Roman" w:hAnsi="Times New Roman" w:cs="Times New Roman"/>
              </w:rPr>
              <w:t xml:space="preserve"> = "country", </w:t>
            </w:r>
            <w:proofErr w:type="spellStart"/>
            <w:proofErr w:type="gramStart"/>
            <w:r>
              <w:rPr>
                <w:rFonts w:ascii="Times New Roman" w:eastAsia="Times New Roman" w:hAnsi="Times New Roman" w:cs="Times New Roman"/>
              </w:rPr>
              <w:t>by.y</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CountryDisplay</w:t>
            </w:r>
            <w:proofErr w:type="spellEnd"/>
            <w:r>
              <w:rPr>
                <w:rFonts w:ascii="Times New Roman" w:eastAsia="Times New Roman" w:hAnsi="Times New Roman" w:cs="Times New Roman"/>
              </w:rPr>
              <w:t>", all = FALSE)</w:t>
            </w:r>
          </w:p>
          <w:p w14:paraId="5731AAB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merge:",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27704AD0" w14:textId="77777777" w:rsidR="00214D83" w:rsidRDefault="00214D83">
            <w:pPr>
              <w:ind w:left="33"/>
              <w:rPr>
                <w:rFonts w:ascii="Times New Roman" w:eastAsia="Times New Roman" w:hAnsi="Times New Roman" w:cs="Times New Roman"/>
              </w:rPr>
            </w:pPr>
          </w:p>
          <w:p w14:paraId="19F2D6D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column names after merge</w:t>
            </w:r>
          </w:p>
          <w:p w14:paraId="1428E8A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"Merged dataset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0072DDEA" w14:textId="77777777" w:rsidR="00214D83" w:rsidRDefault="00214D83">
            <w:pPr>
              <w:ind w:left="33"/>
              <w:rPr>
                <w:rFonts w:ascii="Times New Roman" w:eastAsia="Times New Roman" w:hAnsi="Times New Roman" w:cs="Times New Roman"/>
              </w:rPr>
            </w:pPr>
          </w:p>
          <w:p w14:paraId="51B7FBCD" w14:textId="77777777" w:rsidR="00214D83" w:rsidRDefault="00214D83">
            <w:pPr>
              <w:ind w:left="33"/>
              <w:rPr>
                <w:rFonts w:ascii="Times New Roman" w:eastAsia="Times New Roman" w:hAnsi="Times New Roman" w:cs="Times New Roman"/>
              </w:rPr>
            </w:pPr>
          </w:p>
          <w:p w14:paraId="1A43BE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3E61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3. DATA CLEANING AND SELECTION</w:t>
            </w:r>
          </w:p>
          <w:p w14:paraId="1DE03B6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52F31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0F45C1E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DATA CLEANING ===\n\n")</w:t>
            </w:r>
          </w:p>
          <w:p w14:paraId="022CAC5D" w14:textId="77777777" w:rsidR="00214D83" w:rsidRDefault="00214D83">
            <w:pPr>
              <w:ind w:left="33"/>
              <w:rPr>
                <w:rFonts w:ascii="Times New Roman" w:eastAsia="Times New Roman" w:hAnsi="Times New Roman" w:cs="Times New Roman"/>
              </w:rPr>
            </w:pPr>
          </w:p>
          <w:p w14:paraId="06DD1F6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Remove rows with missing values</w:t>
            </w:r>
          </w:p>
          <w:p w14:paraId="6C0ADE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na.omit</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78107A4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removing NA:",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"\n\n")</w:t>
            </w:r>
          </w:p>
          <w:p w14:paraId="2B2EECC0" w14:textId="77777777" w:rsidR="00214D83" w:rsidRDefault="00214D83">
            <w:pPr>
              <w:ind w:left="33"/>
              <w:rPr>
                <w:rFonts w:ascii="Times New Roman" w:eastAsia="Times New Roman" w:hAnsi="Times New Roman" w:cs="Times New Roman"/>
              </w:rPr>
            </w:pPr>
          </w:p>
          <w:p w14:paraId="423D53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and rename relevant columns for analysis</w:t>
            </w:r>
          </w:p>
          <w:p w14:paraId="45AD900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drinks.csv columns: country, </w:t>
            </w:r>
            <w:proofErr w:type="spellStart"/>
            <w:r>
              <w:rPr>
                <w:rFonts w:ascii="Times New Roman" w:eastAsia="Times New Roman" w:hAnsi="Times New Roman" w:cs="Times New Roman"/>
              </w:rPr>
              <w:t>beer_servings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spirit_servings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wine_servings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total_litres_of_pure_alcohol</w:t>
            </w:r>
            <w:proofErr w:type="spellEnd"/>
          </w:p>
          <w:p w14:paraId="2E7A9DA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lifeexpectency.csv has the life expectancy value in the column called "Numeric"</w:t>
            </w:r>
          </w:p>
          <w:p w14:paraId="30FFE6D7" w14:textId="77777777" w:rsidR="00214D83" w:rsidRDefault="00214D83">
            <w:pPr>
              <w:ind w:left="33"/>
              <w:rPr>
                <w:rFonts w:ascii="Times New Roman" w:eastAsia="Times New Roman" w:hAnsi="Times New Roman" w:cs="Times New Roman"/>
              </w:rPr>
            </w:pPr>
          </w:p>
          <w:p w14:paraId="64479C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only the columns we need for analysis</w:t>
            </w:r>
          </w:p>
          <w:p w14:paraId="2A515E4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%&gt;%</w:t>
            </w:r>
          </w:p>
          <w:p w14:paraId="0E9A98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select(</w:t>
            </w:r>
            <w:proofErr w:type="gramEnd"/>
            <w:r>
              <w:rPr>
                <w:rFonts w:ascii="Times New Roman" w:eastAsia="Times New Roman" w:hAnsi="Times New Roman" w:cs="Times New Roman"/>
              </w:rPr>
              <w:t xml:space="preserve">country,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 Numeric) %&gt;%</w:t>
            </w:r>
          </w:p>
          <w:p w14:paraId="5BE0A2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rename(</w:t>
            </w:r>
            <w:proofErr w:type="gramEnd"/>
            <w:r>
              <w:rPr>
                <w:rFonts w:ascii="Times New Roman" w:eastAsia="Times New Roman" w:hAnsi="Times New Roman" w:cs="Times New Roman"/>
              </w:rPr>
              <w:t>Country = country,</w:t>
            </w:r>
          </w:p>
          <w:p w14:paraId="53C33D0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w:t>
            </w:r>
          </w:p>
          <w:p w14:paraId="040940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xml:space="preserve"> = Numeric)</w:t>
            </w:r>
          </w:p>
          <w:p w14:paraId="71EF4014" w14:textId="77777777" w:rsidR="00214D83" w:rsidRDefault="00214D83">
            <w:pPr>
              <w:ind w:left="33"/>
              <w:rPr>
                <w:rFonts w:ascii="Times New Roman" w:eastAsia="Times New Roman" w:hAnsi="Times New Roman" w:cs="Times New Roman"/>
              </w:rPr>
            </w:pPr>
          </w:p>
          <w:p w14:paraId="027A41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final cleaned dataset</w:t>
            </w:r>
          </w:p>
          <w:p w14:paraId="27350C8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FINAL CLEANED DATASET ---\n")</w:t>
            </w:r>
          </w:p>
          <w:p w14:paraId="392DF8E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w:t>
            </w:r>
          </w:p>
          <w:p w14:paraId="33B365D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head(</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50)</w:t>
            </w:r>
          </w:p>
          <w:p w14:paraId="045645AB" w14:textId="77777777" w:rsidR="00214D83" w:rsidRDefault="00214D83">
            <w:pPr>
              <w:ind w:left="33"/>
              <w:rPr>
                <w:rFonts w:ascii="Times New Roman" w:eastAsia="Times New Roman" w:hAnsi="Times New Roman" w:cs="Times New Roman"/>
              </w:rPr>
            </w:pPr>
          </w:p>
          <w:p w14:paraId="7CBB67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C8AAD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4. DESCRIPTIVE STATISTICS</w:t>
            </w:r>
          </w:p>
          <w:p w14:paraId="2F3647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505D132D" w14:textId="77777777" w:rsidR="00214D83" w:rsidRDefault="00214D83">
            <w:pPr>
              <w:ind w:left="33"/>
              <w:rPr>
                <w:rFonts w:ascii="Times New Roman" w:eastAsia="Times New Roman" w:hAnsi="Times New Roman" w:cs="Times New Roman"/>
              </w:rPr>
            </w:pPr>
          </w:p>
          <w:p w14:paraId="1DB5955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"\n\n=== DESCRIPTIVE STATISTICS ===\n\n")</w:t>
            </w:r>
          </w:p>
          <w:p w14:paraId="5A2FFFD4" w14:textId="77777777" w:rsidR="00214D83" w:rsidRDefault="00214D83">
            <w:pPr>
              <w:ind w:left="33"/>
              <w:rPr>
                <w:rFonts w:ascii="Times New Roman" w:eastAsia="Times New Roman" w:hAnsi="Times New Roman" w:cs="Times New Roman"/>
              </w:rPr>
            </w:pPr>
          </w:p>
          <w:p w14:paraId="7E7649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statistics</w:t>
            </w:r>
          </w:p>
          <w:p w14:paraId="1AE2F38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mean_alcohol</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FA67A1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sd_alcohol</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0A750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median_alcohol</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2DD1A1A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min_alcohol</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5E335D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max_alcohol</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739A0145" w14:textId="77777777" w:rsidR="00214D83" w:rsidRDefault="00214D83">
            <w:pPr>
              <w:ind w:left="33"/>
              <w:rPr>
                <w:rFonts w:ascii="Times New Roman" w:eastAsia="Times New Roman" w:hAnsi="Times New Roman" w:cs="Times New Roman"/>
              </w:rPr>
            </w:pPr>
          </w:p>
          <w:p w14:paraId="762F9805"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lastRenderedPageBreak/>
              <w:t>cat(</w:t>
            </w:r>
            <w:proofErr w:type="gramEnd"/>
            <w:r>
              <w:rPr>
                <w:rFonts w:ascii="Times New Roman" w:eastAsia="Times New Roman" w:hAnsi="Times New Roman" w:cs="Times New Roman"/>
              </w:rPr>
              <w:t>"--- ALCOHOL CONSUMPTION (litres per capita) ---\n")</w:t>
            </w:r>
          </w:p>
          <w:p w14:paraId="1AE7DDA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mean_alcohol</w:t>
            </w:r>
            <w:proofErr w:type="spellEnd"/>
            <w:r>
              <w:rPr>
                <w:rFonts w:ascii="Times New Roman" w:eastAsia="Times New Roman" w:hAnsi="Times New Roman" w:cs="Times New Roman"/>
              </w:rPr>
              <w:t>, 2), "\n")</w:t>
            </w:r>
          </w:p>
          <w:p w14:paraId="4C2ED71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sd_alcohol</w:t>
            </w:r>
            <w:proofErr w:type="spellEnd"/>
            <w:r>
              <w:rPr>
                <w:rFonts w:ascii="Times New Roman" w:eastAsia="Times New Roman" w:hAnsi="Times New Roman" w:cs="Times New Roman"/>
              </w:rPr>
              <w:t>, 2), "\n")</w:t>
            </w:r>
          </w:p>
          <w:p w14:paraId="3BFE402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median_alcohol</w:t>
            </w:r>
            <w:proofErr w:type="spellEnd"/>
            <w:r>
              <w:rPr>
                <w:rFonts w:ascii="Times New Roman" w:eastAsia="Times New Roman" w:hAnsi="Times New Roman" w:cs="Times New Roman"/>
              </w:rPr>
              <w:t>, 2), "\n")</w:t>
            </w:r>
          </w:p>
          <w:p w14:paraId="23F01E3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min_alcohol</w:t>
            </w:r>
            <w:proofErr w:type="spellEnd"/>
            <w:r>
              <w:rPr>
                <w:rFonts w:ascii="Times New Roman" w:eastAsia="Times New Roman" w:hAnsi="Times New Roman" w:cs="Times New Roman"/>
              </w:rPr>
              <w:t>, 2), "\n")</w:t>
            </w:r>
          </w:p>
          <w:p w14:paraId="4DC3FC1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max_alcohol</w:t>
            </w:r>
            <w:proofErr w:type="spellEnd"/>
            <w:r>
              <w:rPr>
                <w:rFonts w:ascii="Times New Roman" w:eastAsia="Times New Roman" w:hAnsi="Times New Roman" w:cs="Times New Roman"/>
              </w:rPr>
              <w:t>, 2), "\n\n")</w:t>
            </w:r>
          </w:p>
          <w:p w14:paraId="72AB15EF" w14:textId="77777777" w:rsidR="00214D83" w:rsidRDefault="00214D83">
            <w:pPr>
              <w:ind w:left="33"/>
              <w:rPr>
                <w:rFonts w:ascii="Times New Roman" w:eastAsia="Times New Roman" w:hAnsi="Times New Roman" w:cs="Times New Roman"/>
              </w:rPr>
            </w:pPr>
          </w:p>
          <w:p w14:paraId="28755D4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 expectancy statistics</w:t>
            </w:r>
          </w:p>
          <w:p w14:paraId="39880C3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mean_life_exp</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3486B6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sd_life_exp</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7C4CF959"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median_life_exp</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006CE9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min_life_exp</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1030F324"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max_life_exp</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0EC75F5" w14:textId="77777777" w:rsidR="00214D83" w:rsidRDefault="00214D83">
            <w:pPr>
              <w:ind w:left="33"/>
              <w:rPr>
                <w:rFonts w:ascii="Times New Roman" w:eastAsia="Times New Roman" w:hAnsi="Times New Roman" w:cs="Times New Roman"/>
              </w:rPr>
            </w:pPr>
          </w:p>
          <w:p w14:paraId="4A76159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LIFE EXPECTANCY (years) ---\n")</w:t>
            </w:r>
          </w:p>
          <w:p w14:paraId="2F2716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mean_life_exp</w:t>
            </w:r>
            <w:proofErr w:type="spellEnd"/>
            <w:r>
              <w:rPr>
                <w:rFonts w:ascii="Times New Roman" w:eastAsia="Times New Roman" w:hAnsi="Times New Roman" w:cs="Times New Roman"/>
              </w:rPr>
              <w:t>, 2), "\n")</w:t>
            </w:r>
          </w:p>
          <w:p w14:paraId="099DB60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sd_life_exp</w:t>
            </w:r>
            <w:proofErr w:type="spellEnd"/>
            <w:r>
              <w:rPr>
                <w:rFonts w:ascii="Times New Roman" w:eastAsia="Times New Roman" w:hAnsi="Times New Roman" w:cs="Times New Roman"/>
              </w:rPr>
              <w:t>, 2), "\n")</w:t>
            </w:r>
          </w:p>
          <w:p w14:paraId="025BFE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median_life_exp</w:t>
            </w:r>
            <w:proofErr w:type="spellEnd"/>
            <w:r>
              <w:rPr>
                <w:rFonts w:ascii="Times New Roman" w:eastAsia="Times New Roman" w:hAnsi="Times New Roman" w:cs="Times New Roman"/>
              </w:rPr>
              <w:t>, 2), "\n")</w:t>
            </w:r>
          </w:p>
          <w:p w14:paraId="1E50D87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min_life_exp</w:t>
            </w:r>
            <w:proofErr w:type="spellEnd"/>
            <w:r>
              <w:rPr>
                <w:rFonts w:ascii="Times New Roman" w:eastAsia="Times New Roman" w:hAnsi="Times New Roman" w:cs="Times New Roman"/>
              </w:rPr>
              <w:t>, 2), "\n")</w:t>
            </w:r>
          </w:p>
          <w:p w14:paraId="1E8E2B4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max_life_exp</w:t>
            </w:r>
            <w:proofErr w:type="spellEnd"/>
            <w:r>
              <w:rPr>
                <w:rFonts w:ascii="Times New Roman" w:eastAsia="Times New Roman" w:hAnsi="Times New Roman" w:cs="Times New Roman"/>
              </w:rPr>
              <w:t>, 2), "\n\n")</w:t>
            </w:r>
          </w:p>
          <w:p w14:paraId="4F1FE511" w14:textId="77777777" w:rsidR="00214D83" w:rsidRDefault="00214D83">
            <w:pPr>
              <w:ind w:left="33"/>
              <w:rPr>
                <w:rFonts w:ascii="Times New Roman" w:eastAsia="Times New Roman" w:hAnsi="Times New Roman" w:cs="Times New Roman"/>
              </w:rPr>
            </w:pPr>
          </w:p>
          <w:p w14:paraId="15A38A9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081B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5. VISUALIZATIONS </w:t>
            </w:r>
          </w:p>
          <w:p w14:paraId="58176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52A4D06" w14:textId="77777777" w:rsidR="00214D83" w:rsidRDefault="00214D83">
            <w:pPr>
              <w:ind w:left="33"/>
              <w:rPr>
                <w:rFonts w:ascii="Times New Roman" w:eastAsia="Times New Roman" w:hAnsi="Times New Roman" w:cs="Times New Roman"/>
              </w:rPr>
            </w:pPr>
          </w:p>
          <w:p w14:paraId="12D98DB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CREATING VISUALIZATIONS \n\n")</w:t>
            </w:r>
          </w:p>
          <w:p w14:paraId="3F1E513D" w14:textId="77777777" w:rsidR="00214D83" w:rsidRDefault="00214D83">
            <w:pPr>
              <w:ind w:left="33"/>
              <w:rPr>
                <w:rFonts w:ascii="Times New Roman" w:eastAsia="Times New Roman" w:hAnsi="Times New Roman" w:cs="Times New Roman"/>
              </w:rPr>
            </w:pPr>
          </w:p>
          <w:p w14:paraId="091F6E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Scatter plot with regression line</w:t>
            </w:r>
          </w:p>
          <w:p w14:paraId="15CBAB8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x =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y =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w:t>
            </w:r>
          </w:p>
          <w:p w14:paraId="417F1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point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alpha = 0.6, size = 3,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darkblue</w:t>
            </w:r>
            <w:proofErr w:type="spellEnd"/>
            <w:r>
              <w:rPr>
                <w:rFonts w:ascii="Times New Roman" w:eastAsia="Times New Roman" w:hAnsi="Times New Roman" w:cs="Times New Roman"/>
              </w:rPr>
              <w:t>") +</w:t>
            </w:r>
          </w:p>
          <w:p w14:paraId="444EDAB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smooth</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method = "</w:t>
            </w:r>
            <w:proofErr w:type="spellStart"/>
            <w:r>
              <w:rPr>
                <w:rFonts w:ascii="Times New Roman" w:eastAsia="Times New Roman" w:hAnsi="Times New Roman" w:cs="Times New Roman"/>
              </w:rPr>
              <w:t>lm</w:t>
            </w:r>
            <w:proofErr w:type="spellEnd"/>
            <w:r>
              <w:rPr>
                <w:rFonts w:ascii="Times New Roman" w:eastAsia="Times New Roman" w:hAnsi="Times New Roman" w:cs="Times New Roman"/>
              </w:rPr>
              <w:t xml:space="preserve">", se = TRUE,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linewidth = 1) +</w:t>
            </w:r>
          </w:p>
          <w:p w14:paraId="20295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r>
              <w:rPr>
                <w:rFonts w:ascii="Times New Roman" w:eastAsia="Times New Roman" w:hAnsi="Times New Roman" w:cs="Times New Roman"/>
              </w:rPr>
              <w:t>title = "Alcohol Consumption vs Life Expectancy ",</w:t>
            </w:r>
          </w:p>
          <w:p w14:paraId="6C00784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 = "Alcohol Consumption per Capita (litres)",</w:t>
            </w:r>
          </w:p>
          <w:p w14:paraId="6912816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 = "Life Expectancy at Birth (years)") +</w:t>
            </w:r>
          </w:p>
          <w:p w14:paraId="05FBF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w:t>
            </w:r>
          </w:p>
          <w:p w14:paraId="2E9BD73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theme(</w:t>
            </w:r>
            <w:proofErr w:type="spellStart"/>
            <w:r>
              <w:rPr>
                <w:rFonts w:ascii="Times New Roman" w:eastAsia="Times New Roman" w:hAnsi="Times New Roman" w:cs="Times New Roman"/>
              </w:rPr>
              <w:t>plot.title</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element_</w:t>
            </w:r>
            <w:proofErr w:type="gramStart"/>
            <w:r>
              <w:rPr>
                <w:rFonts w:ascii="Times New Roman" w:eastAsia="Times New Roman" w:hAnsi="Times New Roman" w:cs="Times New Roman"/>
              </w:rPr>
              <w:t>text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hjust</w:t>
            </w:r>
            <w:proofErr w:type="spellEnd"/>
            <w:r>
              <w:rPr>
                <w:rFonts w:ascii="Times New Roman" w:eastAsia="Times New Roman" w:hAnsi="Times New Roman" w:cs="Times New Roman"/>
              </w:rPr>
              <w:t xml:space="preserve"> = 0.5, face = "bold"))</w:t>
            </w:r>
          </w:p>
          <w:p w14:paraId="2B9BF096" w14:textId="77777777" w:rsidR="00214D83" w:rsidRDefault="00214D83">
            <w:pPr>
              <w:ind w:left="33"/>
              <w:rPr>
                <w:rFonts w:ascii="Times New Roman" w:eastAsia="Times New Roman" w:hAnsi="Times New Roman" w:cs="Times New Roman"/>
              </w:rPr>
            </w:pPr>
          </w:p>
          <w:p w14:paraId="1869664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w:t>
            </w:r>
          </w:p>
          <w:p w14:paraId="1E85D66A" w14:textId="77777777" w:rsidR="00214D83" w:rsidRDefault="00214D83">
            <w:pPr>
              <w:ind w:left="33"/>
              <w:rPr>
                <w:rFonts w:ascii="Times New Roman" w:eastAsia="Times New Roman" w:hAnsi="Times New Roman" w:cs="Times New Roman"/>
              </w:rPr>
            </w:pPr>
          </w:p>
          <w:p w14:paraId="0F7F56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Alcohol Consumption</w:t>
            </w:r>
          </w:p>
          <w:p w14:paraId="232497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4DE6302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Alcohol Consumption",</w:t>
            </w:r>
          </w:p>
          <w:p w14:paraId="12D116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"Alcohol Consumption (litres per capita)",</w:t>
            </w:r>
          </w:p>
          <w:p w14:paraId="7A4E069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1E6065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w:t>
            </w:r>
            <w:proofErr w:type="spellStart"/>
            <w:r>
              <w:rPr>
                <w:rFonts w:ascii="Times New Roman" w:eastAsia="Times New Roman" w:hAnsi="Times New Roman" w:cs="Times New Roman"/>
              </w:rPr>
              <w:t>steelblue</w:t>
            </w:r>
            <w:proofErr w:type="spellEnd"/>
            <w:r>
              <w:rPr>
                <w:rFonts w:ascii="Times New Roman" w:eastAsia="Times New Roman" w:hAnsi="Times New Roman" w:cs="Times New Roman"/>
              </w:rPr>
              <w:t>",</w:t>
            </w:r>
          </w:p>
          <w:p w14:paraId="7317C1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7154FF6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xml:space="preserve">     breaks = 15)</w:t>
            </w:r>
          </w:p>
          <w:p w14:paraId="64D73F47" w14:textId="77777777" w:rsidR="00214D83" w:rsidRDefault="00214D83">
            <w:pPr>
              <w:ind w:left="33"/>
              <w:rPr>
                <w:rFonts w:ascii="Times New Roman" w:eastAsia="Times New Roman" w:hAnsi="Times New Roman" w:cs="Times New Roman"/>
              </w:rPr>
            </w:pPr>
          </w:p>
          <w:p w14:paraId="30A3626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Alcohol Consumption\n")</w:t>
            </w:r>
          </w:p>
          <w:p w14:paraId="0703F56C" w14:textId="77777777" w:rsidR="00214D83" w:rsidRDefault="00214D83">
            <w:pPr>
              <w:ind w:left="33"/>
              <w:rPr>
                <w:rFonts w:ascii="Times New Roman" w:eastAsia="Times New Roman" w:hAnsi="Times New Roman" w:cs="Times New Roman"/>
              </w:rPr>
            </w:pPr>
          </w:p>
          <w:p w14:paraId="3DEAF37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Life Expectancy</w:t>
            </w:r>
          </w:p>
          <w:p w14:paraId="798A33A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5EB91D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Life Expectancy",</w:t>
            </w:r>
          </w:p>
          <w:p w14:paraId="7945A8C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"Life Expectancy (years)",</w:t>
            </w:r>
          </w:p>
          <w:p w14:paraId="0069FB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7CE7B8E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"coral",</w:t>
            </w:r>
          </w:p>
          <w:p w14:paraId="60ACD5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618398B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breaks = 15)</w:t>
            </w:r>
          </w:p>
          <w:p w14:paraId="1086D5EA" w14:textId="77777777" w:rsidR="00214D83" w:rsidRDefault="00214D83">
            <w:pPr>
              <w:ind w:left="33"/>
              <w:rPr>
                <w:rFonts w:ascii="Times New Roman" w:eastAsia="Times New Roman" w:hAnsi="Times New Roman" w:cs="Times New Roman"/>
              </w:rPr>
            </w:pPr>
          </w:p>
          <w:p w14:paraId="1FC92A4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Life Expectancy\n")</w:t>
            </w:r>
          </w:p>
          <w:p w14:paraId="0367CF72" w14:textId="77777777" w:rsidR="00214D83" w:rsidRDefault="00214D83">
            <w:pPr>
              <w:ind w:left="33"/>
              <w:rPr>
                <w:rFonts w:ascii="Times New Roman" w:eastAsia="Times New Roman" w:hAnsi="Times New Roman" w:cs="Times New Roman"/>
              </w:rPr>
            </w:pPr>
          </w:p>
          <w:p w14:paraId="408E003C" w14:textId="77777777" w:rsidR="00214D83" w:rsidRDefault="00214D83">
            <w:pPr>
              <w:ind w:left="33"/>
              <w:rPr>
                <w:rFonts w:ascii="Times New Roman" w:eastAsia="Times New Roman" w:hAnsi="Times New Roman" w:cs="Times New Roman"/>
              </w:rPr>
            </w:pPr>
          </w:p>
          <w:p w14:paraId="22ABE4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Pearson correlation test</w:t>
            </w:r>
          </w:p>
          <w:p w14:paraId="3756A48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 xml:space="preserve">, </w:t>
            </w:r>
          </w:p>
          <w:p w14:paraId="11F372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3887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method = "</w:t>
            </w:r>
            <w:proofErr w:type="spellStart"/>
            <w:r>
              <w:rPr>
                <w:rFonts w:ascii="Times New Roman" w:eastAsia="Times New Roman" w:hAnsi="Times New Roman" w:cs="Times New Roman"/>
              </w:rPr>
              <w:t>pearson</w:t>
            </w:r>
            <w:proofErr w:type="spellEnd"/>
            <w:r>
              <w:rPr>
                <w:rFonts w:ascii="Times New Roman" w:eastAsia="Times New Roman" w:hAnsi="Times New Roman" w:cs="Times New Roman"/>
              </w:rPr>
              <w:t>")</w:t>
            </w:r>
          </w:p>
          <w:p w14:paraId="65ECBFA8" w14:textId="77777777" w:rsidR="00214D83" w:rsidRDefault="00214D83">
            <w:pPr>
              <w:ind w:left="33"/>
              <w:rPr>
                <w:rFonts w:ascii="Times New Roman" w:eastAsia="Times New Roman" w:hAnsi="Times New Roman" w:cs="Times New Roman"/>
              </w:rPr>
            </w:pPr>
          </w:p>
          <w:p w14:paraId="46816A7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correlation results</w:t>
            </w:r>
          </w:p>
          <w:p w14:paraId="6DDE60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w:t>
            </w:r>
          </w:p>
          <w:p w14:paraId="072E9F18" w14:textId="77777777" w:rsidR="00214D83" w:rsidRDefault="00214D83">
            <w:pPr>
              <w:ind w:left="33"/>
              <w:rPr>
                <w:rFonts w:ascii="Times New Roman" w:eastAsia="Times New Roman" w:hAnsi="Times New Roman" w:cs="Times New Roman"/>
              </w:rPr>
            </w:pPr>
          </w:p>
          <w:p w14:paraId="229A06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Extract key statistics</w:t>
            </w:r>
          </w:p>
          <w:p w14:paraId="09FE11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correlation_test$estimate</w:t>
            </w:r>
            <w:proofErr w:type="spellEnd"/>
          </w:p>
          <w:p w14:paraId="72F53D98"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correlation_test$p.value</w:t>
            </w:r>
            <w:proofErr w:type="spellEnd"/>
          </w:p>
          <w:p w14:paraId="4548E07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 xml:space="preserve"> &lt;- correlation_test$conf.int</w:t>
            </w:r>
          </w:p>
          <w:p w14:paraId="17D7EC9B" w14:textId="77777777" w:rsidR="00214D83" w:rsidRDefault="00214D83">
            <w:pPr>
              <w:ind w:left="33"/>
              <w:rPr>
                <w:rFonts w:ascii="Times New Roman" w:eastAsia="Times New Roman" w:hAnsi="Times New Roman" w:cs="Times New Roman"/>
              </w:rPr>
            </w:pPr>
          </w:p>
          <w:p w14:paraId="519CB2B3"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CORRELATION ANALYSIS RESULTS ===\n")</w:t>
            </w:r>
          </w:p>
          <w:p w14:paraId="0380664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"Pearson Correlation Coefficient (r):", </w:t>
            </w: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"\n")</w:t>
            </w:r>
          </w:p>
          <w:p w14:paraId="6FE179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"P-value:",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"\n")</w:t>
            </w:r>
          </w:p>
          <w:p w14:paraId="3805DCA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"95% Confidence Interval:",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1], "to",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 "\n")</w:t>
            </w:r>
          </w:p>
          <w:p w14:paraId="53EEE7C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"Sample size (n):",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w:t>
            </w:r>
          </w:p>
          <w:p w14:paraId="0F3EB9D4" w14:textId="77777777" w:rsidR="00214D83" w:rsidRDefault="00214D83">
            <w:pPr>
              <w:ind w:left="33"/>
              <w:rPr>
                <w:rFonts w:ascii="Times New Roman" w:eastAsia="Times New Roman" w:hAnsi="Times New Roman" w:cs="Times New Roman"/>
              </w:rPr>
            </w:pPr>
          </w:p>
          <w:p w14:paraId="746BA9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Interpretation</w:t>
            </w:r>
          </w:p>
          <w:p w14:paraId="6144D3F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if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0.05) {</w:t>
            </w:r>
          </w:p>
          <w:p w14:paraId="2883CD2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REJECTED (p &lt;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6361E3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a statistically significant correlation between alcohol consumption and life expectancy.\n")</w:t>
            </w:r>
          </w:p>
          <w:p w14:paraId="3D59D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else {</w:t>
            </w:r>
          </w:p>
          <w:p w14:paraId="3AECF21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NOT REJECTED (p &gt;=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2F0FD0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no statistically significant correlation between alcohol consumption and life expectancy.\n")</w:t>
            </w:r>
          </w:p>
          <w:p w14:paraId="0CC21D3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w:t>
            </w:r>
          </w:p>
          <w:p w14:paraId="0DE72065" w14:textId="77777777" w:rsidR="00214D83" w:rsidRDefault="00214D83">
            <w:pPr>
              <w:ind w:left="33"/>
              <w:rPr>
                <w:rFonts w:ascii="Times New Roman" w:eastAsia="Times New Roman" w:hAnsi="Times New Roman" w:cs="Times New Roman"/>
              </w:rPr>
            </w:pPr>
          </w:p>
          <w:p w14:paraId="76D2879F" w14:textId="77777777" w:rsidR="00214D83" w:rsidRDefault="00214D83">
            <w:pPr>
              <w:ind w:left="33"/>
              <w:rPr>
                <w:rFonts w:ascii="Times New Roman" w:eastAsia="Times New Roman" w:hAnsi="Times New Roman" w:cs="Times New Roman"/>
              </w:rPr>
            </w:pPr>
          </w:p>
          <w:p w14:paraId="05A9E32A" w14:textId="77777777" w:rsidR="00214D83" w:rsidRDefault="00214D83">
            <w:pPr>
              <w:ind w:left="33"/>
              <w:rPr>
                <w:rFonts w:ascii="Times New Roman" w:eastAsia="Times New Roman" w:hAnsi="Times New Roman" w:cs="Times New Roman"/>
              </w:rPr>
            </w:pPr>
          </w:p>
          <w:p w14:paraId="617C743C" w14:textId="77777777" w:rsidR="00214D83" w:rsidRDefault="00214D83">
            <w:pPr>
              <w:ind w:left="33"/>
              <w:rPr>
                <w:rFonts w:ascii="Times New Roman" w:eastAsia="Times New Roman" w:hAnsi="Times New Roman" w:cs="Times New Roman"/>
              </w:rPr>
            </w:pP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w:t>
            </w:r>
            <w:proofErr w:type="gramStart"/>
            <w:r w:rsidRPr="00165139">
              <w:rPr>
                <w:rFonts w:ascii="Times New Roman" w:eastAsia="Times New Roman" w:hAnsi="Times New Roman" w:cs="Times New Roman"/>
              </w:rPr>
              <w:t>Create .</w:t>
            </w:r>
            <w:proofErr w:type="spellStart"/>
            <w:r w:rsidRPr="00165139">
              <w:rPr>
                <w:rFonts w:ascii="Times New Roman" w:eastAsia="Times New Roman" w:hAnsi="Times New Roman" w:cs="Times New Roman"/>
              </w:rPr>
              <w:t>gitignore</w:t>
            </w:r>
            <w:proofErr w:type="spellEnd"/>
            <w:proofErr w:type="gram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0DDD0" w14:textId="77777777" w:rsidR="00987CCC" w:rsidRDefault="00987CCC">
      <w:r>
        <w:separator/>
      </w:r>
    </w:p>
  </w:endnote>
  <w:endnote w:type="continuationSeparator" w:id="0">
    <w:p w14:paraId="6F5E2B43" w14:textId="77777777" w:rsidR="00987CCC" w:rsidRDefault="00987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9C55EE1" w14:textId="77777777" w:rsidR="00214D83"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D5CAC3" w14:textId="77777777" w:rsidR="00214D83" w:rsidRDefault="00214D8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2FFD816" w14:textId="77777777" w:rsidR="00214D83" w:rsidRDefault="00000000">
        <w:pPr>
          <w:pStyle w:val="Footer"/>
          <w:framePr w:w="373" w:wrap="auto"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C11A566" w14:textId="77777777" w:rsidR="00214D83" w:rsidRDefault="00214D83">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sdtPr>
    <w:sdtContent>
      <w:p w14:paraId="1DE28125" w14:textId="77777777" w:rsidR="00214D83" w:rsidRDefault="00214D83">
        <w:pPr>
          <w:pStyle w:val="Footer"/>
          <w:jc w:val="right"/>
        </w:pPr>
      </w:p>
      <w:p w14:paraId="15813D30" w14:textId="77777777" w:rsidR="00214D83" w:rsidRDefault="00000000">
        <w:pPr>
          <w:pStyle w:val="Footer"/>
          <w:jc w:val="right"/>
        </w:pPr>
        <w:r>
          <w:t>1</w:t>
        </w:r>
      </w:p>
    </w:sdtContent>
  </w:sdt>
  <w:p w14:paraId="1A151EA0" w14:textId="77777777" w:rsidR="00214D83" w:rsidRDefault="00214D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69F1B" w14:textId="77777777" w:rsidR="00987CCC" w:rsidRDefault="00987CCC">
      <w:r>
        <w:separator/>
      </w:r>
    </w:p>
  </w:footnote>
  <w:footnote w:type="continuationSeparator" w:id="0">
    <w:p w14:paraId="7A6E7594" w14:textId="77777777" w:rsidR="00987CCC" w:rsidRDefault="00987C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C0DAE63E"/>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15F9"/>
    <w:rsid w:val="00051B3D"/>
    <w:rsid w:val="00075040"/>
    <w:rsid w:val="000829F9"/>
    <w:rsid w:val="000F7A9B"/>
    <w:rsid w:val="00125225"/>
    <w:rsid w:val="00132622"/>
    <w:rsid w:val="0014776A"/>
    <w:rsid w:val="00154965"/>
    <w:rsid w:val="00161399"/>
    <w:rsid w:val="00164848"/>
    <w:rsid w:val="00165139"/>
    <w:rsid w:val="001859C4"/>
    <w:rsid w:val="00186000"/>
    <w:rsid w:val="001971F1"/>
    <w:rsid w:val="001B0543"/>
    <w:rsid w:val="001C33B2"/>
    <w:rsid w:val="0021180A"/>
    <w:rsid w:val="0021195D"/>
    <w:rsid w:val="00211C78"/>
    <w:rsid w:val="00214D83"/>
    <w:rsid w:val="00230C42"/>
    <w:rsid w:val="00237DF0"/>
    <w:rsid w:val="00295EFB"/>
    <w:rsid w:val="002961DF"/>
    <w:rsid w:val="002A25C8"/>
    <w:rsid w:val="002A3C39"/>
    <w:rsid w:val="002B1352"/>
    <w:rsid w:val="00305E5C"/>
    <w:rsid w:val="00307C04"/>
    <w:rsid w:val="003147CA"/>
    <w:rsid w:val="00320FE2"/>
    <w:rsid w:val="00331CB4"/>
    <w:rsid w:val="00342DC7"/>
    <w:rsid w:val="00350474"/>
    <w:rsid w:val="0035109C"/>
    <w:rsid w:val="00364343"/>
    <w:rsid w:val="00372E81"/>
    <w:rsid w:val="00375F7E"/>
    <w:rsid w:val="0038462A"/>
    <w:rsid w:val="00385936"/>
    <w:rsid w:val="003966FF"/>
    <w:rsid w:val="003A7101"/>
    <w:rsid w:val="003B4A49"/>
    <w:rsid w:val="003B537D"/>
    <w:rsid w:val="003E5249"/>
    <w:rsid w:val="003E6468"/>
    <w:rsid w:val="004052A5"/>
    <w:rsid w:val="00420379"/>
    <w:rsid w:val="004210BC"/>
    <w:rsid w:val="00442D7F"/>
    <w:rsid w:val="004511E5"/>
    <w:rsid w:val="00460B45"/>
    <w:rsid w:val="0047462E"/>
    <w:rsid w:val="00475B30"/>
    <w:rsid w:val="004833DA"/>
    <w:rsid w:val="004942F0"/>
    <w:rsid w:val="00496D7F"/>
    <w:rsid w:val="004B4981"/>
    <w:rsid w:val="004D4957"/>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1639"/>
    <w:rsid w:val="008045F2"/>
    <w:rsid w:val="008203F3"/>
    <w:rsid w:val="0084182B"/>
    <w:rsid w:val="0084254D"/>
    <w:rsid w:val="00846C6A"/>
    <w:rsid w:val="00871986"/>
    <w:rsid w:val="00875A5C"/>
    <w:rsid w:val="00882D92"/>
    <w:rsid w:val="008938DA"/>
    <w:rsid w:val="00893DDB"/>
    <w:rsid w:val="008B6212"/>
    <w:rsid w:val="008B7E97"/>
    <w:rsid w:val="008C1BCD"/>
    <w:rsid w:val="008E2DF2"/>
    <w:rsid w:val="00916B8B"/>
    <w:rsid w:val="009279F0"/>
    <w:rsid w:val="00932EA8"/>
    <w:rsid w:val="00945335"/>
    <w:rsid w:val="00953C8E"/>
    <w:rsid w:val="009614ED"/>
    <w:rsid w:val="00987CCC"/>
    <w:rsid w:val="009A49DE"/>
    <w:rsid w:val="009A4C41"/>
    <w:rsid w:val="009B0CAB"/>
    <w:rsid w:val="009B3FD9"/>
    <w:rsid w:val="009B4F17"/>
    <w:rsid w:val="009C0D6B"/>
    <w:rsid w:val="009C2821"/>
    <w:rsid w:val="009C57B5"/>
    <w:rsid w:val="009D0096"/>
    <w:rsid w:val="009E4512"/>
    <w:rsid w:val="009E5C31"/>
    <w:rsid w:val="009F760B"/>
    <w:rsid w:val="00A315D2"/>
    <w:rsid w:val="00A42614"/>
    <w:rsid w:val="00A508EB"/>
    <w:rsid w:val="00A60E69"/>
    <w:rsid w:val="00A67579"/>
    <w:rsid w:val="00A747B2"/>
    <w:rsid w:val="00A766EC"/>
    <w:rsid w:val="00AE3109"/>
    <w:rsid w:val="00B048CA"/>
    <w:rsid w:val="00B10414"/>
    <w:rsid w:val="00B3092F"/>
    <w:rsid w:val="00B34F0E"/>
    <w:rsid w:val="00B50D61"/>
    <w:rsid w:val="00B57AEA"/>
    <w:rsid w:val="00B6279D"/>
    <w:rsid w:val="00B66BF0"/>
    <w:rsid w:val="00B70B58"/>
    <w:rsid w:val="00B82B50"/>
    <w:rsid w:val="00B93541"/>
    <w:rsid w:val="00B97D7C"/>
    <w:rsid w:val="00BA654B"/>
    <w:rsid w:val="00BC4CBB"/>
    <w:rsid w:val="00BC4DE6"/>
    <w:rsid w:val="00BF73F2"/>
    <w:rsid w:val="00C03805"/>
    <w:rsid w:val="00C24FF4"/>
    <w:rsid w:val="00C3563B"/>
    <w:rsid w:val="00C45482"/>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D396C"/>
    <w:rsid w:val="00DD5B0F"/>
    <w:rsid w:val="00DD5D49"/>
    <w:rsid w:val="00DE5DB3"/>
    <w:rsid w:val="00DF1A0A"/>
    <w:rsid w:val="00DF4FF0"/>
    <w:rsid w:val="00DF7999"/>
    <w:rsid w:val="00E04064"/>
    <w:rsid w:val="00E04520"/>
    <w:rsid w:val="00E23047"/>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270E1"/>
    <w:rsid w:val="00F3547D"/>
    <w:rsid w:val="00F449A7"/>
    <w:rsid w:val="00F54B9F"/>
    <w:rsid w:val="00F66B0C"/>
    <w:rsid w:val="00F96DB0"/>
    <w:rsid w:val="00FB072A"/>
    <w:rsid w:val="00FB2511"/>
    <w:rsid w:val="00FB5FB4"/>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15:docId w15:val="{02EDA210-AD74-4D87-B6EC-BCE6F37F2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20</Pages>
  <Words>4573</Words>
  <Characters>26071</Characters>
  <Application>Microsoft Office Word</Application>
  <DocSecurity>0</DocSecurity>
  <Lines>217</Lines>
  <Paragraphs>61</Paragraphs>
  <ScaleCrop>false</ScaleCrop>
  <Company/>
  <LinksUpToDate>false</LinksUpToDate>
  <CharactersWithSpaces>30583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Hyndavi Yasarapu</cp:lastModifiedBy>
  <cp:revision>97</cp:revision>
  <dcterms:created xsi:type="dcterms:W3CDTF">2025-10-31T11:57:00Z</dcterms:created>
  <dcterms:modified xsi:type="dcterms:W3CDTF">2025-12-09T18:04:00Z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165BEFE2C4894A689A60F5D26E10C380_13</vt:lpwstr>
  </property>
</Properties>
</file>