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710F" w14:textId="6D740301" w:rsidR="006017B6" w:rsidRDefault="006614D6" w:rsidP="006614D6">
      <w:pPr>
        <w:jc w:val="center"/>
        <w:rPr>
          <w:b/>
          <w:bCs/>
        </w:rPr>
      </w:pPr>
      <w:r w:rsidRPr="006614D6">
        <w:rPr>
          <w:b/>
          <w:bCs/>
        </w:rPr>
        <w:t>Projekt – Radar: Dispečink letového provozu</w:t>
      </w:r>
    </w:p>
    <w:p w14:paraId="315169AC" w14:textId="34371027" w:rsidR="006614D6" w:rsidRDefault="006614D6">
      <w:r w:rsidRPr="006614D6">
        <w:t>Uživatel se stává dispečerem letového provozu. Konzole představuje čtvercový radar (2D pole). Na mapě se objevují letadla, která letí různými směry. Cílem hráče není letadla přímo řídit šipkami</w:t>
      </w:r>
      <w:r>
        <w:t xml:space="preserve">, </w:t>
      </w:r>
      <w:r w:rsidRPr="006614D6">
        <w:t>ale zadávat jim příkazy přes menu (změna směru, změna výšky), aby bezpečně přistála na letišti uprostřed mapy a nesrazila se.</w:t>
      </w:r>
    </w:p>
    <w:p w14:paraId="6E99F015" w14:textId="2AB2ED9F" w:rsidR="006614D6" w:rsidRPr="006614D6" w:rsidRDefault="006614D6">
      <w:pPr>
        <w:rPr>
          <w:b/>
          <w:bCs/>
        </w:rPr>
      </w:pPr>
      <w:r w:rsidRPr="006614D6">
        <w:rPr>
          <w:b/>
          <w:bCs/>
        </w:rPr>
        <w:t>1. Struktura dat (Co si program musí pamatovat)</w:t>
      </w:r>
    </w:p>
    <w:p w14:paraId="6A3FFFA7" w14:textId="6076DDA2" w:rsidR="006614D6" w:rsidRPr="006614D6" w:rsidRDefault="006614D6" w:rsidP="006614D6">
      <w:r w:rsidRPr="006614D6">
        <w:t>Místo jedné postavy tu máme hned několik letadel najednou. Budeme k tomu potřebovat paralelní pole</w:t>
      </w:r>
      <w:r>
        <w:t>:</w:t>
      </w:r>
    </w:p>
    <w:p w14:paraId="639173EC" w14:textId="2B91AEBF" w:rsidR="006614D6" w:rsidRDefault="006614D6" w:rsidP="006614D6">
      <w:pPr>
        <w:pStyle w:val="Odstavecseseznamem"/>
        <w:numPr>
          <w:ilvl w:val="0"/>
          <w:numId w:val="1"/>
        </w:numPr>
      </w:pPr>
      <w:r w:rsidRPr="006614D6">
        <w:rPr>
          <w:b/>
          <w:bCs/>
        </w:rPr>
        <w:t>2D pole radaru (</w:t>
      </w:r>
      <w:proofErr w:type="spellStart"/>
      <w:proofErr w:type="gramStart"/>
      <w:r w:rsidRPr="006614D6">
        <w:rPr>
          <w:b/>
          <w:bCs/>
        </w:rPr>
        <w:t>char</w:t>
      </w:r>
      <w:proofErr w:type="spellEnd"/>
      <w:r w:rsidRPr="006614D6">
        <w:rPr>
          <w:b/>
          <w:bCs/>
        </w:rPr>
        <w:t>[</w:t>
      </w:r>
      <w:proofErr w:type="gramEnd"/>
      <w:r w:rsidRPr="006614D6">
        <w:rPr>
          <w:b/>
          <w:bCs/>
        </w:rPr>
        <w:t xml:space="preserve">,] nebo </w:t>
      </w:r>
      <w:proofErr w:type="spellStart"/>
      <w:proofErr w:type="gramStart"/>
      <w:r w:rsidRPr="006614D6">
        <w:rPr>
          <w:b/>
          <w:bCs/>
        </w:rPr>
        <w:t>string</w:t>
      </w:r>
      <w:proofErr w:type="spellEnd"/>
      <w:r w:rsidRPr="006614D6">
        <w:rPr>
          <w:b/>
          <w:bCs/>
        </w:rPr>
        <w:t>[</w:t>
      </w:r>
      <w:proofErr w:type="gramEnd"/>
      <w:r w:rsidRPr="006614D6">
        <w:rPr>
          <w:b/>
          <w:bCs/>
        </w:rPr>
        <w:t>,]):</w:t>
      </w:r>
      <w:r>
        <w:t xml:space="preserve"> Vizuální mapa (např. 20x20). Prázdný vzduch </w:t>
      </w:r>
      <w:proofErr w:type="gramStart"/>
      <w:r>
        <w:t>je .</w:t>
      </w:r>
      <w:proofErr w:type="gramEnd"/>
      <w:r>
        <w:t xml:space="preserve">, letiště uprostřed je </w:t>
      </w:r>
      <w:proofErr w:type="gramStart"/>
      <w:r>
        <w:t>X  a</w:t>
      </w:r>
      <w:proofErr w:type="gramEnd"/>
      <w:r>
        <w:t xml:space="preserve"> letadla jsou znázorněna svým číslem (např. 1, 2, 3).</w:t>
      </w:r>
    </w:p>
    <w:p w14:paraId="02A2BFC8" w14:textId="41831D56" w:rsidR="006614D6" w:rsidRDefault="006614D6" w:rsidP="006614D6">
      <w:pPr>
        <w:pStyle w:val="Odstavecseseznamem"/>
        <w:numPr>
          <w:ilvl w:val="0"/>
          <w:numId w:val="1"/>
        </w:numPr>
      </w:pPr>
      <w:r w:rsidRPr="006614D6">
        <w:rPr>
          <w:b/>
          <w:bCs/>
        </w:rPr>
        <w:t>Pole kódů letů (</w:t>
      </w:r>
      <w:proofErr w:type="spellStart"/>
      <w:proofErr w:type="gramStart"/>
      <w:r w:rsidRPr="006614D6">
        <w:rPr>
          <w:b/>
          <w:bCs/>
        </w:rPr>
        <w:t>string</w:t>
      </w:r>
      <w:proofErr w:type="spellEnd"/>
      <w:r w:rsidRPr="006614D6">
        <w:rPr>
          <w:b/>
          <w:bCs/>
        </w:rPr>
        <w:t>[</w:t>
      </w:r>
      <w:proofErr w:type="gramEnd"/>
      <w:r w:rsidRPr="006614D6">
        <w:rPr>
          <w:b/>
          <w:bCs/>
        </w:rPr>
        <w:t>]):</w:t>
      </w:r>
      <w:r>
        <w:t xml:space="preserve"> Názvy letů (např. "OK-1234", "RYAN-99").</w:t>
      </w:r>
    </w:p>
    <w:p w14:paraId="08D9DD8C" w14:textId="5886346D" w:rsidR="006614D6" w:rsidRDefault="006614D6" w:rsidP="006614D6">
      <w:pPr>
        <w:pStyle w:val="Odstavecseseznamem"/>
        <w:numPr>
          <w:ilvl w:val="0"/>
          <w:numId w:val="1"/>
        </w:numPr>
      </w:pPr>
      <w:r w:rsidRPr="006614D6">
        <w:rPr>
          <w:b/>
          <w:bCs/>
        </w:rPr>
        <w:t>Pole souřadnic (</w:t>
      </w:r>
      <w:proofErr w:type="spellStart"/>
      <w:proofErr w:type="gramStart"/>
      <w:r w:rsidRPr="006614D6">
        <w:rPr>
          <w:b/>
          <w:bCs/>
        </w:rPr>
        <w:t>int</w:t>
      </w:r>
      <w:proofErr w:type="spellEnd"/>
      <w:r w:rsidRPr="006614D6">
        <w:rPr>
          <w:b/>
          <w:bCs/>
        </w:rPr>
        <w:t>[</w:t>
      </w:r>
      <w:proofErr w:type="gramEnd"/>
      <w:r w:rsidRPr="006614D6">
        <w:rPr>
          <w:b/>
          <w:bCs/>
        </w:rPr>
        <w:t xml:space="preserve">] x, </w:t>
      </w:r>
      <w:proofErr w:type="spellStart"/>
      <w:proofErr w:type="gramStart"/>
      <w:r w:rsidRPr="006614D6">
        <w:rPr>
          <w:b/>
          <w:bCs/>
        </w:rPr>
        <w:t>int</w:t>
      </w:r>
      <w:proofErr w:type="spellEnd"/>
      <w:r w:rsidRPr="006614D6">
        <w:rPr>
          <w:b/>
          <w:bCs/>
        </w:rPr>
        <w:t>[</w:t>
      </w:r>
      <w:proofErr w:type="gramEnd"/>
      <w:r w:rsidRPr="006614D6">
        <w:rPr>
          <w:b/>
          <w:bCs/>
        </w:rPr>
        <w:t>] y):</w:t>
      </w:r>
      <w:r>
        <w:t xml:space="preserve"> Kde se každé letadlo na radaru zrovna nachází.</w:t>
      </w:r>
    </w:p>
    <w:p w14:paraId="247B4EC1" w14:textId="6EAEF352" w:rsidR="006614D6" w:rsidRDefault="006614D6" w:rsidP="006614D6">
      <w:pPr>
        <w:pStyle w:val="Odstavecseseznamem"/>
        <w:numPr>
          <w:ilvl w:val="0"/>
          <w:numId w:val="1"/>
        </w:numPr>
      </w:pPr>
      <w:r w:rsidRPr="006614D6">
        <w:rPr>
          <w:b/>
          <w:bCs/>
        </w:rPr>
        <w:t>Pole výšky (</w:t>
      </w:r>
      <w:proofErr w:type="spellStart"/>
      <w:proofErr w:type="gramStart"/>
      <w:r w:rsidRPr="006614D6">
        <w:rPr>
          <w:b/>
          <w:bCs/>
        </w:rPr>
        <w:t>int</w:t>
      </w:r>
      <w:proofErr w:type="spellEnd"/>
      <w:r w:rsidRPr="006614D6">
        <w:rPr>
          <w:b/>
          <w:bCs/>
        </w:rPr>
        <w:t>[</w:t>
      </w:r>
      <w:proofErr w:type="gramEnd"/>
      <w:r w:rsidRPr="006614D6">
        <w:rPr>
          <w:b/>
          <w:bCs/>
        </w:rPr>
        <w:t>]):</w:t>
      </w:r>
      <w:r>
        <w:t xml:space="preserve"> Aktuální letová hladina (např. 1 až 5).</w:t>
      </w:r>
    </w:p>
    <w:p w14:paraId="4CAFAE8C" w14:textId="77777777" w:rsidR="006614D6" w:rsidRDefault="006614D6" w:rsidP="006614D6">
      <w:pPr>
        <w:pStyle w:val="Odstavecseseznamem"/>
        <w:numPr>
          <w:ilvl w:val="0"/>
          <w:numId w:val="1"/>
        </w:numPr>
      </w:pPr>
      <w:r w:rsidRPr="006614D6">
        <w:rPr>
          <w:b/>
          <w:bCs/>
        </w:rPr>
        <w:t>Pole směru (</w:t>
      </w:r>
      <w:proofErr w:type="spellStart"/>
      <w:proofErr w:type="gramStart"/>
      <w:r w:rsidRPr="006614D6">
        <w:rPr>
          <w:b/>
          <w:bCs/>
        </w:rPr>
        <w:t>string</w:t>
      </w:r>
      <w:proofErr w:type="spellEnd"/>
      <w:r w:rsidRPr="006614D6">
        <w:rPr>
          <w:b/>
          <w:bCs/>
        </w:rPr>
        <w:t>[</w:t>
      </w:r>
      <w:proofErr w:type="gramEnd"/>
      <w:r w:rsidRPr="006614D6">
        <w:rPr>
          <w:b/>
          <w:bCs/>
        </w:rPr>
        <w:t xml:space="preserve">]): </w:t>
      </w:r>
      <w:r>
        <w:t>Směr letu (S, J, V, Z, případně diagonály).</w:t>
      </w:r>
    </w:p>
    <w:p w14:paraId="4C2FE555" w14:textId="428C1AD6" w:rsidR="006614D6" w:rsidRDefault="006614D6" w:rsidP="006614D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084EEB" wp14:editId="5CD832F5">
                <wp:simplePos x="0" y="0"/>
                <wp:positionH relativeFrom="margin">
                  <wp:align>right</wp:align>
                </wp:positionH>
                <wp:positionV relativeFrom="paragraph">
                  <wp:posOffset>291465</wp:posOffset>
                </wp:positionV>
                <wp:extent cx="5737860" cy="3230880"/>
                <wp:effectExtent l="0" t="0" r="15240" b="2667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7860" cy="323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AD928" w14:textId="5448A816" w:rsidR="006614D6" w:rsidRDefault="006614D6" w:rsidP="006614D6">
                            <w:r>
                              <w:t>// 1. NASTAVENÍ MAPY A LETIŠTĚ</w:t>
                            </w:r>
                          </w:p>
                          <w:p w14:paraId="0FF9B5D7" w14:textId="77777777" w:rsidR="006614D6" w:rsidRDefault="006614D6" w:rsidP="006614D6">
                            <w:r>
                              <w:t xml:space="preserve">    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velikostMapy</w:t>
                            </w:r>
                            <w:proofErr w:type="spellEnd"/>
                            <w:r>
                              <w:t xml:space="preserve"> = 15;</w:t>
                            </w:r>
                          </w:p>
                          <w:p w14:paraId="79C1B891" w14:textId="77777777" w:rsidR="006614D6" w:rsidRDefault="006614D6" w:rsidP="006614D6">
                            <w:r>
                              <w:t xml:space="preserve">    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letisteX</w:t>
                            </w:r>
                            <w:proofErr w:type="spellEnd"/>
                            <w:r>
                              <w:t xml:space="preserve"> = 7; // </w:t>
                            </w:r>
                            <w:proofErr w:type="gramStart"/>
                            <w:r>
                              <w:t>Střed</w:t>
                            </w:r>
                            <w:proofErr w:type="gramEnd"/>
                            <w:r>
                              <w:t xml:space="preserve"> mapy</w:t>
                            </w:r>
                          </w:p>
                          <w:p w14:paraId="17D28D1D" w14:textId="77777777" w:rsidR="006614D6" w:rsidRDefault="006614D6" w:rsidP="006614D6">
                            <w:r>
                              <w:t xml:space="preserve">    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letisteY</w:t>
                            </w:r>
                            <w:proofErr w:type="spellEnd"/>
                            <w:r>
                              <w:t xml:space="preserve"> = 7;</w:t>
                            </w:r>
                          </w:p>
                          <w:p w14:paraId="037C3D86" w14:textId="77777777" w:rsidR="006614D6" w:rsidRDefault="006614D6" w:rsidP="006614D6"/>
                          <w:p w14:paraId="5050E2B2" w14:textId="0BADD17A" w:rsidR="006614D6" w:rsidRDefault="006614D6" w:rsidP="006614D6">
                            <w:r>
                              <w:t xml:space="preserve">            // 2. PARALELNÍ POLE LETADEL</w:t>
                            </w:r>
                          </w:p>
                          <w:p w14:paraId="4A15962A" w14:textId="68A617C0" w:rsidR="006614D6" w:rsidRDefault="006614D6" w:rsidP="006614D6"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string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letKod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new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string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3</w:t>
                            </w:r>
                            <w:r>
                              <w:t xml:space="preserve">]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>OK-123", "RY-456", "LH-789"};</w:t>
                            </w:r>
                          </w:p>
                          <w:p w14:paraId="392E9862" w14:textId="43EBAD86" w:rsidR="006614D6" w:rsidRDefault="006614D6" w:rsidP="006614D6"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letX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new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3</w:t>
                            </w:r>
                            <w:r>
                              <w:t xml:space="preserve">] </w:t>
                            </w:r>
                            <w:proofErr w:type="gramStart"/>
                            <w:r>
                              <w:t>{ 2</w:t>
                            </w:r>
                            <w:proofErr w:type="gramEnd"/>
                            <w:r>
                              <w:t>, 12, 7};</w:t>
                            </w:r>
                          </w:p>
                          <w:p w14:paraId="4B98BA3F" w14:textId="40937AF4" w:rsidR="006614D6" w:rsidRDefault="006614D6" w:rsidP="006614D6"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letY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new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3</w:t>
                            </w:r>
                            <w:r>
                              <w:t xml:space="preserve">] </w:t>
                            </w:r>
                            <w:proofErr w:type="gramStart"/>
                            <w:r>
                              <w:t>{ 2</w:t>
                            </w:r>
                            <w:proofErr w:type="gramEnd"/>
                            <w:r>
                              <w:t>, 4, 14};</w:t>
                            </w:r>
                          </w:p>
                          <w:p w14:paraId="3D2DEA23" w14:textId="6DA83F3D" w:rsidR="006614D6" w:rsidRDefault="006614D6" w:rsidP="006614D6"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letVyska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new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3</w:t>
                            </w:r>
                            <w:r>
                              <w:t xml:space="preserve">] </w:t>
                            </w:r>
                            <w:proofErr w:type="gramStart"/>
                            <w:r>
                              <w:t>{ 4</w:t>
                            </w:r>
                            <w:proofErr w:type="gramEnd"/>
                            <w:r>
                              <w:t>, 2, 3}; // Výška 1-5 (0 = prázdný slot)</w:t>
                            </w:r>
                          </w:p>
                          <w:p w14:paraId="257C2618" w14:textId="66633295" w:rsidR="006614D6" w:rsidRDefault="006614D6" w:rsidP="006614D6"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string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letSmer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new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string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3</w:t>
                            </w:r>
                            <w:r>
                              <w:t xml:space="preserve">]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>Jih", "</w:t>
                            </w:r>
                            <w:proofErr w:type="spellStart"/>
                            <w:r>
                              <w:t>Zapad</w:t>
                            </w:r>
                            <w:proofErr w:type="spellEnd"/>
                            <w:r>
                              <w:t>", "Sever"};</w:t>
                            </w:r>
                          </w:p>
                          <w:p w14:paraId="36A3D5BF" w14:textId="069861CA" w:rsidR="006614D6" w:rsidRDefault="006614D6" w:rsidP="006614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84EEB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400.6pt;margin-top:22.95pt;width:451.8pt;height:254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">
                <v:textbox>
                  <w:txbxContent>
                    <w:p w14:paraId="5BCAD928" w14:textId="5448A816" w:rsidR="006614D6" w:rsidRDefault="006614D6" w:rsidP="006614D6">
                      <w:r>
                        <w:t>// 1. NASTAVENÍ MAPY A LETIŠTĚ</w:t>
                      </w:r>
                    </w:p>
                    <w:p w14:paraId="0FF9B5D7" w14:textId="77777777" w:rsidR="006614D6" w:rsidRDefault="006614D6" w:rsidP="006614D6">
                      <w:r>
                        <w:t xml:space="preserve">    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velikostMapy</w:t>
                      </w:r>
                      <w:proofErr w:type="spellEnd"/>
                      <w:r>
                        <w:t xml:space="preserve"> = 15;</w:t>
                      </w:r>
                    </w:p>
                    <w:p w14:paraId="79C1B891" w14:textId="77777777" w:rsidR="006614D6" w:rsidRDefault="006614D6" w:rsidP="006614D6">
                      <w:r>
                        <w:t xml:space="preserve">    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letisteX</w:t>
                      </w:r>
                      <w:proofErr w:type="spellEnd"/>
                      <w:r>
                        <w:t xml:space="preserve"> = 7; // </w:t>
                      </w:r>
                      <w:proofErr w:type="gramStart"/>
                      <w:r>
                        <w:t>Střed</w:t>
                      </w:r>
                      <w:proofErr w:type="gramEnd"/>
                      <w:r>
                        <w:t xml:space="preserve"> mapy</w:t>
                      </w:r>
                    </w:p>
                    <w:p w14:paraId="17D28D1D" w14:textId="77777777" w:rsidR="006614D6" w:rsidRDefault="006614D6" w:rsidP="006614D6">
                      <w:r>
                        <w:t xml:space="preserve">    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letisteY</w:t>
                      </w:r>
                      <w:proofErr w:type="spellEnd"/>
                      <w:r>
                        <w:t xml:space="preserve"> = 7;</w:t>
                      </w:r>
                    </w:p>
                    <w:p w14:paraId="037C3D86" w14:textId="77777777" w:rsidR="006614D6" w:rsidRDefault="006614D6" w:rsidP="006614D6"/>
                    <w:p w14:paraId="5050E2B2" w14:textId="0BADD17A" w:rsidR="006614D6" w:rsidRDefault="006614D6" w:rsidP="006614D6">
                      <w:r>
                        <w:t xml:space="preserve">            // 2. PARALELNÍ POLE LETADEL</w:t>
                      </w:r>
                    </w:p>
                    <w:p w14:paraId="4A15962A" w14:textId="68A617C0" w:rsidR="006614D6" w:rsidRDefault="006614D6" w:rsidP="006614D6"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string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letKod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new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string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3</w:t>
                      </w:r>
                      <w:r>
                        <w:t xml:space="preserve">]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>OK-123", "RY-456", "LH-789"};</w:t>
                      </w:r>
                    </w:p>
                    <w:p w14:paraId="392E9862" w14:textId="43EBAD86" w:rsidR="006614D6" w:rsidRDefault="006614D6" w:rsidP="006614D6"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letX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new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3</w:t>
                      </w:r>
                      <w:r>
                        <w:t xml:space="preserve">] </w:t>
                      </w:r>
                      <w:proofErr w:type="gramStart"/>
                      <w:r>
                        <w:t>{ 2</w:t>
                      </w:r>
                      <w:proofErr w:type="gramEnd"/>
                      <w:r>
                        <w:t>, 12, 7};</w:t>
                      </w:r>
                    </w:p>
                    <w:p w14:paraId="4B98BA3F" w14:textId="40937AF4" w:rsidR="006614D6" w:rsidRDefault="006614D6" w:rsidP="006614D6"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letY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new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3</w:t>
                      </w:r>
                      <w:r>
                        <w:t xml:space="preserve">] </w:t>
                      </w:r>
                      <w:proofErr w:type="gramStart"/>
                      <w:r>
                        <w:t>{ 2</w:t>
                      </w:r>
                      <w:proofErr w:type="gramEnd"/>
                      <w:r>
                        <w:t>, 4, 14};</w:t>
                      </w:r>
                    </w:p>
                    <w:p w14:paraId="3D2DEA23" w14:textId="6DA83F3D" w:rsidR="006614D6" w:rsidRDefault="006614D6" w:rsidP="006614D6"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letVyska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new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3</w:t>
                      </w:r>
                      <w:r>
                        <w:t xml:space="preserve">] </w:t>
                      </w:r>
                      <w:proofErr w:type="gramStart"/>
                      <w:r>
                        <w:t>{ 4</w:t>
                      </w:r>
                      <w:proofErr w:type="gramEnd"/>
                      <w:r>
                        <w:t>, 2, 3}; // Výška 1-5 (0 = prázdný slot)</w:t>
                      </w:r>
                    </w:p>
                    <w:p w14:paraId="257C2618" w14:textId="66633295" w:rsidR="006614D6" w:rsidRDefault="006614D6" w:rsidP="006614D6"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string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letSmer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new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string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3</w:t>
                      </w:r>
                      <w:r>
                        <w:t xml:space="preserve">]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>Jih", "</w:t>
                      </w:r>
                      <w:proofErr w:type="spellStart"/>
                      <w:r>
                        <w:t>Zapad</w:t>
                      </w:r>
                      <w:proofErr w:type="spellEnd"/>
                      <w:r>
                        <w:t>", "Sever"};</w:t>
                      </w:r>
                    </w:p>
                    <w:p w14:paraId="36A3D5BF" w14:textId="069861CA" w:rsidR="006614D6" w:rsidRDefault="006614D6" w:rsidP="006614D6"/>
                  </w:txbxContent>
                </v:textbox>
                <w10:wrap type="square" anchorx="margin"/>
              </v:shape>
            </w:pict>
          </mc:Fallback>
        </mc:AlternateContent>
      </w:r>
      <w:r>
        <w:t>Základní pole jsem ti nadefinoval pro první příklad zde:</w:t>
      </w:r>
    </w:p>
    <w:p w14:paraId="3C34A604" w14:textId="77777777" w:rsidR="006614D6" w:rsidRPr="006614D6" w:rsidRDefault="006614D6" w:rsidP="006614D6">
      <w:pPr>
        <w:rPr>
          <w:b/>
          <w:bCs/>
        </w:rPr>
      </w:pPr>
      <w:r w:rsidRPr="006614D6">
        <w:rPr>
          <w:b/>
          <w:bCs/>
        </w:rPr>
        <w:t>Hlavní menu a průběh hry</w:t>
      </w:r>
    </w:p>
    <w:p w14:paraId="4AD1B5E7" w14:textId="77777777" w:rsidR="006614D6" w:rsidRPr="006614D6" w:rsidRDefault="006614D6" w:rsidP="006614D6">
      <w:r w:rsidRPr="006614D6">
        <w:t>Hra nečeká jen na stisk šipky, ale běží v "kolech" (tazích). V každém kole se zobrazí menu:</w:t>
      </w:r>
    </w:p>
    <w:p w14:paraId="6A3C3F93" w14:textId="77777777" w:rsidR="006614D6" w:rsidRPr="006614D6" w:rsidRDefault="006614D6" w:rsidP="006614D6">
      <w:pPr>
        <w:numPr>
          <w:ilvl w:val="0"/>
          <w:numId w:val="2"/>
        </w:numPr>
      </w:pPr>
      <w:r w:rsidRPr="006614D6">
        <w:rPr>
          <w:b/>
          <w:bCs/>
        </w:rPr>
        <w:t>Zobrazit radar a stav letů:</w:t>
      </w:r>
    </w:p>
    <w:p w14:paraId="245FD062" w14:textId="77777777" w:rsidR="006614D6" w:rsidRPr="006614D6" w:rsidRDefault="006614D6" w:rsidP="006614D6">
      <w:pPr>
        <w:numPr>
          <w:ilvl w:val="1"/>
          <w:numId w:val="2"/>
        </w:numPr>
      </w:pPr>
      <w:r w:rsidRPr="006614D6">
        <w:t>Vykreslí 2D pole do konzole.</w:t>
      </w:r>
    </w:p>
    <w:p w14:paraId="0AC9FB40" w14:textId="77777777" w:rsidR="006614D6" w:rsidRPr="006614D6" w:rsidRDefault="006614D6" w:rsidP="006614D6">
      <w:pPr>
        <w:numPr>
          <w:ilvl w:val="1"/>
          <w:numId w:val="2"/>
        </w:numPr>
      </w:pPr>
      <w:r w:rsidRPr="006614D6">
        <w:t xml:space="preserve">Pod radarem vypíše tabulku všech aktivních letadel: </w:t>
      </w:r>
      <w:r w:rsidRPr="006614D6">
        <w:rPr>
          <w:i/>
          <w:iCs/>
        </w:rPr>
        <w:t>Let OK-1234 | Pozice: [5,10] | Výška: 3 | Směr: Jih.</w:t>
      </w:r>
    </w:p>
    <w:p w14:paraId="1AC141A9" w14:textId="1CCA4292" w:rsidR="006614D6" w:rsidRPr="006614D6" w:rsidRDefault="006614D6" w:rsidP="006614D6">
      <w:pPr>
        <w:numPr>
          <w:ilvl w:val="1"/>
          <w:numId w:val="2"/>
        </w:numPr>
      </w:pPr>
      <w:r w:rsidRPr="006614D6">
        <w:t xml:space="preserve">Barevná logika: Letadla vysoko (výška 4-5) budou svítit </w:t>
      </w:r>
      <w:r w:rsidRPr="006614D6">
        <w:rPr>
          <w:b/>
          <w:bCs/>
        </w:rPr>
        <w:t>modře</w:t>
      </w:r>
      <w:r w:rsidRPr="006614D6">
        <w:t xml:space="preserve">, letadla klesající (výška 2-3) </w:t>
      </w:r>
      <w:r w:rsidRPr="006614D6">
        <w:rPr>
          <w:b/>
          <w:bCs/>
        </w:rPr>
        <w:t>žlutě</w:t>
      </w:r>
      <w:r w:rsidRPr="006614D6">
        <w:t xml:space="preserve"> a letadla těsně před přistáním (výška 1) </w:t>
      </w:r>
      <w:r w:rsidRPr="006614D6">
        <w:rPr>
          <w:b/>
          <w:bCs/>
        </w:rPr>
        <w:t>zeleně</w:t>
      </w:r>
      <w:r w:rsidRPr="006614D6">
        <w:t>.</w:t>
      </w:r>
    </w:p>
    <w:p w14:paraId="0300C119" w14:textId="16689D5A" w:rsidR="006614D6" w:rsidRPr="006614D6" w:rsidRDefault="006614D6" w:rsidP="006614D6">
      <w:pPr>
        <w:numPr>
          <w:ilvl w:val="0"/>
          <w:numId w:val="2"/>
        </w:numPr>
      </w:pPr>
      <w:r w:rsidRPr="006614D6">
        <w:lastRenderedPageBreak/>
        <w:t>Zadat příkaz letadlu (Upravit záznam):</w:t>
      </w:r>
    </w:p>
    <w:p w14:paraId="4EFC9840" w14:textId="77777777" w:rsidR="006614D6" w:rsidRPr="006614D6" w:rsidRDefault="006614D6" w:rsidP="006614D6">
      <w:pPr>
        <w:numPr>
          <w:ilvl w:val="1"/>
          <w:numId w:val="2"/>
        </w:numPr>
      </w:pPr>
      <w:r w:rsidRPr="006614D6">
        <w:t>Uživatel zadá číslo letadla (index pole).</w:t>
      </w:r>
    </w:p>
    <w:p w14:paraId="4B69A39F" w14:textId="77777777" w:rsidR="006614D6" w:rsidRPr="006614D6" w:rsidRDefault="006614D6" w:rsidP="006614D6">
      <w:pPr>
        <w:numPr>
          <w:ilvl w:val="1"/>
          <w:numId w:val="2"/>
        </w:numPr>
      </w:pPr>
      <w:r w:rsidRPr="006614D6">
        <w:t xml:space="preserve">Vybere, zda chce změnit jeho </w:t>
      </w:r>
      <w:r w:rsidRPr="006614D6">
        <w:rPr>
          <w:b/>
          <w:bCs/>
        </w:rPr>
        <w:t>směr</w:t>
      </w:r>
      <w:r w:rsidRPr="006614D6">
        <w:t xml:space="preserve"> nebo </w:t>
      </w:r>
      <w:r w:rsidRPr="006614D6">
        <w:rPr>
          <w:b/>
          <w:bCs/>
        </w:rPr>
        <w:t>výšku</w:t>
      </w:r>
      <w:r w:rsidRPr="006614D6">
        <w:t>.</w:t>
      </w:r>
    </w:p>
    <w:p w14:paraId="3A279136" w14:textId="31D4EB1F" w:rsidR="006614D6" w:rsidRPr="006614D6" w:rsidRDefault="006614D6" w:rsidP="006614D6">
      <w:pPr>
        <w:numPr>
          <w:ilvl w:val="0"/>
          <w:numId w:val="2"/>
        </w:numPr>
      </w:pPr>
      <w:r w:rsidRPr="006614D6">
        <w:rPr>
          <w:b/>
          <w:bCs/>
        </w:rPr>
        <w:t xml:space="preserve">Další tah </w:t>
      </w:r>
      <w:r>
        <w:t>(vždy po zadaní příkazu letadlu)</w:t>
      </w:r>
    </w:p>
    <w:p w14:paraId="1AFA9EAF" w14:textId="77777777" w:rsidR="006614D6" w:rsidRPr="006614D6" w:rsidRDefault="006614D6" w:rsidP="006614D6">
      <w:pPr>
        <w:numPr>
          <w:ilvl w:val="1"/>
          <w:numId w:val="2"/>
        </w:numPr>
      </w:pPr>
      <w:r w:rsidRPr="006614D6">
        <w:t>Tato volba "odmávne" kolo.</w:t>
      </w:r>
    </w:p>
    <w:p w14:paraId="1BA65FCA" w14:textId="77777777" w:rsidR="006614D6" w:rsidRPr="006614D6" w:rsidRDefault="006614D6" w:rsidP="006614D6">
      <w:pPr>
        <w:numPr>
          <w:ilvl w:val="1"/>
          <w:numId w:val="2"/>
        </w:numPr>
      </w:pPr>
      <w:r w:rsidRPr="006614D6">
        <w:t>Program projde pole všech letadel a podle jejich směru upraví jejich x nebo y souřadnice (např. směr Jih = y+1).</w:t>
      </w:r>
    </w:p>
    <w:p w14:paraId="58B59568" w14:textId="77777777" w:rsidR="006614D6" w:rsidRPr="006614D6" w:rsidRDefault="006614D6" w:rsidP="006614D6">
      <w:pPr>
        <w:numPr>
          <w:ilvl w:val="1"/>
          <w:numId w:val="2"/>
        </w:numPr>
      </w:pPr>
      <w:r w:rsidRPr="006614D6">
        <w:t>Následně radar vymaže staré pozice a překreslí letadla na nové.</w:t>
      </w:r>
    </w:p>
    <w:p w14:paraId="48CD5F92" w14:textId="77777777" w:rsidR="006614D6" w:rsidRPr="006614D6" w:rsidRDefault="006614D6" w:rsidP="006614D6">
      <w:pPr>
        <w:rPr>
          <w:b/>
          <w:bCs/>
        </w:rPr>
      </w:pPr>
      <w:r w:rsidRPr="006614D6">
        <w:rPr>
          <w:b/>
          <w:bCs/>
        </w:rPr>
        <w:t>Pravidla a podmínky</w:t>
      </w:r>
    </w:p>
    <w:p w14:paraId="09D848D2" w14:textId="77777777" w:rsidR="006614D6" w:rsidRPr="006614D6" w:rsidRDefault="006614D6" w:rsidP="006614D6">
      <w:r w:rsidRPr="006614D6">
        <w:t>Aby to byla hra, musí v ní být výzva vyhodnocovaná pomocí podmínek (</w:t>
      </w:r>
      <w:proofErr w:type="spellStart"/>
      <w:r w:rsidRPr="006614D6">
        <w:t>if</w:t>
      </w:r>
      <w:proofErr w:type="spellEnd"/>
      <w:r w:rsidRPr="006614D6">
        <w:t>/</w:t>
      </w:r>
      <w:proofErr w:type="spellStart"/>
      <w:r w:rsidRPr="006614D6">
        <w:t>else</w:t>
      </w:r>
      <w:proofErr w:type="spellEnd"/>
      <w:r w:rsidRPr="006614D6">
        <w:t>):</w:t>
      </w:r>
    </w:p>
    <w:p w14:paraId="496E5F87" w14:textId="77777777" w:rsidR="006614D6" w:rsidRPr="006614D6" w:rsidRDefault="006614D6" w:rsidP="006614D6">
      <w:pPr>
        <w:numPr>
          <w:ilvl w:val="0"/>
          <w:numId w:val="3"/>
        </w:numPr>
      </w:pPr>
      <w:r w:rsidRPr="006614D6">
        <w:rPr>
          <w:b/>
          <w:bCs/>
        </w:rPr>
        <w:t>Kolize (Prohra):</w:t>
      </w:r>
      <w:r w:rsidRPr="006614D6">
        <w:t xml:space="preserve"> Pokud mají dvě letadla ve stejném tahu stejné x, stejné y A ZÁROVEŇ stejnou výšku, srazí se. Hra končí.</w:t>
      </w:r>
    </w:p>
    <w:p w14:paraId="2A53A393" w14:textId="77777777" w:rsidR="006614D6" w:rsidRPr="006614D6" w:rsidRDefault="006614D6" w:rsidP="006614D6">
      <w:pPr>
        <w:numPr>
          <w:ilvl w:val="0"/>
          <w:numId w:val="3"/>
        </w:numPr>
      </w:pPr>
      <w:r w:rsidRPr="006614D6">
        <w:rPr>
          <w:b/>
          <w:bCs/>
        </w:rPr>
        <w:t>Úspěšné přistání (Skóre):</w:t>
      </w:r>
      <w:r w:rsidRPr="006614D6">
        <w:t xml:space="preserve"> Pokud letadlo doletí na souřadnice letiště (X) a má přesně výšku = 1, úspěšně přistane. Hráč získá bod, letadlo zmizí z pole a uvolní místo v poli pro vygenerování nového letadla.</w:t>
      </w:r>
    </w:p>
    <w:p w14:paraId="65B6F699" w14:textId="77777777" w:rsidR="006614D6" w:rsidRPr="006614D6" w:rsidRDefault="006614D6" w:rsidP="006614D6">
      <w:pPr>
        <w:numPr>
          <w:ilvl w:val="0"/>
          <w:numId w:val="3"/>
        </w:numPr>
      </w:pPr>
      <w:r w:rsidRPr="006614D6">
        <w:rPr>
          <w:b/>
          <w:bCs/>
        </w:rPr>
        <w:t>Zřícení (Hlídání hranic):</w:t>
      </w:r>
      <w:r w:rsidRPr="006614D6">
        <w:t xml:space="preserve"> Pokud letadlo klesne na výšku = 0 jinde než na letišti, havaruje.</w:t>
      </w:r>
    </w:p>
    <w:p w14:paraId="216AEE6A" w14:textId="3C0C5113" w:rsidR="006D4E50" w:rsidRDefault="006D4E50" w:rsidP="006614D6">
      <w:pPr>
        <w:rPr>
          <w:b/>
          <w:bCs/>
        </w:rPr>
      </w:pPr>
    </w:p>
    <w:p w14:paraId="72C6F66A" w14:textId="0F1091BD" w:rsidR="006D4E50" w:rsidRDefault="006D4E50" w:rsidP="006D4E50">
      <w:pPr>
        <w:jc w:val="center"/>
        <w:rPr>
          <w:b/>
          <w:bCs/>
        </w:rPr>
      </w:pPr>
      <w:r>
        <w:rPr>
          <w:b/>
          <w:bCs/>
        </w:rPr>
        <w:t>Rozšíření zadaní:</w:t>
      </w:r>
    </w:p>
    <w:p w14:paraId="52C01886" w14:textId="77777777" w:rsidR="006D4E50" w:rsidRPr="006D4E50" w:rsidRDefault="006D4E50" w:rsidP="006D4E50">
      <w:pPr>
        <w:rPr>
          <w:b/>
          <w:bCs/>
        </w:rPr>
      </w:pPr>
      <w:r w:rsidRPr="006D4E50">
        <w:rPr>
          <w:b/>
          <w:bCs/>
        </w:rPr>
        <w:t>1. Docházející palivo (Správa zdrojů)</w:t>
      </w:r>
    </w:p>
    <w:p w14:paraId="0B6C1433" w14:textId="77777777" w:rsidR="006D4E50" w:rsidRPr="006D4E50" w:rsidRDefault="006D4E50" w:rsidP="006D4E50">
      <w:pPr>
        <w:numPr>
          <w:ilvl w:val="0"/>
          <w:numId w:val="4"/>
        </w:numPr>
      </w:pPr>
      <w:r w:rsidRPr="006D4E50">
        <w:t xml:space="preserve">Vytvořte nové paralelní pole </w:t>
      </w:r>
      <w:proofErr w:type="spellStart"/>
      <w:proofErr w:type="gramStart"/>
      <w:r w:rsidRPr="006D4E50">
        <w:t>int</w:t>
      </w:r>
      <w:proofErr w:type="spellEnd"/>
      <w:r w:rsidRPr="006D4E50">
        <w:t>[</w:t>
      </w:r>
      <w:proofErr w:type="gramEnd"/>
      <w:r w:rsidRPr="006D4E50">
        <w:t>] palivo (např. s počáteční hodnotou 15 až 25 tahů pro každé letadlo).</w:t>
      </w:r>
    </w:p>
    <w:p w14:paraId="4C4FA18C" w14:textId="77777777" w:rsidR="006D4E50" w:rsidRPr="006D4E50" w:rsidRDefault="006D4E50" w:rsidP="006D4E50">
      <w:pPr>
        <w:numPr>
          <w:ilvl w:val="0"/>
          <w:numId w:val="4"/>
        </w:numPr>
      </w:pPr>
      <w:r w:rsidRPr="006D4E50">
        <w:t>Při každém "Dalším tahu" klesne hodnota paliva všech aktivních letadel o 1.</w:t>
      </w:r>
    </w:p>
    <w:p w14:paraId="25F55A78" w14:textId="77777777" w:rsidR="006D4E50" w:rsidRPr="006D4E50" w:rsidRDefault="006D4E50" w:rsidP="006D4E50">
      <w:pPr>
        <w:numPr>
          <w:ilvl w:val="0"/>
          <w:numId w:val="4"/>
        </w:numPr>
      </w:pPr>
      <w:r w:rsidRPr="006D4E50">
        <w:t>Pokud palivo klesne na 0 dříve, než letadlo úspěšně přistane, letadlo havaruje a hráč prohrává.</w:t>
      </w:r>
    </w:p>
    <w:p w14:paraId="509C6291" w14:textId="77777777" w:rsidR="006D4E50" w:rsidRPr="006D4E50" w:rsidRDefault="006D4E50" w:rsidP="006D4E50">
      <w:pPr>
        <w:numPr>
          <w:ilvl w:val="0"/>
          <w:numId w:val="4"/>
        </w:numPr>
      </w:pPr>
      <w:r w:rsidRPr="006D4E50">
        <w:t>Zobrazení: Letadla, kterým zbývá palivo na 3 a méně tahů, by se měla v tabulce vypisovat červenou barvou jako varování.</w:t>
      </w:r>
    </w:p>
    <w:p w14:paraId="1A7E3EA1" w14:textId="77777777" w:rsidR="006D4E50" w:rsidRPr="006D4E50" w:rsidRDefault="006D4E50" w:rsidP="006D4E50">
      <w:pPr>
        <w:rPr>
          <w:b/>
          <w:bCs/>
        </w:rPr>
      </w:pPr>
      <w:r w:rsidRPr="006D4E50">
        <w:rPr>
          <w:b/>
          <w:bCs/>
        </w:rPr>
        <w:t>2. Přístupový vektor (Pokročilá podmínka přistání)</w:t>
      </w:r>
    </w:p>
    <w:p w14:paraId="30DD7502" w14:textId="65113E6D" w:rsidR="006D4E50" w:rsidRPr="006D4E50" w:rsidRDefault="006D4E50" w:rsidP="004A5489">
      <w:pPr>
        <w:numPr>
          <w:ilvl w:val="0"/>
          <w:numId w:val="5"/>
        </w:numPr>
      </w:pPr>
      <w:r w:rsidRPr="006D4E50">
        <w:t>Úspěšné přistání už nevyžaduje pouze shodu souřadnic (x, y) a správnou výšku.</w:t>
      </w:r>
    </w:p>
    <w:p w14:paraId="3ADE9FC6" w14:textId="77777777" w:rsidR="006D4E50" w:rsidRPr="006D4E50" w:rsidRDefault="006D4E50" w:rsidP="006D4E50">
      <w:pPr>
        <w:numPr>
          <w:ilvl w:val="0"/>
          <w:numId w:val="5"/>
        </w:numPr>
      </w:pPr>
      <w:r w:rsidRPr="006D4E50">
        <w:t>Letiště má definovanou přistávací dráhu orientovanou jedním směrem (například je nutné přistávat od jihu na sever).</w:t>
      </w:r>
    </w:p>
    <w:p w14:paraId="09A444CD" w14:textId="77777777" w:rsidR="006D4E50" w:rsidRPr="006D4E50" w:rsidRDefault="006D4E50" w:rsidP="006D4E50">
      <w:pPr>
        <w:numPr>
          <w:ilvl w:val="0"/>
          <w:numId w:val="5"/>
        </w:numPr>
      </w:pPr>
      <w:r w:rsidRPr="006D4E50">
        <w:t xml:space="preserve">Letadlo musí na souřadnici letiště vstoupit s konkrétním definovaným směrem (např. </w:t>
      </w:r>
      <w:proofErr w:type="spellStart"/>
      <w:r w:rsidRPr="006D4E50">
        <w:t>Smer</w:t>
      </w:r>
      <w:proofErr w:type="spellEnd"/>
      <w:r w:rsidRPr="006D4E50">
        <w:t xml:space="preserve"> == "Sever").</w:t>
      </w:r>
    </w:p>
    <w:p w14:paraId="7DF02617" w14:textId="77777777" w:rsidR="006D4E50" w:rsidRPr="006D4E50" w:rsidRDefault="006D4E50" w:rsidP="006D4E50">
      <w:pPr>
        <w:numPr>
          <w:ilvl w:val="0"/>
          <w:numId w:val="5"/>
        </w:numPr>
      </w:pPr>
      <w:r w:rsidRPr="006D4E50">
        <w:t>Pokud letadlo přiletí z boku (např. letí na Východ) nebo zezadu, přistání se nepodaří, letadlo přeletí letiště a musí udělat okruh.</w:t>
      </w:r>
    </w:p>
    <w:p w14:paraId="00F23459" w14:textId="77777777" w:rsidR="006D4E50" w:rsidRPr="006D4E50" w:rsidRDefault="006D4E50" w:rsidP="006D4E50">
      <w:pPr>
        <w:rPr>
          <w:b/>
          <w:bCs/>
        </w:rPr>
      </w:pPr>
      <w:r w:rsidRPr="006D4E50">
        <w:rPr>
          <w:b/>
          <w:bCs/>
        </w:rPr>
        <w:t>3. Kontinuální generování provozu (Nekonečná hra)</w:t>
      </w:r>
    </w:p>
    <w:p w14:paraId="2C8E63FA" w14:textId="77777777" w:rsidR="006D4E50" w:rsidRPr="006D4E50" w:rsidRDefault="006D4E50" w:rsidP="006D4E50">
      <w:pPr>
        <w:numPr>
          <w:ilvl w:val="0"/>
          <w:numId w:val="6"/>
        </w:numPr>
      </w:pPr>
      <w:r w:rsidRPr="006D4E50">
        <w:lastRenderedPageBreak/>
        <w:t>Hra na začátku vygeneruje pouze 2 letadla.</w:t>
      </w:r>
    </w:p>
    <w:p w14:paraId="6D9E30CE" w14:textId="77777777" w:rsidR="006D4E50" w:rsidRPr="006D4E50" w:rsidRDefault="006D4E50" w:rsidP="006D4E50">
      <w:pPr>
        <w:numPr>
          <w:ilvl w:val="0"/>
          <w:numId w:val="6"/>
        </w:numPr>
      </w:pPr>
      <w:r w:rsidRPr="006D4E50">
        <w:t>Každý třetí tah se hra pokusí vygenerovat nové letadlo na okraji mapy (souřadnice x=0, x=max, y=0 nebo y=max).</w:t>
      </w:r>
    </w:p>
    <w:p w14:paraId="30A2FBEE" w14:textId="172BC673" w:rsidR="006D4E50" w:rsidRPr="006D4E50" w:rsidRDefault="006D4E50" w:rsidP="006D4E50">
      <w:pPr>
        <w:rPr>
          <w:b/>
          <w:bCs/>
        </w:rPr>
      </w:pPr>
      <w:r w:rsidRPr="006D4E50">
        <w:rPr>
          <w:b/>
          <w:bCs/>
        </w:rPr>
        <w:t>4. Bouřková fronta (Dynamické překážky)</w:t>
      </w:r>
    </w:p>
    <w:p w14:paraId="74D90232" w14:textId="77777777" w:rsidR="006D4E50" w:rsidRPr="006D4E50" w:rsidRDefault="006D4E50" w:rsidP="006D4E50">
      <w:pPr>
        <w:numPr>
          <w:ilvl w:val="0"/>
          <w:numId w:val="7"/>
        </w:numPr>
      </w:pPr>
      <w:r w:rsidRPr="006D4E50">
        <w:t>Do hry přibude mrak (např. reprezentovaný znakem B), který zabírá oblast 2x2 nebo 3x3 políčka na mapě.</w:t>
      </w:r>
    </w:p>
    <w:p w14:paraId="44364029" w14:textId="77777777" w:rsidR="006D4E50" w:rsidRPr="006D4E50" w:rsidRDefault="006D4E50" w:rsidP="006D4E50">
      <w:pPr>
        <w:numPr>
          <w:ilvl w:val="0"/>
          <w:numId w:val="7"/>
        </w:numPr>
      </w:pPr>
      <w:r w:rsidRPr="006D4E50">
        <w:t>Při každém posunu času se tento mrak posune o jedno políčko zvoleným směrem (např. neustále putuje zleva doprava).</w:t>
      </w:r>
    </w:p>
    <w:p w14:paraId="70483271" w14:textId="77777777" w:rsidR="006D4E50" w:rsidRPr="006D4E50" w:rsidRDefault="006D4E50" w:rsidP="006D4E50">
      <w:pPr>
        <w:numPr>
          <w:ilvl w:val="0"/>
          <w:numId w:val="7"/>
        </w:numPr>
      </w:pPr>
      <w:r w:rsidRPr="006D4E50">
        <w:t>Před vykreslením i posunem letadel musí program zkontrolovat, zda letadlo nevletělo do prostoru bouřky.</w:t>
      </w:r>
    </w:p>
    <w:p w14:paraId="1CC4192E" w14:textId="77777777" w:rsidR="006D4E50" w:rsidRPr="006D4E50" w:rsidRDefault="006D4E50" w:rsidP="006D4E50">
      <w:pPr>
        <w:numPr>
          <w:ilvl w:val="0"/>
          <w:numId w:val="7"/>
        </w:numPr>
      </w:pPr>
      <w:r w:rsidRPr="006D4E50">
        <w:t>Pokud se souřadnice letadla protnou se souřadnicemi bouřky, dojde k havárii (nebo alternativně: mrak letadlo náhodně "odfoukne" do jiného směru a změní mu výšku).</w:t>
      </w:r>
    </w:p>
    <w:p w14:paraId="50647AEF" w14:textId="77777777" w:rsidR="006D4E50" w:rsidRPr="006614D6" w:rsidRDefault="006D4E50" w:rsidP="006614D6"/>
    <w:p w14:paraId="28C1BBEF" w14:textId="77777777" w:rsidR="006614D6" w:rsidRDefault="006614D6" w:rsidP="006614D6"/>
    <w:p w14:paraId="50E609E9" w14:textId="77777777" w:rsidR="006614D6" w:rsidRDefault="006614D6" w:rsidP="006614D6"/>
    <w:p w14:paraId="3531E31E" w14:textId="7DBD4778" w:rsidR="006614D6" w:rsidRPr="006614D6" w:rsidRDefault="006614D6"/>
    <w:sectPr w:rsidR="006614D6" w:rsidRPr="00661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0D9"/>
    <w:multiLevelType w:val="multilevel"/>
    <w:tmpl w:val="5B0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A97"/>
    <w:multiLevelType w:val="multilevel"/>
    <w:tmpl w:val="E22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42E42"/>
    <w:multiLevelType w:val="hybridMultilevel"/>
    <w:tmpl w:val="95B25D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F306F"/>
    <w:multiLevelType w:val="multilevel"/>
    <w:tmpl w:val="7CB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83CA9"/>
    <w:multiLevelType w:val="multilevel"/>
    <w:tmpl w:val="BC0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927F6"/>
    <w:multiLevelType w:val="multilevel"/>
    <w:tmpl w:val="A95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04B21"/>
    <w:multiLevelType w:val="multilevel"/>
    <w:tmpl w:val="F086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412064">
    <w:abstractNumId w:val="2"/>
  </w:num>
  <w:num w:numId="2" w16cid:durableId="1126461577">
    <w:abstractNumId w:val="6"/>
  </w:num>
  <w:num w:numId="3" w16cid:durableId="1980525160">
    <w:abstractNumId w:val="0"/>
  </w:num>
  <w:num w:numId="4" w16cid:durableId="1496341889">
    <w:abstractNumId w:val="3"/>
  </w:num>
  <w:num w:numId="5" w16cid:durableId="1348605532">
    <w:abstractNumId w:val="5"/>
  </w:num>
  <w:num w:numId="6" w16cid:durableId="796605612">
    <w:abstractNumId w:val="1"/>
  </w:num>
  <w:num w:numId="7" w16cid:durableId="980891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D6"/>
    <w:rsid w:val="002019EA"/>
    <w:rsid w:val="002D523E"/>
    <w:rsid w:val="004A5489"/>
    <w:rsid w:val="006017B6"/>
    <w:rsid w:val="006614D6"/>
    <w:rsid w:val="006D4E50"/>
    <w:rsid w:val="00AB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E0F2C"/>
  <w15:chartTrackingRefBased/>
  <w15:docId w15:val="{C70A5D9B-3624-4026-AE65-20488004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61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61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61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61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61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61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61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61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61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61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61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61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614D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614D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614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614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614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614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61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61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61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61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61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614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614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614D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61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614D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61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583</Words>
  <Characters>3417</Characters>
  <Application>Microsoft Office Word</Application>
  <DocSecurity>0</DocSecurity>
  <Lines>55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Mottl</dc:creator>
  <cp:keywords/>
  <dc:description/>
  <cp:lastModifiedBy>Jan Mottl</cp:lastModifiedBy>
  <cp:revision>2</cp:revision>
  <dcterms:created xsi:type="dcterms:W3CDTF">2026-03-03T09:08:00Z</dcterms:created>
  <dcterms:modified xsi:type="dcterms:W3CDTF">2026-03-03T09:20:00Z</dcterms:modified>
</cp:coreProperties>
</file>