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414406">
      <w:pPr>
        <w:rPr>
          <w:rFonts w:hint="default" w:ascii="Times New Roman" w:hAnsi="Times New Roman" w:cs="Times New Roman"/>
          <w:highlight w:val="yellow"/>
          <w:lang w:val="vi-VN"/>
        </w:rPr>
      </w:pPr>
      <w:r>
        <w:rPr>
          <w:rFonts w:hint="default" w:ascii="Times New Roman" w:hAnsi="Times New Roman" w:cs="Times New Roman"/>
          <w:highlight w:val="yellow"/>
          <w:lang w:val="vi-VN"/>
        </w:rPr>
        <w:t>c1</w:t>
      </w:r>
    </w:p>
    <w:p w14:paraId="23E911E5">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Bộ Sách Vỡ Lòng Về Khoa Học - Vật Lý Thống Kê Cho Trẻ Em</w:t>
      </w:r>
    </w:p>
    <w:p w14:paraId="1E1BD6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963"/>
        <w:gridCol w:w="4653"/>
      </w:tblGrid>
      <w:tr w14:paraId="6A67E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DADD3D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D048B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9786043298406</w:t>
            </w:r>
          </w:p>
        </w:tc>
      </w:tr>
      <w:tr w14:paraId="3F18D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DF8E74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515CF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"https://www.fahasa.com/phu-nu?fhs_campaign=ATTRIBUTE_PRODUCT"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Phụ Nữ</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1E7B5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04EC9B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3D967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Chris Ferrie</w:t>
            </w:r>
          </w:p>
        </w:tc>
      </w:tr>
      <w:tr w14:paraId="0AE75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A32DC5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D8F3C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Nguyễn Thị Quỳnh Giang</w:t>
            </w:r>
          </w:p>
        </w:tc>
      </w:tr>
      <w:tr w14:paraId="6B9FB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45ADE2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095BA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NXB Phụ Nữ Việt Nam</w:t>
            </w:r>
          </w:p>
        </w:tc>
      </w:tr>
      <w:tr w14:paraId="110AD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BDF528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9A401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2022</w:t>
            </w:r>
          </w:p>
        </w:tc>
      </w:tr>
      <w:tr w14:paraId="3BBCE5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34CB78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FEED1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Tiếng Việt</w:t>
            </w:r>
          </w:p>
        </w:tc>
      </w:tr>
      <w:tr w14:paraId="3887A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563552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0601F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100</w:t>
            </w:r>
          </w:p>
        </w:tc>
      </w:tr>
      <w:tr w14:paraId="6EB14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3CFA39D">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74FB4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20.3 x 20.3 x 0.3 cm</w:t>
            </w:r>
          </w:p>
        </w:tc>
      </w:tr>
      <w:tr w14:paraId="7C1EA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BAF960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01E90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28</w:t>
            </w:r>
          </w:p>
        </w:tc>
      </w:tr>
      <w:tr w14:paraId="756A4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C54CDA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9517A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5411F770">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490"/>
        <w:gridCol w:w="6126"/>
      </w:tblGrid>
      <w:tr w14:paraId="3B108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center"/>
          </w:tcPr>
          <w:p w14:paraId="0B55CA72">
            <w:pPr>
              <w:keepNext w:val="0"/>
              <w:keepLines w:val="0"/>
              <w:widowControl/>
              <w:suppressLineNumbers w:val="0"/>
              <w:spacing w:before="0" w:beforeAutospacing="0" w:after="0" w:afterAutospacing="0" w:line="19" w:lineRule="atLeast"/>
              <w:ind w:left="0" w:right="0"/>
              <w:jc w:val="left"/>
              <w:textAlignment w:val="center"/>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lang w:val="en-US" w:eastAsia="zh-CN" w:bidi="ar"/>
              </w:rPr>
              <w:t>Sản phẩm hiển thị trong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D5B81E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180" w:right="0" w:hanging="360"/>
              <w:jc w:val="left"/>
              <w:rPr>
                <w:rFonts w:hint="default" w:ascii="Times New Roman" w:hAnsi="Times New Roman" w:cs="Times New Roman"/>
              </w:rPr>
            </w:pPr>
            <w:r>
              <w:rPr>
                <w:rFonts w:hint="default" w:ascii="Times New Roman" w:hAnsi="Times New Roman" w:cs="Times New Roman"/>
                <w:b w:val="0"/>
                <w:bCs w:val="0"/>
                <w:color w:val="2489F4"/>
                <w:sz w:val="16"/>
                <w:szCs w:val="16"/>
                <w:u w:val="none"/>
                <w:bdr w:val="none" w:color="auto" w:sz="0" w:space="0"/>
              </w:rPr>
              <w:fldChar w:fldCharType="begin"/>
            </w:r>
            <w:r>
              <w:rPr>
                <w:rFonts w:hint="default" w:ascii="Times New Roman" w:hAnsi="Times New Roman" w:cs="Times New Roman"/>
                <w:b w:val="0"/>
                <w:bCs w:val="0"/>
                <w:color w:val="2489F4"/>
                <w:sz w:val="16"/>
                <w:szCs w:val="16"/>
                <w:u w:val="none"/>
                <w:bdr w:val="none" w:color="auto" w:sz="0" w:space="0"/>
              </w:rPr>
              <w:instrText xml:space="preserve"> HYPERLINK "https://www.fahasa.com/sach-thieu-nhi-nuoi-duong-tuong-lai?fhs_campaign=INTERNAL_LINKING" </w:instrText>
            </w:r>
            <w:r>
              <w:rPr>
                <w:rFonts w:hint="default" w:ascii="Times New Roman" w:hAnsi="Times New Roman" w:cs="Times New Roman"/>
                <w:b w:val="0"/>
                <w:bCs w:val="0"/>
                <w:color w:val="2489F4"/>
                <w:sz w:val="16"/>
                <w:szCs w:val="16"/>
                <w:u w:val="none"/>
                <w:bdr w:val="none" w:color="auto" w:sz="0" w:space="0"/>
              </w:rPr>
              <w:fldChar w:fldCharType="separate"/>
            </w:r>
            <w:r>
              <w:rPr>
                <w:rStyle w:val="6"/>
                <w:rFonts w:hint="default" w:ascii="Times New Roman" w:hAnsi="Times New Roman" w:cs="Times New Roman"/>
                <w:b w:val="0"/>
                <w:bCs w:val="0"/>
                <w:color w:val="2489F4"/>
                <w:sz w:val="16"/>
                <w:szCs w:val="16"/>
                <w:u w:val="none"/>
                <w:bdr w:val="none" w:color="auto" w:sz="0" w:space="0"/>
              </w:rPr>
              <w:t>Sách Thiếu Nhi - Nuôi Dưỡng Tương Lai</w:t>
            </w:r>
            <w:r>
              <w:rPr>
                <w:rFonts w:hint="default" w:ascii="Times New Roman" w:hAnsi="Times New Roman" w:cs="Times New Roman"/>
                <w:b w:val="0"/>
                <w:bCs w:val="0"/>
                <w:color w:val="2489F4"/>
                <w:sz w:val="16"/>
                <w:szCs w:val="16"/>
                <w:u w:val="none"/>
                <w:bdr w:val="none" w:color="auto" w:sz="0" w:space="0"/>
              </w:rPr>
              <w:fldChar w:fldCharType="end"/>
            </w:r>
          </w:p>
        </w:tc>
      </w:tr>
      <w:tr w14:paraId="67DE5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6B883C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C176669">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"https://www.fahasa.com/sach-trong-nuoc/thieu-nhi/kien-thuc-bach-khoa/kien-thuc-kho-hoc-tu-nhien.html?order=num_orders_month"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Kiến Thức Khoa Học - Tự Nhiên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56E89E0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Bộ Sách Vỡ Lòng Về Khoa Học - Vật Lý Thống Kê Cho Trẻ Em</w:t>
      </w:r>
    </w:p>
    <w:p w14:paraId="532A7E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Đây là 1 trong 10 cuốn nối tiếp trong bộ sách Vỡ lòng về Khoa học của tác giả Chris Ferrie đã được nhiều quốc gia đón nhận. Khi quan điểm giáo dục sớm cũng như xu hướng STEAM (khoa học – công nghệ – kĩ thuật – nghệ thuật – toán học) đang ngày càng chứng minh sự hiệu quả đối với học sinh thì bộ sách vỡ lòng về khoa học này chính là một trong những nguồn tài liệu tham khảo mà trẻ em cần. Những cuốn sách nhanh chóng đạt xếp hạng cao nhờ đáp ứng rất tốt các tiêu chí: nội dung chuẩn xác, cô đọng, minh họa “trực quan”, sáng rõ – phù hợp với khả năng tiếp thu của các em từ tuổi 4+.</w:t>
      </w:r>
    </w:p>
    <w:p w14:paraId="52E8DE0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Ở góc độ của một nhà vật lí và nhà toán học luôn tin tưởng, yêu quý trẻ em, Chris Ferrie khẳng định rằng “không bao giờ là quá sớm để giới thiệu trẻ em đến với thế giới khoa học kì lạ và tuyệt vời!” Chính vì vậy, tác giả cùng các cộng sự đã dày công “giản lược” những kiến thức thuộc lĩnh vực vật lí, hoá học cho đến khoa học vũ trụ, khoa học tên lửa... nhằm giúp các bé tiếp cận với nền khoa học một cách cơ bản, hiệu quả nhất. Thật đáng kinh ngạc khi những cuốn sách chỉ dày khoảng 20 trang lại chứa đựng nguồn kiến thức nền tảng phong phú, hấp dẫn tới như vậy.</w:t>
      </w:r>
    </w:p>
    <w:p w14:paraId="1F0F34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highlight w:val="yellow"/>
          <w:lang w:val="vi-VN"/>
        </w:rPr>
      </w:pPr>
      <w:r>
        <w:rPr>
          <w:rFonts w:hint="default" w:ascii="Times New Roman" w:hAnsi="Times New Roman" w:cs="Times New Roman"/>
          <w:highlight w:val="yellow"/>
          <w:lang w:val="vi-VN"/>
        </w:rPr>
        <w:t>c2</w:t>
      </w:r>
    </w:p>
    <w:p w14:paraId="0D3A71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30 Giây Khoa Học - 30 Giây Khoa Học Dữ Liệu</w:t>
      </w:r>
    </w:p>
    <w:p w14:paraId="6CFB73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012"/>
        <w:gridCol w:w="4604"/>
      </w:tblGrid>
      <w:tr w14:paraId="26F41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286A1EB">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410FF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8935244887631</w:t>
            </w:r>
          </w:p>
        </w:tc>
      </w:tr>
      <w:tr w14:paraId="1DB06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C714EA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Độ Tuổi</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E2969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11+</w:t>
            </w:r>
          </w:p>
        </w:tc>
      </w:tr>
      <w:tr w14:paraId="4F2BF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DC2948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F44E3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"https://www.fahasa.com/kim-dong?fhs_campaign=ATTRIBUTE_PRODUCT"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Nhà Xuất Bản Kim Đồng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0EC15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27F174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1D996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Liberty Vittert</w:t>
            </w:r>
          </w:p>
        </w:tc>
      </w:tr>
      <w:tr w14:paraId="4E196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385814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E2597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Khánh Quân</w:t>
            </w:r>
          </w:p>
        </w:tc>
      </w:tr>
      <w:tr w14:paraId="382C8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6B4501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AD328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Kim Đồng</w:t>
            </w:r>
          </w:p>
        </w:tc>
      </w:tr>
      <w:tr w14:paraId="2D3D9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66058D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48BB1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2023</w:t>
            </w:r>
          </w:p>
        </w:tc>
      </w:tr>
      <w:tr w14:paraId="7E7E7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02E461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E97A8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Tiếng Việt</w:t>
            </w:r>
          </w:p>
        </w:tc>
      </w:tr>
      <w:tr w14:paraId="00A37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E5C353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7546A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180</w:t>
            </w:r>
          </w:p>
        </w:tc>
      </w:tr>
      <w:tr w14:paraId="46CDF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61077B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A1E1B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23 x 18 x 0.8 cm</w:t>
            </w:r>
          </w:p>
        </w:tc>
      </w:tr>
      <w:tr w14:paraId="6E741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700525B">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3ADFC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160</w:t>
            </w:r>
          </w:p>
        </w:tc>
      </w:tr>
      <w:tr w14:paraId="27171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35B9D8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2E45D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0B9B708A">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465"/>
        <w:gridCol w:w="6151"/>
      </w:tblGrid>
      <w:tr w14:paraId="2925D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75D3E7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A49ADB2">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"https://www.fahasa.com/sach-trong-nuoc/thieu-nhi/kien-thuc-bach-khoa/kien-thuc-kho-hoc-tu-nhien.html?order=num_orders_month"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Kiến Thức Khoa Học - Tự Nhiên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0B7962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30 Giây Khoa Học - 30 Giây Khoa Học Dữ Liệu</w:t>
      </w:r>
    </w:p>
    <w:p w14:paraId="5F6090C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Khoa học dữ liệu (Data science) là một hệ sinh thái nhân tạo mới trong kỉ nguyên thông tin hiện đại, bao gồm từ việc tìm ra tội phạm đến dự đoán dịch bệnh. Nhưng bạn có biết rằng nó không phải chỉ là lượng thông tin khổng lồ được thu thập bởi máy tính, điện thoại thông minh và thẻ tín dụng?</w:t>
      </w:r>
    </w:p>
    <w:p w14:paraId="32BB05C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30 Giây Khoa học dữ liệu</w:t>
      </w:r>
      <w:r>
        <w:rPr>
          <w:rFonts w:hint="default" w:ascii="Times New Roman" w:hAnsi="Times New Roman" w:eastAsia="Nunito Sans" w:cs="Times New Roman"/>
          <w:i w:val="0"/>
          <w:iCs w:val="0"/>
          <w:caps w:val="0"/>
          <w:color w:val="212121"/>
          <w:spacing w:val="0"/>
          <w:sz w:val="21"/>
          <w:szCs w:val="21"/>
          <w:bdr w:val="none" w:color="auto" w:sz="0" w:space="0"/>
          <w:shd w:val="clear" w:fill="FFFFFF"/>
        </w:rPr>
        <w:t> bao gồm các nguyên tắc thống kê cơ bản thúc đẩy các thuật toán và cách thức dữ liệu ảnh hưởng đến chúng ta trong mọi lĩnh vực khoa học, xã hội, kinh doanh, giải trí - cùng với các vấn đề đạo đức và lời hứa về một thế giới tốt đẹp hơn trong tương lai. Mỗi đoạn văn 30 giây trình bày chi tiết một khía cạnh của khoa học dữ liệu chỉ trong khoảng 300 từ và một hình minh họa, miêu tả làm thế nào để thu thập các loại dữ liệu khác nhau và sử dụng các chương trình máy tính để tìm ra các qui luật mà mắt người không thể phát hiện ra, góp phần làm thay đổi thế giới. Tìm hiểu những ý tưởng và tiểu sử của những vĩ nhân đằng sau chúng, 30 giây Khoa học dữ liệu là cách nhanh nhất để khám phá cách dữ liệu ảnh hưởng mạnh mẽ đến các vấn đề lớn như biến đổi khí hậu, chăm sóc sức khỏe và cả những chi tiết nhỏ trong cuộc sống hàng ngày của chúng ta.</w:t>
      </w:r>
    </w:p>
    <w:p w14:paraId="5322CB3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5"/>
          <w:rFonts w:hint="default" w:ascii="Times New Roman" w:hAnsi="Times New Roman" w:eastAsia="Nunito Sans" w:cs="Times New Roman"/>
          <w:b/>
          <w:bCs/>
          <w:i/>
          <w:iCs/>
          <w:caps w:val="0"/>
          <w:color w:val="212121"/>
          <w:spacing w:val="0"/>
          <w:sz w:val="21"/>
          <w:szCs w:val="21"/>
          <w:bdr w:val="none" w:color="auto" w:sz="0" w:space="0"/>
          <w:shd w:val="clear" w:fill="FFFFFF"/>
        </w:rPr>
        <w:t>Liberty Vittert</w:t>
      </w:r>
      <w:r>
        <w:rPr>
          <w:rFonts w:hint="default" w:ascii="Times New Roman" w:hAnsi="Times New Roman" w:eastAsia="Nunito Sans" w:cs="Times New Roman"/>
          <w:i w:val="0"/>
          <w:iCs w:val="0"/>
          <w:caps w:val="0"/>
          <w:color w:val="212121"/>
          <w:spacing w:val="0"/>
          <w:sz w:val="21"/>
          <w:szCs w:val="21"/>
          <w:bdr w:val="none" w:color="auto" w:sz="0" w:space="0"/>
          <w:shd w:val="clear" w:fill="FFFFFF"/>
        </w:rPr>
        <w:t> là Giáo sư Khoa học Dữ liệu tại Trường Olin Business thuộc Đại học Washington, St Louis. Với tư cách là đại sứ của Hiệp hội Thống kê Hoàng gia, nữ chuyên gia của BBC và là thành viên được bầu chọn của Viện Thống kê Quốc tế, Liberty làm việc hết mình để phổ cập Khoa học thống kê và dữ liệu đến cho công chúng. Cô cũng là Phó biên tập cho Tạp chí Harvard Data Science Review và là thành viên Hoa Kì trong Hội đồng quản trị của Tổ chức Người tị nạn Liên hợp quốc (UNHCR).</w:t>
      </w:r>
    </w:p>
    <w:p w14:paraId="0743B5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rPr>
      </w:pPr>
    </w:p>
    <w:p w14:paraId="45D096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c3</w:t>
      </w:r>
    </w:p>
    <w:p w14:paraId="63AC73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Bách Khoa Tri Thức Về Khám Phá Thế Giới Cho Trẻ Em - Thiên Văn Học</w:t>
      </w:r>
    </w:p>
    <w:p w14:paraId="2C42B2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jc w:val="left"/>
        <w:rPr>
          <w:rFonts w:hint="default" w:ascii="Times New Roman" w:hAnsi="Times New Roman" w:eastAsia="sans-serif" w:cs="Times New Roman"/>
          <w:b/>
          <w:bCs/>
          <w:sz w:val="21"/>
          <w:szCs w:val="21"/>
        </w:rPr>
      </w:pPr>
      <w:r>
        <w:rPr>
          <w:rFonts w:hint="default" w:ascii="Times New Roman" w:hAnsi="Times New Roman" w:eastAsia="sans-serif" w:cs="Times New Roman"/>
          <w:b/>
          <w:bCs/>
          <w:i w:val="0"/>
          <w:iCs w:val="0"/>
          <w:caps w:val="0"/>
          <w:color w:val="212121"/>
          <w:spacing w:val="0"/>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263"/>
        <w:gridCol w:w="4353"/>
      </w:tblGrid>
      <w:tr w14:paraId="14AB2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990BA4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82BBA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8935212339278-tl</w:t>
            </w:r>
          </w:p>
        </w:tc>
      </w:tr>
      <w:tr w14:paraId="7CB75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D142FC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CEDBD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"https://www.fahasa.com/dinh-ti?fhs_campaign=ATTRIBUTE_PRODUCT"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Đinh Tị</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031A8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09FB07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8208D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Rachel Firth</w:t>
            </w:r>
          </w:p>
        </w:tc>
      </w:tr>
      <w:tr w14:paraId="68179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0A50BC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EA38D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Phan Trần Hồng Hạnh</w:t>
            </w:r>
          </w:p>
        </w:tc>
      </w:tr>
      <w:tr w14:paraId="68D6E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8F2CC1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A6DF1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NXB Thế Giới</w:t>
            </w:r>
          </w:p>
        </w:tc>
      </w:tr>
      <w:tr w14:paraId="31ABB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3564E0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BF8D0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2018</w:t>
            </w:r>
          </w:p>
        </w:tc>
      </w:tr>
      <w:tr w14:paraId="07A32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887290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63D95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100</w:t>
            </w:r>
          </w:p>
        </w:tc>
      </w:tr>
      <w:tr w14:paraId="178DB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25D47D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CFE2C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18.6 x 23.5 cm</w:t>
            </w:r>
          </w:p>
        </w:tc>
      </w:tr>
      <w:tr w14:paraId="74073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6A98C3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176D3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52</w:t>
            </w:r>
          </w:p>
        </w:tc>
      </w:tr>
      <w:tr w14:paraId="029E8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B1F21F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AA729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27C45EE7">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341"/>
        <w:gridCol w:w="6275"/>
      </w:tblGrid>
      <w:tr w14:paraId="68846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8084C6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3F7C898">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"https://www.fahasa.com/sach-trong-nuoc/thieu-nhi/kien-thuc-bach-khoa/bach-khoa-tri-thuc-cau-hoi-vi-sao.html?order=num_orders_month"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Bách Khoa Tri Thức - Câu Hỏi Vì Sao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076607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Nội dung của bộ sách </w:t>
      </w: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Bách Khoa Tri Thức Về Khám Phá Thế Giới Cho Trẻ Em</w:t>
      </w:r>
      <w:r>
        <w:rPr>
          <w:rFonts w:hint="default" w:ascii="Times New Roman" w:hAnsi="Times New Roman" w:eastAsia="Nunito Sans" w:cs="Times New Roman"/>
          <w:i w:val="0"/>
          <w:iCs w:val="0"/>
          <w:caps w:val="0"/>
          <w:color w:val="212121"/>
          <w:spacing w:val="0"/>
          <w:sz w:val="21"/>
          <w:szCs w:val="21"/>
          <w:bdr w:val="none" w:color="auto" w:sz="0" w:space="0"/>
          <w:shd w:val="clear" w:fill="FFFFFF"/>
        </w:rPr>
        <w:t> đề cập đến rất nhiều những vấn đề mà trẻ muốn biết, từ vũ trụ, trái đất đến giới động vật, thực vật, từ khoa học kỹ thuật đến xã hội cuộc sống. Sách được minh họa bằng những bức tranh sinh động, ngôn ngữ của  đơn giản, dễ hiểu. Mỗi một chủ đề giúp trẻ nhận thức thế giới, tăng cường tri thức, nâng cao khả năng sáng tạo và trí tưởng tượng.</w:t>
      </w:r>
    </w:p>
    <w:p w14:paraId="2844EF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Ngoài ra, sách còn giới thiệu những trang web chứa đựng nhiều thông tin, trò chơi và hoạt động thú vị, cập nhật thêm các tin tức mới nhất về các chủ đề.</w:t>
      </w:r>
    </w:p>
    <w:p w14:paraId="7C31E5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eastAsia="Nunito Sans" w:cs="Times New Roman"/>
          <w:i w:val="0"/>
          <w:iCs w:val="0"/>
          <w:caps w:val="0"/>
          <w:color w:val="212121"/>
          <w:spacing w:val="0"/>
          <w:sz w:val="19"/>
          <w:szCs w:val="19"/>
          <w:shd w:val="clear" w:fill="FFFFFF"/>
          <w:lang w:val="vi-VN"/>
        </w:rPr>
      </w:pPr>
    </w:p>
    <w:p w14:paraId="30667F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rPr>
      </w:pPr>
    </w:p>
    <w:p w14:paraId="6FFE8A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c4</w:t>
      </w:r>
    </w:p>
    <w:p w14:paraId="675B75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Cuốn Sách Khoa Học Đầu Tiên Dành Cho Học Sinh Tiểu Học - Câu Chuyện Về Vũ Trụ Kì Diệu</w:t>
      </w:r>
    </w:p>
    <w:p w14:paraId="2C2643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812"/>
        <w:gridCol w:w="5804"/>
      </w:tblGrid>
      <w:tr w14:paraId="192BC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9534FD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10E5E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9786040420251</w:t>
            </w:r>
          </w:p>
        </w:tc>
      </w:tr>
      <w:tr w14:paraId="2A52A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55C955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FDDEA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Cty Mĩ Thuật &amp; Truyền Thông (Adc)</w:t>
            </w:r>
          </w:p>
        </w:tc>
      </w:tr>
      <w:tr w14:paraId="1DE2D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514B7B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F2E6B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Catherine Barr, Steve Williams, Amy Husband</w:t>
            </w:r>
          </w:p>
        </w:tc>
      </w:tr>
      <w:tr w14:paraId="66F98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C4CC4C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07F8F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Trường Huy</w:t>
            </w:r>
          </w:p>
        </w:tc>
      </w:tr>
      <w:tr w14:paraId="2A334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CC3340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2987D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Giáo Dục Việt Nam</w:t>
            </w:r>
          </w:p>
        </w:tc>
      </w:tr>
      <w:tr w14:paraId="2445E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984AB0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D8B98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2024</w:t>
            </w:r>
          </w:p>
        </w:tc>
      </w:tr>
      <w:tr w14:paraId="7262E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A8E38D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4C58E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100</w:t>
            </w:r>
          </w:p>
        </w:tc>
      </w:tr>
      <w:tr w14:paraId="6B15E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57E9E5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26C7A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25.0 x 21 x 0.2 cm</w:t>
            </w:r>
          </w:p>
        </w:tc>
      </w:tr>
      <w:tr w14:paraId="5BEFB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E93A8C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462F7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36</w:t>
            </w:r>
          </w:p>
        </w:tc>
      </w:tr>
      <w:tr w14:paraId="003D9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81636B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1814B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61999C8B">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689"/>
        <w:gridCol w:w="5927"/>
      </w:tblGrid>
      <w:tr w14:paraId="4F9D2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8641DB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0724F71">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"https://www.fahasa.com/sach-trong-nuoc/thieu-nhi/truyen-thieu-nhi/truyen-tranh-thieu-nhi.html?order=num_orders_month"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Truyện Tranh Thiếu Nhi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22466DF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Cuốn Sách Khoa Học Đầu Tiên Dành Cho Học Sinh Tiểu Học - Câu Chuyện Về Vũ Trụ Kì Diệu</w:t>
      </w:r>
    </w:p>
    <w:p w14:paraId="299EA64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Bộ sách “Cuốn sách khoa học đầu tiên dành cho học sinh tiểu học” sẽ đưa các em lên con tàu du hành ngược thời gian, trở về quá khứ hàng tỉ tỉ năm trước để khám phá về sự sống trên Trái Đất được hình thành và phát triển như thế nào, lịch sử loài người được bắt đầu từ đâu, vũ trụ của chúng ta có điều gì kì diệu, khí hậu đã biến đổi ra sao qua hàng nghìn năm...</w:t>
      </w:r>
    </w:p>
    <w:p w14:paraId="31EA17D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Cuốn Câu chuyện về vũ trụ kì diệu kể về việc Trước khi Vụ Nổ lớn xảy ra, HOÀN TOÀN KHÔNG CÓ GÌ TỒN TẠI. Không có thiên hà, không có tinh tú, không có hành tinh và không có sự sống... Thế rồi đột nhiên 13,8 tỉ năm trước, một Vụ Nổ lớn (Big Bang) nóng kinh hoàng xảy ra và MỌI CHUYỆN BẮT ĐẦU... Hãy cùng du hành ngược thời gian đến Vụ Nổ lớn, chứng kiến sự hình thành của thiên hà và tinh tú, đồng hành cùng con người đầu tiên đặt chân lên Mặt Trăng và cùng xem những bí ẩn nào còn đang chờ khám phá. Đây là câu chuyện khoa học sinh động về vũ trụ có vô vàn điều kì diệu với lời kể thú vị và hình minh hoạ tuyệt đẹp dành tặng các em.</w:t>
      </w:r>
    </w:p>
    <w:p w14:paraId="1B982B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rPr>
      </w:pPr>
    </w:p>
    <w:p w14:paraId="62916B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eastAsia="Nunito Sans" w:cs="Times New Roman"/>
          <w:i w:val="0"/>
          <w:iCs w:val="0"/>
          <w:caps w:val="0"/>
          <w:color w:val="212121"/>
          <w:spacing w:val="0"/>
          <w:sz w:val="19"/>
          <w:szCs w:val="19"/>
          <w:shd w:val="clear" w:fill="FFFFFF"/>
          <w:lang w:val="vi-VN"/>
        </w:rPr>
      </w:pPr>
    </w:p>
    <w:p w14:paraId="308724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rPr>
      </w:pPr>
    </w:p>
    <w:p w14:paraId="1072B6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c5</w:t>
      </w:r>
    </w:p>
    <w:p w14:paraId="203ED1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shd w:val="clear" w:fill="FFFFFF"/>
        </w:rPr>
        <w:t>Mãi Mãi Là Bí Ẩn - Những Hiện Tượng Siêu Nhiên Và Kỳ Bí Trên Khắp Thế Giới - Người Ngoài Hành Tinh Cổ Đại</w:t>
      </w:r>
    </w:p>
    <w:p w14:paraId="668CA0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highlight w:val="yellow"/>
          <w:lang w:val="vi-VN"/>
        </w:rPr>
      </w:pPr>
    </w:p>
    <w:p w14:paraId="755731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115"/>
        <w:gridCol w:w="5501"/>
      </w:tblGrid>
      <w:tr w14:paraId="7DDB5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2A22A0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BFC65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8931805100232</w:t>
            </w:r>
          </w:p>
        </w:tc>
      </w:tr>
      <w:tr w14:paraId="6FF92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6FCCC4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2F34A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"https://www.fahasa.com/van-hoa-giao-duc-phia-nam?fhs_campaign=ATTRIBUTE_PRODUCT"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Cty TNHH TM&amp;DV VH GD Phía Nam</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0C7DA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91080EB">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E6B4E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Nhiều Tác Giả</w:t>
            </w:r>
          </w:p>
        </w:tc>
      </w:tr>
      <w:tr w14:paraId="6D946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191610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3D902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Thanh Niên</w:t>
            </w:r>
          </w:p>
        </w:tc>
      </w:tr>
      <w:tr w14:paraId="19332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AB44E7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DB333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2025</w:t>
            </w:r>
          </w:p>
        </w:tc>
      </w:tr>
      <w:tr w14:paraId="6FADE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063053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84272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180</w:t>
            </w:r>
          </w:p>
        </w:tc>
      </w:tr>
      <w:tr w14:paraId="5EC53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817BAF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C7C27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20.5 x 15 x 0.8 cm</w:t>
            </w:r>
          </w:p>
        </w:tc>
      </w:tr>
      <w:tr w14:paraId="3C0B6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937A80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B547F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160</w:t>
            </w:r>
          </w:p>
        </w:tc>
      </w:tr>
      <w:tr w14:paraId="18129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90EE2C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12F97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6CD4B029">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465"/>
        <w:gridCol w:w="6151"/>
      </w:tblGrid>
      <w:tr w14:paraId="0883D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C8F6A2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D7B401E">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"https://www.fahasa.com/sach-trong-nuoc/thieu-nhi/kien-thuc-bach-khoa/kien-thuc-kho-hoc-tu-nhien.html?order=num_orders_month"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Kiến Thức Khoa Học - Tự Nhiên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309BDE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Mãi Mãi Là Bí Ẩn - Những Hiện Tượng Siêu Nhiên Và Kỳ Bí Trên Khắp Thế Giới - Người Ngoài Hành Tinh Cổ Đại</w:t>
      </w:r>
    </w:p>
    <w:p w14:paraId="2DECA79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Khám phá những bí ẩn vĩ đại của vũ trụ qua cuốn sách "Mãi Mãi Là Bí Ẩn - Người Ngoài Hành Tinh Cổ Đại". Tác phẩm này cung cấp cái nhìn sâu sắc về cuộc sống của người ngoài hành tinh và những dấu vết mà họ để lại trên Trái Đất. Với phong cách viết lôi cuốn, tác giả mở ra những giả thuyết thú vị về lịch sử nhân loại và mối liên hệ với các nền văn minh cổ đại.</w:t>
      </w:r>
    </w:p>
    <w:p w14:paraId="695B9DC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Tại sao bạn nên đọc cuốn sách này?</w:t>
      </w:r>
    </w:p>
    <w:p w14:paraId="288BC48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Khám Phá Lịch Sử: Tìm hiểu về những hiện tượng kỳ lạ và các di tích cổ xưa có thể liên quan đến người ngoài hành tinh.</w:t>
      </w:r>
    </w:p>
    <w:p w14:paraId="1A8A6A1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Giả Thuyết Khoa Học: Đọc các lý thuyết khoa học về sự sống ngoài Trái Đất và các lần tiếp xúc có thể đã xảy ra trong quá khứ.</w:t>
      </w:r>
    </w:p>
    <w:p w14:paraId="5906A20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Tư Duy Đột Phá: Thúc đẩy tư duy phản biện và khám phá những câu hỏi lớn về sự tồn tại của con người.</w:t>
      </w:r>
    </w:p>
    <w:p w14:paraId="1451ACD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Đối Tượng Độc Giả</w:t>
      </w:r>
    </w:p>
    <w:p w14:paraId="2CFE464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Cuốn sách này phù hợp cho những ai yêu thích khoa học viễn tưởng, lịch sử, và nghiên cứu về vũ trụ. Nếu bạn là người đam mê tìm hiểu về bí ẩn của vũ trụ và cuộc sống ngoài hành tinh, đây chính là cuốn sách không thể bỏ qua.</w:t>
      </w:r>
    </w:p>
    <w:p w14:paraId="07F908D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Hãy cùng nhau khám phá những điều bí ẩn mà "Mãi Mãi Là Bí Ẩn - Người Ngoài Hành Tinh Cổ Đại" mang lại!</w:t>
      </w:r>
    </w:p>
    <w:p w14:paraId="17A866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rPr>
      </w:pPr>
    </w:p>
    <w:p w14:paraId="2A0E54BB">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c6</w:t>
      </w:r>
    </w:p>
    <w:p w14:paraId="623A7285">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Mãi Mãi Là Bí Ẩn - Những Hiện Tượng Siêu Nhiên Và Kỳ Bí Trên Khắp Thế Giới - Sự Biến Mất Của Các Nền Văn Minh</w:t>
      </w:r>
    </w:p>
    <w:p w14:paraId="0DD8C0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115"/>
        <w:gridCol w:w="5501"/>
      </w:tblGrid>
      <w:tr w14:paraId="0CAB4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0A27EA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DFA61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8931805100225</w:t>
            </w:r>
          </w:p>
        </w:tc>
      </w:tr>
      <w:tr w14:paraId="4C6FB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F7ED6E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B847D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"https://www.fahasa.com/van-hoa-giao-duc-phia-nam?fhs_campaign=ATTRIBUTE_PRODUCT"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Cty TNHH TM&amp;DV VH GD Phía Nam</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78216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30AC30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332A5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Nhiều Tác Giả</w:t>
            </w:r>
          </w:p>
        </w:tc>
      </w:tr>
      <w:tr w14:paraId="66C5A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81EACE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642C0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Thanh Niên</w:t>
            </w:r>
          </w:p>
        </w:tc>
      </w:tr>
      <w:tr w14:paraId="2D3C9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CE2347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EAEBD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2025</w:t>
            </w:r>
          </w:p>
        </w:tc>
      </w:tr>
      <w:tr w14:paraId="26420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7E92AF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A5C7A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180</w:t>
            </w:r>
          </w:p>
        </w:tc>
      </w:tr>
      <w:tr w14:paraId="3C0C3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8420FF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C14AE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20.5 x 15 x 0.8 cm</w:t>
            </w:r>
          </w:p>
        </w:tc>
      </w:tr>
      <w:tr w14:paraId="4F0F1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4A5C03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3347A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160</w:t>
            </w:r>
          </w:p>
        </w:tc>
      </w:tr>
      <w:tr w14:paraId="0E7CB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522577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D79BA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63E25559">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465"/>
        <w:gridCol w:w="6151"/>
      </w:tblGrid>
      <w:tr w14:paraId="666AD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FA378E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8DA0DC8">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"https://www.fahasa.com/sach-trong-nuoc/thieu-nhi/kien-thuc-bach-khoa/kien-thuc-kho-hoc-tu-nhien.html?order=num_orders_month"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Kiến Thức Khoa Học - Tự Nhiên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305D89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Mãi Mãi Là Bí Ẩn - Những Hiện Tượng Siêu Nhiên Và Kỳ Bí Trên Khắp Thế Giới - Sự Biến Mất Của Các Nền Văn Minh</w:t>
      </w:r>
    </w:p>
    <w:p w14:paraId="2F2941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Khám phá những điều kỳ bí về sự biến mất của các nền văn minh qua cuốn sách "Mãi Mãi Là Bí Ẩn - Sự Biến Mất Của Các Nền Văn Minh". Tác phẩm này đưa bạn vào hành trình tìm hiểu về những nền văn minh vĩ đại đã một thời thịnh vượng nhưng sau đó lại biến mất một cách bí ẩn.</w:t>
      </w:r>
    </w:p>
    <w:p w14:paraId="241E58B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Tại sao bạn nên đọc cuốn sách này?</w:t>
      </w:r>
    </w:p>
    <w:p w14:paraId="0F6E4F1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Khám Phá Lịch Sử: Tìm hiểu về những nền văn minh nổi tiếng như Atlantis, Maya và những lý do có thể dẫn đến sự suy tàn của họ.</w:t>
      </w:r>
    </w:p>
    <w:p w14:paraId="2B5D0FE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Giả Thuyết Khoa Học: Khám phá các lý thuyết khoa học và khảo cổ học về sự biến mất của các nền văn minh.</w:t>
      </w:r>
    </w:p>
    <w:p w14:paraId="7ADF6EF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Tư Duy Phê Phán: Khuyến khích bạn đặt câu hỏi và suy ngẫm về các yếu tố xã hội, môi trường và chính trị ảnh hưởng đến sự tồn tại của nền văn minh.</w:t>
      </w:r>
    </w:p>
    <w:p w14:paraId="50FA478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Đối Tượng Độc Giả</w:t>
      </w:r>
    </w:p>
    <w:p w14:paraId="533EA6E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Cuốn sách này phù hợp cho những ai yêu thích lịch sử, khảo cổ học và những bí ẩn xung quanh sự tồn tại của nhân loại. Nếu bạn đam mê khám phá những điều bí ẩn về quá khứ, đây chính là cuốn sách không thể bỏ qua.</w:t>
      </w:r>
    </w:p>
    <w:p w14:paraId="3BEDF8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Hãy cùng nhau khám phá những bí ẩn mà "Mãi Mãi Là Bí Ẩn - Sự Biến Mất Của Các Nền Văn Minh" mang lại!</w:t>
      </w:r>
    </w:p>
    <w:p w14:paraId="291E43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rPr>
      </w:pPr>
    </w:p>
    <w:p w14:paraId="0883074B">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c7</w:t>
      </w:r>
    </w:p>
    <w:p w14:paraId="32516B0C">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Mãi Mãi Là Bí Ẩn - Những Hiện Tượng Siêu Nhiên Và Kỳ Bí Trên Khắp Thế Giới - Những Lời Nguyền Linh Nghiệm</w:t>
      </w:r>
    </w:p>
    <w:p w14:paraId="32E772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115"/>
        <w:gridCol w:w="5501"/>
      </w:tblGrid>
      <w:tr w14:paraId="72229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8215C7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431D9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8931805100218</w:t>
            </w:r>
          </w:p>
        </w:tc>
      </w:tr>
      <w:tr w14:paraId="49AB0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EA131F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86F17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"https://www.fahasa.com/van-hoa-giao-duc-phia-nam?fhs_campaign=ATTRIBUTE_PRODUCT"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Cty TNHH TM&amp;DV VH GD Phía Nam</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7738B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320314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CE56C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Nhiều Tác Giả</w:t>
            </w:r>
          </w:p>
        </w:tc>
      </w:tr>
      <w:tr w14:paraId="60057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587584D">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2885D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Thanh Niên</w:t>
            </w:r>
          </w:p>
        </w:tc>
      </w:tr>
      <w:tr w14:paraId="6A55E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FAAD254">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DDA27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2025</w:t>
            </w:r>
          </w:p>
        </w:tc>
      </w:tr>
      <w:tr w14:paraId="11032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4EF658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A098B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180</w:t>
            </w:r>
          </w:p>
        </w:tc>
      </w:tr>
      <w:tr w14:paraId="393B7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065A50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81DA1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20.5 x 15 x 0.8 cm</w:t>
            </w:r>
          </w:p>
        </w:tc>
      </w:tr>
      <w:tr w14:paraId="47E54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5136EA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5062D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160</w:t>
            </w:r>
          </w:p>
        </w:tc>
      </w:tr>
      <w:tr w14:paraId="72B39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30AB60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98DCF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6A6491D6">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465"/>
        <w:gridCol w:w="6151"/>
      </w:tblGrid>
      <w:tr w14:paraId="5A449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DFCF31B">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FCF2438">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"https://www.fahasa.com/sach-trong-nuoc/thieu-nhi/kien-thuc-bach-khoa/kien-thuc-kho-hoc-tu-nhien.html?order=num_orders_month"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Kiến Thức Khoa Học - Tự Nhiên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31EE0E8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Mãi Mãi Là Bí Ẩn - Những Hiện Tượng Siêu Nhiên Và Kỳ Bí Trên Khắp Thế Giới - Những Lời Nguyền Linh Nghiệm</w:t>
      </w:r>
    </w:p>
    <w:p w14:paraId="09DC069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Khám phá sức mạnh huyền bí của những lời nguyền qua cuốn sách "Mãi Mãi Là Bí Ẩn - Những Lời Nguyền Linh Nghiệm". Tác phẩm này đưa bạn vào một hành trình kỳ diệu, nơi những lời nguyền có thể thay đổi vận mệnh và số phận của con người.</w:t>
      </w:r>
    </w:p>
    <w:p w14:paraId="7492C5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Tại sao bạn nên đọc cuốn sách này?</w:t>
      </w:r>
    </w:p>
    <w:p w14:paraId="2AECB3F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Khám Phá Bí Ẩn: Tìm hiểu về nguồn gốc và ý nghĩa của các lời nguyền nổi tiếng trong văn hóa và lịch sử.</w:t>
      </w:r>
    </w:p>
    <w:p w14:paraId="266278C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Tâm Linh và Tâm Lý: Khám phá mối liên hệ giữa lời nguyền và tâm lý con người, cũng như cách mà chúng có thể ảnh hưởng đến cuộc sống.</w:t>
      </w:r>
    </w:p>
    <w:p w14:paraId="6B0126F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Câu Chuyện Huyền Bí: Đắm chìm trong những câu chuyện thú vị về những lời nguyền đã được ghi lại trong truyền thuyết và văn học.</w:t>
      </w:r>
    </w:p>
    <w:p w14:paraId="2EB2244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Đối Tượng Độc Giả</w:t>
      </w:r>
    </w:p>
    <w:p w14:paraId="3E5AF51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Cuốn sách này phù hợp cho những ai đam mê huyền bí, tâm linh và các hiện tượng siêu nhiên. Nếu bạn muốn tìm hiểu về những điều bí ẩn và sức mạnh của lời nói, đây chính là cuốn sách không thể bỏ qua.</w:t>
      </w:r>
    </w:p>
    <w:p w14:paraId="40809D2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Hãy cùng khám phá những bí ẩn mà "Mãi Mãi Là Bí Ẩn - Những Lời Nguyền Linh Nghiệm" mang lại</w:t>
      </w:r>
    </w:p>
    <w:p w14:paraId="7F6147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highlight w:val="yellow"/>
          <w:lang w:val="vi-VN"/>
        </w:rPr>
      </w:pPr>
      <w:r>
        <w:rPr>
          <w:rFonts w:hint="default" w:ascii="Times New Roman" w:hAnsi="Times New Roman" w:cs="Times New Roman"/>
          <w:highlight w:val="yellow"/>
          <w:lang w:val="vi-VN"/>
        </w:rPr>
        <w:t>c8</w:t>
      </w:r>
    </w:p>
    <w:p w14:paraId="7F69EE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highlight w:val="yellow"/>
          <w:lang w:val="vi-VN"/>
        </w:rPr>
      </w:pPr>
      <w:r>
        <w:rPr>
          <w:rFonts w:hint="default" w:ascii="Times New Roman" w:hAnsi="Times New Roman" w:eastAsia="Nunito Sans" w:cs="Times New Roman"/>
          <w:i w:val="0"/>
          <w:iCs w:val="0"/>
          <w:caps w:val="0"/>
          <w:color w:val="212121"/>
          <w:spacing w:val="0"/>
          <w:sz w:val="19"/>
          <w:szCs w:val="19"/>
          <w:shd w:val="clear" w:fill="FFFFFF"/>
        </w:rPr>
        <w:t>The Young Scientists - Truyện Tranh Khoa Học Cho Trẻ Em - Level 2 - Tập 11 - Thế Giới Thu Nhỏ Trong “Quả Bóng”!</w:t>
      </w:r>
    </w:p>
    <w:p w14:paraId="6E2BA0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900"/>
        <w:gridCol w:w="4716"/>
      </w:tblGrid>
      <w:tr w14:paraId="4CFE1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94DEF80">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76F3F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8936215851743</w:t>
            </w:r>
          </w:p>
        </w:tc>
      </w:tr>
      <w:tr w14:paraId="2E08E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4E25AE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C58FE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"https://www.fahasa.com/headfully?fhs_campaign=ATTRIBUTE_PRODUCT"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Công Ty TNHH Headfully</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48734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A3CCC2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2037F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Young Scientist Pte. Ltd</w:t>
            </w:r>
          </w:p>
        </w:tc>
      </w:tr>
      <w:tr w14:paraId="59F6F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5B2AB6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Người Dịch</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25456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Nguyễn Thị Nhật Linh</w:t>
            </w:r>
          </w:p>
        </w:tc>
      </w:tr>
      <w:tr w14:paraId="530DF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D861A8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0F4C9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Thanh Niên</w:t>
            </w:r>
          </w:p>
        </w:tc>
      </w:tr>
      <w:tr w14:paraId="649F4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E127D5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62B06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2024</w:t>
            </w:r>
          </w:p>
        </w:tc>
      </w:tr>
      <w:tr w14:paraId="663BB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3A06E9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Ngôn Ngữ</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4B082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Tiếng Việt</w:t>
            </w:r>
          </w:p>
        </w:tc>
      </w:tr>
      <w:tr w14:paraId="7FF52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BE5DD7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5931D6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100</w:t>
            </w:r>
          </w:p>
        </w:tc>
      </w:tr>
      <w:tr w14:paraId="07647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35CB2E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5CA9B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27 x 19 x 0.2 cm</w:t>
            </w:r>
          </w:p>
        </w:tc>
      </w:tr>
      <w:tr w14:paraId="1258C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219A0AD">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FDC9B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58</w:t>
            </w:r>
          </w:p>
        </w:tc>
      </w:tr>
      <w:tr w14:paraId="60C2C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12E49A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0C573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7DA63115">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465"/>
        <w:gridCol w:w="6151"/>
      </w:tblGrid>
      <w:tr w14:paraId="1D224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9E2A03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4193225">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"https://www.fahasa.com/sach-trong-nuoc/thieu-nhi/kien-thuc-bach-khoa/kien-thuc-kho-hoc-tu-nhien.html?order=num_orders_month"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Kiến Thức Khoa Học - Tự Nhiên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6F5A363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The Young Scientists - Truyện Tranh Khoa Học Cho Trẻ Em - Level 2 - Tập 11 - Thế Giới Thu Nhỏ Trong “Quả Bóng”!</w:t>
      </w:r>
    </w:p>
    <w:p w14:paraId="3E3B160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Nơi nào trên thế giới mà bạn vừa mới khám phá hệ sinh thái của rừng mưa nhiệt đới với cây cối rậm rạp, vẹt bảy màu và ếch cây, bước thêm vài bước lại đặt chân đến Nam Cực, ngắm chim cánh cụt và rét run vì lạnh? Chuyện tưởng như không thể, nay nhờ khoa học đã có thể thực hiện tại nơi được gọi là VÒM SINH HỌC,</w:t>
      </w:r>
    </w:p>
    <w:p w14:paraId="16951C6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Chính là thế giới thu nhỏ trong những “quả bóng” kỳ diệu. Cùng tham quan các vòm sinh học trên thế giới qua chủ điểm của level 2 này nhé!</w:t>
      </w:r>
    </w:p>
    <w:p w14:paraId="30DE36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Bên cạnh đó, còn có nhiều nội dung hấp dẫn khác như:</w:t>
      </w:r>
    </w:p>
    <w:p w14:paraId="6C42DDC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 Bạch tuột trổ tài phun mực để vô hiệu hóa kẻ thù.</w:t>
      </w:r>
    </w:p>
    <w:p w14:paraId="6446C12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 Cách mà loài ong chăm chỉ làm việc trong tổ? Làm thế nào để tạo thành mật ong? Tìm hiểu vòng đời của ong mật.</w:t>
      </w:r>
    </w:p>
    <w:p w14:paraId="5E90C90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 Khám phá hệ sinh vật đa dạng tại vùng triều – vùng bãi ven biển giữa lúc thủy triều lên và xuống, nơi trú ngụ của ốc mượn hồn, cua, hà đá, sao biển… và nhiều loài khác.</w:t>
      </w:r>
    </w:p>
    <w:p w14:paraId="2BCF49F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 Loài vi khuẩn có thể “ăn” và “tiêu hóa” nhựa – tín hiệu vui góp phần vào việc giải quyết lượng rác thải nhựa khổng lồ con người thải ra mỗi ngày.</w:t>
      </w:r>
    </w:p>
    <w:p w14:paraId="6663BEC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 Vì sao ớt lại cay? Làm thế nào để giảm độ cay của ớt? Bật mí nha, uống thật nhiều nước không thể giúp hết cay mà còn khiến bạn cay hơn nữa đó!</w:t>
      </w:r>
    </w:p>
    <w:p w14:paraId="67C2FA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 Mục khoa học AI: Tìm hiểu về công nghệ Robotics và khám phá những chú robot thông minh điều khiển bằng AI.</w:t>
      </w:r>
    </w:p>
    <w:p w14:paraId="5EB678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rPr>
      </w:pPr>
    </w:p>
    <w:p w14:paraId="212A9A3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p>
    <w:p w14:paraId="75D943BE">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c9</w:t>
      </w:r>
    </w:p>
    <w:p w14:paraId="5408E6CC">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Mãi Mãi Là Bí Ẩn - Những Hiện Tượng Siêu Nhiên Và Kỳ Bí Trên Khắp Thế Giới - Bí Ẩn Về Động Thực Vật</w:t>
      </w:r>
    </w:p>
    <w:p w14:paraId="599840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115"/>
        <w:gridCol w:w="5501"/>
      </w:tblGrid>
      <w:tr w14:paraId="2C1EA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7245E2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CBEC5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8931805100164</w:t>
            </w:r>
          </w:p>
        </w:tc>
      </w:tr>
      <w:tr w14:paraId="6C505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BA319EF">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64263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"https://www.fahasa.com/van-hoa-giao-duc-phia-nam?fhs_campaign=ATTRIBUTE_PRODUCT"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Cty TNHH TM&amp;DV VH GD Phía Nam</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3ADAA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646B0C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D0C24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Nhiều Tác Giả</w:t>
            </w:r>
          </w:p>
        </w:tc>
      </w:tr>
      <w:tr w14:paraId="43C05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EB61E43">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B869A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Thanh Niên</w:t>
            </w:r>
          </w:p>
        </w:tc>
      </w:tr>
      <w:tr w14:paraId="1C9A3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0F34C51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22FB8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2025</w:t>
            </w:r>
          </w:p>
        </w:tc>
      </w:tr>
      <w:tr w14:paraId="74D0F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0A24911">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D9FA8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180</w:t>
            </w:r>
          </w:p>
        </w:tc>
      </w:tr>
      <w:tr w14:paraId="3600D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8FE1A8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0CC4A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20.5 x 15 x 0.8 cm</w:t>
            </w:r>
          </w:p>
        </w:tc>
      </w:tr>
      <w:tr w14:paraId="7D829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BC4002D">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B23E5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160</w:t>
            </w:r>
          </w:p>
        </w:tc>
      </w:tr>
      <w:tr w14:paraId="7A011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6E471FA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2398EE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3B25E0A9">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465"/>
        <w:gridCol w:w="6151"/>
      </w:tblGrid>
      <w:tr w14:paraId="47879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68280BE">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B6D22E4">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"https://www.fahasa.com/sach-trong-nuoc/thieu-nhi/kien-thuc-bach-khoa/kien-thuc-kho-hoc-tu-nhien.html?order=num_orders_month"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Kiến Thức Khoa Học - Tự Nhiên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390475A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Mãi Mãi Là Bí Ẩn - Những Hiện Tượng Siêu Nhiên Và Kỳ Bí Trên Khắp Thế Giới - Bí Ẩn Về Động Thực Vật</w:t>
      </w:r>
    </w:p>
    <w:p w14:paraId="6C60283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Khám phá những điều kỳ diệu và bí ẩn về động thực vật qua cuốn sách "Mãi Mãi Là Bí Ẩn - Bí Ẩn Về Động Thực Vật". Tác phẩm này đưa bạn vào một hành trình thú vị, nơi những hiện tượng tự nhiên và sự đa dạng sinh học được tiết lộ một cách sâu sắc.</w:t>
      </w:r>
    </w:p>
    <w:p w14:paraId="1324680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Tại sao bạn nên đọc cuốn sách này?</w:t>
      </w:r>
    </w:p>
    <w:p w14:paraId="6E41CFA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Khám Phá Sự Đa Dạng: Tìm hiểu về các loài động thực vật độc đáo và những bí ẩn xung quanh sự sống của chúng.</w:t>
      </w:r>
    </w:p>
    <w:p w14:paraId="153AD6F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Hiện Tượng Tự Nhiên: Khám phá những hiện tượng kỳ thú như sự di cư của động vật, quá trình sinh sản và các chiến lược sinh tồn.</w:t>
      </w:r>
    </w:p>
    <w:p w14:paraId="65D9870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Tư Duy Khoa Học: Khuyến khích bạn phát triển tư duy phản biện và tìm hiểu về mối liên hệ giữa các loài trong hệ sinh thái.</w:t>
      </w:r>
    </w:p>
    <w:p w14:paraId="47C1E58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Đối Tượng Độc Giả</w:t>
      </w:r>
    </w:p>
    <w:p w14:paraId="7EE4D82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Cuốn sách này phù hợp cho những ai đam mê thiên nhiên, sinh học và muốn tìm hiểu sâu hơn về động thực vật. Nếu bạn yêu thích những câu chuyện kỳ thú về thế giới tự nhiên, đây chính là cuốn sách không thể bỏ qua.</w:t>
      </w:r>
    </w:p>
    <w:p w14:paraId="2E57D83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Hãy cùng nhau khám phá những bí ẩn mà "Mãi Mãi Là Bí Ẩn - Bí Ẩn Về Động Thực Vật" mang lại!</w:t>
      </w:r>
    </w:p>
    <w:p w14:paraId="265C0D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rPr>
      </w:pPr>
    </w:p>
    <w:p w14:paraId="26DA1708">
      <w:pPr>
        <w:rPr>
          <w:rFonts w:hint="default" w:ascii="Times New Roman" w:hAnsi="Times New Roman" w:eastAsia="Nunito Sans" w:cs="Times New Roman"/>
          <w:i w:val="0"/>
          <w:iCs w:val="0"/>
          <w:caps w:val="0"/>
          <w:color w:val="212121"/>
          <w:spacing w:val="0"/>
          <w:sz w:val="19"/>
          <w:szCs w:val="19"/>
          <w:highlight w:val="yellow"/>
          <w:shd w:val="clear" w:fill="FFFFFF"/>
          <w:lang w:val="vi-VN"/>
        </w:rPr>
      </w:pPr>
      <w:r>
        <w:rPr>
          <w:rFonts w:hint="default" w:ascii="Times New Roman" w:hAnsi="Times New Roman" w:eastAsia="Nunito Sans" w:cs="Times New Roman"/>
          <w:i w:val="0"/>
          <w:iCs w:val="0"/>
          <w:caps w:val="0"/>
          <w:color w:val="212121"/>
          <w:spacing w:val="0"/>
          <w:sz w:val="19"/>
          <w:szCs w:val="19"/>
          <w:highlight w:val="yellow"/>
          <w:shd w:val="clear" w:fill="FFFFFF"/>
          <w:lang w:val="vi-VN"/>
        </w:rPr>
        <w:t>c10</w:t>
      </w:r>
    </w:p>
    <w:p w14:paraId="3918FAC8">
      <w:pPr>
        <w:rPr>
          <w:rFonts w:hint="default" w:ascii="Times New Roman" w:hAnsi="Times New Roman" w:eastAsia="Nunito Sans" w:cs="Times New Roman"/>
          <w:i w:val="0"/>
          <w:iCs w:val="0"/>
          <w:caps w:val="0"/>
          <w:color w:val="212121"/>
          <w:spacing w:val="0"/>
          <w:sz w:val="19"/>
          <w:szCs w:val="19"/>
          <w:shd w:val="clear" w:fill="FFFFFF"/>
        </w:rPr>
      </w:pPr>
      <w:r>
        <w:rPr>
          <w:rFonts w:hint="default" w:ascii="Times New Roman" w:hAnsi="Times New Roman" w:eastAsia="Nunito Sans" w:cs="Times New Roman"/>
          <w:i w:val="0"/>
          <w:iCs w:val="0"/>
          <w:caps w:val="0"/>
          <w:color w:val="212121"/>
          <w:spacing w:val="0"/>
          <w:sz w:val="19"/>
          <w:szCs w:val="19"/>
          <w:shd w:val="clear" w:fill="FFFFFF"/>
        </w:rPr>
        <w:t>Mãi Mãi Là Bí Ẩn - Những Hiện Tượng Siêu Nhiên Và Kỳ Bí Trên Khắp Thế Giới - Bí Ẩn Trong Đời Sống</w:t>
      </w:r>
    </w:p>
    <w:p w14:paraId="57A26D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rPr>
          <w:rFonts w:hint="default" w:ascii="Times New Roman" w:hAnsi="Times New Roman" w:eastAsia="sans-serif" w:cs="Times New Roman"/>
          <w:b/>
          <w:bCs/>
          <w:sz w:val="21"/>
          <w:szCs w:val="21"/>
        </w:rPr>
      </w:pPr>
      <w:r>
        <w:rPr>
          <w:rFonts w:hint="default" w:ascii="Times New Roman" w:hAnsi="Times New Roman" w:eastAsia="sans-serif" w:cs="Times New Roman"/>
          <w:b/>
          <w:bCs/>
          <w:sz w:val="21"/>
          <w:szCs w:val="21"/>
          <w:bdr w:val="none" w:color="auto" w:sz="0" w:space="0"/>
          <w:shd w:val="clear" w:fill="FFFFFF"/>
        </w:rPr>
        <w:t>Thông tin chi tiết</w:t>
      </w: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115"/>
        <w:gridCol w:w="5501"/>
      </w:tblGrid>
      <w:tr w14:paraId="3A740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5FF2B3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Mã hàng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7255C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8931805100195</w:t>
            </w:r>
          </w:p>
        </w:tc>
      </w:tr>
      <w:tr w14:paraId="4DF77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B69E362">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Tên Nhà Cung Cấp</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165B27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"https://www.fahasa.com/van-hoa-giao-duc-phia-nam?fhs_campaign=ATTRIBUTE_PRODUCT"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Cty TNHH TM&amp;DV VH GD Phía Nam</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r w14:paraId="7D25D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1C9E4996">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Tác giả</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A4CF7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Nhiều Tác Giả</w:t>
            </w:r>
          </w:p>
        </w:tc>
      </w:tr>
      <w:tr w14:paraId="6587F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41B3F938">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8B434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Thanh Niên</w:t>
            </w:r>
          </w:p>
        </w:tc>
      </w:tr>
      <w:tr w14:paraId="2A87C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96A5705">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Năm XB</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02C301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2025</w:t>
            </w:r>
          </w:p>
        </w:tc>
      </w:tr>
      <w:tr w14:paraId="07136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286D188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Trọng lượng (gr)</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3F25E2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180</w:t>
            </w:r>
          </w:p>
        </w:tc>
      </w:tr>
      <w:tr w14:paraId="20923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57791BC7">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Kích Thước Bao Bì</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425C6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20.5 x 15 x 0.8 cm</w:t>
            </w:r>
          </w:p>
        </w:tc>
      </w:tr>
      <w:tr w14:paraId="039E3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30FB6CBA">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Số trang</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4F173B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160</w:t>
            </w:r>
          </w:p>
        </w:tc>
      </w:tr>
      <w:tr w14:paraId="2B15B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B5CADF9">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Hình thức</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70ED12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kern w:val="0"/>
                <w:sz w:val="16"/>
                <w:szCs w:val="16"/>
                <w:bdr w:val="none" w:color="auto" w:sz="0" w:space="0"/>
                <w:lang w:val="en-US" w:eastAsia="zh-CN" w:bidi="ar"/>
              </w:rPr>
              <w:t>Bìa Mềm</w:t>
            </w:r>
          </w:p>
        </w:tc>
      </w:tr>
    </w:tbl>
    <w:p w14:paraId="39FB27A6">
      <w:pPr>
        <w:rPr>
          <w:rFonts w:hint="default" w:ascii="Times New Roman" w:hAnsi="Times New Roman" w:cs="Times New Roman"/>
          <w:vanish/>
          <w:sz w:val="24"/>
          <w:szCs w:val="24"/>
        </w:rPr>
      </w:pPr>
    </w:p>
    <w:tbl>
      <w:tblPr>
        <w:tblW w:w="86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465"/>
        <w:gridCol w:w="6151"/>
      </w:tblGrid>
      <w:tr w14:paraId="0E991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single" w:color="F2F4F5" w:sz="2" w:space="0"/>
              <w:right w:val="nil"/>
            </w:tcBorders>
            <w:shd w:val="clear"/>
            <w:noWrap/>
            <w:tcMar>
              <w:top w:w="96" w:type="dxa"/>
              <w:left w:w="48" w:type="dxa"/>
              <w:bottom w:w="96" w:type="dxa"/>
              <w:right w:w="48" w:type="dxa"/>
            </w:tcMar>
            <w:vAlign w:val="top"/>
          </w:tcPr>
          <w:p w14:paraId="7FCDE9AC">
            <w:pPr>
              <w:keepNext w:val="0"/>
              <w:keepLines w:val="0"/>
              <w:widowControl/>
              <w:suppressLineNumbers w:val="0"/>
              <w:spacing w:before="0" w:beforeAutospacing="0" w:after="0" w:afterAutospacing="0" w:line="19" w:lineRule="atLeast"/>
              <w:ind w:left="0" w:right="0"/>
              <w:jc w:val="left"/>
              <w:textAlignment w:val="baseline"/>
              <w:rPr>
                <w:rFonts w:hint="default" w:ascii="Times New Roman" w:hAnsi="Times New Roman" w:cs="Times New Roman"/>
                <w:b w:val="0"/>
                <w:bCs w:val="0"/>
                <w:color w:val="777777"/>
                <w:sz w:val="16"/>
                <w:szCs w:val="16"/>
              </w:rPr>
            </w:pPr>
            <w:r>
              <w:rPr>
                <w:rFonts w:hint="default" w:ascii="Times New Roman" w:hAnsi="Times New Roman" w:eastAsia="SimSun" w:cs="Times New Roman"/>
                <w:b w:val="0"/>
                <w:bCs w:val="0"/>
                <w:color w:val="777777"/>
                <w:kern w:val="0"/>
                <w:sz w:val="16"/>
                <w:szCs w:val="16"/>
                <w:bdr w:val="none" w:color="auto" w:sz="0" w:space="0"/>
                <w:vertAlign w:val="baseline"/>
                <w:lang w:val="en-US" w:eastAsia="zh-CN" w:bidi="ar"/>
              </w:rPr>
              <w:t>Sản phẩm bán chạy nhất</w:t>
            </w:r>
          </w:p>
        </w:tc>
        <w:tc>
          <w:tcPr>
            <w:tcW w:w="0" w:type="auto"/>
            <w:tcBorders>
              <w:top w:val="nil"/>
              <w:left w:val="nil"/>
              <w:bottom w:val="single" w:color="F2F4F5" w:sz="2" w:space="0"/>
              <w:right w:val="nil"/>
            </w:tcBorders>
            <w:shd w:val="clear"/>
            <w:tcMar>
              <w:top w:w="96" w:type="dxa"/>
              <w:left w:w="48" w:type="dxa"/>
              <w:bottom w:w="96" w:type="dxa"/>
              <w:right w:w="48" w:type="dxa"/>
            </w:tcMar>
            <w:vAlign w:val="top"/>
          </w:tcPr>
          <w:p w14:paraId="6D3C9C05">
            <w:pPr>
              <w:keepNext w:val="0"/>
              <w:keepLines w:val="0"/>
              <w:widowControl/>
              <w:suppressLineNumbers w:val="0"/>
              <w:spacing w:before="0" w:beforeAutospacing="0" w:after="0" w:afterAutospacing="0"/>
              <w:ind w:left="0" w:right="0"/>
              <w:jc w:val="left"/>
              <w:textAlignment w:val="top"/>
              <w:rPr>
                <w:rFonts w:hint="default" w:ascii="Times New Roman" w:hAnsi="Times New Roman" w:cs="Times New Roman"/>
                <w:b w:val="0"/>
                <w:bCs w:val="0"/>
                <w:sz w:val="16"/>
                <w:szCs w:val="16"/>
              </w:rPr>
            </w:pP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begin"/>
            </w:r>
            <w:r>
              <w:rPr>
                <w:rFonts w:hint="default" w:ascii="Times New Roman" w:hAnsi="Times New Roman" w:eastAsia="SimSun" w:cs="Times New Roman"/>
                <w:b w:val="0"/>
                <w:bCs w:val="0"/>
                <w:color w:val="2489F4"/>
                <w:kern w:val="0"/>
                <w:sz w:val="16"/>
                <w:szCs w:val="16"/>
                <w:u w:val="none"/>
                <w:bdr w:val="none" w:color="auto" w:sz="0" w:space="0"/>
                <w:lang w:val="en-US" w:eastAsia="zh-CN" w:bidi="ar"/>
              </w:rPr>
              <w:instrText xml:space="preserve"> HYPERLINK "https://www.fahasa.com/sach-trong-nuoc/thieu-nhi/kien-thuc-bach-khoa/kien-thuc-kho-hoc-tu-nhien.html?order=num_orders_month" </w:instrTex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separate"/>
            </w:r>
            <w:r>
              <w:rPr>
                <w:rStyle w:val="6"/>
                <w:rFonts w:hint="default" w:ascii="Times New Roman" w:hAnsi="Times New Roman" w:eastAsia="SimSun" w:cs="Times New Roman"/>
                <w:b w:val="0"/>
                <w:bCs w:val="0"/>
                <w:color w:val="2489F4"/>
                <w:sz w:val="16"/>
                <w:szCs w:val="16"/>
                <w:u w:val="none"/>
                <w:bdr w:val="none" w:color="auto" w:sz="0" w:space="0"/>
              </w:rPr>
              <w:t>Top 100 sản phẩm Kiến Thức Khoa Học - Tự Nhiên bán chạy của tháng</w:t>
            </w:r>
            <w:r>
              <w:rPr>
                <w:rFonts w:hint="default" w:ascii="Times New Roman" w:hAnsi="Times New Roman" w:eastAsia="SimSun" w:cs="Times New Roman"/>
                <w:b w:val="0"/>
                <w:bCs w:val="0"/>
                <w:color w:val="2489F4"/>
                <w:kern w:val="0"/>
                <w:sz w:val="16"/>
                <w:szCs w:val="16"/>
                <w:u w:val="none"/>
                <w:bdr w:val="none" w:color="auto" w:sz="0" w:space="0"/>
                <w:lang w:val="en-US" w:eastAsia="zh-CN" w:bidi="ar"/>
              </w:rPr>
              <w:fldChar w:fldCharType="end"/>
            </w:r>
          </w:p>
        </w:tc>
      </w:tr>
    </w:tbl>
    <w:p w14:paraId="1DA1BE6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Mãi Mãi Là Bí Ẩn - Những Hiện Tượng Siêu Nhiên Và Kỳ Bí Trên Khắp Thế Giới - Bí Ẩn Trong Đời Sống</w:t>
      </w:r>
    </w:p>
    <w:p w14:paraId="615DE04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Khám phá những bí ẩn vĩ đại của vũ trụ qua cuốn sách "Mãi Mãi Là Bí Ẩn - Bí Ẩn Trong Đời Sống". Tác phẩm này cung cấp cái nhìn sâu sắc về cuộc sống của người ngoài hành tinh và những dấu vết mà họ để lại trên Trái Đất. Với phong cách viết lôi cuốn, tác giả mở ra những giả thuyết thú vị về lịch sử nhân loại và mối liên hệ với các nền văn minh cổ đại.</w:t>
      </w:r>
    </w:p>
    <w:p w14:paraId="4DD7C61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Tại sao bạn nên đọc cuốn sách này?</w:t>
      </w:r>
    </w:p>
    <w:p w14:paraId="7FA8215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Khám Phá Lịch Sử: Tìm hiểu về những hiện tượng kỳ lạ và các di tích cổ xưa có thể liên quan đến người ngoài hành tinh.</w:t>
      </w:r>
    </w:p>
    <w:p w14:paraId="2615525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Giả Thuyết Khoa Học: Đọc các lý thuyết khoa học về sự sống ngoài Trái Đất và các lần tiếp xúc có thể đã xảy ra trong quá khứ.</w:t>
      </w:r>
    </w:p>
    <w:p w14:paraId="7437519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Tư Duy Đột Phá: Thúc đẩy tư duy phản biện và khám phá những câu hỏi lớn về sự tồn tại của con người.</w:t>
      </w:r>
    </w:p>
    <w:p w14:paraId="2E77362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Style w:val="8"/>
          <w:rFonts w:hint="default" w:ascii="Times New Roman" w:hAnsi="Times New Roman" w:eastAsia="Nunito Sans" w:cs="Times New Roman"/>
          <w:b/>
          <w:bCs/>
          <w:i w:val="0"/>
          <w:iCs w:val="0"/>
          <w:caps w:val="0"/>
          <w:color w:val="212121"/>
          <w:spacing w:val="0"/>
          <w:sz w:val="21"/>
          <w:szCs w:val="21"/>
          <w:bdr w:val="none" w:color="auto" w:sz="0" w:space="0"/>
          <w:shd w:val="clear" w:fill="FFFFFF"/>
        </w:rPr>
        <w:t>Đối Tượng Độc Giả</w:t>
      </w:r>
    </w:p>
    <w:p w14:paraId="177241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Cuốn sách này phù hợp cho những ai yêu thích khoa học viễn tưởng, lịch sử, và nghiên cứu về vũ trụ. Nếu bạn là người đam mê tìm hiểu về bí ẩn của vũ trụ và cuộc sống ngoài hành tinh, đây chính là cuốn sách không thể bỏ qua.</w:t>
      </w:r>
    </w:p>
    <w:p w14:paraId="410AA92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66" w:afterAutospacing="0" w:line="300" w:lineRule="atLeast"/>
        <w:ind w:left="0" w:right="0"/>
        <w:jc w:val="both"/>
        <w:rPr>
          <w:rFonts w:hint="default" w:ascii="Times New Roman" w:hAnsi="Times New Roman" w:cs="Times New Roman"/>
          <w:sz w:val="21"/>
          <w:szCs w:val="21"/>
        </w:rPr>
      </w:pPr>
      <w:r>
        <w:rPr>
          <w:rFonts w:hint="default" w:ascii="Times New Roman" w:hAnsi="Times New Roman" w:eastAsia="Nunito Sans" w:cs="Times New Roman"/>
          <w:i w:val="0"/>
          <w:iCs w:val="0"/>
          <w:caps w:val="0"/>
          <w:color w:val="212121"/>
          <w:spacing w:val="0"/>
          <w:sz w:val="21"/>
          <w:szCs w:val="21"/>
          <w:bdr w:val="none" w:color="auto" w:sz="0" w:space="0"/>
          <w:shd w:val="clear" w:fill="FFFFFF"/>
        </w:rPr>
        <w:t>Hãy cùng nhau khám phá những điều bí ẩn mà "Mãi Mãi Là Bí Ẩn - Bí Ẩn Trong Đời Sống" mang lại!</w:t>
      </w:r>
    </w:p>
    <w:p w14:paraId="54257A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jc w:val="left"/>
        <w:rPr>
          <w:rFonts w:hint="default" w:ascii="Times New Roman" w:hAnsi="Times New Roman" w:cs="Times New Roman"/>
        </w:rPr>
      </w:pPr>
    </w:p>
    <w:p w14:paraId="5EB24777">
      <w:pPr>
        <w:rPr>
          <w:rFonts w:hint="default" w:ascii="Times New Roman" w:hAnsi="Times New Roman" w:eastAsia="Nunito Sans" w:cs="Times New Roman"/>
          <w:i w:val="0"/>
          <w:iCs w:val="0"/>
          <w:caps w:val="0"/>
          <w:color w:val="212121"/>
          <w:spacing w:val="0"/>
          <w:sz w:val="19"/>
          <w:szCs w:val="19"/>
          <w:shd w:val="clear" w:fill="FFFFFF"/>
          <w:lang w:val="vi-V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unito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31A850"/>
    <w:multiLevelType w:val="multilevel"/>
    <w:tmpl w:val="1031A8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472E2D"/>
    <w:rsid w:val="23472E2D"/>
    <w:rsid w:val="29847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yperlink"/>
    <w:basedOn w:val="3"/>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15</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2025-06-13T07:20:00Z</dcterms:created>
  <dc:creator>Linh Chung</dc:creator>
  <cp:lastModifiedBy>Linh Chung</cp:lastModifiedBy>
  <dcterms:modified xsi:type="dcterms:W3CDTF">2025-06-13T07:36:48Z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11C40E8F98CD41339404FA160802701B_11</vt:lpwstr>
  </property>
</Properties>
</file>