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087ED">
      <w:pPr>
        <w:rPr>
          <w:rFonts w:hint="default" w:ascii="Times New Roman" w:hAnsi="Times New Roman" w:cs="Times New Roman"/>
          <w:highlight w:val="yellow"/>
          <w:lang w:val="vi-VN"/>
        </w:rPr>
      </w:pPr>
      <w:r>
        <w:rPr>
          <w:rFonts w:hint="default" w:ascii="Times New Roman" w:hAnsi="Times New Roman" w:cs="Times New Roman"/>
          <w:highlight w:val="yellow"/>
          <w:lang w:val="vi-VN"/>
        </w:rPr>
        <w:t>c1</w:t>
      </w:r>
      <w:bookmarkStart w:id="0" w:name="_GoBack"/>
      <w:bookmarkEnd w:id="0"/>
    </w:p>
    <w:p w14:paraId="127229B0">
      <w:pPr>
        <w:rPr>
          <w:rFonts w:hint="default" w:ascii="Times New Roman" w:hAnsi="Times New Roman" w:cs="Times New Roman"/>
          <w:highlight w:val="yellow"/>
          <w:lang w:val="vi-VN"/>
        </w:rPr>
      </w:pPr>
      <w:r>
        <w:rPr>
          <w:rFonts w:hint="default" w:ascii="Times New Roman" w:hAnsi="Times New Roman" w:eastAsia="Nunito Sans" w:cs="Times New Roman"/>
          <w:i w:val="0"/>
          <w:iCs w:val="0"/>
          <w:caps w:val="0"/>
          <w:color w:val="212121"/>
          <w:spacing w:val="0"/>
          <w:sz w:val="19"/>
          <w:szCs w:val="19"/>
          <w:shd w:val="clear" w:fill="FFFFFF"/>
        </w:rPr>
        <w:t>Ương Ngạnh - Tập 2</w:t>
      </w:r>
    </w:p>
    <w:p w14:paraId="3902CE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101"/>
        <w:gridCol w:w="4515"/>
      </w:tblGrid>
      <w:tr w14:paraId="02F14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E0FD4A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5A508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8936229390498</w:t>
            </w:r>
          </w:p>
        </w:tc>
      </w:tr>
      <w:tr w14:paraId="2A3C4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0C447F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9AD6D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Công Ty Cổ Phần Waka</w:t>
            </w:r>
          </w:p>
        </w:tc>
      </w:tr>
      <w:tr w14:paraId="7F678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2FDA5E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51E5E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Bất Kiến Đương Niên</w:t>
            </w:r>
          </w:p>
        </w:tc>
      </w:tr>
      <w:tr w14:paraId="28005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80B899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056EC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Minh Trang</w:t>
            </w:r>
          </w:p>
        </w:tc>
      </w:tr>
      <w:tr w14:paraId="7E470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00E2D4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E9760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Lao Động</w:t>
            </w:r>
          </w:p>
        </w:tc>
      </w:tr>
      <w:tr w14:paraId="2D8FE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FED6F1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5ACED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2025</w:t>
            </w:r>
          </w:p>
        </w:tc>
      </w:tr>
      <w:tr w14:paraId="3F83D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BA3C40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0CAAF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Tiếng Việt</w:t>
            </w:r>
          </w:p>
        </w:tc>
      </w:tr>
      <w:tr w14:paraId="01FC0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4ACB5C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B2E91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500</w:t>
            </w:r>
          </w:p>
        </w:tc>
      </w:tr>
      <w:tr w14:paraId="29306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0DBF67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774D4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20.5 x 14.5 x 2.5 cm</w:t>
            </w:r>
          </w:p>
        </w:tc>
      </w:tr>
      <w:tr w14:paraId="2B92E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78626B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12472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504</w:t>
            </w:r>
          </w:p>
        </w:tc>
      </w:tr>
      <w:tr w14:paraId="28FF5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2CF862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B14D1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5A37FA9C">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145"/>
        <w:gridCol w:w="5471"/>
      </w:tblGrid>
      <w:tr w14:paraId="36302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626FAF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B17CF60">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"https://www.fahasa.com/sach-trong-nuoc/van-hoc-trong-nuoc/ngon-tinh.html?order=num_orders_month"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Ngôn Tình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3907C3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Ương Ngạnh - Tập 2</w:t>
      </w:r>
    </w:p>
    <w:p w14:paraId="55336F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Năm ấy, Phó Ngôn Chân là hotboy nổi tiếng nhất trường khiến bao cô gái thẹn thùng đỏ mặt khi nhắc đến.</w:t>
      </w:r>
    </w:p>
    <w:p w14:paraId="411B34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Anh có gương mặt say đắm lòng người, tính tình ương bướng ngang ngạnh, chẳng thiếu sự ái mộ của những người xung quanh, nhưng hiếm ai có thể lọt vào cặp mắt lạnh lùng ấy.</w:t>
      </w:r>
    </w:p>
    <w:p w14:paraId="1B6A1C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Hôm đó trời trong nắng ấm nhưng trái tim cô lại lạnh buốt từng cơn. Cô thấy anh dựa vào bức tường xám, nét mặt ngạo mạn nói với mọi người:</w:t>
      </w:r>
    </w:p>
    <w:p w14:paraId="39FE199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“Tăng Như Sơ à?”</w:t>
      </w:r>
    </w:p>
    <w:p w14:paraId="5545448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“Sao tao có thể thích con mọt sách ấy được.”</w:t>
      </w:r>
    </w:p>
    <w:p w14:paraId="2DBC973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Nhiều năm trôi qua. Vào buổi họp lớp, cô dẫn theo một người đàn ông xa lạ, giới thiệu với mọi người: “Đây là bạn trai tớ.”</w:t>
      </w:r>
    </w:p>
    <w:p w14:paraId="73022BB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Người đàn ông ngồi đối diện cô đột nhiên vỗ đùi chua chát, dáng vẻ kiêu ngạo sụp đổ trong nháy mắt.</w:t>
      </w:r>
    </w:p>
    <w:p w14:paraId="4B5F15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Cô nghĩ rằng: Anh là một dấu ấn trong thời thanh xuân rực rỡ của em, nhưng cuối cùng chỉ là vị khách vội vã lướt qua đời em.</w:t>
      </w:r>
    </w:p>
    <w:p w14:paraId="3BABF4E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Anh lại nói: Em là sự hiện diện bất diệt trong lòng tôi.</w:t>
      </w:r>
    </w:p>
    <w:p w14:paraId="0FA0CF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29734CCE">
      <w:pPr>
        <w:rPr>
          <w:rFonts w:hint="default" w:ascii="Times New Roman" w:hAnsi="Times New Roman" w:cs="Times New Roman"/>
          <w:highlight w:val="yellow"/>
          <w:lang w:val="vi-VN"/>
        </w:rPr>
      </w:pPr>
      <w:r>
        <w:rPr>
          <w:rFonts w:hint="default" w:ascii="Times New Roman" w:hAnsi="Times New Roman" w:cs="Times New Roman"/>
          <w:highlight w:val="yellow"/>
          <w:lang w:val="vi-VN"/>
        </w:rPr>
        <w:t>c2</w:t>
      </w:r>
    </w:p>
    <w:p w14:paraId="44A5B96F">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Ương Ngạnh - Tập 1</w:t>
      </w:r>
    </w:p>
    <w:p w14:paraId="7CCE0C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101"/>
        <w:gridCol w:w="4515"/>
      </w:tblGrid>
      <w:tr w14:paraId="15078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0390E8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7254A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8936229390481</w:t>
            </w:r>
          </w:p>
        </w:tc>
      </w:tr>
      <w:tr w14:paraId="21E90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6B30A0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40403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Công Ty Cổ Phần Waka</w:t>
            </w:r>
          </w:p>
        </w:tc>
      </w:tr>
      <w:tr w14:paraId="322A7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CCCEA0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7A922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Bất Kiến Đương Niên</w:t>
            </w:r>
          </w:p>
        </w:tc>
      </w:tr>
      <w:tr w14:paraId="14F6C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C698CA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CCC79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Minh Trang</w:t>
            </w:r>
          </w:p>
        </w:tc>
      </w:tr>
      <w:tr w14:paraId="45F38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E9DDCA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3D9C4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Lao Động</w:t>
            </w:r>
          </w:p>
        </w:tc>
      </w:tr>
      <w:tr w14:paraId="1C21C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008427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4D147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2025</w:t>
            </w:r>
          </w:p>
        </w:tc>
      </w:tr>
      <w:tr w14:paraId="73B93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F530FF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06E55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Tiếng Việt</w:t>
            </w:r>
          </w:p>
        </w:tc>
      </w:tr>
      <w:tr w14:paraId="11E78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B6366C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1BB67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500</w:t>
            </w:r>
          </w:p>
        </w:tc>
      </w:tr>
      <w:tr w14:paraId="7A398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088B15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77F00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20.5 x 14.5 x 2.7 cm</w:t>
            </w:r>
          </w:p>
        </w:tc>
      </w:tr>
      <w:tr w14:paraId="633A9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986CFD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CE0EC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556</w:t>
            </w:r>
          </w:p>
        </w:tc>
      </w:tr>
      <w:tr w14:paraId="46C03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726A5C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77A8D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04FA5A51">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145"/>
        <w:gridCol w:w="5471"/>
      </w:tblGrid>
      <w:tr w14:paraId="4CB68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341A34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DBA53F3">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"https://www.fahasa.com/sach-trong-nuoc/van-hoc-trong-nuoc/ngon-tinh.html?order=num_orders_month"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Ngôn Tình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5A85B7C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Ương Ngạnh - Tập 1</w:t>
      </w:r>
    </w:p>
    <w:p w14:paraId="1D99EF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Năm ấy, Phó Ngôn Chân là hotboy nổi tiếng nhất trường khiến bao cô gái thẹn thùng đỏ mặt khi nhắc đến.</w:t>
      </w:r>
    </w:p>
    <w:p w14:paraId="1C6446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Anh có gương mặt say đắm lòng người, tính tình ương bướng ngang ngạnh, chẳng thiếu sự ái mộ của những người xung quanh, nhưng hiếm ai có thể lọt vào cặp mắt lạnh lùng ấy.</w:t>
      </w:r>
    </w:p>
    <w:p w14:paraId="1DA8FC4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Hôm đó trời trong nắng ấm nhưng trái tim cô lại lạnh buốt từng cơn. Cô thấy anh dựa vào bức tường xám, nét mặt ngạo mạn nói với mọi người:</w:t>
      </w:r>
    </w:p>
    <w:p w14:paraId="47E5BA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“Tăng Như Sơ à?”</w:t>
      </w:r>
    </w:p>
    <w:p w14:paraId="47EECDA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“Sao tao có thể thích con mọt sách ấy được.”</w:t>
      </w:r>
    </w:p>
    <w:p w14:paraId="734BDBF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Nhiều năm trôi qua. Vào buổi họp lớp, cô dẫn theo một người đàn ông xa lạ, giới thiệu với mọi người: “Đây là bạn trai tớ.”</w:t>
      </w:r>
    </w:p>
    <w:p w14:paraId="766B2DC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Người đàn ông ngồi đối diện cô đột nhiên vỗ đùi chua chát, dáng vẻ kiêu ngạo sụp đổ trong nháy mắt.</w:t>
      </w:r>
    </w:p>
    <w:p w14:paraId="57FFC6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Cô nghĩ rằng: Anh là một dấu ấn trong thời thanh xuân rực rỡ của em, nhưng cuối cùng chỉ là vị khách vội vã lướt qua đời em.</w:t>
      </w:r>
    </w:p>
    <w:p w14:paraId="7F6C80A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Anh lại nói: Em là sự hiện diện bất diệt trong lòng tôi.</w:t>
      </w:r>
    </w:p>
    <w:p w14:paraId="61BB5A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2571B337">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c3</w:t>
      </w:r>
    </w:p>
    <w:p w14:paraId="00F4BCA6">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Anh Đến Cùng Ánh Sao Trời - Tập 3</w:t>
      </w:r>
    </w:p>
    <w:p w14:paraId="05E75D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jc w:val="left"/>
        <w:rPr>
          <w:rFonts w:hint="default" w:ascii="Times New Roman" w:hAnsi="Times New Roman" w:eastAsia="sans-serif" w:cs="Times New Roman"/>
          <w:b/>
          <w:bCs/>
          <w:sz w:val="21"/>
          <w:szCs w:val="21"/>
        </w:rPr>
      </w:pPr>
      <w:r>
        <w:rPr>
          <w:rFonts w:hint="default" w:ascii="Times New Roman" w:hAnsi="Times New Roman" w:eastAsia="sans-serif" w:cs="Times New Roman"/>
          <w:b/>
          <w:bCs/>
          <w:i w:val="0"/>
          <w:iCs w:val="0"/>
          <w:caps w:val="0"/>
          <w:color w:val="212121"/>
          <w:spacing w:val="0"/>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101"/>
        <w:gridCol w:w="4515"/>
      </w:tblGrid>
      <w:tr w14:paraId="22CCA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F467A3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D3F81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9786043607826</w:t>
            </w:r>
          </w:p>
        </w:tc>
      </w:tr>
      <w:tr w14:paraId="3B33E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B777F0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C0B52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Công Ty Cổ Phần Waka</w:t>
            </w:r>
          </w:p>
        </w:tc>
      </w:tr>
      <w:tr w14:paraId="36AC0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F31F23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B7FED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Bắc Phong Vị Miên</w:t>
            </w:r>
          </w:p>
        </w:tc>
      </w:tr>
      <w:tr w14:paraId="68BDC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C58F8F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BFC02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Linh Phương</w:t>
            </w:r>
          </w:p>
        </w:tc>
      </w:tr>
      <w:tr w14:paraId="57988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5F0EF9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2C569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Lao Động</w:t>
            </w:r>
          </w:p>
        </w:tc>
      </w:tr>
      <w:tr w14:paraId="51DB9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78BBC2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BAD04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2024</w:t>
            </w:r>
          </w:p>
        </w:tc>
      </w:tr>
      <w:tr w14:paraId="07132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A39405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B3FAE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500</w:t>
            </w:r>
          </w:p>
        </w:tc>
      </w:tr>
      <w:tr w14:paraId="77D79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3D590C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C61D4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20.5 x 14.5 x 2.4 cm</w:t>
            </w:r>
          </w:p>
        </w:tc>
      </w:tr>
      <w:tr w14:paraId="72320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BD08BD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47C07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488</w:t>
            </w:r>
          </w:p>
        </w:tc>
      </w:tr>
      <w:tr w14:paraId="6465E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ABBA0C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DBB99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61D9F219">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145"/>
        <w:gridCol w:w="5471"/>
      </w:tblGrid>
      <w:tr w14:paraId="34904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E33756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339CA3E">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"https://www.fahasa.com/sach-trong-nuoc/van-hoc-trong-nuoc/ngon-tinh.html?order=num_orders_month"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Ngôn Tình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7CBB302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Anh Đến Cùng Ánh Sao Trời - Tập 3</w:t>
      </w:r>
    </w:p>
    <w:p w14:paraId="6093BE2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“Anh không biết nói những lời âu yếm, còn hay làm em giận, cũng không có nhiều thời gian ở bên cạnh em. Nhưng anh sẽ cố gắng hết sức để chăm sóc em, bảo vệ em, không để em chịu bất cứ tổn thương nào.”</w:t>
      </w:r>
    </w:p>
    <w:p w14:paraId="5DF236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Đôi mắt của Giản Thù dần nhòe đi. Đội trưởng Phó mà không biết nói lời âu yếm ư, rõ ràng anh rất giỏi mà</w:t>
      </w:r>
    </w:p>
    <w:p w14:paraId="3A78162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Phó Thời Lẫm nắm chặt bàn tay cô: “Làm vợ anh nhé?”</w:t>
      </w:r>
    </w:p>
    <w:p w14:paraId="5CC8B03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Giản Thù nghẹn ngào gật đầu.</w:t>
      </w:r>
    </w:p>
    <w:p w14:paraId="2998B5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Phó Thời Lẫm chầm chậm đeo chiếc nhẫn lên tay cô, kích cỡ vừa như in. Sau đó, anh cúi đầu hôn lên nơi mà mình vừa đeo nhẫn.</w:t>
      </w:r>
    </w:p>
    <w:p w14:paraId="6BCCDBB9">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 xml:space="preserve"> c4</w:t>
      </w:r>
    </w:p>
    <w:p w14:paraId="503BFA50">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Anh Đến Cùng Ánh Sao Trời - Tập 2</w:t>
      </w:r>
    </w:p>
    <w:p w14:paraId="14D171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101"/>
        <w:gridCol w:w="4515"/>
      </w:tblGrid>
      <w:tr w14:paraId="070C4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22A596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AAD41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9786043607727</w:t>
            </w:r>
          </w:p>
        </w:tc>
      </w:tr>
      <w:tr w14:paraId="58A60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6093DC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55449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Công Ty Cổ Phần Waka</w:t>
            </w:r>
          </w:p>
        </w:tc>
      </w:tr>
      <w:tr w14:paraId="487D6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18DB30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6549A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Bắc Phong Vị Miên</w:t>
            </w:r>
          </w:p>
        </w:tc>
      </w:tr>
      <w:tr w14:paraId="7C768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30E825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2ABC4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Linh Phương</w:t>
            </w:r>
          </w:p>
        </w:tc>
      </w:tr>
      <w:tr w14:paraId="6996A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596D9C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43BF6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Lao Động</w:t>
            </w:r>
          </w:p>
        </w:tc>
      </w:tr>
      <w:tr w14:paraId="11539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097EA8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B2E09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2024</w:t>
            </w:r>
          </w:p>
        </w:tc>
      </w:tr>
      <w:tr w14:paraId="6975B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BA80A6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6672F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520</w:t>
            </w:r>
          </w:p>
        </w:tc>
      </w:tr>
      <w:tr w14:paraId="1C0F3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C6381F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6D397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20.5 x 14.5 x 2.5 cm</w:t>
            </w:r>
          </w:p>
        </w:tc>
      </w:tr>
      <w:tr w14:paraId="25A0B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D8A5CB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BB916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492</w:t>
            </w:r>
          </w:p>
        </w:tc>
      </w:tr>
      <w:tr w14:paraId="2CEBE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1D8A87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63614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385F57B6">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145"/>
        <w:gridCol w:w="5471"/>
      </w:tblGrid>
      <w:tr w14:paraId="41EE5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F8F12A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132CFE4">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"https://www.fahasa.com/sach-trong-nuoc/van-hoc-trong-nuoc/ngon-tinh.html?order=num_orders_month"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Ngôn Tình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29E5924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Anh Đến Cùng Ánh Sao Trời - Tập 2</w:t>
      </w:r>
    </w:p>
    <w:p w14:paraId="5CA8CF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“Đội trưởng Phó, anh ghen rồi hả?”</w:t>
      </w:r>
    </w:p>
    <w:p w14:paraId="064C19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Phó Thời Lẫm vẫn rất lạnh nhạt: “Làm gì có.”</w:t>
      </w:r>
    </w:p>
    <w:p w14:paraId="64DDA9A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“Vậy sao cả tiết học anh cứ nhìn chằm chằm người ta như nhìn tội phạm vậy?” Giản Thù vừa nói vừa ghé sát mặt mình vào anh: “Lúc anh nói chuyện không dám nhìn em. Tâm lý học tội phạm nói, khi con người nói dối thường sẽ có biểu hiện chột dạ, không dám nhìn thẳng vào mắt đối phương.”</w:t>
      </w:r>
    </w:p>
    <w:p w14:paraId="7AE90A8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Phó Thời Lẫm vô thức đưa tay sờ mũi.</w:t>
      </w:r>
    </w:p>
    <w:p w14:paraId="5413D5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Giản Thù lại bổ sung một câu: “Động tác cơ thể cũng không tự nhiên.”</w:t>
      </w:r>
    </w:p>
    <w:p w14:paraId="32D1B7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Cuối cùng Phó Thời Lẫm cũng khẽ bật cười, không che giấu nữa: “Em hứng thú với nghiên cứu tâm lý học tội phạm vậy sao?”</w:t>
      </w:r>
    </w:p>
    <w:p w14:paraId="388007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“Cũng không hẳn.” Giản Thù chớp chớp mắt: “Em thích nghiên cứu anh hơn.”</w:t>
      </w:r>
    </w:p>
    <w:p w14:paraId="4EC386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6B4B2300">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c5</w:t>
      </w:r>
    </w:p>
    <w:p w14:paraId="3DA3D295">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Siêu Cấp Cưng Chiều - Tập 1</w:t>
      </w:r>
    </w:p>
    <w:p w14:paraId="0599A4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jc w:val="left"/>
        <w:rPr>
          <w:rFonts w:hint="default" w:ascii="Times New Roman" w:hAnsi="Times New Roman" w:eastAsia="sans-serif" w:cs="Times New Roman"/>
          <w:b/>
          <w:bCs/>
          <w:sz w:val="21"/>
          <w:szCs w:val="21"/>
        </w:rPr>
      </w:pPr>
      <w:r>
        <w:rPr>
          <w:rFonts w:hint="default" w:ascii="Times New Roman" w:hAnsi="Times New Roman" w:eastAsia="sans-serif" w:cs="Times New Roman"/>
          <w:b/>
          <w:bCs/>
          <w:i w:val="0"/>
          <w:iCs w:val="0"/>
          <w:caps w:val="0"/>
          <w:color w:val="212121"/>
          <w:spacing w:val="0"/>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101"/>
        <w:gridCol w:w="4515"/>
      </w:tblGrid>
      <w:tr w14:paraId="25A9B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DA32C7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0B3C5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9786043205329</w:t>
            </w:r>
          </w:p>
        </w:tc>
      </w:tr>
      <w:tr w14:paraId="638AA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664E1D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5C38D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Công Ty Cổ Phần Waka</w:t>
            </w:r>
          </w:p>
        </w:tc>
      </w:tr>
      <w:tr w14:paraId="64A3C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239CEB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2B17C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Mạn Tây</w:t>
            </w:r>
          </w:p>
        </w:tc>
      </w:tr>
      <w:tr w14:paraId="54B8A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5BC6D6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1CF32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5CE</w:t>
            </w:r>
          </w:p>
        </w:tc>
      </w:tr>
      <w:tr w14:paraId="121D3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B1675A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21E9E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Lao Động</w:t>
            </w:r>
          </w:p>
        </w:tc>
      </w:tr>
      <w:tr w14:paraId="40588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8FE256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C04A6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2024</w:t>
            </w:r>
          </w:p>
        </w:tc>
      </w:tr>
      <w:tr w14:paraId="77890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71778A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50399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570</w:t>
            </w:r>
          </w:p>
        </w:tc>
      </w:tr>
      <w:tr w14:paraId="7F74D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68DB13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29CEF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20.5 x 14.5 x 2.7 cm</w:t>
            </w:r>
          </w:p>
        </w:tc>
      </w:tr>
      <w:tr w14:paraId="44152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A1BE12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13347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548</w:t>
            </w:r>
          </w:p>
        </w:tc>
      </w:tr>
      <w:tr w14:paraId="33290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9B4C4B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9234E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7DDABFD3">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145"/>
        <w:gridCol w:w="5471"/>
      </w:tblGrid>
      <w:tr w14:paraId="332F7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2F42D1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735727F">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"https://www.fahasa.com/sach-trong-nuoc/van-hoc-trong-nuoc/ngon-tinh.html?order=num_orders_month"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Ngôn Tình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3F66D10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Siêu Cấp Cưng Chiều - Tập 1</w:t>
      </w:r>
    </w:p>
    <w:p w14:paraId="3B73B3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Lê Tiếu – cô con gái cưng nhà họ Lê ở Nam Dương bị từ hôn, cả gia đình bèn tìm cách dạy cho kẻ đã từ hôn một bài học. Cũng qua lần từ hôn này mà Lê Tiếu có dịp gặp gỡ Thương Úc - anh trai của người đã từ hôn.</w:t>
      </w:r>
    </w:p>
    <w:p w14:paraId="622CBC0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Chẳng biết từ lúc nào, bá chủ Nam Dương lại chú ý tới cô con gái út cá tính và bí ẩn của nhà họ Lê; chẳng ai hay, cô chiêu nhà họ Lê đã phải lòng bá chủ Nam Dương từ bao giờ.</w:t>
      </w:r>
    </w:p>
    <w:p w14:paraId="14AE7E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Sự dung túng và cách đối xử đặc biệt của Thương Úc dành cho Lê Tiếu khiến cô ngày một tò mò và lún sâu. Sự tự tin, cá tính và những điều bí ẩn ở Lê Tiếu khiến Thương Úc hứng thú. Cứ thế, vận mệnh diệu kỳ đã trói buộc hai con người, hai sự tồn tại đặc biệt ở Nam Dương lại với nhau.</w:t>
      </w:r>
    </w:p>
    <w:p w14:paraId="7C730C56">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c6</w:t>
      </w:r>
    </w:p>
    <w:p w14:paraId="3A4B8797">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Vì Em Không Xứng - Tập 3</w:t>
      </w:r>
    </w:p>
    <w:p w14:paraId="7774DE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jc w:val="left"/>
        <w:rPr>
          <w:rFonts w:hint="default" w:ascii="Times New Roman" w:hAnsi="Times New Roman" w:eastAsia="sans-serif" w:cs="Times New Roman"/>
          <w:b/>
          <w:bCs/>
          <w:sz w:val="21"/>
          <w:szCs w:val="21"/>
        </w:rPr>
      </w:pPr>
      <w:r>
        <w:rPr>
          <w:rFonts w:hint="default" w:ascii="Times New Roman" w:hAnsi="Times New Roman" w:eastAsia="sans-serif" w:cs="Times New Roman"/>
          <w:b/>
          <w:bCs/>
          <w:i w:val="0"/>
          <w:iCs w:val="0"/>
          <w:caps w:val="0"/>
          <w:color w:val="212121"/>
          <w:spacing w:val="0"/>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916"/>
        <w:gridCol w:w="3700"/>
      </w:tblGrid>
      <w:tr w14:paraId="47430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1EE530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3EAD9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8936117743160</w:t>
            </w:r>
          </w:p>
        </w:tc>
      </w:tr>
      <w:tr w14:paraId="70F9D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E18D13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5548C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"https://www.fahasa.com/bao-zgroup?fhs_campaign=ATTRIBUTE_PRODUCT"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ZGROUP</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303A8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FF1E2B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7B59B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Dịch Tu La</w:t>
            </w:r>
          </w:p>
        </w:tc>
      </w:tr>
      <w:tr w14:paraId="3E847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944BC5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D5A57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Lăng Linh</w:t>
            </w:r>
          </w:p>
        </w:tc>
      </w:tr>
      <w:tr w14:paraId="61586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09DEB6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438CD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NXB Hà Nội</w:t>
            </w:r>
          </w:p>
        </w:tc>
      </w:tr>
      <w:tr w14:paraId="6C0F8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59833D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68B21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2021</w:t>
            </w:r>
          </w:p>
        </w:tc>
      </w:tr>
      <w:tr w14:paraId="71229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DCFEC1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6258E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Tiếng Việt</w:t>
            </w:r>
          </w:p>
        </w:tc>
      </w:tr>
      <w:tr w14:paraId="27EB1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5D7AE5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96FA9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500</w:t>
            </w:r>
          </w:p>
        </w:tc>
      </w:tr>
      <w:tr w14:paraId="41C78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C4E535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F9BCB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20.5 x 14 cm</w:t>
            </w:r>
          </w:p>
        </w:tc>
      </w:tr>
      <w:tr w14:paraId="719C7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CC265FD">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9E94D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480</w:t>
            </w:r>
          </w:p>
        </w:tc>
      </w:tr>
      <w:tr w14:paraId="188BB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2D99A0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ECF7B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34464759">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145"/>
        <w:gridCol w:w="5471"/>
      </w:tblGrid>
      <w:tr w14:paraId="74C23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797DDC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AFE60A1">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"https://www.fahasa.com/sach-trong-nuoc/van-hoc-trong-nuoc/ngon-tinh.html?order=num_orders_month"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Ngôn Tình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5819035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Vì Em Không Xứng</w:t>
      </w:r>
    </w:p>
    <w:p w14:paraId="685B7D9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Một ngày nọ, Lăng Dương hy sinh vì lợi ích của anh em tốt, lên mạng mua một nick nhân vật nữ tư tế, đổi sang chơi game ở máy chủ phiên bản mới. Đâu ai biết, cái nick tồi tàn mà cậu vét sạch tiền túi ra mua lại mang theo những mối lương duyên rối rắm tới tận đời thực, hơn nữa còn được khuyến mãi thêm người yêu, miễn đổi trả!</w:t>
      </w:r>
    </w:p>
    <w:p w14:paraId="0F38BEA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u w:val="single"/>
          <w:bdr w:val="none" w:color="auto" w:sz="0" w:space="0"/>
          <w:shd w:val="clear" w:fill="FFFFFF"/>
        </w:rPr>
        <w:t>Đôi nét tác giả</w:t>
      </w:r>
    </w:p>
    <w:p w14:paraId="449815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Dịch Tu La (易修罗)</w:t>
      </w:r>
      <w:r>
        <w:rPr>
          <w:rFonts w:hint="default" w:ascii="Times New Roman" w:hAnsi="Times New Roman" w:eastAsia="Nunito Sans" w:cs="Times New Roman"/>
          <w:i w:val="0"/>
          <w:iCs w:val="0"/>
          <w:caps w:val="0"/>
          <w:color w:val="212121"/>
          <w:spacing w:val="0"/>
          <w:sz w:val="21"/>
          <w:szCs w:val="21"/>
          <w:bdr w:val="none" w:color="auto" w:sz="0" w:space="0"/>
          <w:shd w:val="clear" w:fill="FFFFFF"/>
        </w:rPr>
        <w:br w:type="textWrapping"/>
      </w:r>
      <w:r>
        <w:rPr>
          <w:rFonts w:hint="default" w:ascii="Times New Roman" w:hAnsi="Times New Roman" w:eastAsia="Nunito Sans" w:cs="Times New Roman"/>
          <w:i w:val="0"/>
          <w:iCs w:val="0"/>
          <w:caps w:val="0"/>
          <w:color w:val="212121"/>
          <w:spacing w:val="0"/>
          <w:sz w:val="21"/>
          <w:szCs w:val="21"/>
          <w:bdr w:val="none" w:color="auto" w:sz="0" w:space="0"/>
          <w:shd w:val="clear" w:fill="FFFFFF"/>
        </w:rPr>
        <w:t>Tự giới thiệu bản thân: Là chủ weibo trứ danh chọc người ta phát khóc, là tác giả chọc người ta bực bội. 눈_눈</w:t>
      </w:r>
    </w:p>
    <w:p w14:paraId="381F358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Tác phẩm tiêu biểu: </w:t>
      </w:r>
      <w:r>
        <w:rPr>
          <w:rStyle w:val="5"/>
          <w:rFonts w:hint="default" w:ascii="Times New Roman" w:hAnsi="Times New Roman" w:eastAsia="Nunito Sans" w:cs="Times New Roman"/>
          <w:i/>
          <w:iCs/>
          <w:caps w:val="0"/>
          <w:color w:val="212121"/>
          <w:spacing w:val="0"/>
          <w:sz w:val="21"/>
          <w:szCs w:val="21"/>
          <w:bdr w:val="none" w:color="auto" w:sz="0" w:space="0"/>
          <w:shd w:val="clear" w:fill="FFFFFF"/>
        </w:rPr>
        <w:t>Khế tử, Chờ anh nhìn lên (tên tạm dịch), Nhất niệm thành thần (tên tạm dịch), Mấy anh trai chơi game giỏi quá đi mất (Tạm dịch),...</w:t>
      </w:r>
    </w:p>
    <w:p w14:paraId="1BF53DF3">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c7</w:t>
      </w:r>
    </w:p>
    <w:p w14:paraId="5AD421C9">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Vì Em Không Xứng - Tập 2</w:t>
      </w:r>
    </w:p>
    <w:p w14:paraId="5635A6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jc w:val="left"/>
        <w:rPr>
          <w:rFonts w:hint="default" w:ascii="Times New Roman" w:hAnsi="Times New Roman" w:eastAsia="sans-serif" w:cs="Times New Roman"/>
          <w:b/>
          <w:bCs/>
          <w:sz w:val="21"/>
          <w:szCs w:val="21"/>
        </w:rPr>
      </w:pPr>
      <w:r>
        <w:rPr>
          <w:rFonts w:hint="default" w:ascii="Times New Roman" w:hAnsi="Times New Roman" w:eastAsia="sans-serif" w:cs="Times New Roman"/>
          <w:b/>
          <w:bCs/>
          <w:i w:val="0"/>
          <w:iCs w:val="0"/>
          <w:caps w:val="0"/>
          <w:color w:val="212121"/>
          <w:spacing w:val="0"/>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916"/>
        <w:gridCol w:w="3700"/>
      </w:tblGrid>
      <w:tr w14:paraId="03BAA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1371A1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C5199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8936117743061</w:t>
            </w:r>
          </w:p>
        </w:tc>
      </w:tr>
      <w:tr w14:paraId="29939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EB3368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24A4D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"https://www.fahasa.com/bao-zgroup?fhs_campaign=ATTRIBUTE_PRODUCT"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ZGROUP</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25362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8E4DF6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8BB94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Dịch Tu La</w:t>
            </w:r>
          </w:p>
        </w:tc>
      </w:tr>
      <w:tr w14:paraId="69088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212F47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8592D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Lăng Linh</w:t>
            </w:r>
          </w:p>
        </w:tc>
      </w:tr>
      <w:tr w14:paraId="500DB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EFB69A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32EE4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NXB Hà Nội</w:t>
            </w:r>
          </w:p>
        </w:tc>
      </w:tr>
      <w:tr w14:paraId="1D00A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3C90AD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FD7BB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2021</w:t>
            </w:r>
          </w:p>
        </w:tc>
      </w:tr>
      <w:tr w14:paraId="4DBD3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ADAD28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47246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Tiếng Việt</w:t>
            </w:r>
          </w:p>
        </w:tc>
      </w:tr>
      <w:tr w14:paraId="42ABC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E767CD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E8C9A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550</w:t>
            </w:r>
          </w:p>
        </w:tc>
      </w:tr>
      <w:tr w14:paraId="29588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C8C1B3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E56B5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20.5 x 14 cm</w:t>
            </w:r>
          </w:p>
        </w:tc>
      </w:tr>
      <w:tr w14:paraId="10D80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799019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3E759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512</w:t>
            </w:r>
          </w:p>
        </w:tc>
      </w:tr>
      <w:tr w14:paraId="6C039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8A8C99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9ADF3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2D5298BF">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145"/>
        <w:gridCol w:w="5471"/>
      </w:tblGrid>
      <w:tr w14:paraId="36A22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F0A28F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B5551B3">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"https://www.fahasa.com/sach-trong-nuoc/van-hoc-trong-nuoc/ngon-tinh.html?order=num_orders_month"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Ngôn Tình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3C9DE2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Vì Em Không Xứng</w:t>
      </w:r>
    </w:p>
    <w:p w14:paraId="5580629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Một ngày nọ, Lăng Dương hy sinh vì lợi ích của anh em tốt, lên mạng mua một nick nhân vật nữ tư tế, đổi sang chơi game ở máy chủ phiên bản mới. Đâu ai biết, cái nick tồi tàn mà cậu vét sạch tiền túi ra mua lại mang theo những mối lương duyên rối rắm tới tận đời thực, hơn nữa còn được khuyến mãi thêm người yêu, miễn đổi trả!</w:t>
      </w:r>
    </w:p>
    <w:p w14:paraId="3FC059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u w:val="single"/>
          <w:bdr w:val="none" w:color="auto" w:sz="0" w:space="0"/>
          <w:shd w:val="clear" w:fill="FFFFFF"/>
        </w:rPr>
        <w:t>Đôi nét tác giả</w:t>
      </w:r>
    </w:p>
    <w:p w14:paraId="530611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Dịch Tu La (易修罗)</w:t>
      </w:r>
      <w:r>
        <w:rPr>
          <w:rFonts w:hint="default" w:ascii="Times New Roman" w:hAnsi="Times New Roman" w:eastAsia="Nunito Sans" w:cs="Times New Roman"/>
          <w:i w:val="0"/>
          <w:iCs w:val="0"/>
          <w:caps w:val="0"/>
          <w:color w:val="212121"/>
          <w:spacing w:val="0"/>
          <w:sz w:val="21"/>
          <w:szCs w:val="21"/>
          <w:bdr w:val="none" w:color="auto" w:sz="0" w:space="0"/>
          <w:shd w:val="clear" w:fill="FFFFFF"/>
        </w:rPr>
        <w:br w:type="textWrapping"/>
      </w:r>
      <w:r>
        <w:rPr>
          <w:rFonts w:hint="default" w:ascii="Times New Roman" w:hAnsi="Times New Roman" w:eastAsia="Nunito Sans" w:cs="Times New Roman"/>
          <w:i w:val="0"/>
          <w:iCs w:val="0"/>
          <w:caps w:val="0"/>
          <w:color w:val="212121"/>
          <w:spacing w:val="0"/>
          <w:sz w:val="21"/>
          <w:szCs w:val="21"/>
          <w:bdr w:val="none" w:color="auto" w:sz="0" w:space="0"/>
          <w:shd w:val="clear" w:fill="FFFFFF"/>
        </w:rPr>
        <w:t>Tự giới thiệu bản thân: Là chủ weibo trứ danh chọc người ta phát khóc, là tác giả chọc người ta bực bội. 눈_눈</w:t>
      </w:r>
    </w:p>
    <w:p w14:paraId="6B0A2B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Tác phẩm tiêu biểu: </w:t>
      </w:r>
      <w:r>
        <w:rPr>
          <w:rStyle w:val="5"/>
          <w:rFonts w:hint="default" w:ascii="Times New Roman" w:hAnsi="Times New Roman" w:eastAsia="Nunito Sans" w:cs="Times New Roman"/>
          <w:i/>
          <w:iCs/>
          <w:caps w:val="0"/>
          <w:color w:val="212121"/>
          <w:spacing w:val="0"/>
          <w:sz w:val="21"/>
          <w:szCs w:val="21"/>
          <w:bdr w:val="none" w:color="auto" w:sz="0" w:space="0"/>
          <w:shd w:val="clear" w:fill="FFFFFF"/>
        </w:rPr>
        <w:t>Khế tử, Chờ anh nhìn lên (tên tạm dịch), Nhất niệm thành thần (tên tạm dịch), Mấy anh trai chơi game giỏi quá đi mất (Tạm dịch),...</w:t>
      </w:r>
    </w:p>
    <w:p w14:paraId="0B50CC59">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c8</w:t>
      </w:r>
    </w:p>
    <w:p w14:paraId="5773A3EB">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Này, Buông Cô Ấy Ra!</w:t>
      </w:r>
    </w:p>
    <w:p w14:paraId="6688B4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817"/>
        <w:gridCol w:w="3799"/>
      </w:tblGrid>
      <w:tr w14:paraId="6E17E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035E54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09073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9786047441389</w:t>
            </w:r>
          </w:p>
        </w:tc>
      </w:tr>
      <w:tr w14:paraId="477DC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326B9C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95377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"https://www.fahasa.com/bach-viet?fhs_campaign=ATTRIBUTE_PRODUCT"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Bách Việt</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2C186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8055AF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7EB17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Ức Cẩm</w:t>
            </w:r>
          </w:p>
        </w:tc>
      </w:tr>
      <w:tr w14:paraId="37416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D2CFE5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2316F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Phương Thúy</w:t>
            </w:r>
          </w:p>
        </w:tc>
      </w:tr>
      <w:tr w14:paraId="1DBDE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5367A8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1150D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NXB Thanh Hóa</w:t>
            </w:r>
          </w:p>
        </w:tc>
      </w:tr>
      <w:tr w14:paraId="6CE6F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208A86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B1C13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2019</w:t>
            </w:r>
          </w:p>
        </w:tc>
      </w:tr>
      <w:tr w14:paraId="0B7E1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4034C1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B193C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580</w:t>
            </w:r>
          </w:p>
        </w:tc>
      </w:tr>
      <w:tr w14:paraId="79C41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0456D1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87072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14.5 x 20.5</w:t>
            </w:r>
          </w:p>
        </w:tc>
      </w:tr>
      <w:tr w14:paraId="7A528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05B427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11671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577</w:t>
            </w:r>
          </w:p>
        </w:tc>
      </w:tr>
      <w:tr w14:paraId="0A8DF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73398A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5CFD2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29B2B8F4">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174"/>
        <w:gridCol w:w="5442"/>
      </w:tblGrid>
      <w:tr w14:paraId="46478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center"/>
          </w:tcPr>
          <w:p w14:paraId="6CB2451E">
            <w:pPr>
              <w:keepNext w:val="0"/>
              <w:keepLines w:val="0"/>
              <w:widowControl/>
              <w:suppressLineNumbers w:val="0"/>
              <w:spacing w:before="0" w:beforeAutospacing="0" w:after="0" w:afterAutospacing="0" w:line="19" w:lineRule="atLeast"/>
              <w:ind w:left="0" w:right="0"/>
              <w:jc w:val="left"/>
              <w:textAlignment w:val="center"/>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lang w:val="en-US" w:eastAsia="zh-CN" w:bidi="ar"/>
              </w:rPr>
              <w:t>Sản phẩm hiển thị trong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C2C5EF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80" w:right="0" w:hanging="360"/>
              <w:jc w:val="left"/>
              <w:rPr>
                <w:rFonts w:hint="default" w:ascii="Times New Roman" w:hAnsi="Times New Roman" w:cs="Times New Roman"/>
              </w:rPr>
            </w:pPr>
            <w:r>
              <w:rPr>
                <w:rFonts w:hint="default" w:ascii="Times New Roman" w:hAnsi="Times New Roman" w:cs="Times New Roman"/>
                <w:b w:val="0"/>
                <w:bCs w:val="0"/>
                <w:color w:val="2489F4"/>
                <w:sz w:val="16"/>
                <w:szCs w:val="16"/>
                <w:u w:val="none"/>
                <w:bdr w:val="none" w:color="auto" w:sz="0" w:space="0"/>
              </w:rPr>
              <w:fldChar w:fldCharType="begin"/>
            </w:r>
            <w:r>
              <w:rPr>
                <w:rFonts w:hint="default" w:ascii="Times New Roman" w:hAnsi="Times New Roman" w:cs="Times New Roman"/>
                <w:b w:val="0"/>
                <w:bCs w:val="0"/>
                <w:color w:val="2489F4"/>
                <w:sz w:val="16"/>
                <w:szCs w:val="16"/>
                <w:u w:val="none"/>
                <w:bdr w:val="none" w:color="auto" w:sz="0" w:space="0"/>
              </w:rPr>
              <w:instrText xml:space="preserve"> HYPERLINK "https://www.fahasa.com/bach-viet?fhs_campaign=INTERNAL_LINKING" </w:instrText>
            </w:r>
            <w:r>
              <w:rPr>
                <w:rFonts w:hint="default" w:ascii="Times New Roman" w:hAnsi="Times New Roman" w:cs="Times New Roman"/>
                <w:b w:val="0"/>
                <w:bCs w:val="0"/>
                <w:color w:val="2489F4"/>
                <w:sz w:val="16"/>
                <w:szCs w:val="16"/>
                <w:u w:val="none"/>
                <w:bdr w:val="none" w:color="auto" w:sz="0" w:space="0"/>
              </w:rPr>
              <w:fldChar w:fldCharType="separate"/>
            </w:r>
            <w:r>
              <w:rPr>
                <w:rStyle w:val="6"/>
                <w:rFonts w:hint="default" w:ascii="Times New Roman" w:hAnsi="Times New Roman" w:cs="Times New Roman"/>
                <w:b w:val="0"/>
                <w:bCs w:val="0"/>
                <w:color w:val="2489F4"/>
                <w:sz w:val="16"/>
                <w:szCs w:val="16"/>
                <w:u w:val="none"/>
                <w:bdr w:val="none" w:color="auto" w:sz="0" w:space="0"/>
              </w:rPr>
              <w:t>Bách Việt</w:t>
            </w:r>
            <w:r>
              <w:rPr>
                <w:rFonts w:hint="default" w:ascii="Times New Roman" w:hAnsi="Times New Roman" w:cs="Times New Roman"/>
                <w:b w:val="0"/>
                <w:bCs w:val="0"/>
                <w:color w:val="2489F4"/>
                <w:sz w:val="16"/>
                <w:szCs w:val="16"/>
                <w:u w:val="none"/>
                <w:bdr w:val="none" w:color="auto" w:sz="0" w:space="0"/>
              </w:rPr>
              <w:fldChar w:fldCharType="end"/>
            </w:r>
          </w:p>
        </w:tc>
      </w:tr>
      <w:tr w14:paraId="16A67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9CE460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3EBDE91">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"https://www.fahasa.com/sach-trong-nuoc/van-hoc-trong-nuoc/ngon-tinh.html?order=num_orders_month"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Ngôn Tình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5826AE9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5"/>
          <w:rFonts w:hint="default" w:ascii="Times New Roman" w:hAnsi="Times New Roman" w:eastAsia="Nunito Sans" w:cs="Times New Roman"/>
          <w:b/>
          <w:bCs/>
          <w:i/>
          <w:iCs/>
          <w:caps w:val="0"/>
          <w:color w:val="212121"/>
          <w:spacing w:val="0"/>
          <w:sz w:val="21"/>
          <w:szCs w:val="21"/>
          <w:bdr w:val="none" w:color="auto" w:sz="0" w:space="0"/>
          <w:shd w:val="clear" w:fill="FFFFFF"/>
        </w:rPr>
        <w:t>Thông tin tác giả:</w:t>
      </w:r>
    </w:p>
    <w:p w14:paraId="34B76D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Ức Cẩm – một cô gái hoạt bát, phóng khoáng, lấy đọc sách, viết văn làm niềm vui. Cô là tác giả của trang mạng văn học Tấn Giang. Với phong cách nhẹ nhàng, tình cảm và những lời văn ngọt ngào mà dí dỏm, các tác phẩm của cô luôn được nhiệt tình đón nhận.</w:t>
      </w:r>
    </w:p>
    <w:p w14:paraId="2F76349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5"/>
          <w:rFonts w:hint="default" w:ascii="Times New Roman" w:hAnsi="Times New Roman" w:eastAsia="Nunito Sans" w:cs="Times New Roman"/>
          <w:b/>
          <w:bCs/>
          <w:i/>
          <w:iCs/>
          <w:caps w:val="0"/>
          <w:color w:val="212121"/>
          <w:spacing w:val="0"/>
          <w:sz w:val="21"/>
          <w:szCs w:val="21"/>
          <w:bdr w:val="none" w:color="auto" w:sz="0" w:space="0"/>
          <w:shd w:val="clear" w:fill="FFFFFF"/>
        </w:rPr>
        <w:t>Thông tin tác phẩm:</w:t>
      </w:r>
    </w:p>
    <w:p w14:paraId="438BBBA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Diệp Sơ ngay từ khi mới sinh đã ốm yếu, phải chạy đi chạy lại suốt ngày ở bệnh viện trong một thời gian dài. Đến khi khỏi bệnh, bà mẹ Lưu Mĩ Lệ lại chăm con quá mức khiến Diệp Sơ thừa cân, nên toàn bị bạn bè trêu chọc là Diệp Thừa Cân.</w:t>
      </w:r>
    </w:p>
    <w:p w14:paraId="62533AB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Ngay từ tấm bé, Diệp Thừa Cân đã là bạn thanh mai trúc mã với cậu bé hàng xóm Thẩm Nam Thành. Hễ ai bắt nạt Diệp Thừa Cân, y như rằng đều bị “đại ca” Thẩm Nam Thành “xử” đẹp. Tiếc rằng tình bạn này chẳng được dài lâu khi Thẩm Nam Thành sớm theo gia đình sang Mỹ định cư.</w:t>
      </w:r>
    </w:p>
    <w:p w14:paraId="0D5C427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Ngay sau khi gia đình Thẩm Nam Thành chuyển đi, nhà họ Vệ mang cậu con trai Vệ Bắc đến làm hàng xóm cạnh nhà Diệp Sơ. Diệp Sơ ngoan bao nhiêu thì Vệ Bắc nghịch ngợm bấy nhiêu, luôn bày trò chọc phá hàng xóm, thầy cô giáo ở trường học. Thậm chí bố mẹ của Diệp Sơ từng bảo nhau, nhất định không được để thằng nhóc hàng xóm Vệ Bắc làm hỏng cô con gái cưng của mình.</w:t>
      </w:r>
    </w:p>
    <w:p w14:paraId="451C4B3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Khi mà ai nấy đều đau đầu vì Vệ Bắc, chỉ có mỗi Diệp Sơ trước cậu bạn hàng xóm tinh quái lại không hề khóc, không hề sợ hãi dù Diệp Sơ luôn là tâm điểm trêu chọc của cậu ta.</w:t>
      </w:r>
    </w:p>
    <w:p w14:paraId="41FDF7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Theo năm tháng trưởng thành, Vệ Bắc từ thù địch chuyển sang yêu mến Diệp Sơ, không ngừng yêu thương, không ngừng theo đuổi. Nhưng chính lúc tình yêu của cả hai chớm nở thì cũng là khi Thẩm Nam Thành đột ngột trở về. Bị kẹt giữa hai chàng “hàng xóm” cũ, liệu tình yêu của Diệp Sơ sẽ hướng về ai? Liệu cô có thể thay đổi bản tính hung hăng, luôn gây rối của Vệ Bắc?</w:t>
      </w:r>
    </w:p>
    <w:p w14:paraId="538A583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Hài hước và đầy dí dỏm, “Này, buông cô ấy ra!” là cuốn tiểu thuyết vui nhộn của tác giả Ức Cẩm xoay quanh hành trình trưởng thành của Diệp Sơ và Vệ Bắc với nhiều tình tiết khiến bạn không thể ngừng cười. Tuy Vệ Bắc tai quái và thích gây gổ, nhưng chính những trò đùa dai dẳng của cậu cũng đã đem Vệ Bắc đến gần hơn với Diệp Sơ, khiến cô nàng rung động và có một thời thanh xuân không thể nào quên.</w:t>
      </w:r>
    </w:p>
    <w:p w14:paraId="2BACE6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2C259545">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c9</w:t>
      </w:r>
    </w:p>
    <w:p w14:paraId="2D2B754D">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Kết Thúc Của Chúng Ta</w:t>
      </w:r>
    </w:p>
    <w:p w14:paraId="6104CD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850"/>
        <w:gridCol w:w="3766"/>
      </w:tblGrid>
      <w:tr w14:paraId="2C642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84C60C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7B277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8935235242449</w:t>
            </w:r>
          </w:p>
        </w:tc>
      </w:tr>
      <w:tr w14:paraId="5EEA2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1AE4CC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32CF9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"https://www.fahasa.com/nha-nam?fhs_campaign=ATTRIBUTE_PRODUCT"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Nhã Nam</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7D124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089173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DFA06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Colleen Hoover</w:t>
            </w:r>
          </w:p>
        </w:tc>
      </w:tr>
      <w:tr w14:paraId="75F72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B73F0CD">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B66B2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Hoài Phương</w:t>
            </w:r>
          </w:p>
        </w:tc>
      </w:tr>
      <w:tr w14:paraId="3DF16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6042CE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006E0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Hội nhà văn</w:t>
            </w:r>
          </w:p>
        </w:tc>
      </w:tr>
      <w:tr w14:paraId="452D4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9DF782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C7DE0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2024</w:t>
            </w:r>
          </w:p>
        </w:tc>
      </w:tr>
      <w:tr w14:paraId="6BD25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515F58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643B0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600</w:t>
            </w:r>
          </w:p>
        </w:tc>
      </w:tr>
      <w:tr w14:paraId="271E6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D427AA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CFF3A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24 x 15.4 x 2 cm</w:t>
            </w:r>
          </w:p>
        </w:tc>
      </w:tr>
      <w:tr w14:paraId="6CEBE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A9E3E9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1F570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400</w:t>
            </w:r>
          </w:p>
        </w:tc>
      </w:tr>
      <w:tr w14:paraId="09505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641F2C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79955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32BD9652">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145"/>
        <w:gridCol w:w="5471"/>
      </w:tblGrid>
      <w:tr w14:paraId="4F26D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6291BB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EA0019E">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"https://www.fahasa.com/sach-trong-nuoc/van-hoc-trong-nuoc/ngon-tinh.html?order=num_orders_month"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Ngôn Tình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5C4426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Kết Thúc Của Chúng Ta</w:t>
      </w:r>
    </w:p>
    <w:p w14:paraId="269785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Sau khi tốt nghiệp, Lily Bloom rời khỏi thị trấn quê hương để tới Boston sống tự lập và hiện thực hóa giấc mơ mở tiệm hoa của mình. Tại đây, cô vướng vào mối quan hệ tình ái lạ lùng với bác sĩ phẫu thuật thần kinh Ryle Kincaid. Mỗi người đều bị người kia cuốn hút, nhưng Lily muốn điều gì bền vững dài lâu, còn Ryle lại không muốn bị trói buộc vào một mối quan hệ chính thức. Bất chấp khác biệt, cũng như nhờ nhiều sự kiện tình cờ thú vị không kém phần hài hước, họ vẫn đến với nhau và trở thành một gia đình. Thế nhưng ngay khi Lily cảm thấy cuộc đời mình không thể viên mãn hơn, cô bỗng thấy mình phải đối diện với điều đã khiến cô căm ghét bố mẹ mình: bạo hành.</w:t>
      </w:r>
    </w:p>
    <w:p w14:paraId="10B24F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Kết thúc của chúng ta giống như món đồ uống được pha trộn rất khéo: vừa có vị ngọt ngào khó tả của tình yêu, lại có những cái đắng ngắt của cuộc sống gia đình, cùng vị buồn ngây ngây của những kí ức được hé lộ dần dần trong khi thưởng thức, và cũng phải nói đến cả sự hài hước duyên dáng làm dịu đi những trường đoạn căng thẳng của câu chuyện. Các nhân vật dù chính hay phụ, thậm chí rất phụ, cũng được khắc họa rất sống động mà lại không lấn át lẫn nhau, tạo thành một tổng thể hết sức hài hòa, một cuốn sách có thể làm hài lòng ngay cả những độc giả khó tính.</w:t>
      </w:r>
    </w:p>
    <w:p w14:paraId="4B5008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6E29A600">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c10</w:t>
      </w:r>
    </w:p>
    <w:p w14:paraId="6E507BBC">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p>
    <w:p w14:paraId="1073C699">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Showbiz Là Của Tôi - Tập 1</w:t>
      </w:r>
    </w:p>
    <w:p w14:paraId="5F8FE2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jc w:val="left"/>
        <w:rPr>
          <w:rFonts w:hint="default" w:ascii="Times New Roman" w:hAnsi="Times New Roman" w:eastAsia="sans-serif" w:cs="Times New Roman"/>
          <w:b/>
          <w:bCs/>
          <w:sz w:val="21"/>
          <w:szCs w:val="21"/>
        </w:rPr>
      </w:pPr>
      <w:r>
        <w:rPr>
          <w:rFonts w:hint="default" w:ascii="Times New Roman" w:hAnsi="Times New Roman" w:eastAsia="sans-serif" w:cs="Times New Roman"/>
          <w:b/>
          <w:bCs/>
          <w:i w:val="0"/>
          <w:iCs w:val="0"/>
          <w:caps w:val="0"/>
          <w:color w:val="212121"/>
          <w:spacing w:val="0"/>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694"/>
        <w:gridCol w:w="3922"/>
      </w:tblGrid>
      <w:tr w14:paraId="69DE6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1C04BB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12CA9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8935325022678</w:t>
            </w:r>
          </w:p>
        </w:tc>
      </w:tr>
      <w:tr w14:paraId="629A1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CF5B2A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23803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"https://www.fahasa.com/az-viet-nam?fhs_campaign=ATTRIBUTE_PRODUCT"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AZ Việt Nam</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22499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58F24B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FF12C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Xuân Đao Hàn</w:t>
            </w:r>
          </w:p>
        </w:tc>
      </w:tr>
      <w:tr w14:paraId="0ADA4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5936AF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7E6DE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Thủy An</w:t>
            </w:r>
          </w:p>
        </w:tc>
      </w:tr>
      <w:tr w14:paraId="5FC19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B653F5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8607C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Văn Học</w:t>
            </w:r>
          </w:p>
        </w:tc>
      </w:tr>
      <w:tr w14:paraId="6F2DC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1F2327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C4D8A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2024</w:t>
            </w:r>
          </w:p>
        </w:tc>
      </w:tr>
      <w:tr w14:paraId="4B08C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13F2A7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1E7C3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Tiếng Việt</w:t>
            </w:r>
          </w:p>
        </w:tc>
      </w:tr>
      <w:tr w14:paraId="3DCEC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7E9B20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7EAFB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460</w:t>
            </w:r>
          </w:p>
        </w:tc>
      </w:tr>
      <w:tr w14:paraId="44E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EFDAF7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FADCE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24 x 17 x 2.2 cm</w:t>
            </w:r>
          </w:p>
        </w:tc>
      </w:tr>
      <w:tr w14:paraId="3EA15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B06FD7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BCADB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440</w:t>
            </w:r>
          </w:p>
        </w:tc>
      </w:tr>
      <w:tr w14:paraId="5DF48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ABE2E1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4D497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r w14:paraId="0B626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8350C2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Đếm ngược thời gian</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AE63C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2024-09-06 15:00:00</w:t>
            </w:r>
          </w:p>
        </w:tc>
      </w:tr>
    </w:tbl>
    <w:p w14:paraId="1F06642B">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145"/>
        <w:gridCol w:w="5471"/>
      </w:tblGrid>
      <w:tr w14:paraId="7199D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E48675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0151352">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"https://www.fahasa.com/sach-trong-nuoc/van-hoc-trong-nuoc/ngon-tinh.html?order=num_orders_month"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Ngôn Tình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508F7A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Showbiz Là Của Tôi - Tập 1</w:t>
      </w:r>
    </w:p>
    <w:p w14:paraId="22B110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Hứa Trích Tinh từng là một cô gái sống trong sự bao bọc yêu thương của gia đình. Thế nhưng sau khi mẹ cô qua đời vì bạo bệnh, bố bị tai biến nằm liệt giường do công ty phá sản, cuộc sống của cô công chúa nhỏ đã hoàn toàn đảo lộn. Trong những tháng ngày đen tối ấy, Sầm Phong – một thần tượng thiếu niên mới ra mắt với nụ cười ấm áp đã trở thành ánh sáng duy nhất giúp cô có thêm niềm tin vào cuộc sống.</w:t>
      </w:r>
    </w:p>
    <w:p w14:paraId="029C891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Nhưng rồi, bi kịch lại ập đến khiến Sầm Phong tự kết thúc cuộc đời mình bằng cách vô cùng đau đớn, để lại Hứa Trích Tinh với nỗi đau khôn cùng.</w:t>
      </w:r>
    </w:p>
    <w:p w14:paraId="3F43A9A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Tưởng như vận mệnh từ đây đã không còn ánh sáng, nhưng bất ngờ sau vụ tai nạn nghiêm trọng, Hứa Trích Tinh được quay lại mười năm trước – khi mọi thứ vẫn còn tốt đẹp. Liệu lần này, cô sẽ làm gì để thay đổi số phận của mình và cứu lấy Sầm Phong?</w:t>
      </w:r>
    </w:p>
    <w:p w14:paraId="3EF75E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“Hứa Trích Tinh ngẩng đầu lên trong ánh sáng trắng, nhìn thấy chàng thiếu niên trên màn hình LED.</w:t>
      </w:r>
    </w:p>
    <w:p w14:paraId="57B8062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Chàng trai với mái tóc đen mềm mại đang mặc chiếc áo len màu trắng, ngồi chơi đàn piano, tựa như hoàng tử cao quý và dịu dàng, nở nụ cười tươi rói với cô.</w:t>
      </w:r>
    </w:p>
    <w:p w14:paraId="24F44E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Nụ cười rạng rỡ ấy như ánh nắng mặt trời soi rọi xuống đêm đông rét buốt mịt mù, sưởi ấm con tim băng giá và tuyệt vọng nơi lồng ngực cô…”</w:t>
      </w:r>
    </w:p>
    <w:p w14:paraId="59DEDBF1">
      <w:pPr>
        <w:rPr>
          <w:rFonts w:hint="default" w:ascii="Times New Roman" w:hAnsi="Times New Roman" w:eastAsia="Nunito Sans" w:cs="Times New Roman"/>
          <w:i w:val="0"/>
          <w:iCs w:val="0"/>
          <w:caps w:val="0"/>
          <w:color w:val="212121"/>
          <w:spacing w:val="0"/>
          <w:sz w:val="19"/>
          <w:szCs w:val="19"/>
          <w:shd w:val="clear" w:fill="FFFFFF"/>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unito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9738E0"/>
    <w:multiLevelType w:val="multilevel"/>
    <w:tmpl w:val="199738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740E69"/>
    <w:rsid w:val="31BA0EA5"/>
    <w:rsid w:val="7B740E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yperlink"/>
    <w:basedOn w:val="3"/>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10</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2025-06-13T07:39:00Z</dcterms:created>
  <dc:creator>MY LINH</dc:creator>
  <cp:lastModifiedBy>Linh Chung</cp:lastModifiedBy>
  <dcterms:modified xsi:type="dcterms:W3CDTF">2025-06-13T07:50:18Z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BD929C7AC1704DC594BFF18BC3B37FD3_11</vt:lpwstr>
  </property>
</Properties>
</file>