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DE13" w14:textId="48E4B5EC" w:rsidR="00147BDD" w:rsidRDefault="00147BDD" w:rsidP="00147BDD">
      <w:pPr>
        <w:jc w:val="right"/>
      </w:pPr>
      <w:r>
        <w:rPr>
          <w:rFonts w:hint="eastAsia"/>
        </w:rPr>
        <w:t>最終更新日：20</w:t>
      </w:r>
      <w:r w:rsidR="001574BC">
        <w:rPr>
          <w:rFonts w:hint="eastAsia"/>
        </w:rPr>
        <w:t>25</w:t>
      </w:r>
      <w:r>
        <w:rPr>
          <w:rFonts w:hint="eastAsia"/>
        </w:rPr>
        <w:t>年2月</w:t>
      </w:r>
      <w:r w:rsidR="001574BC">
        <w:rPr>
          <w:rFonts w:hint="eastAsia"/>
        </w:rPr>
        <w:t>05</w:t>
      </w:r>
      <w:r>
        <w:rPr>
          <w:rFonts w:hint="eastAsia"/>
        </w:rPr>
        <w:t>日</w:t>
      </w:r>
    </w:p>
    <w:p w14:paraId="14B65705" w14:textId="77777777" w:rsidR="00534CAE" w:rsidRDefault="00534CAE" w:rsidP="00534CAE">
      <w:r>
        <w:rPr>
          <w:rFonts w:hint="eastAsia"/>
        </w:rPr>
        <w:t>【機械学習実行手順】</w:t>
      </w:r>
    </w:p>
    <w:p w14:paraId="3E308B5C" w14:textId="353432EE" w:rsidR="001574BC" w:rsidRDefault="00534CAE" w:rsidP="00C62FE8">
      <w:pPr>
        <w:pStyle w:val="a3"/>
        <w:numPr>
          <w:ilvl w:val="0"/>
          <w:numId w:val="1"/>
        </w:numPr>
        <w:ind w:leftChars="0"/>
      </w:pPr>
      <w:r>
        <w:t>入力ファイル作成</w:t>
      </w:r>
    </w:p>
    <w:p w14:paraId="1533DA55" w14:textId="77777777" w:rsidR="00BE4AE8" w:rsidRDefault="00534CAE" w:rsidP="00BE4AE8">
      <w:pPr>
        <w:pStyle w:val="a3"/>
        <w:ind w:leftChars="0" w:left="420"/>
      </w:pPr>
      <w:r>
        <w:rPr>
          <w:rFonts w:hint="eastAsia"/>
        </w:rPr>
        <w:t>作成手順は以下の通り</w:t>
      </w:r>
    </w:p>
    <w:p w14:paraId="26FAF127" w14:textId="314C1C65" w:rsidR="00B66F3E" w:rsidRDefault="003C5CE8" w:rsidP="00BE4AE8">
      <w:pPr>
        <w:pStyle w:val="a3"/>
        <w:numPr>
          <w:ilvl w:val="0"/>
          <w:numId w:val="4"/>
        </w:numPr>
        <w:ind w:leftChars="0"/>
      </w:pPr>
      <w:r>
        <w:rPr>
          <w:rFonts w:hint="eastAsia"/>
        </w:rPr>
        <w:t>機械学習データ取り出し.txt内のクエリを実行する．問題単位であれば「機械学習例題WID8」，単語単位であれば</w:t>
      </w:r>
      <w:r w:rsidR="0058529B">
        <w:rPr>
          <w:rFonts w:hint="eastAsia"/>
        </w:rPr>
        <w:t>「機械学習単語単位」を実行．</w:t>
      </w:r>
      <w:r w:rsidR="00B77645">
        <w:rPr>
          <w:rFonts w:hint="eastAsia"/>
        </w:rPr>
        <w:t>実験ごとのWIDとUIDは</w:t>
      </w:r>
      <w:r w:rsidR="00545796">
        <w:rPr>
          <w:rFonts w:hint="eastAsia"/>
        </w:rPr>
        <w:t>2019静大実験～～とかに書いている．</w:t>
      </w:r>
    </w:p>
    <w:p w14:paraId="60DF8DC3" w14:textId="6D9923AF" w:rsidR="00BE4AE8" w:rsidRDefault="00534CAE" w:rsidP="00BE4AE8">
      <w:pPr>
        <w:pStyle w:val="a3"/>
        <w:numPr>
          <w:ilvl w:val="0"/>
          <w:numId w:val="4"/>
        </w:numPr>
        <w:ind w:leftChars="0"/>
      </w:pPr>
      <w:r>
        <w:rPr>
          <w:rFonts w:hint="eastAsia"/>
        </w:rPr>
        <w:t>結果が出たら画面一番下の「クエリ操作結果」→「エクスポート」を選択</w:t>
      </w:r>
    </w:p>
    <w:p w14:paraId="7B4E4A07" w14:textId="77777777" w:rsidR="00BE4AE8" w:rsidRDefault="00A355D6" w:rsidP="00BE4AE8">
      <w:pPr>
        <w:pStyle w:val="a3"/>
        <w:numPr>
          <w:ilvl w:val="0"/>
          <w:numId w:val="4"/>
        </w:numPr>
        <w:ind w:leftChars="0"/>
      </w:pPr>
      <w:r>
        <w:rPr>
          <w:rFonts w:hint="eastAsia"/>
        </w:rPr>
        <w:t>「エクスポート方法：簡易」，「フォーマット：C</w:t>
      </w:r>
      <w:r>
        <w:t>SV for MS Excel</w:t>
      </w:r>
      <w:r>
        <w:rPr>
          <w:rFonts w:hint="eastAsia"/>
        </w:rPr>
        <w:t>」を選択，それ以外はそのままにして「実行」を押す</w:t>
      </w:r>
    </w:p>
    <w:p w14:paraId="057AE6BB" w14:textId="77777777" w:rsidR="00BE4AE8" w:rsidRDefault="003A7B82" w:rsidP="00BE4AE8">
      <w:pPr>
        <w:pStyle w:val="a3"/>
        <w:numPr>
          <w:ilvl w:val="0"/>
          <w:numId w:val="4"/>
        </w:numPr>
        <w:ind w:leftChars="0"/>
      </w:pPr>
      <w:r>
        <w:rPr>
          <w:rFonts w:hint="eastAsia"/>
        </w:rPr>
        <w:t>ファイルがダウンロードされるので，1行に1種類のデータが入るようにする</w:t>
      </w:r>
      <w:r w:rsidR="00BE4AE8">
        <w:rPr>
          <w:rFonts w:hint="eastAsia"/>
        </w:rPr>
        <w:t>．</w:t>
      </w:r>
    </w:p>
    <w:p w14:paraId="56F254E5" w14:textId="77777777" w:rsidR="00BE4AE8" w:rsidRDefault="003A7B82" w:rsidP="00E935DB">
      <w:pPr>
        <w:pStyle w:val="a3"/>
        <w:ind w:leftChars="0"/>
      </w:pPr>
      <w:r>
        <w:rPr>
          <w:rFonts w:hint="eastAsia"/>
        </w:rPr>
        <w:t>（落としてきた状態だと文字列が2行くらいに入っているだけなので，E</w:t>
      </w:r>
      <w:r>
        <w:t>xcel</w:t>
      </w:r>
      <w:r>
        <w:rPr>
          <w:rFonts w:hint="eastAsia"/>
        </w:rPr>
        <w:t>の「データ」タブ→「区切り位置」を利用．区切り文字をセミコロンに指定し実行）</w:t>
      </w:r>
    </w:p>
    <w:p w14:paraId="29AFC18A" w14:textId="77777777" w:rsidR="00E935DB" w:rsidRDefault="00E935DB" w:rsidP="00BE4AE8">
      <w:pPr>
        <w:pStyle w:val="a3"/>
        <w:numPr>
          <w:ilvl w:val="0"/>
          <w:numId w:val="4"/>
        </w:numPr>
        <w:ind w:leftChars="0"/>
      </w:pPr>
      <w:r>
        <w:rPr>
          <w:rFonts w:hint="eastAsia"/>
        </w:rPr>
        <w:t>問題単位の場合のみ　ファイルを2つに分割する．</w:t>
      </w:r>
    </w:p>
    <w:p w14:paraId="56A097A2" w14:textId="77777777" w:rsidR="00BE4AE8" w:rsidRDefault="003A7B82" w:rsidP="00E935DB">
      <w:pPr>
        <w:pStyle w:val="a3"/>
        <w:ind w:leftChars="0"/>
      </w:pPr>
      <w:r>
        <w:rPr>
          <w:rFonts w:hint="eastAsia"/>
        </w:rPr>
        <w:t>分割の際はあるユーザ・ある問題のデータが2つのファイルに分かれないように</w:t>
      </w:r>
      <w:r w:rsidR="00B824B5">
        <w:rPr>
          <w:rFonts w:hint="eastAsia"/>
        </w:rPr>
        <w:t>，問題が変わるところで切る．上記をふまえて大体2等分くらいにすればO</w:t>
      </w:r>
      <w:r w:rsidR="00B824B5">
        <w:t>K</w:t>
      </w:r>
      <w:r w:rsidR="00B824B5">
        <w:rPr>
          <w:rFonts w:hint="eastAsia"/>
        </w:rPr>
        <w:t>．</w:t>
      </w:r>
    </w:p>
    <w:p w14:paraId="69E60D26" w14:textId="77777777" w:rsidR="008D186E" w:rsidRDefault="003A7B82" w:rsidP="008D186E">
      <w:pPr>
        <w:pStyle w:val="a3"/>
        <w:numPr>
          <w:ilvl w:val="0"/>
          <w:numId w:val="4"/>
        </w:numPr>
        <w:ind w:leftChars="0"/>
      </w:pPr>
      <w:r>
        <w:rPr>
          <w:rFonts w:hint="eastAsia"/>
        </w:rPr>
        <w:t>ファイルの名前を</w:t>
      </w:r>
      <w:r>
        <w:t>input</w:t>
      </w:r>
      <w:r>
        <w:rPr>
          <w:rFonts w:hint="eastAsia"/>
        </w:rPr>
        <w:t>～に変更して完成</w:t>
      </w:r>
    </w:p>
    <w:p w14:paraId="399348D7" w14:textId="77777777" w:rsidR="002A3C1F" w:rsidRDefault="002A3C1F" w:rsidP="007800FE">
      <w:pPr>
        <w:ind w:left="420"/>
      </w:pPr>
      <w:r>
        <w:rPr>
          <w:rFonts w:hint="eastAsia"/>
        </w:rPr>
        <w:t>※</w:t>
      </w:r>
      <w:r>
        <w:t>2</w:t>
      </w:r>
      <w:r>
        <w:rPr>
          <w:rFonts w:hint="eastAsia"/>
        </w:rPr>
        <w:t>のファイルが実行できないときは大体このファイルの作成がうまくいってない時．その時は大体③～⑤あたりでミスってるので，先輩が作ったデータと見比べてどこがおかしいか探したらまあ解決する．</w:t>
      </w:r>
    </w:p>
    <w:p w14:paraId="625E385F" w14:textId="77777777" w:rsidR="008D186E" w:rsidRDefault="008D186E" w:rsidP="002A3C1F">
      <w:pPr>
        <w:ind w:leftChars="200" w:left="420"/>
      </w:pPr>
      <w:r>
        <w:rPr>
          <w:rFonts w:hint="eastAsia"/>
        </w:rPr>
        <w:t>※</w:t>
      </w:r>
      <w:r w:rsidR="00400630">
        <w:rPr>
          <w:rFonts w:hint="eastAsia"/>
        </w:rPr>
        <w:t>機械学習ではなく</w:t>
      </w:r>
      <w:r w:rsidR="007800FE">
        <w:rPr>
          <w:rFonts w:hint="eastAsia"/>
        </w:rPr>
        <w:t>データ分析の為にa</w:t>
      </w:r>
      <w:r w:rsidR="007800FE">
        <w:t>dmin</w:t>
      </w:r>
      <w:r w:rsidR="007800FE">
        <w:rPr>
          <w:rFonts w:hint="eastAsia"/>
        </w:rPr>
        <w:t>からデータをエクスポートする際は，③で「エクスポート方法：詳細」を選択後「フォーマット特有のオプション：1行目にカラム名を追加する」にしとくとデータが見やすい．</w:t>
      </w:r>
    </w:p>
    <w:p w14:paraId="53A56D4D" w14:textId="77777777" w:rsidR="00A41CF2" w:rsidRDefault="00A41CF2" w:rsidP="002A3C1F">
      <w:pPr>
        <w:ind w:leftChars="200" w:left="420"/>
      </w:pPr>
    </w:p>
    <w:p w14:paraId="0C5F062E" w14:textId="77777777" w:rsidR="00BE4AE8" w:rsidRDefault="00534CAE" w:rsidP="00534CAE">
      <w:pPr>
        <w:pStyle w:val="a3"/>
        <w:numPr>
          <w:ilvl w:val="0"/>
          <w:numId w:val="1"/>
        </w:numPr>
        <w:ind w:leftChars="0"/>
      </w:pPr>
      <w:r>
        <w:t>generateParametersFor</w:t>
      </w:r>
      <w:r>
        <w:rPr>
          <w:rFonts w:hint="eastAsia"/>
        </w:rPr>
        <w:t>〜</w:t>
      </w:r>
      <w:r>
        <w:t xml:space="preserve">.py を実行 </w:t>
      </w:r>
    </w:p>
    <w:p w14:paraId="347CD912" w14:textId="77777777" w:rsidR="00A8446C" w:rsidRDefault="00534CAE" w:rsidP="00A8446C">
      <w:pPr>
        <w:pStyle w:val="a3"/>
        <w:ind w:leftChars="0" w:left="420"/>
      </w:pPr>
      <w:r>
        <w:rPr>
          <w:rFonts w:hint="eastAsia"/>
        </w:rPr>
        <w:t>機械学習のパラメータを生成するためのファイル</w:t>
      </w:r>
    </w:p>
    <w:p w14:paraId="34A05085" w14:textId="77777777" w:rsidR="00A8446C" w:rsidRDefault="00534CAE" w:rsidP="00A8446C">
      <w:pPr>
        <w:pStyle w:val="a3"/>
        <w:ind w:leftChars="0" w:left="420"/>
      </w:pPr>
      <w:r>
        <w:rPr>
          <w:rFonts w:hint="eastAsia"/>
        </w:rPr>
        <w:t>問題単位の時は</w:t>
      </w:r>
      <w:r>
        <w:t>ForQuestion、単語単位の時はForWordを使う．</w:t>
      </w:r>
    </w:p>
    <w:p w14:paraId="053DD503" w14:textId="77777777" w:rsidR="00A8446C" w:rsidRDefault="00534CAE" w:rsidP="00A8446C">
      <w:pPr>
        <w:pStyle w:val="a3"/>
        <w:ind w:leftChars="0" w:left="420"/>
      </w:pPr>
      <w:r>
        <w:t>ForQuestion_bはUターン回数に対して閾値（border）が設定されたもの（ForQuestionは閾値なし）．</w:t>
      </w:r>
    </w:p>
    <w:p w14:paraId="30218DA3" w14:textId="77777777" w:rsidR="00A8446C" w:rsidRDefault="00534CAE" w:rsidP="00A8446C">
      <w:pPr>
        <w:pStyle w:val="a3"/>
        <w:ind w:leftChars="0" w:left="420"/>
      </w:pPr>
      <w:r>
        <w:rPr>
          <w:rFonts w:hint="eastAsia"/>
        </w:rPr>
        <w:t>現状は閾値</w:t>
      </w:r>
      <w:r>
        <w:t>5pxを採用（実験したらこの値が1番目視での計測回数に近かった）．</w:t>
      </w:r>
    </w:p>
    <w:p w14:paraId="0C6689DC" w14:textId="77777777" w:rsidR="00A41CF2" w:rsidRDefault="00A41CF2" w:rsidP="00534CAE"/>
    <w:p w14:paraId="54C377F7" w14:textId="77777777" w:rsidR="00451609" w:rsidRDefault="00534CAE" w:rsidP="00534CAE">
      <w:pPr>
        <w:pStyle w:val="a3"/>
        <w:numPr>
          <w:ilvl w:val="0"/>
          <w:numId w:val="1"/>
        </w:numPr>
        <w:ind w:leftChars="0"/>
      </w:pPr>
      <w:r>
        <w:t>classify_crossval_fromCSV(</w:t>
      </w:r>
      <w:r>
        <w:rPr>
          <w:rFonts w:hint="eastAsia"/>
        </w:rPr>
        <w:t>〜</w:t>
      </w:r>
      <w:r>
        <w:t>.pyを実行</w:t>
      </w:r>
    </w:p>
    <w:p w14:paraId="69DE1DAA" w14:textId="77777777" w:rsidR="00451609" w:rsidRDefault="00534CAE" w:rsidP="00451609">
      <w:pPr>
        <w:pStyle w:val="a3"/>
        <w:ind w:leftChars="0" w:left="420"/>
      </w:pPr>
      <w:r>
        <w:rPr>
          <w:rFonts w:hint="eastAsia"/>
        </w:rPr>
        <w:t>生成されたパラメータを用いて機械学習を実行するファイル</w:t>
      </w:r>
    </w:p>
    <w:p w14:paraId="0924E1EC" w14:textId="77777777" w:rsidR="00E72169" w:rsidRDefault="00E72169" w:rsidP="00451609">
      <w:pPr>
        <w:pStyle w:val="a3"/>
        <w:ind w:leftChars="0" w:left="420"/>
      </w:pPr>
      <w:r>
        <w:rPr>
          <w:rFonts w:hint="eastAsia"/>
        </w:rPr>
        <w:t>問題単位の時は(</w:t>
      </w:r>
      <w:r>
        <w:t>Question</w:t>
      </w:r>
      <w:r>
        <w:rPr>
          <w:rFonts w:hint="eastAsia"/>
        </w:rPr>
        <w:t>)，単語単位の時は(</w:t>
      </w:r>
      <w:r>
        <w:t>Word)</w:t>
      </w:r>
      <w:r>
        <w:rPr>
          <w:rFonts w:hint="eastAsia"/>
        </w:rPr>
        <w:t>を利用．</w:t>
      </w:r>
    </w:p>
    <w:p w14:paraId="388250FC" w14:textId="64FD9C86" w:rsidR="005272CA" w:rsidRDefault="005272CA" w:rsidP="00451609">
      <w:pPr>
        <w:pStyle w:val="a3"/>
        <w:ind w:leftChars="0" w:left="420"/>
      </w:pPr>
    </w:p>
    <w:p w14:paraId="4A6250AE" w14:textId="77777777" w:rsidR="00CC1E28" w:rsidRDefault="00CC1E28" w:rsidP="00451609">
      <w:pPr>
        <w:pStyle w:val="a3"/>
        <w:ind w:leftChars="0" w:left="420"/>
      </w:pPr>
    </w:p>
    <w:p w14:paraId="6A263E77" w14:textId="59856FD5" w:rsidR="00CC1E28" w:rsidRDefault="00CC1E28" w:rsidP="00451609">
      <w:pPr>
        <w:pStyle w:val="a3"/>
        <w:ind w:leftChars="0" w:left="420"/>
      </w:pPr>
      <w:r>
        <w:rPr>
          <w:rFonts w:hint="eastAsia"/>
        </w:rPr>
        <w:lastRenderedPageBreak/>
        <w:t>追加分</w:t>
      </w:r>
    </w:p>
    <w:p w14:paraId="3D4F2FFC" w14:textId="2C4AA70E" w:rsidR="00CC1E28" w:rsidRDefault="00CC1E28" w:rsidP="00451609">
      <w:pPr>
        <w:pStyle w:val="a3"/>
        <w:ind w:leftChars="0" w:left="420"/>
      </w:pPr>
      <w:r>
        <w:rPr>
          <w:rFonts w:hint="eastAsia"/>
        </w:rPr>
        <w:t>sampleSHAP:実際のLMSで使用している機械学習のプログラム</w:t>
      </w:r>
    </w:p>
    <w:p w14:paraId="23C0324B" w14:textId="0C8451A7" w:rsidR="00CC1E28" w:rsidRDefault="00CC1E28" w:rsidP="00451609">
      <w:pPr>
        <w:pStyle w:val="a3"/>
        <w:ind w:leftChars="0" w:left="420"/>
      </w:pPr>
      <w:r>
        <w:rPr>
          <w:rFonts w:hint="eastAsia"/>
        </w:rPr>
        <w:t>generata~ForWord_update:迷い有りと無しがこれまではTRUEとFALSEと出力されていたのを問題単位と同様に2,3,4で出力されるように変更</w:t>
      </w:r>
    </w:p>
    <w:p w14:paraId="05DF736D" w14:textId="51FF88D4" w:rsidR="00CC1E28" w:rsidRDefault="00CC1E28" w:rsidP="00CC1E28">
      <w:pPr>
        <w:pStyle w:val="a3"/>
        <w:ind w:leftChars="0" w:left="420"/>
      </w:pPr>
      <w:r>
        <w:rPr>
          <w:rFonts w:hint="eastAsia"/>
        </w:rPr>
        <w:t>（2:迷い有り，3:少し迷った，4:ほとんど迷わなかった）</w:t>
      </w:r>
    </w:p>
    <w:p w14:paraId="2512A648" w14:textId="77777777" w:rsidR="0009741A" w:rsidRDefault="0009741A" w:rsidP="00CC1E28">
      <w:pPr>
        <w:pStyle w:val="a3"/>
        <w:ind w:leftChars="0" w:left="420"/>
      </w:pPr>
    </w:p>
    <w:p w14:paraId="2DA986C5" w14:textId="26A4D778" w:rsidR="0009741A" w:rsidRDefault="0009741A" w:rsidP="00CC1E28">
      <w:pPr>
        <w:pStyle w:val="a3"/>
        <w:ind w:leftChars="0" w:left="420"/>
      </w:pPr>
      <w:r>
        <w:rPr>
          <w:rFonts w:hint="eastAsia"/>
        </w:rPr>
        <w:t>研究室データベース:</w:t>
      </w:r>
      <w:r w:rsidR="00C75437" w:rsidRPr="00C75437">
        <w:t xml:space="preserve"> </w:t>
      </w:r>
      <w:hyperlink r:id="rId7" w:history="1">
        <w:r w:rsidR="00C75437" w:rsidRPr="006E0B28">
          <w:rPr>
            <w:rStyle w:val="a8"/>
          </w:rPr>
          <w:t>http://153.120.0.32/phpmyadmin/index.php</w:t>
        </w:r>
      </w:hyperlink>
    </w:p>
    <w:p w14:paraId="4802693D" w14:textId="77777777" w:rsidR="00C75437" w:rsidRPr="00C75437" w:rsidRDefault="00C75437" w:rsidP="00CC1E28">
      <w:pPr>
        <w:pStyle w:val="a3"/>
        <w:ind w:leftChars="0" w:left="420"/>
      </w:pPr>
    </w:p>
    <w:sectPr w:rsidR="00C75437" w:rsidRPr="00C754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7C0F" w14:textId="77777777" w:rsidR="00CF2178" w:rsidRDefault="00CF2178" w:rsidP="001574BC">
      <w:r>
        <w:separator/>
      </w:r>
    </w:p>
  </w:endnote>
  <w:endnote w:type="continuationSeparator" w:id="0">
    <w:p w14:paraId="2A1B9590" w14:textId="77777777" w:rsidR="00CF2178" w:rsidRDefault="00CF2178" w:rsidP="001574BC">
      <w:r>
        <w:continuationSeparator/>
      </w:r>
    </w:p>
  </w:endnote>
  <w:endnote w:type="continuationNotice" w:id="1">
    <w:p w14:paraId="299A67F7" w14:textId="77777777" w:rsidR="00CF2178" w:rsidRDefault="00CF21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EC75" w14:textId="77777777" w:rsidR="00CF2178" w:rsidRDefault="00CF2178" w:rsidP="001574BC">
      <w:r>
        <w:separator/>
      </w:r>
    </w:p>
  </w:footnote>
  <w:footnote w:type="continuationSeparator" w:id="0">
    <w:p w14:paraId="2FFEFA35" w14:textId="77777777" w:rsidR="00CF2178" w:rsidRDefault="00CF2178" w:rsidP="001574BC">
      <w:r>
        <w:continuationSeparator/>
      </w:r>
    </w:p>
  </w:footnote>
  <w:footnote w:type="continuationNotice" w:id="1">
    <w:p w14:paraId="7B761409" w14:textId="77777777" w:rsidR="00CF2178" w:rsidRDefault="00CF21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0E89"/>
    <w:multiLevelType w:val="hybridMultilevel"/>
    <w:tmpl w:val="209AF7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FA21E4"/>
    <w:multiLevelType w:val="hybridMultilevel"/>
    <w:tmpl w:val="D04460CA"/>
    <w:lvl w:ilvl="0" w:tplc="04090011">
      <w:start w:val="1"/>
      <w:numFmt w:val="decimalEnclosedCircle"/>
      <w:lvlText w:val="%1"/>
      <w:lvlJc w:val="left"/>
      <w:pPr>
        <w:ind w:left="840" w:hanging="420"/>
      </w:pPr>
    </w:lvl>
    <w:lvl w:ilvl="1" w:tplc="2E865640">
      <w:numFmt w:val="bullet"/>
      <w:lvlText w:val="※"/>
      <w:lvlJc w:val="left"/>
      <w:pPr>
        <w:ind w:left="1200" w:hanging="360"/>
      </w:pPr>
      <w:rPr>
        <w:rFonts w:ascii="游明朝" w:eastAsia="游明朝" w:hAnsi="游明朝" w:cstheme="minorBidi" w:hint="eastAsia"/>
        <w:lang w:val="en-US"/>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21409D9"/>
    <w:multiLevelType w:val="hybridMultilevel"/>
    <w:tmpl w:val="03DED474"/>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52FC4B63"/>
    <w:multiLevelType w:val="hybridMultilevel"/>
    <w:tmpl w:val="BAD0654E"/>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69F65FB5"/>
    <w:multiLevelType w:val="hybridMultilevel"/>
    <w:tmpl w:val="C180003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62863000">
    <w:abstractNumId w:val="0"/>
  </w:num>
  <w:num w:numId="2" w16cid:durableId="396974262">
    <w:abstractNumId w:val="4"/>
  </w:num>
  <w:num w:numId="3" w16cid:durableId="1774084433">
    <w:abstractNumId w:val="2"/>
  </w:num>
  <w:num w:numId="4" w16cid:durableId="1724593198">
    <w:abstractNumId w:val="1"/>
  </w:num>
  <w:num w:numId="5" w16cid:durableId="1605528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AE"/>
    <w:rsid w:val="0009741A"/>
    <w:rsid w:val="000E5C05"/>
    <w:rsid w:val="00147BDD"/>
    <w:rsid w:val="001574BC"/>
    <w:rsid w:val="001957F8"/>
    <w:rsid w:val="00223203"/>
    <w:rsid w:val="002339E7"/>
    <w:rsid w:val="002A3C1F"/>
    <w:rsid w:val="003A7B82"/>
    <w:rsid w:val="003C5CE8"/>
    <w:rsid w:val="00400630"/>
    <w:rsid w:val="00451609"/>
    <w:rsid w:val="0047654F"/>
    <w:rsid w:val="005272CA"/>
    <w:rsid w:val="00534CAE"/>
    <w:rsid w:val="00545796"/>
    <w:rsid w:val="0058529B"/>
    <w:rsid w:val="006F7FB2"/>
    <w:rsid w:val="007800FE"/>
    <w:rsid w:val="00822A63"/>
    <w:rsid w:val="008D186E"/>
    <w:rsid w:val="00910F38"/>
    <w:rsid w:val="00915DBE"/>
    <w:rsid w:val="0091671A"/>
    <w:rsid w:val="009C7ED2"/>
    <w:rsid w:val="00A355D6"/>
    <w:rsid w:val="00A41CF2"/>
    <w:rsid w:val="00A420B6"/>
    <w:rsid w:val="00A80AF0"/>
    <w:rsid w:val="00A8446C"/>
    <w:rsid w:val="00B66F3E"/>
    <w:rsid w:val="00B77645"/>
    <w:rsid w:val="00B824B5"/>
    <w:rsid w:val="00BE4AE8"/>
    <w:rsid w:val="00BE6973"/>
    <w:rsid w:val="00C62FE8"/>
    <w:rsid w:val="00C75437"/>
    <w:rsid w:val="00CC1E28"/>
    <w:rsid w:val="00CF2178"/>
    <w:rsid w:val="00E72169"/>
    <w:rsid w:val="00E80216"/>
    <w:rsid w:val="00E935DB"/>
    <w:rsid w:val="00F14ADF"/>
    <w:rsid w:val="00F35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AAF80F"/>
  <w15:chartTrackingRefBased/>
  <w15:docId w15:val="{A85B36AD-67C9-4845-8696-56B1A721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CAE"/>
    <w:pPr>
      <w:ind w:leftChars="400" w:left="840"/>
    </w:pPr>
  </w:style>
  <w:style w:type="paragraph" w:styleId="a4">
    <w:name w:val="header"/>
    <w:basedOn w:val="a"/>
    <w:link w:val="a5"/>
    <w:uiPriority w:val="99"/>
    <w:unhideWhenUsed/>
    <w:rsid w:val="001574BC"/>
    <w:pPr>
      <w:tabs>
        <w:tab w:val="center" w:pos="4252"/>
        <w:tab w:val="right" w:pos="8504"/>
      </w:tabs>
      <w:snapToGrid w:val="0"/>
    </w:pPr>
  </w:style>
  <w:style w:type="character" w:customStyle="1" w:styleId="a5">
    <w:name w:val="ヘッダー (文字)"/>
    <w:basedOn w:val="a0"/>
    <w:link w:val="a4"/>
    <w:uiPriority w:val="99"/>
    <w:rsid w:val="001574BC"/>
  </w:style>
  <w:style w:type="paragraph" w:styleId="a6">
    <w:name w:val="footer"/>
    <w:basedOn w:val="a"/>
    <w:link w:val="a7"/>
    <w:uiPriority w:val="99"/>
    <w:unhideWhenUsed/>
    <w:rsid w:val="001574BC"/>
    <w:pPr>
      <w:tabs>
        <w:tab w:val="center" w:pos="4252"/>
        <w:tab w:val="right" w:pos="8504"/>
      </w:tabs>
      <w:snapToGrid w:val="0"/>
    </w:pPr>
  </w:style>
  <w:style w:type="character" w:customStyle="1" w:styleId="a7">
    <w:name w:val="フッター (文字)"/>
    <w:basedOn w:val="a0"/>
    <w:link w:val="a6"/>
    <w:uiPriority w:val="99"/>
    <w:rsid w:val="001574BC"/>
  </w:style>
  <w:style w:type="character" w:styleId="a8">
    <w:name w:val="Hyperlink"/>
    <w:basedOn w:val="a0"/>
    <w:uiPriority w:val="99"/>
    <w:unhideWhenUsed/>
    <w:rsid w:val="00C75437"/>
    <w:rPr>
      <w:color w:val="0563C1" w:themeColor="hyperlink"/>
      <w:u w:val="single"/>
    </w:rPr>
  </w:style>
  <w:style w:type="character" w:styleId="a9">
    <w:name w:val="Unresolved Mention"/>
    <w:basedOn w:val="a0"/>
    <w:uiPriority w:val="99"/>
    <w:semiHidden/>
    <w:unhideWhenUsed/>
    <w:rsid w:val="00C75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53.120.0.32/phpmyadmi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Yasuka</dc:creator>
  <cp:keywords/>
  <dc:description/>
  <cp:lastModifiedBy>Hyodo Haruki (兵頭明樹)</cp:lastModifiedBy>
  <cp:revision>2</cp:revision>
  <dcterms:created xsi:type="dcterms:W3CDTF">2025-03-12T06:59:00Z</dcterms:created>
  <dcterms:modified xsi:type="dcterms:W3CDTF">2025-03-12T06:59:00Z</dcterms:modified>
</cp:coreProperties>
</file>