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0399" w:rsidRDefault="00030399" w:rsidP="005E4A04">
      <w:pPr>
        <w:pStyle w:val="NormalWeb"/>
        <w:spacing w:line="276" w:lineRule="auto"/>
      </w:pPr>
      <w:r w:rsidRPr="00EA1EC7">
        <w:rPr>
          <w:b/>
        </w:rPr>
        <w:t>Objet</w:t>
      </w:r>
      <w:r>
        <w:t xml:space="preserve"> : </w:t>
      </w:r>
      <w:r w:rsidRPr="00EA1EC7">
        <w:rPr>
          <w:u w:val="single"/>
        </w:rPr>
        <w:t>Votre Demande de stage</w:t>
      </w:r>
    </w:p>
    <w:p w:rsidR="00030399" w:rsidRDefault="00030399" w:rsidP="005E4A04">
      <w:pPr>
        <w:pStyle w:val="NormalWeb"/>
        <w:spacing w:line="276" w:lineRule="auto"/>
      </w:pPr>
      <w:r w:rsidRPr="00EA1EC7">
        <w:rPr>
          <w:b/>
        </w:rPr>
        <w:t>A</w:t>
      </w:r>
      <w:r>
        <w:t xml:space="preserve"> Fogue Tiagho Arsene nelson</w:t>
      </w:r>
    </w:p>
    <w:p w:rsidR="00030399" w:rsidRDefault="00030399" w:rsidP="005E4A04">
      <w:pPr>
        <w:pStyle w:val="NormalWeb"/>
        <w:spacing w:line="276" w:lineRule="auto"/>
      </w:pPr>
      <w:r w:rsidRPr="00EA1EC7">
        <w:rPr>
          <w:b/>
        </w:rPr>
        <w:t>Le</w:t>
      </w:r>
      <w:r>
        <w:t xml:space="preserve"> 22 Juin 2023</w:t>
      </w:r>
    </w:p>
    <w:p w:rsidR="00DE38EE" w:rsidRDefault="00DE38EE" w:rsidP="005E4A04">
      <w:pPr>
        <w:pStyle w:val="NormalWeb"/>
        <w:spacing w:line="276" w:lineRule="auto"/>
      </w:pPr>
      <w:r>
        <w:t xml:space="preserve">Cher </w:t>
      </w:r>
      <w:r>
        <w:t>Nelson Tiagho</w:t>
      </w:r>
      <w:r>
        <w:t>,</w:t>
      </w:r>
    </w:p>
    <w:p w:rsidR="00DE38EE" w:rsidRDefault="00DE38EE" w:rsidP="00030399">
      <w:pPr>
        <w:pStyle w:val="NormalWeb"/>
        <w:spacing w:line="360" w:lineRule="auto"/>
        <w:jc w:val="both"/>
      </w:pPr>
      <w:r>
        <w:t>Nous avons le plaisir de vous informer que vous avez été accepté(e) pour effectuer un stage académique au sein de notre institution. Votre candidature a été soigneusement examinée, et nous sommes convaincus que votre enthousiasme, votre parcours académique et vos compétences seront des atouts précieux pour notre programme de stage.</w:t>
      </w:r>
    </w:p>
    <w:p w:rsidR="00DE38EE" w:rsidRDefault="00DE38EE" w:rsidP="00030399">
      <w:pPr>
        <w:pStyle w:val="NormalWeb"/>
        <w:spacing w:line="360" w:lineRule="auto"/>
        <w:jc w:val="both"/>
      </w:pPr>
      <w:r>
        <w:t>Nous sommes ravis de vous offrir cette opportunité de stage académique, qui vous permettra d'acquérir une expérience pratique dans votre domaine d'études et de mettre en pratique les connaissances théoriques que vous avez acquises. Ce stage vous offrira également l'occasion de travailler aux côtés de notre équipe d'experts et de contribuer activement à nos projets et initiatives.</w:t>
      </w:r>
    </w:p>
    <w:p w:rsidR="00DE38EE" w:rsidRDefault="00DE38EE" w:rsidP="005E4A04">
      <w:pPr>
        <w:pStyle w:val="NormalWeb"/>
        <w:spacing w:line="360" w:lineRule="auto"/>
        <w:jc w:val="both"/>
      </w:pPr>
      <w:r>
        <w:t xml:space="preserve">Le stage académique débutera le </w:t>
      </w:r>
      <w:r>
        <w:t xml:space="preserve">27 Juin  </w:t>
      </w:r>
      <w:r>
        <w:t>et se terminera le</w:t>
      </w:r>
      <w:r>
        <w:t xml:space="preserve"> 30 Septembre 2023</w:t>
      </w:r>
      <w:r>
        <w:t>. Pendant cette période, vous serez encadré(e) par notre équipe pédagogique et vous participerez à des activités spécifiques liées à votre domaine d'études. Vous aurez également l'occasion de collaborer avec des professionnels chevronnés et d'élargir votre réseau professionnel.</w:t>
      </w:r>
    </w:p>
    <w:p w:rsidR="00DE38EE" w:rsidRDefault="00DE38EE" w:rsidP="00030399">
      <w:pPr>
        <w:pStyle w:val="NormalWeb"/>
        <w:spacing w:line="360" w:lineRule="auto"/>
        <w:jc w:val="both"/>
      </w:pPr>
      <w:r>
        <w:t xml:space="preserve">Veuillez-vous présenter à </w:t>
      </w:r>
      <w:r w:rsidR="00030399">
        <w:t>Clouds Architects</w:t>
      </w:r>
      <w:r w:rsidR="00EA1EC7">
        <w:t>, « montée</w:t>
      </w:r>
      <w:r w:rsidR="00030399">
        <w:t xml:space="preserve"> Etoug Ebe</w:t>
      </w:r>
      <w:r w:rsidR="00EA1EC7">
        <w:t> »</w:t>
      </w:r>
      <w:r w:rsidR="00030399">
        <w:t xml:space="preserve"> à 8 Heures </w:t>
      </w:r>
      <w:r>
        <w:t xml:space="preserve"> le jour de votre arrivée pour les formalités administratives et l'orientation. Nous vous fournirons également un plan de travail détaillé pour vous guider tout au long de votre stage</w:t>
      </w:r>
      <w:bookmarkStart w:id="0" w:name="_GoBack"/>
      <w:bookmarkEnd w:id="0"/>
      <w:r>
        <w:t>. Si vous avez des questions supplémentaires avant le début de votre stage, n'hésitez pas à nous contacter.</w:t>
      </w:r>
      <w:r w:rsidR="004F580F">
        <w:t xml:space="preserve"> </w:t>
      </w:r>
      <w:r>
        <w:t>Encore une fois, félicitations pour votre admission au stage académique. Nous sommes convaincus que cette expérience sera bénéfique pour votre développement académique et professionnel. Au plaisir de travailler avec vous et de contribuer à votre réussite.</w:t>
      </w:r>
    </w:p>
    <w:p w:rsidR="0098732C" w:rsidRDefault="00DE38EE" w:rsidP="004F580F">
      <w:pPr>
        <w:pStyle w:val="NormalWeb"/>
        <w:spacing w:line="360" w:lineRule="auto"/>
      </w:pPr>
      <w:r>
        <w:t>Cordialement,</w:t>
      </w:r>
      <w:r w:rsidR="004F580F">
        <w:t xml:space="preserve"> Johan Kenneth</w:t>
      </w:r>
    </w:p>
    <w:p w:rsidR="004F580F" w:rsidRDefault="004F580F" w:rsidP="004F580F">
      <w:pPr>
        <w:pStyle w:val="NormalWeb"/>
        <w:spacing w:line="360" w:lineRule="auto"/>
      </w:pPr>
    </w:p>
    <w:p w:rsidR="004F580F" w:rsidRDefault="004F580F" w:rsidP="004F580F">
      <w:pPr>
        <w:pStyle w:val="NormalWeb"/>
        <w:spacing w:line="360" w:lineRule="auto"/>
      </w:pPr>
      <w:r>
        <w:t>CEO de Clouds Architects</w:t>
      </w:r>
    </w:p>
    <w:sectPr w:rsidR="004F580F">
      <w:head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4854" w:rsidRDefault="00E24854" w:rsidP="00030399">
      <w:pPr>
        <w:spacing w:after="0" w:line="240" w:lineRule="auto"/>
      </w:pPr>
      <w:r>
        <w:separator/>
      </w:r>
    </w:p>
  </w:endnote>
  <w:endnote w:type="continuationSeparator" w:id="0">
    <w:p w:rsidR="00E24854" w:rsidRDefault="00E24854" w:rsidP="000303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4854" w:rsidRDefault="00E24854" w:rsidP="00030399">
      <w:pPr>
        <w:spacing w:after="0" w:line="240" w:lineRule="auto"/>
      </w:pPr>
      <w:r>
        <w:separator/>
      </w:r>
    </w:p>
  </w:footnote>
  <w:footnote w:type="continuationSeparator" w:id="0">
    <w:p w:rsidR="00E24854" w:rsidRDefault="00E24854" w:rsidP="0003039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0399" w:rsidRDefault="00030399">
    <w:pPr>
      <w:pStyle w:val="En-tte"/>
    </w:pPr>
    <w:r>
      <w:t>Clouds Architects</w:t>
    </w:r>
  </w:p>
  <w:p w:rsidR="00030399" w:rsidRDefault="00030399">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51A6"/>
    <w:rsid w:val="00030399"/>
    <w:rsid w:val="004F580F"/>
    <w:rsid w:val="005E4A04"/>
    <w:rsid w:val="00907479"/>
    <w:rsid w:val="0098732C"/>
    <w:rsid w:val="009D51A6"/>
    <w:rsid w:val="00DE38EE"/>
    <w:rsid w:val="00E24854"/>
    <w:rsid w:val="00EA1EC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53DF46-0DCC-4D7C-9C26-D2E596EE7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DE38EE"/>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En-tte">
    <w:name w:val="header"/>
    <w:basedOn w:val="Normal"/>
    <w:link w:val="En-tteCar"/>
    <w:uiPriority w:val="99"/>
    <w:unhideWhenUsed/>
    <w:rsid w:val="00030399"/>
    <w:pPr>
      <w:tabs>
        <w:tab w:val="center" w:pos="4536"/>
        <w:tab w:val="right" w:pos="9072"/>
      </w:tabs>
      <w:spacing w:after="0" w:line="240" w:lineRule="auto"/>
    </w:pPr>
  </w:style>
  <w:style w:type="character" w:customStyle="1" w:styleId="En-tteCar">
    <w:name w:val="En-tête Car"/>
    <w:basedOn w:val="Policepardfaut"/>
    <w:link w:val="En-tte"/>
    <w:uiPriority w:val="99"/>
    <w:rsid w:val="00030399"/>
  </w:style>
  <w:style w:type="paragraph" w:styleId="Pieddepage">
    <w:name w:val="footer"/>
    <w:basedOn w:val="Normal"/>
    <w:link w:val="PieddepageCar"/>
    <w:uiPriority w:val="99"/>
    <w:unhideWhenUsed/>
    <w:rsid w:val="0003039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303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5946368">
      <w:bodyDiv w:val="1"/>
      <w:marLeft w:val="0"/>
      <w:marRight w:val="0"/>
      <w:marTop w:val="0"/>
      <w:marBottom w:val="0"/>
      <w:divBdr>
        <w:top w:val="none" w:sz="0" w:space="0" w:color="auto"/>
        <w:left w:val="none" w:sz="0" w:space="0" w:color="auto"/>
        <w:bottom w:val="none" w:sz="0" w:space="0" w:color="auto"/>
        <w:right w:val="none" w:sz="0" w:space="0" w:color="auto"/>
      </w:divBdr>
    </w:div>
    <w:div w:id="1260329199">
      <w:bodyDiv w:val="1"/>
      <w:marLeft w:val="0"/>
      <w:marRight w:val="0"/>
      <w:marTop w:val="0"/>
      <w:marBottom w:val="0"/>
      <w:divBdr>
        <w:top w:val="none" w:sz="0" w:space="0" w:color="auto"/>
        <w:left w:val="none" w:sz="0" w:space="0" w:color="auto"/>
        <w:bottom w:val="none" w:sz="0" w:space="0" w:color="auto"/>
        <w:right w:val="none" w:sz="0" w:space="0" w:color="auto"/>
      </w:divBdr>
    </w:div>
    <w:div w:id="1791432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284</Words>
  <Characters>1563</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TIAGHO</dc:creator>
  <cp:keywords/>
  <dc:description/>
  <cp:lastModifiedBy>TIAGHO</cp:lastModifiedBy>
  <cp:revision>6</cp:revision>
  <cp:lastPrinted>2023-09-26T17:04:00Z</cp:lastPrinted>
  <dcterms:created xsi:type="dcterms:W3CDTF">2023-09-26T16:36:00Z</dcterms:created>
  <dcterms:modified xsi:type="dcterms:W3CDTF">2023-09-26T17:06:00Z</dcterms:modified>
</cp:coreProperties>
</file>