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2E23E" w14:textId="45461B2A" w:rsidR="00B6196F" w:rsidRPr="0091596F" w:rsidRDefault="00B6196F">
      <w:r w:rsidRPr="0091596F">
        <w:t>Hyoin Lee (20102711)</w:t>
      </w:r>
    </w:p>
    <w:p w14:paraId="1368DDD1" w14:textId="77777777" w:rsidR="00B6196F" w:rsidRPr="0091596F" w:rsidRDefault="00B6196F"/>
    <w:p w14:paraId="48B0125B" w14:textId="569E567D" w:rsidR="00FE1422" w:rsidRPr="0091596F" w:rsidRDefault="00FE1422">
      <w:r w:rsidRPr="0091596F">
        <w:t xml:space="preserve">Step 1 – Knowledge Question (40-70 words) In your own words, describe what hashing is in general. </w:t>
      </w:r>
    </w:p>
    <w:p w14:paraId="41861598" w14:textId="77777777" w:rsidR="00CE5E71" w:rsidRPr="0091596F" w:rsidRDefault="00CE5E71"/>
    <w:p w14:paraId="01053D7A" w14:textId="61B9B0B8" w:rsidR="00820F1F" w:rsidRPr="0091596F" w:rsidRDefault="00A51AAA">
      <w:pPr>
        <w:rPr>
          <w:rFonts w:hint="eastAsia"/>
        </w:rPr>
      </w:pPr>
      <w:r w:rsidRPr="0091596F">
        <w:t>I would say hashing is</w:t>
      </w:r>
      <w:r w:rsidR="00E451EC" w:rsidRPr="0091596F">
        <w:rPr>
          <w:rFonts w:hint="eastAsia"/>
        </w:rPr>
        <w:t xml:space="preserve"> process that transforms an input (or key)</w:t>
      </w:r>
      <w:r w:rsidR="00723DBD" w:rsidRPr="0091596F">
        <w:rPr>
          <w:rFonts w:hint="eastAsia"/>
        </w:rPr>
        <w:t xml:space="preserve"> into a usually fixed size string of characters</w:t>
      </w:r>
      <w:r w:rsidR="00F07EC8" w:rsidRPr="0091596F">
        <w:rPr>
          <w:rFonts w:hint="eastAsia"/>
        </w:rPr>
        <w:t>, which is typically a hash code. This transformation uses a hash function</w:t>
      </w:r>
      <w:r w:rsidR="003B2FAF" w:rsidRPr="0091596F">
        <w:rPr>
          <w:rFonts w:hint="eastAsia"/>
        </w:rPr>
        <w:t>. Hashing is commonly used in data retrieval for quick access, data encryption</w:t>
      </w:r>
      <w:r w:rsidR="00C00710" w:rsidRPr="0091596F">
        <w:rPr>
          <w:rFonts w:hint="eastAsia"/>
        </w:rPr>
        <w:t>, and ensuring data integrity.</w:t>
      </w:r>
    </w:p>
    <w:p w14:paraId="3DF23DEB" w14:textId="77777777" w:rsidR="00CA3C7C" w:rsidRPr="0091596F" w:rsidRDefault="00CA3C7C"/>
    <w:p w14:paraId="5FCCD694" w14:textId="77777777" w:rsidR="00FE1422" w:rsidRPr="0091596F" w:rsidRDefault="00FE1422">
      <w:r w:rsidRPr="0091596F">
        <w:t xml:space="preserve">Step 2 – Knowledge Question (60-100 words) Research hashing algorithms. Describe advantages and disadvantages for at least three different hashing algorithms. Please provide references for external resources. </w:t>
      </w:r>
    </w:p>
    <w:p w14:paraId="3178F664" w14:textId="77777777" w:rsidR="00CE5E71" w:rsidRPr="0091596F" w:rsidRDefault="00CE5E71"/>
    <w:p w14:paraId="6F84E7E1" w14:textId="77777777" w:rsidR="0091596F" w:rsidRPr="00E717A8" w:rsidRDefault="0091596F" w:rsidP="0091596F">
      <w:pPr>
        <w:rPr>
          <w:rFonts w:eastAsia="Times New Roman" w:cs="Times New Roman"/>
          <w:kern w:val="0"/>
          <w14:ligatures w14:val="none"/>
        </w:rPr>
      </w:pPr>
      <w:r w:rsidRPr="00E717A8">
        <w:rPr>
          <w:rFonts w:eastAsia="Times New Roman" w:cs="Times New Roman"/>
          <w:kern w:val="0"/>
          <w14:ligatures w14:val="none"/>
        </w:rPr>
        <w:t>1. MD5 (Message Digest Algorithm 5)</w:t>
      </w:r>
    </w:p>
    <w:p w14:paraId="58C08A23" w14:textId="77777777" w:rsidR="0091596F" w:rsidRPr="00E717A8" w:rsidRDefault="0091596F" w:rsidP="0091596F">
      <w:pPr>
        <w:rPr>
          <w:rFonts w:eastAsia="Times New Roman" w:cs="Times New Roman"/>
          <w:kern w:val="0"/>
          <w14:ligatures w14:val="none"/>
        </w:rPr>
      </w:pPr>
      <w:r w:rsidRPr="00E717A8">
        <w:rPr>
          <w:rFonts w:eastAsia="Times New Roman" w:cs="Times New Roman"/>
          <w:kern w:val="0"/>
          <w14:ligatures w14:val="none"/>
        </w:rPr>
        <w:t>Advantages:</w:t>
      </w:r>
    </w:p>
    <w:p w14:paraId="6D805407" w14:textId="77777777" w:rsidR="0091596F" w:rsidRPr="00E717A8" w:rsidRDefault="0091596F" w:rsidP="0091596F">
      <w:pPr>
        <w:rPr>
          <w:rFonts w:eastAsia="Times New Roman" w:cs="Times New Roman"/>
          <w:kern w:val="0"/>
          <w14:ligatures w14:val="none"/>
        </w:rPr>
      </w:pPr>
      <w:r w:rsidRPr="00E717A8">
        <w:rPr>
          <w:rFonts w:eastAsia="Times New Roman" w:cs="Times New Roman"/>
          <w:kern w:val="0"/>
          <w14:ligatures w14:val="none"/>
        </w:rPr>
        <w:t>Speed: MD5 is fast and efficient for small data blocks.</w:t>
      </w:r>
    </w:p>
    <w:p w14:paraId="6F247F49" w14:textId="77777777" w:rsidR="0091596F" w:rsidRPr="00E717A8" w:rsidRDefault="0091596F" w:rsidP="0091596F">
      <w:pPr>
        <w:rPr>
          <w:rFonts w:eastAsia="Times New Roman" w:cs="Times New Roman"/>
          <w:kern w:val="0"/>
          <w14:ligatures w14:val="none"/>
        </w:rPr>
      </w:pPr>
      <w:r w:rsidRPr="00E717A8">
        <w:rPr>
          <w:rFonts w:eastAsia="Times New Roman" w:cs="Times New Roman"/>
          <w:kern w:val="0"/>
          <w14:ligatures w14:val="none"/>
        </w:rPr>
        <w:t>Simplicity: Easy to implement and widely supported in various programming languages and libraries.</w:t>
      </w:r>
    </w:p>
    <w:p w14:paraId="6633FF57" w14:textId="77777777" w:rsidR="0091596F" w:rsidRPr="00E717A8" w:rsidRDefault="0091596F" w:rsidP="0091596F">
      <w:pPr>
        <w:rPr>
          <w:rFonts w:eastAsia="Times New Roman" w:cs="Times New Roman"/>
          <w:kern w:val="0"/>
          <w14:ligatures w14:val="none"/>
        </w:rPr>
      </w:pPr>
      <w:r w:rsidRPr="00E717A8">
        <w:rPr>
          <w:rFonts w:eastAsia="Times New Roman" w:cs="Times New Roman"/>
          <w:kern w:val="0"/>
          <w14:ligatures w14:val="none"/>
        </w:rPr>
        <w:t>Disadvantages:</w:t>
      </w:r>
    </w:p>
    <w:p w14:paraId="73D79521" w14:textId="77777777" w:rsidR="0091596F" w:rsidRPr="00E717A8" w:rsidRDefault="0091596F" w:rsidP="0091596F">
      <w:pPr>
        <w:rPr>
          <w:rFonts w:eastAsia="Times New Roman" w:cs="Times New Roman"/>
          <w:kern w:val="0"/>
          <w14:ligatures w14:val="none"/>
        </w:rPr>
      </w:pPr>
      <w:r w:rsidRPr="00E717A8">
        <w:rPr>
          <w:rFonts w:eastAsia="Times New Roman" w:cs="Times New Roman"/>
          <w:kern w:val="0"/>
          <w14:ligatures w14:val="none"/>
        </w:rPr>
        <w:t>Security Vulnerabilities: MD5 is vulnerable to collision attacks where different inputs produce the same hash output. It is considered cryptographically broken and unsuitable for further use in security contexts.</w:t>
      </w:r>
    </w:p>
    <w:p w14:paraId="3080FBBD" w14:textId="77777777" w:rsidR="0091596F" w:rsidRDefault="0091596F" w:rsidP="0091596F">
      <w:pPr>
        <w:rPr>
          <w:rFonts w:cs="Times New Roman"/>
          <w:kern w:val="0"/>
          <w14:ligatures w14:val="none"/>
        </w:rPr>
      </w:pPr>
      <w:r w:rsidRPr="00E717A8">
        <w:rPr>
          <w:rFonts w:eastAsia="Times New Roman" w:cs="Times New Roman"/>
          <w:kern w:val="0"/>
          <w14:ligatures w14:val="none"/>
        </w:rPr>
        <w:t>Weaknesses in Integrity: The collisions make it unreliable for ensuring data integrity in secure applications.</w:t>
      </w:r>
    </w:p>
    <w:p w14:paraId="28EF7C57" w14:textId="77777777" w:rsidR="00A56804" w:rsidRPr="00A56804" w:rsidRDefault="00A56804" w:rsidP="0091596F">
      <w:pPr>
        <w:rPr>
          <w:rFonts w:cs="Times New Roman" w:hint="eastAsia"/>
          <w:kern w:val="0"/>
          <w14:ligatures w14:val="none"/>
        </w:rPr>
      </w:pPr>
    </w:p>
    <w:p w14:paraId="5F46591A" w14:textId="77777777" w:rsidR="0091596F" w:rsidRPr="00E717A8" w:rsidRDefault="0091596F" w:rsidP="0091596F">
      <w:pPr>
        <w:rPr>
          <w:rFonts w:eastAsia="Times New Roman" w:cs="Times New Roman"/>
          <w:kern w:val="0"/>
          <w14:ligatures w14:val="none"/>
        </w:rPr>
      </w:pPr>
      <w:r w:rsidRPr="00E717A8">
        <w:rPr>
          <w:rFonts w:eastAsia="Times New Roman" w:cs="Times New Roman"/>
          <w:kern w:val="0"/>
          <w14:ligatures w14:val="none"/>
        </w:rPr>
        <w:t>2. SHA-256 (Secure Hash Algorithm 256-bit)</w:t>
      </w:r>
    </w:p>
    <w:p w14:paraId="28D51350" w14:textId="77777777" w:rsidR="0091596F" w:rsidRPr="00E717A8" w:rsidRDefault="0091596F" w:rsidP="0091596F">
      <w:pPr>
        <w:rPr>
          <w:rFonts w:eastAsia="Times New Roman" w:cs="Times New Roman"/>
          <w:kern w:val="0"/>
          <w14:ligatures w14:val="none"/>
        </w:rPr>
      </w:pPr>
      <w:r w:rsidRPr="00E717A8">
        <w:rPr>
          <w:rFonts w:eastAsia="Times New Roman" w:cs="Times New Roman"/>
          <w:kern w:val="0"/>
          <w14:ligatures w14:val="none"/>
        </w:rPr>
        <w:t>Advantages:</w:t>
      </w:r>
    </w:p>
    <w:p w14:paraId="1152A7E0" w14:textId="77777777" w:rsidR="0091596F" w:rsidRPr="00E717A8" w:rsidRDefault="0091596F" w:rsidP="0091596F">
      <w:pPr>
        <w:rPr>
          <w:rFonts w:eastAsia="Times New Roman" w:cs="Times New Roman"/>
          <w:kern w:val="0"/>
          <w14:ligatures w14:val="none"/>
        </w:rPr>
      </w:pPr>
      <w:r w:rsidRPr="00E717A8">
        <w:rPr>
          <w:rFonts w:eastAsia="Times New Roman" w:cs="Times New Roman"/>
          <w:kern w:val="0"/>
          <w14:ligatures w14:val="none"/>
        </w:rPr>
        <w:t>Security: SHA-256 is part of the SHA-2 family, which is considered highly secure and resistant to collisions and preimage attacks.</w:t>
      </w:r>
    </w:p>
    <w:p w14:paraId="2AFEFE9D" w14:textId="77777777" w:rsidR="0091596F" w:rsidRPr="00E717A8" w:rsidRDefault="0091596F" w:rsidP="0091596F">
      <w:pPr>
        <w:rPr>
          <w:rFonts w:eastAsia="Times New Roman" w:cs="Times New Roman"/>
          <w:kern w:val="0"/>
          <w14:ligatures w14:val="none"/>
        </w:rPr>
      </w:pPr>
      <w:r w:rsidRPr="00E717A8">
        <w:rPr>
          <w:rFonts w:eastAsia="Times New Roman" w:cs="Times New Roman"/>
          <w:kern w:val="0"/>
          <w14:ligatures w14:val="none"/>
        </w:rPr>
        <w:t>Widespread Use: Used in many security protocols and applications, such as SSL/TLS, Bitcoin, and blockchain technology.</w:t>
      </w:r>
    </w:p>
    <w:p w14:paraId="137A9665" w14:textId="2C3DA7E1" w:rsidR="0091596F" w:rsidRDefault="0091596F" w:rsidP="0091596F">
      <w:pPr>
        <w:rPr>
          <w:rFonts w:cs="Times New Roman"/>
          <w:kern w:val="0"/>
          <w14:ligatures w14:val="none"/>
        </w:rPr>
      </w:pPr>
      <w:r w:rsidRPr="00E717A8">
        <w:rPr>
          <w:rFonts w:eastAsia="Times New Roman" w:cs="Times New Roman"/>
          <w:kern w:val="0"/>
          <w14:ligatures w14:val="none"/>
        </w:rPr>
        <w:lastRenderedPageBreak/>
        <w:t>Disadvantages:</w:t>
      </w:r>
    </w:p>
    <w:p w14:paraId="60E84D7F" w14:textId="77777777" w:rsidR="0091596F" w:rsidRPr="00E717A8" w:rsidRDefault="0091596F" w:rsidP="0091596F">
      <w:pPr>
        <w:rPr>
          <w:rFonts w:eastAsia="Times New Roman" w:cs="Times New Roman"/>
          <w:kern w:val="0"/>
          <w14:ligatures w14:val="none"/>
        </w:rPr>
      </w:pPr>
      <w:r w:rsidRPr="00E717A8">
        <w:rPr>
          <w:rFonts w:eastAsia="Times New Roman" w:cs="Times New Roman"/>
          <w:kern w:val="0"/>
          <w14:ligatures w14:val="none"/>
        </w:rPr>
        <w:t>Performance: SHA-256 is slower compared to MD5 and other less secure hash functions. This can be a disadvantage in performance-sensitive applications.</w:t>
      </w:r>
    </w:p>
    <w:p w14:paraId="3AF92F38" w14:textId="57FEADD7" w:rsidR="007F481D" w:rsidRDefault="0091596F" w:rsidP="00B33AFA">
      <w:pPr>
        <w:rPr>
          <w:rFonts w:cs="Times New Roman"/>
          <w:kern w:val="0"/>
          <w14:ligatures w14:val="none"/>
        </w:rPr>
      </w:pPr>
      <w:r w:rsidRPr="00E717A8">
        <w:rPr>
          <w:rFonts w:eastAsia="Times New Roman" w:cs="Times New Roman"/>
          <w:kern w:val="0"/>
          <w14:ligatures w14:val="none"/>
        </w:rPr>
        <w:t>Computational Overhead: Requires more computational resources, making it less efficient for applications needing rapid hash calculations.</w:t>
      </w:r>
    </w:p>
    <w:p w14:paraId="5ADC168D" w14:textId="77777777" w:rsidR="00B33AFA" w:rsidRDefault="00B33AFA" w:rsidP="00B33AFA">
      <w:pPr>
        <w:rPr>
          <w:rFonts w:cs="Times New Roman"/>
          <w:kern w:val="0"/>
          <w14:ligatures w14:val="none"/>
        </w:rPr>
      </w:pPr>
    </w:p>
    <w:p w14:paraId="3F7263F3" w14:textId="318359CE" w:rsidR="00B33AFA" w:rsidRPr="007F481D" w:rsidRDefault="00B33AFA" w:rsidP="00B33AFA">
      <w:pPr>
        <w:rPr>
          <w:rFonts w:cs="Times New Roman" w:hint="eastAsia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3. Blake3</w:t>
      </w:r>
    </w:p>
    <w:p w14:paraId="04954ABE" w14:textId="77777777" w:rsidR="007F481D" w:rsidRPr="007F481D" w:rsidRDefault="007F481D" w:rsidP="007F481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481D">
        <w:rPr>
          <w:rFonts w:eastAsia="Times New Roman" w:cs="Times New Roman"/>
          <w:kern w:val="0"/>
          <w14:ligatures w14:val="none"/>
        </w:rPr>
        <w:t>Advantages:</w:t>
      </w:r>
    </w:p>
    <w:p w14:paraId="6E6114DE" w14:textId="77777777" w:rsidR="007F481D" w:rsidRPr="007F481D" w:rsidRDefault="007F481D" w:rsidP="00472ED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481D">
        <w:rPr>
          <w:rFonts w:eastAsia="Times New Roman" w:cs="Times New Roman"/>
          <w:kern w:val="0"/>
          <w14:ligatures w14:val="none"/>
        </w:rPr>
        <w:t>High Performance: Blake2 is faster than MD5 and SHA-2 while providing a high level of security.</w:t>
      </w:r>
    </w:p>
    <w:p w14:paraId="1D6A6B2E" w14:textId="77777777" w:rsidR="007F481D" w:rsidRPr="007F481D" w:rsidRDefault="007F481D" w:rsidP="00472ED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481D">
        <w:rPr>
          <w:rFonts w:eastAsia="Times New Roman" w:cs="Times New Roman"/>
          <w:kern w:val="0"/>
          <w14:ligatures w14:val="none"/>
        </w:rPr>
        <w:t>Security: Offers cryptographic strength comparable to SHA-3 and is resistant to various forms of attacks, including collision and length-extension attacks.</w:t>
      </w:r>
    </w:p>
    <w:p w14:paraId="169E9828" w14:textId="77777777" w:rsidR="007F481D" w:rsidRPr="007F481D" w:rsidRDefault="007F481D" w:rsidP="00472ED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481D">
        <w:rPr>
          <w:rFonts w:eastAsia="Times New Roman" w:cs="Times New Roman"/>
          <w:kern w:val="0"/>
          <w14:ligatures w14:val="none"/>
        </w:rPr>
        <w:t>Flexibility: Provides features like configurable output length and keying for message authentication.</w:t>
      </w:r>
    </w:p>
    <w:p w14:paraId="5D400534" w14:textId="77777777" w:rsidR="007F481D" w:rsidRPr="007F481D" w:rsidRDefault="007F481D" w:rsidP="007F481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481D">
        <w:rPr>
          <w:rFonts w:eastAsia="Times New Roman" w:cs="Times New Roman"/>
          <w:kern w:val="0"/>
          <w14:ligatures w14:val="none"/>
        </w:rPr>
        <w:t>Disadvantages:</w:t>
      </w:r>
    </w:p>
    <w:p w14:paraId="7C149173" w14:textId="77777777" w:rsidR="007F481D" w:rsidRPr="007F481D" w:rsidRDefault="007F481D" w:rsidP="00472ED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481D">
        <w:rPr>
          <w:rFonts w:eastAsia="Times New Roman" w:cs="Times New Roman"/>
          <w:kern w:val="0"/>
          <w14:ligatures w14:val="none"/>
        </w:rPr>
        <w:t>Relatively New: While highly regarded, Blake2 is newer and not as extensively vetted as some of the older algorithms like SHA-2, although it has gained significant adoption in recent years.</w:t>
      </w:r>
    </w:p>
    <w:p w14:paraId="3C1CE8C1" w14:textId="77777777" w:rsidR="007F481D" w:rsidRPr="007F481D" w:rsidRDefault="007F481D" w:rsidP="00472ED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F481D">
        <w:rPr>
          <w:rFonts w:eastAsia="Times New Roman" w:cs="Times New Roman"/>
          <w:kern w:val="0"/>
          <w14:ligatures w14:val="none"/>
        </w:rPr>
        <w:t>Less Widespread Support: Not as universally supported in libraries and protocols as older algorithms, although this is changing</w:t>
      </w:r>
    </w:p>
    <w:p w14:paraId="096BB5ED" w14:textId="77777777" w:rsidR="007F481D" w:rsidRPr="00A56804" w:rsidRDefault="007F481D" w:rsidP="0091596F">
      <w:pPr>
        <w:rPr>
          <w:rFonts w:cs="Times New Roman" w:hint="eastAsia"/>
          <w:kern w:val="0"/>
          <w14:ligatures w14:val="none"/>
        </w:rPr>
      </w:pPr>
    </w:p>
    <w:p w14:paraId="63C93D95" w14:textId="29BC7E9F" w:rsidR="003B60F4" w:rsidRDefault="003B60F4" w:rsidP="00F61FEC">
      <w:r w:rsidRPr="0091596F">
        <w:t xml:space="preserve">Reference </w:t>
      </w:r>
    </w:p>
    <w:p w14:paraId="2D7D76D2" w14:textId="77777777" w:rsidR="00F2289F" w:rsidRDefault="00F61FEC" w:rsidP="00F61FEC">
      <w:hyperlink r:id="rId7" w:history="1">
        <w:r w:rsidRPr="00AB06B0">
          <w:rPr>
            <w:rStyle w:val="ac"/>
          </w:rPr>
          <w:t>https://www.geeksforgeeks.org/what-is-the-md5-algorithm/</w:t>
        </w:r>
      </w:hyperlink>
      <w:r w:rsidR="009006E3">
        <w:br/>
      </w:r>
      <w:hyperlink r:id="rId8" w:history="1">
        <w:r w:rsidR="009006E3" w:rsidRPr="00AB06B0">
          <w:rPr>
            <w:rStyle w:val="ac"/>
          </w:rPr>
          <w:t>https://nordvpn.com/blog/sha-256/</w:t>
        </w:r>
      </w:hyperlink>
    </w:p>
    <w:p w14:paraId="2FE795A9" w14:textId="56A54E45" w:rsidR="00F2289F" w:rsidRDefault="00370B0A" w:rsidP="00F61FEC">
      <w:hyperlink r:id="rId9" w:history="1">
        <w:r w:rsidRPr="00AB06B0">
          <w:rPr>
            <w:rStyle w:val="ac"/>
          </w:rPr>
          <w:t>https://www.blake2.net/</w:t>
        </w:r>
      </w:hyperlink>
    </w:p>
    <w:p w14:paraId="6900AF7D" w14:textId="77777777" w:rsidR="00370B0A" w:rsidRDefault="00370B0A" w:rsidP="00F61FEC"/>
    <w:p w14:paraId="34206250" w14:textId="77777777" w:rsidR="009006E3" w:rsidRDefault="009006E3" w:rsidP="00F61FEC"/>
    <w:p w14:paraId="6278CEEE" w14:textId="77777777" w:rsidR="00F61FEC" w:rsidRPr="0091596F" w:rsidRDefault="00F61FEC" w:rsidP="00F61FEC"/>
    <w:p w14:paraId="7ADA6845" w14:textId="77777777" w:rsidR="00202F4C" w:rsidRPr="0091596F" w:rsidRDefault="00202F4C"/>
    <w:p w14:paraId="48519F1B" w14:textId="77777777" w:rsidR="00FE1422" w:rsidRPr="0091596F" w:rsidRDefault="00FE1422">
      <w:r w:rsidRPr="0091596F">
        <w:lastRenderedPageBreak/>
        <w:t xml:space="preserve">Step 3 – Knowledge Question (50-90 words) Provide a stepwise description (algorithmic) of a) how you can store a password safely using hashing techniques and b) how you can verify that some string is the right password? </w:t>
      </w:r>
    </w:p>
    <w:p w14:paraId="587DAFD9" w14:textId="77777777" w:rsidR="00CE5E71" w:rsidRPr="0091596F" w:rsidRDefault="00CE5E71"/>
    <w:p w14:paraId="44A2C0FB" w14:textId="27801162" w:rsidR="00C92514" w:rsidRDefault="00C92514" w:rsidP="00C92514">
      <w:pPr>
        <w:pStyle w:val="a6"/>
        <w:numPr>
          <w:ilvl w:val="0"/>
          <w:numId w:val="2"/>
        </w:numPr>
      </w:pPr>
      <w:r w:rsidRPr="0091596F">
        <w:t>1. Obtain a plaintext password</w:t>
      </w:r>
      <w:r w:rsidR="00A5747C">
        <w:rPr>
          <w:rFonts w:hint="eastAsia"/>
        </w:rPr>
        <w:t>.</w:t>
      </w:r>
    </w:p>
    <w:p w14:paraId="240C349C" w14:textId="3C5517D5" w:rsidR="00166424" w:rsidRDefault="00994346" w:rsidP="00994346">
      <w:pPr>
        <w:pStyle w:val="a6"/>
      </w:pPr>
      <w:r>
        <w:rPr>
          <w:rFonts w:hint="eastAsia"/>
        </w:rPr>
        <w:t>2. Generate a salt</w:t>
      </w:r>
      <w:r w:rsidR="00A5747C">
        <w:rPr>
          <w:rFonts w:hint="eastAsia"/>
        </w:rPr>
        <w:t>.</w:t>
      </w:r>
    </w:p>
    <w:p w14:paraId="114D3E1E" w14:textId="5450D701" w:rsidR="00994346" w:rsidRPr="0091596F" w:rsidRDefault="00994346" w:rsidP="00994346">
      <w:pPr>
        <w:pStyle w:val="a6"/>
        <w:rPr>
          <w:rFonts w:hint="eastAsia"/>
        </w:rPr>
      </w:pPr>
      <w:r>
        <w:rPr>
          <w:rFonts w:hint="eastAsia"/>
        </w:rPr>
        <w:t>3.</w:t>
      </w:r>
      <w:r w:rsidR="00A54CC1">
        <w:rPr>
          <w:rFonts w:hint="eastAsia"/>
        </w:rPr>
        <w:t xml:space="preserve"> Combine password</w:t>
      </w:r>
      <w:r w:rsidR="00E60B64">
        <w:rPr>
          <w:rFonts w:hint="eastAsia"/>
        </w:rPr>
        <w:t xml:space="preserve"> and salt</w:t>
      </w:r>
      <w:r w:rsidR="00A5747C">
        <w:rPr>
          <w:rFonts w:hint="eastAsia"/>
        </w:rPr>
        <w:t>.</w:t>
      </w:r>
    </w:p>
    <w:p w14:paraId="32D22CFC" w14:textId="6A04C6F0" w:rsidR="00C92514" w:rsidRPr="0091596F" w:rsidRDefault="00CE2032" w:rsidP="00C92514">
      <w:pPr>
        <w:pStyle w:val="a6"/>
        <w:rPr>
          <w:rFonts w:hint="eastAsia"/>
        </w:rPr>
      </w:pPr>
      <w:r>
        <w:rPr>
          <w:rFonts w:hint="eastAsia"/>
        </w:rPr>
        <w:t>4</w:t>
      </w:r>
      <w:r w:rsidR="00C92514" w:rsidRPr="0091596F">
        <w:t xml:space="preserve">. Apply hash algorithm to the </w:t>
      </w:r>
      <w:r w:rsidR="00E60B64">
        <w:rPr>
          <w:rFonts w:hint="eastAsia"/>
        </w:rPr>
        <w:t>salted password</w:t>
      </w:r>
      <w:r w:rsidR="00A5747C">
        <w:rPr>
          <w:rFonts w:hint="eastAsia"/>
        </w:rPr>
        <w:t>.</w:t>
      </w:r>
    </w:p>
    <w:p w14:paraId="4414842E" w14:textId="06363E68" w:rsidR="00C92514" w:rsidRDefault="00563669" w:rsidP="00C92514">
      <w:pPr>
        <w:pStyle w:val="a6"/>
      </w:pPr>
      <w:r>
        <w:rPr>
          <w:rFonts w:hint="eastAsia"/>
        </w:rPr>
        <w:t>5</w:t>
      </w:r>
      <w:r w:rsidR="00C92514" w:rsidRPr="0091596F">
        <w:t xml:space="preserve">. Store the </w:t>
      </w:r>
      <w:r w:rsidR="00BF7F08">
        <w:rPr>
          <w:rFonts w:hint="eastAsia"/>
        </w:rPr>
        <w:t xml:space="preserve">salt and hashed password </w:t>
      </w:r>
      <w:r w:rsidR="00DE18EB" w:rsidRPr="0091596F">
        <w:t>in a database</w:t>
      </w:r>
      <w:r w:rsidR="00C92514" w:rsidRPr="0091596F">
        <w:t>.</w:t>
      </w:r>
    </w:p>
    <w:p w14:paraId="354F7DDF" w14:textId="42C2DACD" w:rsidR="005530BA" w:rsidRPr="00E053AC" w:rsidRDefault="005530BA" w:rsidP="00C92514">
      <w:pPr>
        <w:pStyle w:val="a6"/>
        <w:rPr>
          <w:rFonts w:hint="eastAsia"/>
        </w:rPr>
      </w:pPr>
      <w:r>
        <w:rPr>
          <w:rFonts w:hint="eastAsia"/>
        </w:rPr>
        <w:t xml:space="preserve">6. </w:t>
      </w:r>
      <w:r w:rsidR="002A179C">
        <w:rPr>
          <w:rFonts w:hint="eastAsia"/>
        </w:rPr>
        <w:t xml:space="preserve">Catch </w:t>
      </w:r>
      <w:r w:rsidR="009A55E4">
        <w:rPr>
          <w:rFonts w:hint="eastAsia"/>
        </w:rPr>
        <w:t>specific exceptions</w:t>
      </w:r>
      <w:r w:rsidR="00E053AC">
        <w:rPr>
          <w:rFonts w:hint="eastAsia"/>
        </w:rPr>
        <w:t xml:space="preserve"> rather than using a bare </w:t>
      </w:r>
      <w:r w:rsidR="00E053AC">
        <w:t>‘</w:t>
      </w:r>
      <w:r w:rsidR="00E053AC">
        <w:rPr>
          <w:rFonts w:hint="eastAsia"/>
        </w:rPr>
        <w:t>except</w:t>
      </w:r>
      <w:r w:rsidR="00E053AC">
        <w:t>’</w:t>
      </w:r>
      <w:r w:rsidR="00E053AC">
        <w:rPr>
          <w:rFonts w:hint="eastAsia"/>
        </w:rPr>
        <w:t xml:space="preserve"> to avoid masking unexpected errors</w:t>
      </w:r>
      <w:r w:rsidR="007C0A67">
        <w:rPr>
          <w:rFonts w:hint="eastAsia"/>
        </w:rPr>
        <w:t>.</w:t>
      </w:r>
    </w:p>
    <w:p w14:paraId="4111BA5C" w14:textId="77777777" w:rsidR="00563669" w:rsidRPr="0091596F" w:rsidRDefault="00563669" w:rsidP="00C92514">
      <w:pPr>
        <w:pStyle w:val="a6"/>
      </w:pPr>
    </w:p>
    <w:p w14:paraId="151DFAB6" w14:textId="7223FE42" w:rsidR="00C92514" w:rsidRPr="0091596F" w:rsidRDefault="00C92514" w:rsidP="00FF0C33">
      <w:pPr>
        <w:pStyle w:val="a6"/>
        <w:numPr>
          <w:ilvl w:val="0"/>
          <w:numId w:val="2"/>
        </w:numPr>
      </w:pPr>
      <w:r w:rsidRPr="0091596F">
        <w:t xml:space="preserve">1. </w:t>
      </w:r>
      <w:r w:rsidR="00F9636B" w:rsidRPr="0091596F">
        <w:t xml:space="preserve">Retrieve the hashed password from the </w:t>
      </w:r>
      <w:r w:rsidR="00DE18EB" w:rsidRPr="0091596F">
        <w:t>database</w:t>
      </w:r>
      <w:r w:rsidR="002C763E" w:rsidRPr="0091596F">
        <w:t xml:space="preserve"> based on the username or id</w:t>
      </w:r>
    </w:p>
    <w:p w14:paraId="0B5854A3" w14:textId="24E4E72D" w:rsidR="002C763E" w:rsidRPr="0091596F" w:rsidRDefault="002C763E" w:rsidP="002C763E">
      <w:pPr>
        <w:pStyle w:val="a6"/>
      </w:pPr>
      <w:r w:rsidRPr="0091596F">
        <w:t xml:space="preserve">2. </w:t>
      </w:r>
      <w:r w:rsidR="008D3839" w:rsidRPr="0091596F">
        <w:t>Obtain the password entered by the user for verification.</w:t>
      </w:r>
    </w:p>
    <w:p w14:paraId="27E7270B" w14:textId="268415DF" w:rsidR="008D3839" w:rsidRPr="0091596F" w:rsidRDefault="008D3839" w:rsidP="002C763E">
      <w:pPr>
        <w:pStyle w:val="a6"/>
      </w:pPr>
      <w:r w:rsidRPr="0091596F">
        <w:t xml:space="preserve">3. </w:t>
      </w:r>
      <w:r w:rsidR="00857ECA" w:rsidRPr="0091596F">
        <w:t>Hash the entered password using the same hash algorithm</w:t>
      </w:r>
      <w:r w:rsidR="00EB32DC" w:rsidRPr="0091596F">
        <w:t xml:space="preserve"> used for storage.</w:t>
      </w:r>
    </w:p>
    <w:p w14:paraId="4022493A" w14:textId="0FB0848C" w:rsidR="00EB32DC" w:rsidRPr="0091596F" w:rsidRDefault="00EB32DC" w:rsidP="002C763E">
      <w:pPr>
        <w:pStyle w:val="a6"/>
      </w:pPr>
      <w:r w:rsidRPr="0091596F">
        <w:t>4. Compare the result</w:t>
      </w:r>
      <w:r w:rsidR="00856B38" w:rsidRPr="0091596F">
        <w:t xml:space="preserve"> </w:t>
      </w:r>
      <w:r w:rsidR="003D6CAE" w:rsidRPr="0091596F">
        <w:t xml:space="preserve">of hash user entered with </w:t>
      </w:r>
      <w:r w:rsidR="00435527" w:rsidRPr="0091596F">
        <w:t>already stored.</w:t>
      </w:r>
    </w:p>
    <w:p w14:paraId="175D7616" w14:textId="51B11282" w:rsidR="00435527" w:rsidRPr="0091596F" w:rsidRDefault="00435527" w:rsidP="002C763E">
      <w:pPr>
        <w:pStyle w:val="a6"/>
      </w:pPr>
      <w:r w:rsidRPr="0091596F">
        <w:t>5. If the hashes match, the entered password is correct, otherwise not correct.</w:t>
      </w:r>
    </w:p>
    <w:p w14:paraId="789F8B4A" w14:textId="03CED498" w:rsidR="00C92514" w:rsidRPr="0091596F" w:rsidRDefault="00C92514" w:rsidP="00C92514">
      <w:pPr>
        <w:pStyle w:val="a6"/>
        <w:ind w:left="0"/>
      </w:pPr>
    </w:p>
    <w:p w14:paraId="7215BA3B" w14:textId="5050D6EA" w:rsidR="00FE1422" w:rsidRPr="0091596F" w:rsidRDefault="00FE1422">
      <w:r w:rsidRPr="0091596F">
        <w:t>Step 4 – Knowledge Question (20-40 words) What is the purpose of a “salt” when hashing a password? What are the two most important properties of a “salt”?</w:t>
      </w:r>
    </w:p>
    <w:p w14:paraId="0F514450" w14:textId="77777777" w:rsidR="00CE5E71" w:rsidRPr="0091596F" w:rsidRDefault="00CE5E71"/>
    <w:p w14:paraId="55E1CD03" w14:textId="77777777" w:rsidR="00D40622" w:rsidRPr="0091596F" w:rsidRDefault="00CE48E4">
      <w:r w:rsidRPr="0091596F">
        <w:t>Salt is a randomly generated string of characters that is added to a password before hashing.</w:t>
      </w:r>
      <w:r w:rsidR="002737BD" w:rsidRPr="0091596F">
        <w:t xml:space="preserve"> This is to enhance the security of</w:t>
      </w:r>
      <w:r w:rsidR="003B2519" w:rsidRPr="0091596F">
        <w:t xml:space="preserve"> the hashed password</w:t>
      </w:r>
      <w:r w:rsidR="00D40622" w:rsidRPr="0091596F">
        <w:t>.</w:t>
      </w:r>
    </w:p>
    <w:p w14:paraId="2ACCDD4C" w14:textId="3CF985B0" w:rsidR="00F37E3A" w:rsidRPr="0091596F" w:rsidRDefault="00D40622">
      <w:r w:rsidRPr="0091596F">
        <w:t xml:space="preserve">The </w:t>
      </w:r>
      <w:r w:rsidR="009F4BEE" w:rsidRPr="0091596F">
        <w:t>two most important features of salt are</w:t>
      </w:r>
      <w:r w:rsidR="003A3F4A" w:rsidRPr="0091596F">
        <w:t xml:space="preserve"> </w:t>
      </w:r>
      <w:r w:rsidR="00D864BC" w:rsidRPr="0091596F">
        <w:t>‘uniqueness’ and ‘randomness’</w:t>
      </w:r>
      <w:r w:rsidR="00BE12ED" w:rsidRPr="0091596F">
        <w:t>. With these features, the security of hashed password is significantly strengthened</w:t>
      </w:r>
      <w:r w:rsidR="00D57E21" w:rsidRPr="0091596F">
        <w:t>.</w:t>
      </w:r>
      <w:r w:rsidR="003B2519" w:rsidRPr="0091596F">
        <w:t xml:space="preserve"> </w:t>
      </w:r>
    </w:p>
    <w:p w14:paraId="01E6DD02" w14:textId="77777777" w:rsidR="00516818" w:rsidRPr="0091596F" w:rsidRDefault="00516818"/>
    <w:p w14:paraId="1D34907F" w14:textId="51C5AFA8" w:rsidR="00516818" w:rsidRDefault="00516818">
      <w:r w:rsidRPr="0091596F">
        <w:t xml:space="preserve">Step 5 – </w:t>
      </w:r>
      <w:r w:rsidR="001267A0">
        <w:t>How does the argon2-cffi package handle salt?</w:t>
      </w:r>
    </w:p>
    <w:p w14:paraId="3BD8060B" w14:textId="0092E6AA" w:rsidR="000E13B0" w:rsidRDefault="00AD4059">
      <w:r>
        <w:rPr>
          <w:rFonts w:hint="eastAsia"/>
        </w:rPr>
        <w:t xml:space="preserve">When </w:t>
      </w:r>
      <w:r w:rsidR="00AA68F8">
        <w:rPr>
          <w:rFonts w:hint="eastAsia"/>
        </w:rPr>
        <w:t xml:space="preserve">we hash a password with </w:t>
      </w:r>
      <w:r w:rsidR="00AA68F8">
        <w:t>‘</w:t>
      </w:r>
      <w:r w:rsidR="00AA68F8">
        <w:rPr>
          <w:rFonts w:hint="eastAsia"/>
        </w:rPr>
        <w:t>argon2-cffi</w:t>
      </w:r>
      <w:r w:rsidR="00AA68F8">
        <w:t>’</w:t>
      </w:r>
      <w:r w:rsidR="00AA68F8">
        <w:rPr>
          <w:rFonts w:hint="eastAsia"/>
        </w:rPr>
        <w:t>, it automatically creates a unique salt.</w:t>
      </w:r>
    </w:p>
    <w:p w14:paraId="2384A172" w14:textId="4D5B78D5" w:rsidR="00AA68F8" w:rsidRDefault="00453E2D">
      <w:r>
        <w:rPr>
          <w:rFonts w:hint="eastAsia"/>
        </w:rPr>
        <w:t>Then, the salt is combined with the password and included in the resulting hash string.</w:t>
      </w:r>
    </w:p>
    <w:p w14:paraId="37D58F6C" w14:textId="1042D43A" w:rsidR="008F26C3" w:rsidRPr="00331D3F" w:rsidRDefault="008F26C3">
      <w:pPr>
        <w:rPr>
          <w:rFonts w:hint="eastAsia"/>
        </w:rPr>
      </w:pPr>
      <w:r>
        <w:rPr>
          <w:rFonts w:hint="eastAsia"/>
        </w:rPr>
        <w:t>This salt is stored within the hash str</w:t>
      </w:r>
      <w:r w:rsidR="00331D3F">
        <w:rPr>
          <w:rFonts w:hint="eastAsia"/>
        </w:rPr>
        <w:t>ing in the database, so we don</w:t>
      </w:r>
      <w:r w:rsidR="00331D3F">
        <w:t>’</w:t>
      </w:r>
      <w:r w:rsidR="00331D3F">
        <w:rPr>
          <w:rFonts w:hint="eastAsia"/>
        </w:rPr>
        <w:t>t need to manage it separately.</w:t>
      </w:r>
      <w:r w:rsidR="003C5E85">
        <w:rPr>
          <w:rFonts w:hint="eastAsia"/>
        </w:rPr>
        <w:t xml:space="preserve"> During password verification, the package extracts the salt from the stored hash</w:t>
      </w:r>
      <w:r w:rsidR="00082968">
        <w:rPr>
          <w:rFonts w:hint="eastAsia"/>
        </w:rPr>
        <w:t>, combines it with the provided password, and compares the result to the stored hash.</w:t>
      </w:r>
    </w:p>
    <w:sectPr w:rsidR="008F26C3" w:rsidRPr="00331D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8F8FD" w14:textId="77777777" w:rsidR="00750D30" w:rsidRDefault="00750D30" w:rsidP="00CA3C7C">
      <w:pPr>
        <w:spacing w:after="0" w:line="240" w:lineRule="auto"/>
      </w:pPr>
      <w:r>
        <w:separator/>
      </w:r>
    </w:p>
  </w:endnote>
  <w:endnote w:type="continuationSeparator" w:id="0">
    <w:p w14:paraId="296D8BEE" w14:textId="77777777" w:rsidR="00750D30" w:rsidRDefault="00750D30" w:rsidP="00CA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ED404" w14:textId="77777777" w:rsidR="00750D30" w:rsidRDefault="00750D30" w:rsidP="00CA3C7C">
      <w:pPr>
        <w:spacing w:after="0" w:line="240" w:lineRule="auto"/>
      </w:pPr>
      <w:r>
        <w:separator/>
      </w:r>
    </w:p>
  </w:footnote>
  <w:footnote w:type="continuationSeparator" w:id="0">
    <w:p w14:paraId="18E43C5C" w14:textId="77777777" w:rsidR="00750D30" w:rsidRDefault="00750D30" w:rsidP="00CA3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A071F"/>
    <w:multiLevelType w:val="multilevel"/>
    <w:tmpl w:val="C3AA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070C6"/>
    <w:multiLevelType w:val="hybridMultilevel"/>
    <w:tmpl w:val="FB2EA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7B99"/>
    <w:multiLevelType w:val="hybridMultilevel"/>
    <w:tmpl w:val="E2E648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8120B"/>
    <w:multiLevelType w:val="multilevel"/>
    <w:tmpl w:val="E0F2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82AA7"/>
    <w:multiLevelType w:val="multilevel"/>
    <w:tmpl w:val="2872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D071F"/>
    <w:multiLevelType w:val="multilevel"/>
    <w:tmpl w:val="DBDA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81A98"/>
    <w:multiLevelType w:val="multilevel"/>
    <w:tmpl w:val="E852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E238A"/>
    <w:multiLevelType w:val="multilevel"/>
    <w:tmpl w:val="1CF8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B630E"/>
    <w:multiLevelType w:val="multilevel"/>
    <w:tmpl w:val="D310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A4EB9"/>
    <w:multiLevelType w:val="hybridMultilevel"/>
    <w:tmpl w:val="B08EE6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F35B0"/>
    <w:multiLevelType w:val="multilevel"/>
    <w:tmpl w:val="A8A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422700">
    <w:abstractNumId w:val="2"/>
  </w:num>
  <w:num w:numId="2" w16cid:durableId="1355229478">
    <w:abstractNumId w:val="9"/>
  </w:num>
  <w:num w:numId="3" w16cid:durableId="235170228">
    <w:abstractNumId w:val="1"/>
  </w:num>
  <w:num w:numId="4" w16cid:durableId="1463032692">
    <w:abstractNumId w:val="10"/>
  </w:num>
  <w:num w:numId="5" w16cid:durableId="1807353692">
    <w:abstractNumId w:val="8"/>
  </w:num>
  <w:num w:numId="6" w16cid:durableId="1789155241">
    <w:abstractNumId w:val="0"/>
  </w:num>
  <w:num w:numId="7" w16cid:durableId="1821076992">
    <w:abstractNumId w:val="7"/>
  </w:num>
  <w:num w:numId="8" w16cid:durableId="202210473">
    <w:abstractNumId w:val="6"/>
  </w:num>
  <w:num w:numId="9" w16cid:durableId="779303899">
    <w:abstractNumId w:val="5"/>
  </w:num>
  <w:num w:numId="10" w16cid:durableId="2088377536">
    <w:abstractNumId w:val="3"/>
  </w:num>
  <w:num w:numId="11" w16cid:durableId="1670014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22"/>
    <w:rsid w:val="00030040"/>
    <w:rsid w:val="00070D71"/>
    <w:rsid w:val="00082968"/>
    <w:rsid w:val="000D0EA3"/>
    <w:rsid w:val="000E01BC"/>
    <w:rsid w:val="000E13B0"/>
    <w:rsid w:val="000F5146"/>
    <w:rsid w:val="001267A0"/>
    <w:rsid w:val="001277EB"/>
    <w:rsid w:val="00132C61"/>
    <w:rsid w:val="00140032"/>
    <w:rsid w:val="00164621"/>
    <w:rsid w:val="00166424"/>
    <w:rsid w:val="00171353"/>
    <w:rsid w:val="001853C1"/>
    <w:rsid w:val="001D2F67"/>
    <w:rsid w:val="00202F4C"/>
    <w:rsid w:val="00237878"/>
    <w:rsid w:val="00244FA7"/>
    <w:rsid w:val="00260DE6"/>
    <w:rsid w:val="002737BD"/>
    <w:rsid w:val="0028215C"/>
    <w:rsid w:val="002A179C"/>
    <w:rsid w:val="002B1E3A"/>
    <w:rsid w:val="002C763E"/>
    <w:rsid w:val="002D0615"/>
    <w:rsid w:val="00331D3F"/>
    <w:rsid w:val="00347FAE"/>
    <w:rsid w:val="00365A25"/>
    <w:rsid w:val="00370B0A"/>
    <w:rsid w:val="00371E0B"/>
    <w:rsid w:val="0037723B"/>
    <w:rsid w:val="003915D5"/>
    <w:rsid w:val="003A3F4A"/>
    <w:rsid w:val="003B2519"/>
    <w:rsid w:val="003B26AB"/>
    <w:rsid w:val="003B2FAF"/>
    <w:rsid w:val="003B60F4"/>
    <w:rsid w:val="003C5E85"/>
    <w:rsid w:val="003D6CAE"/>
    <w:rsid w:val="003F3295"/>
    <w:rsid w:val="003F6226"/>
    <w:rsid w:val="004017DE"/>
    <w:rsid w:val="00435527"/>
    <w:rsid w:val="00453E2D"/>
    <w:rsid w:val="004656AD"/>
    <w:rsid w:val="00472EDD"/>
    <w:rsid w:val="004A5850"/>
    <w:rsid w:val="004D3A93"/>
    <w:rsid w:val="00516818"/>
    <w:rsid w:val="005513E3"/>
    <w:rsid w:val="005530BA"/>
    <w:rsid w:val="00563669"/>
    <w:rsid w:val="005921E3"/>
    <w:rsid w:val="005F7B53"/>
    <w:rsid w:val="00601D3E"/>
    <w:rsid w:val="00611E4E"/>
    <w:rsid w:val="006845C5"/>
    <w:rsid w:val="0068798C"/>
    <w:rsid w:val="0069268F"/>
    <w:rsid w:val="00723DBD"/>
    <w:rsid w:val="00732910"/>
    <w:rsid w:val="00750D30"/>
    <w:rsid w:val="0075562B"/>
    <w:rsid w:val="007650DE"/>
    <w:rsid w:val="00770F7C"/>
    <w:rsid w:val="00771FD7"/>
    <w:rsid w:val="007B0BA7"/>
    <w:rsid w:val="007C0A67"/>
    <w:rsid w:val="007F481D"/>
    <w:rsid w:val="007F6E0E"/>
    <w:rsid w:val="00812B00"/>
    <w:rsid w:val="00820F1F"/>
    <w:rsid w:val="00823DF3"/>
    <w:rsid w:val="008241AA"/>
    <w:rsid w:val="00856B38"/>
    <w:rsid w:val="00857ECA"/>
    <w:rsid w:val="00866FE7"/>
    <w:rsid w:val="008675EA"/>
    <w:rsid w:val="008D3839"/>
    <w:rsid w:val="008F26C3"/>
    <w:rsid w:val="008F7DAA"/>
    <w:rsid w:val="009006E3"/>
    <w:rsid w:val="0091596F"/>
    <w:rsid w:val="0093170F"/>
    <w:rsid w:val="009377F5"/>
    <w:rsid w:val="00945ADD"/>
    <w:rsid w:val="0094675B"/>
    <w:rsid w:val="00987E42"/>
    <w:rsid w:val="00990213"/>
    <w:rsid w:val="00994346"/>
    <w:rsid w:val="009A55E4"/>
    <w:rsid w:val="009F4BEE"/>
    <w:rsid w:val="00A03C9A"/>
    <w:rsid w:val="00A070B0"/>
    <w:rsid w:val="00A51AAA"/>
    <w:rsid w:val="00A54CC1"/>
    <w:rsid w:val="00A56804"/>
    <w:rsid w:val="00A5747C"/>
    <w:rsid w:val="00A66B4C"/>
    <w:rsid w:val="00A7538F"/>
    <w:rsid w:val="00AA68F8"/>
    <w:rsid w:val="00AB726B"/>
    <w:rsid w:val="00AB780E"/>
    <w:rsid w:val="00AC0B81"/>
    <w:rsid w:val="00AC6429"/>
    <w:rsid w:val="00AD4059"/>
    <w:rsid w:val="00B00EE1"/>
    <w:rsid w:val="00B07247"/>
    <w:rsid w:val="00B24596"/>
    <w:rsid w:val="00B33AFA"/>
    <w:rsid w:val="00B515B0"/>
    <w:rsid w:val="00B6196F"/>
    <w:rsid w:val="00B71E20"/>
    <w:rsid w:val="00BB2E3A"/>
    <w:rsid w:val="00BB5BB6"/>
    <w:rsid w:val="00BB695A"/>
    <w:rsid w:val="00BD6B00"/>
    <w:rsid w:val="00BE12ED"/>
    <w:rsid w:val="00BE711C"/>
    <w:rsid w:val="00BF7F08"/>
    <w:rsid w:val="00C00710"/>
    <w:rsid w:val="00C44A0A"/>
    <w:rsid w:val="00C820E5"/>
    <w:rsid w:val="00C92514"/>
    <w:rsid w:val="00CA2454"/>
    <w:rsid w:val="00CA3C7C"/>
    <w:rsid w:val="00CE2032"/>
    <w:rsid w:val="00CE48E4"/>
    <w:rsid w:val="00CE5E71"/>
    <w:rsid w:val="00CE5EA8"/>
    <w:rsid w:val="00D131FC"/>
    <w:rsid w:val="00D40622"/>
    <w:rsid w:val="00D57E21"/>
    <w:rsid w:val="00D764B2"/>
    <w:rsid w:val="00D80593"/>
    <w:rsid w:val="00D83FCE"/>
    <w:rsid w:val="00D864BC"/>
    <w:rsid w:val="00DA6C57"/>
    <w:rsid w:val="00DB7002"/>
    <w:rsid w:val="00DC2AA6"/>
    <w:rsid w:val="00DD51EE"/>
    <w:rsid w:val="00DE18EB"/>
    <w:rsid w:val="00E053AC"/>
    <w:rsid w:val="00E451EC"/>
    <w:rsid w:val="00E60B64"/>
    <w:rsid w:val="00E717A8"/>
    <w:rsid w:val="00E83090"/>
    <w:rsid w:val="00EA2631"/>
    <w:rsid w:val="00EB1CD3"/>
    <w:rsid w:val="00EB32DC"/>
    <w:rsid w:val="00F07EC8"/>
    <w:rsid w:val="00F2289F"/>
    <w:rsid w:val="00F37E3A"/>
    <w:rsid w:val="00F61FEC"/>
    <w:rsid w:val="00F9636B"/>
    <w:rsid w:val="00FA0568"/>
    <w:rsid w:val="00FE1422"/>
    <w:rsid w:val="00F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29FDF"/>
  <w15:chartTrackingRefBased/>
  <w15:docId w15:val="{55672DFF-5AEC-4174-B481-1D2E1B2F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E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1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1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1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FE1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FE1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FE142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FE1422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E142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FE1422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FE142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FE14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E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14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14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14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1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14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142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A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CA3C7C"/>
  </w:style>
  <w:style w:type="paragraph" w:styleId="ab">
    <w:name w:val="footer"/>
    <w:basedOn w:val="a"/>
    <w:link w:val="Char4"/>
    <w:uiPriority w:val="99"/>
    <w:unhideWhenUsed/>
    <w:rsid w:val="00CA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CA3C7C"/>
  </w:style>
  <w:style w:type="character" w:styleId="ac">
    <w:name w:val="Hyperlink"/>
    <w:basedOn w:val="a0"/>
    <w:uiPriority w:val="99"/>
    <w:unhideWhenUsed/>
    <w:rsid w:val="003B60F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B60F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91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f">
    <w:name w:val="Strong"/>
    <w:basedOn w:val="a0"/>
    <w:uiPriority w:val="22"/>
    <w:qFormat/>
    <w:rsid w:val="00915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dvpn.com/blog/sha-25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what-is-the-md5-algorith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ake2.ne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Hyoin Lee</dc:creator>
  <cp:keywords/>
  <dc:description/>
  <cp:lastModifiedBy>Hyoin Lee</cp:lastModifiedBy>
  <cp:revision>68</cp:revision>
  <dcterms:created xsi:type="dcterms:W3CDTF">2024-03-09T10:55:00Z</dcterms:created>
  <dcterms:modified xsi:type="dcterms:W3CDTF">2024-06-19T16:55:00Z</dcterms:modified>
</cp:coreProperties>
</file>