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6196F" w:rsidRDefault="00B6196F" w14:paraId="51B2E23E" w14:textId="45461B2A">
      <w:r>
        <w:t>Hyoin Lee (20102711)</w:t>
      </w:r>
    </w:p>
    <w:p w:rsidR="00B6196F" w:rsidRDefault="00B6196F" w14:paraId="1368DDD1" w14:textId="77777777"/>
    <w:p w:rsidR="000A4313" w:rsidP="000903CD" w:rsidRDefault="000903CD" w14:paraId="4FB0AC6A" w14:textId="77777777">
      <w:r>
        <w:t xml:space="preserve">Step 1 – Knowledge Question (20-50 words) </w:t>
      </w:r>
    </w:p>
    <w:p w:rsidR="000903CD" w:rsidP="000903CD" w:rsidRDefault="000903CD" w14:paraId="35243F8A" w14:textId="6F19E69B">
      <w:r>
        <w:t xml:space="preserve">In your own words, describe what a Binary Search Tree (BST) is. In addition, describe two important properties of a BST: depth and height. How are they different? </w:t>
      </w:r>
    </w:p>
    <w:p w:rsidR="000903CD" w:rsidP="000903CD" w:rsidRDefault="000903CD" w14:paraId="6C968D4F" w14:textId="77777777"/>
    <w:p w:rsidRPr="00223D18" w:rsidR="002E40E3" w:rsidP="000903CD" w:rsidRDefault="00392375" w14:paraId="3B8F631E" w14:textId="3AB3AEE2">
      <w:r>
        <w:rPr>
          <w:rFonts w:hint="eastAsia"/>
        </w:rPr>
        <w:t>A Binary Search Tree</w:t>
      </w:r>
      <w:r w:rsidR="00DC48C7">
        <w:rPr>
          <w:rFonts w:hint="eastAsia"/>
        </w:rPr>
        <w:t xml:space="preserve"> is one of data structures </w:t>
      </w:r>
      <w:r w:rsidR="00BF0069">
        <w:rPr>
          <w:rFonts w:hint="eastAsia"/>
        </w:rPr>
        <w:t xml:space="preserve">for organising and storing data in a sorted manner. Each node in a Binary Search Tree has at </w:t>
      </w:r>
      <w:r w:rsidR="00143E61">
        <w:rPr>
          <w:rFonts w:hint="eastAsia"/>
        </w:rPr>
        <w:t xml:space="preserve">most two children, a left child and a right child, with </w:t>
      </w:r>
      <w:r w:rsidR="007B6D47">
        <w:rPr>
          <w:rFonts w:hint="eastAsia"/>
        </w:rPr>
        <w:t xml:space="preserve">the </w:t>
      </w:r>
      <w:r w:rsidR="00143E61">
        <w:rPr>
          <w:rFonts w:hint="eastAsia"/>
        </w:rPr>
        <w:t>left child</w:t>
      </w:r>
      <w:r w:rsidR="007B6D47">
        <w:rPr>
          <w:rFonts w:hint="eastAsia"/>
        </w:rPr>
        <w:t xml:space="preserve"> </w:t>
      </w:r>
      <w:r w:rsidR="007B6D47">
        <w:t>containing</w:t>
      </w:r>
      <w:r w:rsidR="007B6D47">
        <w:rPr>
          <w:rFonts w:hint="eastAsia"/>
        </w:rPr>
        <w:t xml:space="preserve"> values less than the parent node and the right child containing values greater than the parent node.</w:t>
      </w:r>
      <w:r w:rsidR="000F6155">
        <w:br/>
      </w:r>
      <w:r w:rsidR="00C0286F">
        <w:rPr>
          <w:rFonts w:hint="eastAsia"/>
        </w:rPr>
        <w:t xml:space="preserve">Depth of a node in BST </w:t>
      </w:r>
      <w:r w:rsidR="00D35B4D">
        <w:rPr>
          <w:rFonts w:hint="eastAsia"/>
        </w:rPr>
        <w:t xml:space="preserve">is the number of edges on the </w:t>
      </w:r>
      <w:r w:rsidR="00563E19">
        <w:rPr>
          <w:rFonts w:hint="eastAsia"/>
        </w:rPr>
        <w:t>longest path</w:t>
      </w:r>
      <w:r w:rsidR="00115A12">
        <w:rPr>
          <w:rFonts w:hint="eastAsia"/>
        </w:rPr>
        <w:t xml:space="preserve"> from the root node </w:t>
      </w:r>
      <w:r w:rsidR="00223D18">
        <w:rPr>
          <w:rFonts w:hint="eastAsia"/>
        </w:rPr>
        <w:t xml:space="preserve">to a </w:t>
      </w:r>
      <w:r w:rsidR="00223D18">
        <w:t>certain</w:t>
      </w:r>
      <w:r w:rsidR="00223D18">
        <w:rPr>
          <w:rFonts w:hint="eastAsia"/>
        </w:rPr>
        <w:t xml:space="preserve"> node</w:t>
      </w:r>
      <w:r w:rsidR="00F71E3D">
        <w:rPr>
          <w:rFonts w:hint="eastAsia"/>
        </w:rPr>
        <w:t>, while height is the number of edges on the longest path from the root node to a leaf node</w:t>
      </w:r>
      <w:r w:rsidR="00E477C4">
        <w:rPr>
          <w:rFonts w:hint="eastAsia"/>
        </w:rPr>
        <w:t xml:space="preserve"> which means the maximum depth of the tree.</w:t>
      </w:r>
    </w:p>
    <w:p w:rsidR="00AA735E" w:rsidP="000903CD" w:rsidRDefault="00AA735E" w14:paraId="6E105AA1" w14:textId="77777777"/>
    <w:p w:rsidR="000A4313" w:rsidP="000903CD" w:rsidRDefault="000903CD" w14:paraId="0B4295BC" w14:textId="77777777">
      <w:r>
        <w:t xml:space="preserve">Step 2 – Knowledge Question (50-80 words) </w:t>
      </w:r>
    </w:p>
    <w:p w:rsidR="000903CD" w:rsidP="000903CD" w:rsidRDefault="000903CD" w14:paraId="3C109C38" w14:textId="47D32BC2">
      <w:r>
        <w:t xml:space="preserve">In your own words, describe how an algorithm to find an item in a Binary Search Tree works. </w:t>
      </w:r>
    </w:p>
    <w:p w:rsidR="005A0616" w:rsidP="000903CD" w:rsidRDefault="005A0616" w14:paraId="52F54619" w14:textId="77777777"/>
    <w:p w:rsidR="005A0616" w:rsidP="000903CD" w:rsidRDefault="002E4A18" w14:paraId="59344FF5" w14:textId="31076BC6">
      <w:r>
        <w:rPr>
          <w:rFonts w:hint="eastAsia"/>
        </w:rPr>
        <w:t>Algorithm starts at the root node of the BST</w:t>
      </w:r>
      <w:r w:rsidR="00046A66">
        <w:rPr>
          <w:rFonts w:hint="eastAsia"/>
        </w:rPr>
        <w:t xml:space="preserve">. </w:t>
      </w:r>
      <w:r w:rsidR="00046A66">
        <w:t>I</w:t>
      </w:r>
      <w:r w:rsidR="00046A66">
        <w:rPr>
          <w:rFonts w:hint="eastAsia"/>
        </w:rPr>
        <w:t xml:space="preserve">t keeps comparing the target </w:t>
      </w:r>
      <w:r w:rsidR="0048282E">
        <w:rPr>
          <w:rFonts w:hint="eastAsia"/>
        </w:rPr>
        <w:t>item with the value of the current node</w:t>
      </w:r>
      <w:r w:rsidR="00A64D2A">
        <w:rPr>
          <w:rFonts w:hint="eastAsia"/>
        </w:rPr>
        <w:t xml:space="preserve">. If the target item </w:t>
      </w:r>
      <w:r w:rsidR="001407EC">
        <w:rPr>
          <w:rFonts w:hint="eastAsia"/>
        </w:rPr>
        <w:t xml:space="preserve">is equal to the value of the current node, </w:t>
      </w:r>
      <w:r w:rsidR="000C7DC2">
        <w:rPr>
          <w:rFonts w:hint="eastAsia"/>
        </w:rPr>
        <w:t xml:space="preserve">the searching process is </w:t>
      </w:r>
      <w:r w:rsidR="006036BF">
        <w:t>successful,</w:t>
      </w:r>
      <w:r w:rsidR="00BA37D8">
        <w:rPr>
          <w:rFonts w:hint="eastAsia"/>
        </w:rPr>
        <w:t xml:space="preserve"> and the algorithm return the node containing the target item.</w:t>
      </w:r>
      <w:r w:rsidR="006036BF">
        <w:rPr>
          <w:rFonts w:hint="eastAsia"/>
        </w:rPr>
        <w:t xml:space="preserve"> If the target item is less than the value of the current node, move to the left child of the </w:t>
      </w:r>
      <w:r w:rsidR="00B60DA7">
        <w:rPr>
          <w:rFonts w:hint="eastAsia"/>
        </w:rPr>
        <w:t xml:space="preserve">current node. </w:t>
      </w:r>
      <w:r w:rsidR="00B60DA7">
        <w:t>I</w:t>
      </w:r>
      <w:r w:rsidR="00B60DA7">
        <w:rPr>
          <w:rFonts w:hint="eastAsia"/>
        </w:rPr>
        <w:t>f greater, move to the right child of the current node.</w:t>
      </w:r>
      <w:r w:rsidR="00A61887">
        <w:rPr>
          <w:rFonts w:hint="eastAsia"/>
        </w:rPr>
        <w:t xml:space="preserve"> </w:t>
      </w:r>
      <w:r w:rsidR="0043551B">
        <w:rPr>
          <w:rFonts w:hint="eastAsia"/>
        </w:rPr>
        <w:t xml:space="preserve">Algorithm keeps repeating this </w:t>
      </w:r>
      <w:r w:rsidR="0043551B">
        <w:t>process</w:t>
      </w:r>
      <w:r w:rsidR="0043551B">
        <w:rPr>
          <w:rFonts w:hint="eastAsia"/>
        </w:rPr>
        <w:t xml:space="preserve"> until </w:t>
      </w:r>
      <w:r w:rsidR="00C93144">
        <w:rPr>
          <w:rFonts w:hint="eastAsia"/>
        </w:rPr>
        <w:t xml:space="preserve">the target item is found or </w:t>
      </w:r>
      <w:r w:rsidR="0086757E">
        <w:rPr>
          <w:rFonts w:hint="eastAsia"/>
        </w:rPr>
        <w:t>the current node is null.</w:t>
      </w:r>
    </w:p>
    <w:p w:rsidR="000903CD" w:rsidP="000903CD" w:rsidRDefault="000903CD" w14:paraId="666A1EF2" w14:textId="77777777"/>
    <w:p w:rsidR="000A4313" w:rsidP="000903CD" w:rsidRDefault="000903CD" w14:paraId="34993B46" w14:textId="77777777">
      <w:r>
        <w:t xml:space="preserve">Step 3 – Knowledge Question (20-60 words) </w:t>
      </w:r>
    </w:p>
    <w:p w:rsidR="00722B9B" w:rsidP="000903CD" w:rsidRDefault="000903CD" w14:paraId="5E9D3156" w14:textId="14770220">
      <w:r>
        <w:t>In your own words, describe what a balanced BST is.</w:t>
      </w:r>
    </w:p>
    <w:p w:rsidR="00C50581" w:rsidP="000903CD" w:rsidRDefault="00C50581" w14:paraId="13ACC504" w14:textId="77777777"/>
    <w:p w:rsidR="00C50581" w:rsidP="000903CD" w:rsidRDefault="00C50581" w14:paraId="66DA1D4C" w14:textId="13CD9662">
      <w:r>
        <w:rPr>
          <w:rFonts w:hint="eastAsia"/>
        </w:rPr>
        <w:t>Bal</w:t>
      </w:r>
      <w:r w:rsidR="00BD7D2A">
        <w:rPr>
          <w:rFonts w:hint="eastAsia"/>
        </w:rPr>
        <w:t>anced BST represents</w:t>
      </w:r>
      <w:r w:rsidR="00DC2F8F">
        <w:rPr>
          <w:rFonts w:hint="eastAsia"/>
        </w:rPr>
        <w:t xml:space="preserve"> </w:t>
      </w:r>
      <w:r w:rsidR="008D6D42">
        <w:rPr>
          <w:rFonts w:hint="eastAsia"/>
        </w:rPr>
        <w:t>a BST</w:t>
      </w:r>
      <w:r w:rsidR="002951D6">
        <w:rPr>
          <w:rFonts w:hint="eastAsia"/>
        </w:rPr>
        <w:t xml:space="preserve"> </w:t>
      </w:r>
      <w:r w:rsidR="0015793A">
        <w:rPr>
          <w:rFonts w:hint="eastAsia"/>
        </w:rPr>
        <w:t>that has</w:t>
      </w:r>
      <w:r w:rsidR="00B55B5F">
        <w:rPr>
          <w:rFonts w:hint="eastAsia"/>
        </w:rPr>
        <w:t xml:space="preserve"> relatively even number of edges</w:t>
      </w:r>
      <w:r w:rsidR="003B517C">
        <w:rPr>
          <w:rFonts w:hint="eastAsia"/>
        </w:rPr>
        <w:t xml:space="preserve"> in </w:t>
      </w:r>
      <w:r w:rsidR="00EC3526">
        <w:rPr>
          <w:rFonts w:hint="eastAsia"/>
        </w:rPr>
        <w:t xml:space="preserve">both left and right </w:t>
      </w:r>
      <w:r w:rsidR="00691ED8">
        <w:t>subtrees,</w:t>
      </w:r>
      <w:r w:rsidR="007B1BDE">
        <w:rPr>
          <w:rFonts w:hint="eastAsia"/>
        </w:rPr>
        <w:t xml:space="preserve"> so it </w:t>
      </w:r>
      <w:r w:rsidR="00347671">
        <w:rPr>
          <w:rFonts w:hint="eastAsia"/>
        </w:rPr>
        <w:t xml:space="preserve">looks </w:t>
      </w:r>
      <w:r w:rsidR="000F3B2E">
        <w:rPr>
          <w:rFonts w:hint="eastAsia"/>
        </w:rPr>
        <w:t xml:space="preserve">more </w:t>
      </w:r>
      <w:r w:rsidR="000F3B2E">
        <w:t>lik</w:t>
      </w:r>
      <w:r w:rsidR="000F3B2E">
        <w:rPr>
          <w:rFonts w:hint="eastAsia"/>
        </w:rPr>
        <w:t xml:space="preserve">e a proper tree. </w:t>
      </w:r>
      <w:r w:rsidR="00691ED8">
        <w:rPr>
          <w:rFonts w:hint="eastAsia"/>
        </w:rPr>
        <w:t>The difference in height between the left and right subtrees of any node is limited to at most one.</w:t>
      </w:r>
      <w:r w:rsidR="00FB565E">
        <w:br/>
      </w:r>
    </w:p>
    <w:p w:rsidR="00FB565E" w:rsidP="000903CD" w:rsidRDefault="00FB565E" w14:paraId="42259637" w14:textId="77777777"/>
    <w:p w:rsidR="00FB565E" w:rsidP="000903CD" w:rsidRDefault="00FB565E" w14:paraId="2BB73404" w14:textId="20271C8C">
      <w:r>
        <w:rPr>
          <w:rFonts w:hint="eastAsia"/>
        </w:rPr>
        <w:lastRenderedPageBreak/>
        <w:t xml:space="preserve">Step8 </w:t>
      </w:r>
      <w:r>
        <w:t>–</w:t>
      </w:r>
      <w:r>
        <w:rPr>
          <w:rFonts w:hint="eastAsia"/>
        </w:rPr>
        <w:t xml:space="preserve"> Knowledge Question</w:t>
      </w:r>
    </w:p>
    <w:p w:rsidR="000A4313" w:rsidP="000903CD" w:rsidRDefault="000A4313" w14:paraId="5BAA931E" w14:textId="38A24C2E">
      <w:r>
        <w:rPr>
          <w:rFonts w:hint="eastAsia"/>
        </w:rPr>
        <w:t>With the newly balanced BST,</w:t>
      </w:r>
      <w:r w:rsidR="00334E6B">
        <w:rPr>
          <w:rFonts w:hint="eastAsia"/>
        </w:rPr>
        <w:t xml:space="preserve"> how many steps does it take at most to find an existing item in the search tree?</w:t>
      </w:r>
    </w:p>
    <w:p w:rsidR="00334E6B" w:rsidP="0084557A" w:rsidRDefault="00334E6B" w14:paraId="5E8FB36F" w14:textId="77777777">
      <w:pPr>
        <w:jc w:val="center"/>
      </w:pPr>
    </w:p>
    <w:p w:rsidRPr="000F3B2E" w:rsidR="00334E6B" w:rsidP="000903CD" w:rsidRDefault="00334E6B" w14:paraId="3AF773BA" w14:textId="693AFD25">
      <w:pPr/>
      <w:r w:rsidR="16F1C01B">
        <w:rPr/>
        <w:t xml:space="preserve">With a balanced binary search tree, the maximum number of steps </w:t>
      </w:r>
      <w:r w:rsidR="16F1C01B">
        <w:rPr/>
        <w:t>required</w:t>
      </w:r>
      <w:r w:rsidR="16F1C01B">
        <w:rPr/>
        <w:t xml:space="preserve"> to find an existing </w:t>
      </w:r>
      <w:r w:rsidR="4F61F075">
        <w:rPr/>
        <w:t xml:space="preserve">item in the search tree is logarithmic with respect to the number of nodes(n) in the tree. </w:t>
      </w:r>
      <w:r w:rsidR="77CBD716">
        <w:rPr/>
        <w:t>So, this maximum number of steps is typically said as 0(log n).</w:t>
      </w:r>
    </w:p>
    <w:p w:rsidR="4744270B" w:rsidP="37A0D250" w:rsidRDefault="4744270B" w14:paraId="640318B8" w14:textId="273182CA">
      <w:pPr>
        <w:pStyle w:val="a"/>
      </w:pPr>
      <w:r w:rsidR="4744270B">
        <w:rPr/>
        <w:t xml:space="preserve">In binary search, the algorithm repeatedly divides the search space in half based on whether the target item is bigger or smaller than the </w:t>
      </w:r>
      <w:r w:rsidR="05E90C3D">
        <w:rPr/>
        <w:t xml:space="preserve">current node value. As a result, with each iteration, the algorithm </w:t>
      </w:r>
      <w:r w:rsidR="05E90C3D">
        <w:rPr/>
        <w:t>eliminates</w:t>
      </w:r>
      <w:r w:rsidR="05E90C3D">
        <w:rPr/>
        <w:t xml:space="preserve"> half of the remaining </w:t>
      </w:r>
      <w:r w:rsidR="31F2BA6F">
        <w:rPr/>
        <w:t xml:space="preserve">items to search through. This halving of the search space leads to a logarithmic growth in the number of iterations </w:t>
      </w:r>
      <w:r w:rsidR="22008F60">
        <w:rPr/>
        <w:t>required</w:t>
      </w:r>
      <w:r w:rsidR="22008F60">
        <w:rPr/>
        <w:t xml:space="preserve"> to find the target item.</w:t>
      </w:r>
    </w:p>
    <w:p w:rsidR="37A0D250" w:rsidP="37A0D250" w:rsidRDefault="37A0D250" w14:paraId="0709AD1C" w14:textId="5D6DA321">
      <w:pPr>
        <w:pStyle w:val="a"/>
      </w:pPr>
    </w:p>
    <w:sectPr w:rsidRPr="000F3B2E" w:rsidR="00334E6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028F6" w:rsidP="00CA3C7C" w:rsidRDefault="007028F6" w14:paraId="70E3E534" w14:textId="77777777">
      <w:pPr>
        <w:spacing w:after="0" w:line="240" w:lineRule="auto"/>
      </w:pPr>
      <w:r>
        <w:separator/>
      </w:r>
    </w:p>
  </w:endnote>
  <w:endnote w:type="continuationSeparator" w:id="0">
    <w:p w:rsidR="007028F6" w:rsidP="00CA3C7C" w:rsidRDefault="007028F6" w14:paraId="4175E7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028F6" w:rsidP="00CA3C7C" w:rsidRDefault="007028F6" w14:paraId="20BD2A25" w14:textId="77777777">
      <w:pPr>
        <w:spacing w:after="0" w:line="240" w:lineRule="auto"/>
      </w:pPr>
      <w:r>
        <w:separator/>
      </w:r>
    </w:p>
  </w:footnote>
  <w:footnote w:type="continuationSeparator" w:id="0">
    <w:p w:rsidR="007028F6" w:rsidP="00CA3C7C" w:rsidRDefault="007028F6" w14:paraId="5B0AAC5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026BA"/>
    <w:multiLevelType w:val="hybridMultilevel"/>
    <w:tmpl w:val="AE6848E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C070C6"/>
    <w:multiLevelType w:val="hybridMultilevel"/>
    <w:tmpl w:val="FB2EA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66C4C"/>
    <w:multiLevelType w:val="hybridMultilevel"/>
    <w:tmpl w:val="BA34F75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397B99"/>
    <w:multiLevelType w:val="hybridMultilevel"/>
    <w:tmpl w:val="E2E648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A62C4"/>
    <w:multiLevelType w:val="multilevel"/>
    <w:tmpl w:val="A3C2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FB25DFA"/>
    <w:multiLevelType w:val="hybridMultilevel"/>
    <w:tmpl w:val="146CE29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F705F1"/>
    <w:multiLevelType w:val="hybridMultilevel"/>
    <w:tmpl w:val="5242FDA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CA4EB9"/>
    <w:multiLevelType w:val="hybridMultilevel"/>
    <w:tmpl w:val="B08EE6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51EF"/>
    <w:multiLevelType w:val="hybridMultilevel"/>
    <w:tmpl w:val="F6C0B81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316422700">
    <w:abstractNumId w:val="3"/>
  </w:num>
  <w:num w:numId="2" w16cid:durableId="1355229478">
    <w:abstractNumId w:val="7"/>
  </w:num>
  <w:num w:numId="3" w16cid:durableId="235170228">
    <w:abstractNumId w:val="1"/>
  </w:num>
  <w:num w:numId="4" w16cid:durableId="1395854674">
    <w:abstractNumId w:val="4"/>
  </w:num>
  <w:num w:numId="5" w16cid:durableId="859005880">
    <w:abstractNumId w:val="8"/>
  </w:num>
  <w:num w:numId="6" w16cid:durableId="1527908944">
    <w:abstractNumId w:val="5"/>
  </w:num>
  <w:num w:numId="7" w16cid:durableId="1617323543">
    <w:abstractNumId w:val="6"/>
  </w:num>
  <w:num w:numId="8" w16cid:durableId="2057661006">
    <w:abstractNumId w:val="0"/>
  </w:num>
  <w:num w:numId="9" w16cid:durableId="779908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22"/>
    <w:rsid w:val="00030040"/>
    <w:rsid w:val="00046A66"/>
    <w:rsid w:val="00055200"/>
    <w:rsid w:val="00070D71"/>
    <w:rsid w:val="00083073"/>
    <w:rsid w:val="000903CD"/>
    <w:rsid w:val="00092A85"/>
    <w:rsid w:val="000A4313"/>
    <w:rsid w:val="000B27F8"/>
    <w:rsid w:val="000C7DC2"/>
    <w:rsid w:val="000D0EA3"/>
    <w:rsid w:val="000D42D3"/>
    <w:rsid w:val="000D5FB0"/>
    <w:rsid w:val="000E01BC"/>
    <w:rsid w:val="000F3B2E"/>
    <w:rsid w:val="000F5146"/>
    <w:rsid w:val="000F6155"/>
    <w:rsid w:val="00115A12"/>
    <w:rsid w:val="001277EB"/>
    <w:rsid w:val="00132C61"/>
    <w:rsid w:val="00140032"/>
    <w:rsid w:val="001407EC"/>
    <w:rsid w:val="00141BC7"/>
    <w:rsid w:val="00142616"/>
    <w:rsid w:val="00143E61"/>
    <w:rsid w:val="0015793A"/>
    <w:rsid w:val="00164621"/>
    <w:rsid w:val="00171353"/>
    <w:rsid w:val="001853C1"/>
    <w:rsid w:val="001B660D"/>
    <w:rsid w:val="001C3FAA"/>
    <w:rsid w:val="001D2F67"/>
    <w:rsid w:val="001F3E5B"/>
    <w:rsid w:val="00200EF1"/>
    <w:rsid w:val="00202F4C"/>
    <w:rsid w:val="00223D18"/>
    <w:rsid w:val="00234BB3"/>
    <w:rsid w:val="00237878"/>
    <w:rsid w:val="00244FA7"/>
    <w:rsid w:val="00260DE6"/>
    <w:rsid w:val="002737BD"/>
    <w:rsid w:val="0028215C"/>
    <w:rsid w:val="00282A17"/>
    <w:rsid w:val="002838B4"/>
    <w:rsid w:val="002951D6"/>
    <w:rsid w:val="002B1E3A"/>
    <w:rsid w:val="002B3084"/>
    <w:rsid w:val="002B4B7D"/>
    <w:rsid w:val="002C763E"/>
    <w:rsid w:val="002E40E3"/>
    <w:rsid w:val="002E4A18"/>
    <w:rsid w:val="00334E6B"/>
    <w:rsid w:val="00337332"/>
    <w:rsid w:val="00347671"/>
    <w:rsid w:val="00347FAE"/>
    <w:rsid w:val="00365A25"/>
    <w:rsid w:val="00371E0B"/>
    <w:rsid w:val="0037723B"/>
    <w:rsid w:val="003915D5"/>
    <w:rsid w:val="00392375"/>
    <w:rsid w:val="003A3F4A"/>
    <w:rsid w:val="003B2519"/>
    <w:rsid w:val="003B26AB"/>
    <w:rsid w:val="003B517C"/>
    <w:rsid w:val="003B60F4"/>
    <w:rsid w:val="003D1EE0"/>
    <w:rsid w:val="003D6CAE"/>
    <w:rsid w:val="003F3295"/>
    <w:rsid w:val="003F37D5"/>
    <w:rsid w:val="003F6226"/>
    <w:rsid w:val="004017DE"/>
    <w:rsid w:val="0043551B"/>
    <w:rsid w:val="00435527"/>
    <w:rsid w:val="00462C02"/>
    <w:rsid w:val="0048282E"/>
    <w:rsid w:val="004A5850"/>
    <w:rsid w:val="004D3E65"/>
    <w:rsid w:val="00516818"/>
    <w:rsid w:val="00520165"/>
    <w:rsid w:val="005311E4"/>
    <w:rsid w:val="00547F39"/>
    <w:rsid w:val="005513E3"/>
    <w:rsid w:val="00563E19"/>
    <w:rsid w:val="005921E3"/>
    <w:rsid w:val="005A0616"/>
    <w:rsid w:val="005F7B53"/>
    <w:rsid w:val="006036BF"/>
    <w:rsid w:val="00611E4E"/>
    <w:rsid w:val="00614A4C"/>
    <w:rsid w:val="006345CB"/>
    <w:rsid w:val="00635DB3"/>
    <w:rsid w:val="00640051"/>
    <w:rsid w:val="006845C5"/>
    <w:rsid w:val="0068798C"/>
    <w:rsid w:val="00691ED8"/>
    <w:rsid w:val="0069268F"/>
    <w:rsid w:val="006B182F"/>
    <w:rsid w:val="007028F6"/>
    <w:rsid w:val="00716365"/>
    <w:rsid w:val="00722B9B"/>
    <w:rsid w:val="00732910"/>
    <w:rsid w:val="00743E8A"/>
    <w:rsid w:val="00750D30"/>
    <w:rsid w:val="0075562B"/>
    <w:rsid w:val="007650DE"/>
    <w:rsid w:val="00770F7C"/>
    <w:rsid w:val="00771FD7"/>
    <w:rsid w:val="007B0BA7"/>
    <w:rsid w:val="007B1BDE"/>
    <w:rsid w:val="007B6D47"/>
    <w:rsid w:val="007D2525"/>
    <w:rsid w:val="007F4D43"/>
    <w:rsid w:val="007F6E0E"/>
    <w:rsid w:val="00812B00"/>
    <w:rsid w:val="008241AA"/>
    <w:rsid w:val="0084557A"/>
    <w:rsid w:val="00856B38"/>
    <w:rsid w:val="00856EA8"/>
    <w:rsid w:val="00857ECA"/>
    <w:rsid w:val="00866FE7"/>
    <w:rsid w:val="0086757E"/>
    <w:rsid w:val="008675EA"/>
    <w:rsid w:val="008C097E"/>
    <w:rsid w:val="008D3839"/>
    <w:rsid w:val="008D6D42"/>
    <w:rsid w:val="008E2803"/>
    <w:rsid w:val="008F7DAA"/>
    <w:rsid w:val="0091302F"/>
    <w:rsid w:val="00921048"/>
    <w:rsid w:val="0093170F"/>
    <w:rsid w:val="009377F5"/>
    <w:rsid w:val="00945ADD"/>
    <w:rsid w:val="0094675B"/>
    <w:rsid w:val="00987E42"/>
    <w:rsid w:val="00990213"/>
    <w:rsid w:val="009A6081"/>
    <w:rsid w:val="009F4BEE"/>
    <w:rsid w:val="00A51AAA"/>
    <w:rsid w:val="00A61887"/>
    <w:rsid w:val="00A64D2A"/>
    <w:rsid w:val="00AA413D"/>
    <w:rsid w:val="00AA735E"/>
    <w:rsid w:val="00AB5224"/>
    <w:rsid w:val="00AB726B"/>
    <w:rsid w:val="00AB780E"/>
    <w:rsid w:val="00AC0B81"/>
    <w:rsid w:val="00AC6429"/>
    <w:rsid w:val="00AD6F9F"/>
    <w:rsid w:val="00B00EE1"/>
    <w:rsid w:val="00B07247"/>
    <w:rsid w:val="00B1108B"/>
    <w:rsid w:val="00B132C7"/>
    <w:rsid w:val="00B24596"/>
    <w:rsid w:val="00B47756"/>
    <w:rsid w:val="00B515B0"/>
    <w:rsid w:val="00B54C0C"/>
    <w:rsid w:val="00B55B5F"/>
    <w:rsid w:val="00B60DA7"/>
    <w:rsid w:val="00B6196F"/>
    <w:rsid w:val="00B71E20"/>
    <w:rsid w:val="00B752B7"/>
    <w:rsid w:val="00BA37D8"/>
    <w:rsid w:val="00BB2E3A"/>
    <w:rsid w:val="00BB5BB6"/>
    <w:rsid w:val="00BD6B00"/>
    <w:rsid w:val="00BD7D2A"/>
    <w:rsid w:val="00BE12ED"/>
    <w:rsid w:val="00BE711C"/>
    <w:rsid w:val="00BF0069"/>
    <w:rsid w:val="00C0286F"/>
    <w:rsid w:val="00C1654D"/>
    <w:rsid w:val="00C1743D"/>
    <w:rsid w:val="00C44A0A"/>
    <w:rsid w:val="00C50581"/>
    <w:rsid w:val="00C65BEA"/>
    <w:rsid w:val="00C820E5"/>
    <w:rsid w:val="00C8666C"/>
    <w:rsid w:val="00C92514"/>
    <w:rsid w:val="00C92F7A"/>
    <w:rsid w:val="00C93144"/>
    <w:rsid w:val="00CA2454"/>
    <w:rsid w:val="00CA2D5D"/>
    <w:rsid w:val="00CA3C7C"/>
    <w:rsid w:val="00CA4640"/>
    <w:rsid w:val="00CC5C7B"/>
    <w:rsid w:val="00CC6280"/>
    <w:rsid w:val="00CD4749"/>
    <w:rsid w:val="00CE48E4"/>
    <w:rsid w:val="00CE5E71"/>
    <w:rsid w:val="00CE5EA8"/>
    <w:rsid w:val="00D131FC"/>
    <w:rsid w:val="00D247EA"/>
    <w:rsid w:val="00D314E6"/>
    <w:rsid w:val="00D33A20"/>
    <w:rsid w:val="00D35B4D"/>
    <w:rsid w:val="00D363AD"/>
    <w:rsid w:val="00D40622"/>
    <w:rsid w:val="00D57E21"/>
    <w:rsid w:val="00D764B2"/>
    <w:rsid w:val="00D80593"/>
    <w:rsid w:val="00D83FCE"/>
    <w:rsid w:val="00D864BC"/>
    <w:rsid w:val="00DA6C57"/>
    <w:rsid w:val="00DB7002"/>
    <w:rsid w:val="00DC2AA6"/>
    <w:rsid w:val="00DC2F8F"/>
    <w:rsid w:val="00DC48C7"/>
    <w:rsid w:val="00DD51EE"/>
    <w:rsid w:val="00DE18EB"/>
    <w:rsid w:val="00E07A07"/>
    <w:rsid w:val="00E321F5"/>
    <w:rsid w:val="00E363A0"/>
    <w:rsid w:val="00E477C4"/>
    <w:rsid w:val="00E60AEC"/>
    <w:rsid w:val="00E83090"/>
    <w:rsid w:val="00EA2631"/>
    <w:rsid w:val="00EB1CD3"/>
    <w:rsid w:val="00EB32DC"/>
    <w:rsid w:val="00EC3526"/>
    <w:rsid w:val="00EC68D5"/>
    <w:rsid w:val="00EC7393"/>
    <w:rsid w:val="00EE22F3"/>
    <w:rsid w:val="00EF7A93"/>
    <w:rsid w:val="00F37E3A"/>
    <w:rsid w:val="00F4772E"/>
    <w:rsid w:val="00F71E3D"/>
    <w:rsid w:val="00F9636B"/>
    <w:rsid w:val="00FB565E"/>
    <w:rsid w:val="00FE1422"/>
    <w:rsid w:val="00FF0C33"/>
    <w:rsid w:val="05E90C3D"/>
    <w:rsid w:val="0ECAB8BA"/>
    <w:rsid w:val="16881CDC"/>
    <w:rsid w:val="16F1C01B"/>
    <w:rsid w:val="22008F60"/>
    <w:rsid w:val="2294B637"/>
    <w:rsid w:val="31F2BA6F"/>
    <w:rsid w:val="37A0D250"/>
    <w:rsid w:val="399DC0F2"/>
    <w:rsid w:val="3F7986B5"/>
    <w:rsid w:val="4744270B"/>
    <w:rsid w:val="4F61F075"/>
    <w:rsid w:val="589DCEB6"/>
    <w:rsid w:val="5BD56F78"/>
    <w:rsid w:val="6C8F9B42"/>
    <w:rsid w:val="6F2B218A"/>
    <w:rsid w:val="77CBD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29FDF"/>
  <w15:chartTrackingRefBased/>
  <w15:docId w15:val="{55672DFF-5AEC-4174-B481-1D2E1B2F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AU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E142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142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E1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1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1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1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1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1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FE142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Char" w:customStyle="1">
    <w:name w:val="제목 2 Char"/>
    <w:basedOn w:val="a0"/>
    <w:link w:val="2"/>
    <w:uiPriority w:val="9"/>
    <w:rsid w:val="00FE142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Char" w:customStyle="1">
    <w:name w:val="제목 3 Char"/>
    <w:basedOn w:val="a0"/>
    <w:link w:val="3"/>
    <w:uiPriority w:val="9"/>
    <w:semiHidden/>
    <w:rsid w:val="00FE142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4Char" w:customStyle="1">
    <w:name w:val="제목 4 Char"/>
    <w:basedOn w:val="a0"/>
    <w:link w:val="4"/>
    <w:uiPriority w:val="9"/>
    <w:semiHidden/>
    <w:rsid w:val="00FE1422"/>
    <w:rPr>
      <w:rFonts w:eastAsiaTheme="majorEastAsia" w:cstheme="majorBidi"/>
      <w:i/>
      <w:iCs/>
      <w:color w:val="0F4761" w:themeColor="accent1" w:themeShade="BF"/>
    </w:rPr>
  </w:style>
  <w:style w:type="character" w:styleId="5Char" w:customStyle="1">
    <w:name w:val="제목 5 Char"/>
    <w:basedOn w:val="a0"/>
    <w:link w:val="5"/>
    <w:uiPriority w:val="9"/>
    <w:semiHidden/>
    <w:rsid w:val="00FE1422"/>
    <w:rPr>
      <w:rFonts w:eastAsiaTheme="majorEastAsia" w:cstheme="majorBidi"/>
      <w:color w:val="0F4761" w:themeColor="accent1" w:themeShade="BF"/>
    </w:rPr>
  </w:style>
  <w:style w:type="character" w:styleId="6Char" w:customStyle="1">
    <w:name w:val="제목 6 Char"/>
    <w:basedOn w:val="a0"/>
    <w:link w:val="6"/>
    <w:uiPriority w:val="9"/>
    <w:semiHidden/>
    <w:rsid w:val="00FE1422"/>
    <w:rPr>
      <w:rFonts w:eastAsiaTheme="majorEastAsia" w:cstheme="majorBidi"/>
      <w:i/>
      <w:iCs/>
      <w:color w:val="595959" w:themeColor="text1" w:themeTint="A6"/>
    </w:rPr>
  </w:style>
  <w:style w:type="character" w:styleId="7Char" w:customStyle="1">
    <w:name w:val="제목 7 Char"/>
    <w:basedOn w:val="a0"/>
    <w:link w:val="7"/>
    <w:uiPriority w:val="9"/>
    <w:semiHidden/>
    <w:rsid w:val="00FE1422"/>
    <w:rPr>
      <w:rFonts w:eastAsiaTheme="majorEastAsia" w:cstheme="majorBidi"/>
      <w:color w:val="595959" w:themeColor="text1" w:themeTint="A6"/>
    </w:rPr>
  </w:style>
  <w:style w:type="character" w:styleId="8Char" w:customStyle="1">
    <w:name w:val="제목 8 Char"/>
    <w:basedOn w:val="a0"/>
    <w:link w:val="8"/>
    <w:uiPriority w:val="9"/>
    <w:semiHidden/>
    <w:rsid w:val="00FE1422"/>
    <w:rPr>
      <w:rFonts w:eastAsiaTheme="majorEastAsia" w:cstheme="majorBidi"/>
      <w:i/>
      <w:iCs/>
      <w:color w:val="272727" w:themeColor="text1" w:themeTint="D8"/>
    </w:rPr>
  </w:style>
  <w:style w:type="character" w:styleId="9Char" w:customStyle="1">
    <w:name w:val="제목 9 Char"/>
    <w:basedOn w:val="a0"/>
    <w:link w:val="9"/>
    <w:uiPriority w:val="9"/>
    <w:semiHidden/>
    <w:rsid w:val="00FE14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E142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FE142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E1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FE1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E1422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FE14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E14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E14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E142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FE14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E142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A3C7C"/>
    <w:pPr>
      <w:tabs>
        <w:tab w:val="center" w:pos="4513"/>
        <w:tab w:val="right" w:pos="9026"/>
      </w:tabs>
      <w:spacing w:after="0" w:line="240" w:lineRule="auto"/>
    </w:pPr>
  </w:style>
  <w:style w:type="character" w:styleId="Char3" w:customStyle="1">
    <w:name w:val="머리글 Char"/>
    <w:basedOn w:val="a0"/>
    <w:link w:val="aa"/>
    <w:uiPriority w:val="99"/>
    <w:rsid w:val="00CA3C7C"/>
  </w:style>
  <w:style w:type="paragraph" w:styleId="ab">
    <w:name w:val="footer"/>
    <w:basedOn w:val="a"/>
    <w:link w:val="Char4"/>
    <w:uiPriority w:val="99"/>
    <w:unhideWhenUsed/>
    <w:rsid w:val="00CA3C7C"/>
    <w:pPr>
      <w:tabs>
        <w:tab w:val="center" w:pos="4513"/>
        <w:tab w:val="right" w:pos="9026"/>
      </w:tabs>
      <w:spacing w:after="0" w:line="240" w:lineRule="auto"/>
    </w:pPr>
  </w:style>
  <w:style w:type="character" w:styleId="Char4" w:customStyle="1">
    <w:name w:val="바닥글 Char"/>
    <w:basedOn w:val="a0"/>
    <w:link w:val="ab"/>
    <w:uiPriority w:val="99"/>
    <w:rsid w:val="00CA3C7C"/>
  </w:style>
  <w:style w:type="character" w:styleId="ac">
    <w:name w:val="Hyperlink"/>
    <w:basedOn w:val="a0"/>
    <w:uiPriority w:val="99"/>
    <w:unhideWhenUsed/>
    <w:rsid w:val="003B60F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B60F4"/>
    <w:rPr>
      <w:color w:val="605E5C"/>
      <w:shd w:val="clear" w:color="auto" w:fill="E1DFDD"/>
    </w:rPr>
  </w:style>
  <w:style w:type="paragraph" w:styleId="ae">
    <w:name w:val="Normal (Web)"/>
    <w:basedOn w:val="a"/>
    <w:uiPriority w:val="99"/>
    <w:semiHidden/>
    <w:unhideWhenUsed/>
    <w:rsid w:val="001F3E5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3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Hyoin Lee</dc:creator>
  <keywords/>
  <dc:description/>
  <lastModifiedBy>Hyoin Lee</lastModifiedBy>
  <revision>70</revision>
  <dcterms:created xsi:type="dcterms:W3CDTF">2024-03-23T02:25:00.0000000Z</dcterms:created>
  <dcterms:modified xsi:type="dcterms:W3CDTF">2024-04-23T04:28:46.6291439Z</dcterms:modified>
</coreProperties>
</file>