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38E4B" w14:textId="3178A4BE" w:rsidR="009A18F1" w:rsidRPr="00807DB8" w:rsidRDefault="00807DB8">
      <w:pPr>
        <w:rPr>
          <w:rFonts w:hint="eastAsia"/>
          <w:sz w:val="24"/>
          <w:szCs w:val="28"/>
        </w:rPr>
      </w:pPr>
      <w:r w:rsidRPr="00807DB8">
        <w:rPr>
          <w:sz w:val="24"/>
          <w:szCs w:val="28"/>
        </w:rPr>
        <w:t>ComputerNetwork_</w:t>
      </w:r>
      <w:r w:rsidRPr="00807DB8">
        <w:rPr>
          <w:rFonts w:hint="eastAsia"/>
          <w:sz w:val="24"/>
          <w:szCs w:val="28"/>
        </w:rPr>
        <w:t>C</w:t>
      </w:r>
      <w:r w:rsidRPr="00807DB8">
        <w:rPr>
          <w:sz w:val="24"/>
          <w:szCs w:val="28"/>
        </w:rPr>
        <w:t>hapter1</w:t>
      </w:r>
      <w:r w:rsidR="00995DA2">
        <w:rPr>
          <w:sz w:val="24"/>
          <w:szCs w:val="28"/>
        </w:rPr>
        <w:t>_</w:t>
      </w:r>
      <w:r w:rsidR="00995DA2">
        <w:rPr>
          <w:rFonts w:hint="eastAsia"/>
          <w:sz w:val="24"/>
          <w:szCs w:val="28"/>
        </w:rPr>
        <w:t>권효재</w:t>
      </w:r>
    </w:p>
    <w:p w14:paraId="3376C55D" w14:textId="77777777" w:rsidR="00807DB8" w:rsidRDefault="00807DB8">
      <w:r>
        <w:t>Introduction “What is the Network”</w:t>
      </w:r>
    </w:p>
    <w:p w14:paraId="6E7E4CC3" w14:textId="77777777" w:rsidR="00807DB8" w:rsidRDefault="00807DB8"/>
    <w:p w14:paraId="7E53B5B8" w14:textId="77777777" w:rsidR="00807DB8" w:rsidRDefault="00807DB8">
      <w:r>
        <w:rPr>
          <w:rFonts w:hint="eastAsia"/>
        </w:rPr>
        <w:t>O</w:t>
      </w:r>
      <w:r>
        <w:t>verview</w:t>
      </w:r>
    </w:p>
    <w:p w14:paraId="6C6F4ECC" w14:textId="77777777" w:rsidR="00807DB8" w:rsidRDefault="00807DB8">
      <w:r>
        <w:t>- What is the Internet</w:t>
      </w:r>
    </w:p>
    <w:p w14:paraId="052EEB2A" w14:textId="77777777" w:rsidR="00807DB8" w:rsidRDefault="00807DB8">
      <w:r>
        <w:rPr>
          <w:rFonts w:hint="eastAsia"/>
        </w:rPr>
        <w:t>-</w:t>
      </w:r>
      <w:r>
        <w:t xml:space="preserve"> Network </w:t>
      </w:r>
      <w:r w:rsidRPr="00807DB8">
        <w:rPr>
          <w:highlight w:val="yellow"/>
        </w:rPr>
        <w:t>edges</w:t>
      </w:r>
    </w:p>
    <w:p w14:paraId="740051E4" w14:textId="77777777" w:rsidR="00807DB8" w:rsidRDefault="00807DB8">
      <w:r>
        <w:rPr>
          <w:rFonts w:hint="eastAsia"/>
        </w:rPr>
        <w:t>-</w:t>
      </w:r>
      <w:r>
        <w:t xml:space="preserve"> Network </w:t>
      </w:r>
      <w:r w:rsidRPr="00807DB8">
        <w:rPr>
          <w:highlight w:val="yellow"/>
        </w:rPr>
        <w:t>cores</w:t>
      </w:r>
    </w:p>
    <w:p w14:paraId="4B529B67" w14:textId="77777777" w:rsidR="00807DB8" w:rsidRDefault="00807DB8">
      <w:r>
        <w:rPr>
          <w:rFonts w:hint="eastAsia"/>
        </w:rPr>
        <w:t>-</w:t>
      </w:r>
      <w:r>
        <w:t xml:space="preserve"> performance</w:t>
      </w:r>
    </w:p>
    <w:p w14:paraId="3B2096C2" w14:textId="77777777" w:rsidR="00807DB8" w:rsidRDefault="00807DB8">
      <w:r>
        <w:rPr>
          <w:rFonts w:hint="eastAsia"/>
        </w:rPr>
        <w:t>-</w:t>
      </w:r>
      <w:r>
        <w:t xml:space="preserve"> protocol layers, service models</w:t>
      </w:r>
    </w:p>
    <w:p w14:paraId="6C44703C" w14:textId="77777777" w:rsidR="00807DB8" w:rsidRDefault="00807DB8" w:rsidP="00807DB8">
      <w:r>
        <w:rPr>
          <w:rFonts w:hint="eastAsia"/>
        </w:rPr>
        <w:t>-</w:t>
      </w:r>
      <w:r>
        <w:t xml:space="preserve"> Security</w:t>
      </w:r>
    </w:p>
    <w:p w14:paraId="18928CE2" w14:textId="77777777" w:rsidR="00807DB8" w:rsidRDefault="00807DB8" w:rsidP="00807DB8"/>
    <w:p w14:paraId="493380E9" w14:textId="77777777" w:rsidR="00807DB8" w:rsidRDefault="00F02E23" w:rsidP="00807DB8">
      <w:pPr>
        <w:rPr>
          <w:sz w:val="32"/>
          <w:szCs w:val="36"/>
        </w:rPr>
      </w:pPr>
      <w:r w:rsidRPr="00F02E23">
        <w:rPr>
          <w:sz w:val="32"/>
          <w:szCs w:val="36"/>
        </w:rPr>
        <w:t xml:space="preserve">Internet </w:t>
      </w:r>
      <w:r w:rsidR="00FE199A" w:rsidRPr="008400DB">
        <w:rPr>
          <w:rFonts w:hint="eastAsia"/>
          <w:sz w:val="32"/>
          <w:szCs w:val="36"/>
          <w:highlight w:val="yellow"/>
        </w:rPr>
        <w:t>S</w:t>
      </w:r>
      <w:r w:rsidR="00FE199A" w:rsidRPr="008400DB">
        <w:rPr>
          <w:sz w:val="32"/>
          <w:szCs w:val="36"/>
          <w:highlight w:val="yellow"/>
        </w:rPr>
        <w:t>tructure</w:t>
      </w:r>
      <w:r w:rsidR="00FE199A">
        <w:rPr>
          <w:sz w:val="32"/>
          <w:szCs w:val="36"/>
        </w:rPr>
        <w:t xml:space="preserve"> View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2E23" w14:paraId="31ABB285" w14:textId="77777777" w:rsidTr="00F02E23">
        <w:tc>
          <w:tcPr>
            <w:tcW w:w="9016" w:type="dxa"/>
            <w:vAlign w:val="center"/>
          </w:tcPr>
          <w:p w14:paraId="57E53712" w14:textId="77777777" w:rsidR="00F02E23" w:rsidRDefault="00F02E23" w:rsidP="00F02E23"/>
          <w:p w14:paraId="0F7E91DF" w14:textId="77777777" w:rsidR="00F02E23" w:rsidRDefault="00F02E23" w:rsidP="00F02E23">
            <w:r>
              <w:rPr>
                <w:rFonts w:hint="eastAsia"/>
              </w:rPr>
              <w:t>H</w:t>
            </w:r>
            <w:r>
              <w:t>ost –</w:t>
            </w:r>
            <w:r>
              <w:tab/>
              <w:t xml:space="preserve"> </w:t>
            </w:r>
            <w:r>
              <w:rPr>
                <w:rFonts w:hint="eastAsia"/>
              </w:rPr>
              <w:t>n</w:t>
            </w:r>
            <w:r>
              <w:t xml:space="preserve">ode </w:t>
            </w:r>
            <w:r>
              <w:rPr>
                <w:rFonts w:hint="eastAsia"/>
              </w:rPr>
              <w:t xml:space="preserve">마지막에 붙어있는 </w:t>
            </w:r>
            <w:r>
              <w:t>end systems &lt;end node&gt;</w:t>
            </w:r>
            <w:r>
              <w:rPr>
                <w:rFonts w:hint="eastAsia"/>
              </w:rPr>
              <w:t xml:space="preserve"> </w:t>
            </w:r>
          </w:p>
          <w:p w14:paraId="05AED3CF" w14:textId="77777777" w:rsidR="00F02E23" w:rsidRDefault="00F02E23" w:rsidP="00F02E23">
            <w:r>
              <w:tab/>
              <w:t xml:space="preserve"> network </w:t>
            </w:r>
            <w:r>
              <w:rPr>
                <w:rFonts w:hint="eastAsia"/>
              </w:rPr>
              <w:t xml:space="preserve">사용하는 </w:t>
            </w:r>
            <w:r>
              <w:t>App</w:t>
            </w:r>
            <w:r>
              <w:rPr>
                <w:rFonts w:hint="eastAsia"/>
              </w:rPr>
              <w:t>존재</w:t>
            </w:r>
          </w:p>
          <w:p w14:paraId="1F005DBB" w14:textId="77777777" w:rsidR="00F02E23" w:rsidRDefault="00F02E23" w:rsidP="00F02E23"/>
          <w:p w14:paraId="6C1884E1" w14:textId="77777777" w:rsidR="00F02E23" w:rsidRDefault="00F02E23" w:rsidP="00F02E23">
            <w:r>
              <w:rPr>
                <w:rFonts w:hint="eastAsia"/>
              </w:rPr>
              <w:t>P</w:t>
            </w:r>
            <w:r>
              <w:t>acket switches – network switches &lt;ex, routers, and switches&gt;</w:t>
            </w:r>
          </w:p>
          <w:p w14:paraId="03AEA38D" w14:textId="77777777" w:rsidR="00F02E23" w:rsidRDefault="00F02E23" w:rsidP="00F02E23">
            <w:r>
              <w:tab/>
            </w:r>
            <w:r>
              <w:tab/>
              <w:t>Data를 forward</w:t>
            </w:r>
            <w:r>
              <w:rPr>
                <w:rFonts w:hint="eastAsia"/>
              </w:rPr>
              <w:t>함,</w:t>
            </w:r>
            <w:r>
              <w:t xml:space="preserve"> packets = data</w:t>
            </w:r>
            <w:r>
              <w:rPr>
                <w:rFonts w:hint="eastAsia"/>
              </w:rPr>
              <w:t>의 묶음</w:t>
            </w:r>
          </w:p>
          <w:p w14:paraId="5DC51CC8" w14:textId="77777777" w:rsidR="00F02E23" w:rsidRDefault="00F02E23" w:rsidP="00F02E23"/>
          <w:p w14:paraId="6DEE0636" w14:textId="77777777" w:rsidR="00F02E23" w:rsidRDefault="00F02E23" w:rsidP="00F02E23">
            <w:r>
              <w:rPr>
                <w:rFonts w:hint="eastAsia"/>
              </w:rPr>
              <w:t>C</w:t>
            </w:r>
            <w:r>
              <w:t xml:space="preserve">ommunication links – Wired (Fiber, </w:t>
            </w:r>
            <w:proofErr w:type="gramStart"/>
            <w:r>
              <w:t>copper)  /</w:t>
            </w:r>
            <w:proofErr w:type="gramEnd"/>
            <w:r>
              <w:t>//  Wireless (radio, satellite)</w:t>
            </w:r>
          </w:p>
          <w:p w14:paraId="5F71327D" w14:textId="77777777" w:rsidR="00F02E23" w:rsidRDefault="00F02E23" w:rsidP="00F02E23"/>
          <w:p w14:paraId="14AABC68" w14:textId="77777777" w:rsidR="00F02E23" w:rsidRDefault="00F02E23" w:rsidP="00F02E23">
            <w:r>
              <w:rPr>
                <w:rFonts w:hint="eastAsia"/>
              </w:rPr>
              <w:t>N</w:t>
            </w:r>
            <w:r>
              <w:t xml:space="preserve">etwork -Collection of devices, routers, links </w:t>
            </w:r>
          </w:p>
          <w:p w14:paraId="750A90D5" w14:textId="77777777" w:rsidR="00F02E23" w:rsidRDefault="00F02E23" w:rsidP="00F02E23">
            <w:r>
              <w:tab/>
              <w:t xml:space="preserve"> </w:t>
            </w:r>
            <w:r>
              <w:rPr>
                <w:rFonts w:hint="eastAsia"/>
              </w:rPr>
              <w:t>E</w:t>
            </w:r>
            <w:r>
              <w:t>verything -&gt; Internet connected things</w:t>
            </w:r>
          </w:p>
          <w:p w14:paraId="31633E48" w14:textId="77777777" w:rsidR="00F02E23" w:rsidRDefault="00F02E23" w:rsidP="00F02E23"/>
          <w:p w14:paraId="47591038" w14:textId="77777777" w:rsidR="00F02E23" w:rsidRPr="00F02E23" w:rsidRDefault="00F02E23" w:rsidP="00F02E23">
            <w:r w:rsidRPr="00F02E23">
              <w:rPr>
                <w:rFonts w:hint="eastAsia"/>
              </w:rPr>
              <w:t>I</w:t>
            </w:r>
            <w:r w:rsidRPr="00F02E23">
              <w:t>nternet – network of networks</w:t>
            </w:r>
          </w:p>
          <w:p w14:paraId="3ED019CC" w14:textId="77777777" w:rsidR="00F02E23" w:rsidRPr="00F02E23" w:rsidRDefault="00F02E23" w:rsidP="00F02E23">
            <w:r w:rsidRPr="00F02E23">
              <w:tab/>
            </w:r>
            <w:r w:rsidRPr="00F02E23">
              <w:rPr>
                <w:rFonts w:hint="eastAsia"/>
              </w:rPr>
              <w:t xml:space="preserve">다양한 </w:t>
            </w:r>
            <w:r w:rsidRPr="00F02E23">
              <w:t>network</w:t>
            </w:r>
            <w:r w:rsidRPr="00F02E23">
              <w:rPr>
                <w:rFonts w:hint="eastAsia"/>
              </w:rPr>
              <w:t xml:space="preserve">들을 묶어서 하나의 </w:t>
            </w:r>
            <w:r w:rsidRPr="00F02E23">
              <w:t>network</w:t>
            </w:r>
            <w:r w:rsidRPr="00F02E23">
              <w:rPr>
                <w:rFonts w:hint="eastAsia"/>
              </w:rPr>
              <w:t xml:space="preserve"> 형성</w:t>
            </w:r>
          </w:p>
          <w:p w14:paraId="507A7EB3" w14:textId="77777777" w:rsidR="00F02E23" w:rsidRPr="00F02E23" w:rsidRDefault="00F02E23" w:rsidP="00F02E23"/>
          <w:p w14:paraId="065B7FD5" w14:textId="77777777" w:rsidR="00F02E23" w:rsidRPr="00F02E23" w:rsidRDefault="00F02E23" w:rsidP="00F02E23">
            <w:r w:rsidRPr="00F02E23">
              <w:t>Protocols – data</w:t>
            </w:r>
            <w:r w:rsidRPr="00F02E23">
              <w:rPr>
                <w:rFonts w:hint="eastAsia"/>
              </w:rPr>
              <w:t>를 주고</w:t>
            </w:r>
            <w:r w:rsidRPr="00F02E23">
              <w:t>받기</w:t>
            </w:r>
            <w:r w:rsidRPr="00F02E23">
              <w:rPr>
                <w:rFonts w:hint="eastAsia"/>
              </w:rPr>
              <w:t xml:space="preserve"> 위한 약속</w:t>
            </w:r>
          </w:p>
          <w:p w14:paraId="7F43C9F2" w14:textId="77777777" w:rsidR="00F02E23" w:rsidRPr="00F02E23" w:rsidRDefault="00F02E23" w:rsidP="00F02E23">
            <w:r w:rsidRPr="00F02E23">
              <w:tab/>
              <w:t xml:space="preserve">   Internet standards</w:t>
            </w:r>
            <w:r w:rsidRPr="00F02E23">
              <w:rPr>
                <w:rFonts w:hint="eastAsia"/>
              </w:rPr>
              <w:t>으로 지정된 경우가 대부분</w:t>
            </w:r>
          </w:p>
          <w:p w14:paraId="66A73243" w14:textId="77777777" w:rsidR="00F02E23" w:rsidRPr="00F02E23" w:rsidRDefault="00F02E23" w:rsidP="00F02E23"/>
          <w:p w14:paraId="37401D2A" w14:textId="77777777" w:rsidR="00F02E23" w:rsidRDefault="00F02E23" w:rsidP="00807DB8">
            <w:pPr>
              <w:rPr>
                <w:sz w:val="32"/>
                <w:szCs w:val="36"/>
              </w:rPr>
            </w:pPr>
          </w:p>
        </w:tc>
      </w:tr>
    </w:tbl>
    <w:p w14:paraId="22EC5F20" w14:textId="77777777" w:rsidR="00F02E23" w:rsidRPr="00F02E23" w:rsidRDefault="00F02E23" w:rsidP="00F02E23">
      <w:pPr>
        <w:jc w:val="center"/>
        <w:rPr>
          <w:i/>
          <w:iCs/>
        </w:rPr>
      </w:pPr>
      <w:r w:rsidRPr="00F02E23">
        <w:rPr>
          <w:rFonts w:hint="eastAsia"/>
          <w:i/>
          <w:iCs/>
        </w:rPr>
        <w:lastRenderedPageBreak/>
        <w:t>A</w:t>
      </w:r>
      <w:r w:rsidRPr="00F02E23">
        <w:rPr>
          <w:i/>
          <w:iCs/>
        </w:rPr>
        <w:t>pplications running on server hosts -&gt; data server (Data center)</w:t>
      </w:r>
    </w:p>
    <w:p w14:paraId="610A1B0D" w14:textId="77777777" w:rsidR="00F02E23" w:rsidRDefault="00F02E23" w:rsidP="00F02E23">
      <w:pPr>
        <w:rPr>
          <w:sz w:val="32"/>
          <w:szCs w:val="36"/>
        </w:rPr>
      </w:pPr>
    </w:p>
    <w:p w14:paraId="5BBCA60D" w14:textId="77777777" w:rsidR="00F02E23" w:rsidRDefault="00F02E23" w:rsidP="00F02E23">
      <w:pPr>
        <w:rPr>
          <w:sz w:val="32"/>
          <w:szCs w:val="36"/>
        </w:rPr>
      </w:pPr>
      <w:r w:rsidRPr="00F02E23">
        <w:rPr>
          <w:sz w:val="32"/>
          <w:szCs w:val="36"/>
        </w:rPr>
        <w:t xml:space="preserve">Internet </w:t>
      </w:r>
      <w:r w:rsidRPr="008400DB">
        <w:rPr>
          <w:sz w:val="32"/>
          <w:szCs w:val="36"/>
          <w:highlight w:val="yellow"/>
        </w:rPr>
        <w:t>Service</w:t>
      </w:r>
      <w:r w:rsidR="00FE199A">
        <w:rPr>
          <w:sz w:val="32"/>
          <w:szCs w:val="36"/>
        </w:rPr>
        <w:t xml:space="preserve"> </w:t>
      </w:r>
      <w:r w:rsidR="00FE199A">
        <w:rPr>
          <w:rFonts w:hint="eastAsia"/>
          <w:sz w:val="32"/>
          <w:szCs w:val="36"/>
        </w:rPr>
        <w:t>v</w:t>
      </w:r>
      <w:r w:rsidR="00FE199A">
        <w:rPr>
          <w:sz w:val="32"/>
          <w:szCs w:val="36"/>
        </w:rPr>
        <w:t>iew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2E23" w14:paraId="1F48BA1D" w14:textId="77777777" w:rsidTr="00F02E23">
        <w:tc>
          <w:tcPr>
            <w:tcW w:w="9016" w:type="dxa"/>
          </w:tcPr>
          <w:p w14:paraId="6F3B22E0" w14:textId="77777777" w:rsidR="00F02E23" w:rsidRDefault="00F02E23" w:rsidP="00F02E23"/>
          <w:p w14:paraId="4AB5E9A1" w14:textId="77777777" w:rsidR="00F02E23" w:rsidRDefault="00F02E23" w:rsidP="00F02E23">
            <w:r>
              <w:rPr>
                <w:rFonts w:hint="eastAsia"/>
              </w:rPr>
              <w:t>-</w:t>
            </w:r>
            <w:r w:rsidR="00FE199A">
              <w:t xml:space="preserve"> </w:t>
            </w:r>
            <w:r>
              <w:rPr>
                <w:rFonts w:hint="eastAsia"/>
              </w:rPr>
              <w:t xml:space="preserve">다양한 </w:t>
            </w:r>
            <w:r>
              <w:t>applications</w:t>
            </w:r>
            <w:r>
              <w:rPr>
                <w:rFonts w:hint="eastAsia"/>
              </w:rPr>
              <w:t xml:space="preserve">에 </w:t>
            </w:r>
            <w:r>
              <w:t>data</w:t>
            </w:r>
            <w:r>
              <w:rPr>
                <w:rFonts w:hint="eastAsia"/>
              </w:rPr>
              <w:t xml:space="preserve">를 주고받을 수 있는 인프라 </w:t>
            </w:r>
            <w:r>
              <w:t>&lt;</w:t>
            </w:r>
            <w:r>
              <w:rPr>
                <w:rFonts w:hint="eastAsia"/>
              </w:rPr>
              <w:t>d</w:t>
            </w:r>
            <w:r>
              <w:t>ata exchange service&gt;</w:t>
            </w:r>
            <w:r>
              <w:rPr>
                <w:rFonts w:hint="eastAsia"/>
              </w:rPr>
              <w:t xml:space="preserve"> 제공</w:t>
            </w:r>
          </w:p>
          <w:p w14:paraId="3FD0A1E0" w14:textId="77777777" w:rsidR="00FE199A" w:rsidRDefault="00FE199A" w:rsidP="00F02E2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 xml:space="preserve">를 </w:t>
            </w:r>
            <w:r>
              <w:t>Packet</w:t>
            </w:r>
            <w:r>
              <w:rPr>
                <w:rFonts w:hint="eastAsia"/>
              </w:rPr>
              <w:t>로 합쳐서 전송</w:t>
            </w:r>
          </w:p>
          <w:p w14:paraId="41DEE6CA" w14:textId="77777777" w:rsidR="00F02E23" w:rsidRDefault="00F02E23" w:rsidP="00F02E23"/>
        </w:tc>
      </w:tr>
    </w:tbl>
    <w:p w14:paraId="44189F23" w14:textId="77777777" w:rsidR="00F02E23" w:rsidRDefault="00FE199A" w:rsidP="00807DB8">
      <w:r>
        <w:rPr>
          <w:rFonts w:hint="eastAsia"/>
        </w:rPr>
        <w:t>d</w:t>
      </w:r>
    </w:p>
    <w:p w14:paraId="7F9DC8D1" w14:textId="77777777" w:rsidR="00FE199A" w:rsidRDefault="00FE199A" w:rsidP="00FE199A">
      <w:pPr>
        <w:rPr>
          <w:sz w:val="32"/>
          <w:szCs w:val="36"/>
        </w:rPr>
      </w:pPr>
      <w:r>
        <w:rPr>
          <w:sz w:val="32"/>
          <w:szCs w:val="36"/>
        </w:rPr>
        <w:t xml:space="preserve">What is a </w:t>
      </w:r>
      <w:proofErr w:type="gramStart"/>
      <w:r w:rsidRPr="008400DB">
        <w:rPr>
          <w:sz w:val="32"/>
          <w:szCs w:val="36"/>
          <w:highlight w:val="yellow"/>
        </w:rPr>
        <w:t>protocol</w:t>
      </w:r>
      <w:proofErr w:type="gramEnd"/>
    </w:p>
    <w:p w14:paraId="632E0896" w14:textId="77777777" w:rsidR="00FE199A" w:rsidRDefault="00FE199A" w:rsidP="00FE199A">
      <w:r>
        <w:rPr>
          <w:rFonts w:hint="eastAsia"/>
        </w:rPr>
        <w:t>N</w:t>
      </w:r>
      <w:r>
        <w:t>etwork protocols: network</w:t>
      </w:r>
      <w:r>
        <w:rPr>
          <w:rFonts w:hint="eastAsia"/>
        </w:rPr>
        <w:t xml:space="preserve">를 주고받기 위해 </w:t>
      </w:r>
      <w:r>
        <w:t>message</w:t>
      </w:r>
      <w:r>
        <w:rPr>
          <w:rFonts w:hint="eastAsia"/>
        </w:rPr>
        <w:t xml:space="preserve">를 주고받는 규칙 </w:t>
      </w:r>
    </w:p>
    <w:p w14:paraId="780C5CB2" w14:textId="2BA10672" w:rsidR="00FE199A" w:rsidRDefault="00FE199A" w:rsidP="00FE199A">
      <w:r>
        <w:rPr>
          <w:rFonts w:hint="eastAsia"/>
        </w:rPr>
        <w:t>P</w:t>
      </w:r>
      <w:r>
        <w:t xml:space="preserve">rotocol -&gt; format, order of messages -&gt; action </w:t>
      </w:r>
      <w:r>
        <w:rPr>
          <w:rFonts w:hint="eastAsia"/>
        </w:rPr>
        <w:t>정의</w:t>
      </w:r>
    </w:p>
    <w:p w14:paraId="5A99BD9F" w14:textId="56086A62" w:rsidR="00FE199A" w:rsidRDefault="007370BD" w:rsidP="00FE199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BE61B07" wp14:editId="469400DF">
                <wp:simplePos x="0" y="0"/>
                <wp:positionH relativeFrom="column">
                  <wp:posOffset>-95534</wp:posOffset>
                </wp:positionH>
                <wp:positionV relativeFrom="paragraph">
                  <wp:posOffset>90388</wp:posOffset>
                </wp:positionV>
                <wp:extent cx="5861713" cy="1808328"/>
                <wp:effectExtent l="0" t="0" r="24765" b="2095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713" cy="18083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B922B" id="직사각형 6" o:spid="_x0000_s1026" style="position:absolute;left:0;text-align:left;margin-left:-7.5pt;margin-top:7.1pt;width:461.55pt;height:142.4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" filled="f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37B2A" wp14:editId="1D92F859">
                <wp:simplePos x="0" y="0"/>
                <wp:positionH relativeFrom="column">
                  <wp:posOffset>184245</wp:posOffset>
                </wp:positionH>
                <wp:positionV relativeFrom="paragraph">
                  <wp:posOffset>199570</wp:posOffset>
                </wp:positionV>
                <wp:extent cx="887095" cy="1473958"/>
                <wp:effectExtent l="0" t="0" r="27305" b="1206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1473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FD293" w14:textId="2B16882A" w:rsidR="00FE199A" w:rsidRDefault="00FE199A" w:rsidP="00FE19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37B2A" id="직사각형 1" o:spid="_x0000_s1026" style="position:absolute;left:0;text-align:left;margin-left:14.5pt;margin-top:15.7pt;width:69.85pt;height:11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" fillcolor="white [3201]" strokecolor="black [3200]" strokeweight="1pt">
                <v:textbox>
                  <w:txbxContent>
                    <w:p w14:paraId="23DFD293" w14:textId="2B16882A" w:rsidR="00FE199A" w:rsidRDefault="00FE199A" w:rsidP="00FE19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esktop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69C92" wp14:editId="1FE66F98">
                <wp:simplePos x="0" y="0"/>
                <wp:positionH relativeFrom="column">
                  <wp:posOffset>4558352</wp:posOffset>
                </wp:positionH>
                <wp:positionV relativeFrom="paragraph">
                  <wp:posOffset>179098</wp:posOffset>
                </wp:positionV>
                <wp:extent cx="887095" cy="1433015"/>
                <wp:effectExtent l="0" t="0" r="27305" b="1524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1433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B7EDC" w14:textId="182CE47A" w:rsidR="00FE199A" w:rsidRPr="007370BD" w:rsidRDefault="00FE199A" w:rsidP="00FE199A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7370BD">
                              <w:rPr>
                                <w:sz w:val="18"/>
                                <w:szCs w:val="20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69C92" id="직사각형 2" o:spid="_x0000_s1027" style="position:absolute;left:0;text-align:left;margin-left:358.95pt;margin-top:14.1pt;width:69.85pt;height:11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" fillcolor="white [3201]" strokecolor="black [3200]" strokeweight="1pt">
                <v:textbox>
                  <w:txbxContent>
                    <w:p w14:paraId="1F4B7EDC" w14:textId="182CE47A" w:rsidR="00FE199A" w:rsidRPr="007370BD" w:rsidRDefault="00FE199A" w:rsidP="00FE199A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r w:rsidRPr="007370BD">
                        <w:rPr>
                          <w:sz w:val="18"/>
                          <w:szCs w:val="20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</w:p>
    <w:p w14:paraId="4DB11006" w14:textId="1F1B39D9" w:rsidR="007370BD" w:rsidRDefault="007370BD" w:rsidP="00FE199A">
      <w:pPr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        ----------TCP Connection Request-------------</w:t>
      </w:r>
      <w:r w:rsidRPr="007370BD">
        <w:rPr>
          <w:sz w:val="18"/>
          <w:szCs w:val="20"/>
        </w:rPr>
        <w:sym w:font="Wingdings" w:char="F0E0"/>
      </w:r>
    </w:p>
    <w:p w14:paraId="72870030" w14:textId="31998F90" w:rsidR="007370BD" w:rsidRDefault="007370BD" w:rsidP="00FE199A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             </w:t>
      </w:r>
      <w:r w:rsidRPr="007370BD">
        <w:rPr>
          <w:sz w:val="18"/>
          <w:szCs w:val="20"/>
        </w:rPr>
        <w:sym w:font="Wingdings" w:char="F0DF"/>
      </w:r>
      <w:r>
        <w:rPr>
          <w:sz w:val="18"/>
          <w:szCs w:val="20"/>
        </w:rPr>
        <w:t>-------TCP Connection Response-------------</w:t>
      </w:r>
    </w:p>
    <w:p w14:paraId="6B255948" w14:textId="555FFAD4" w:rsidR="007370BD" w:rsidRDefault="007370BD" w:rsidP="00FE199A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             ------------Get &lt;File name&gt;-------------------</w:t>
      </w:r>
      <w:r w:rsidRPr="007370BD">
        <w:rPr>
          <w:sz w:val="18"/>
          <w:szCs w:val="20"/>
        </w:rPr>
        <w:sym w:font="Wingdings" w:char="F0E0"/>
      </w:r>
    </w:p>
    <w:p w14:paraId="5E267007" w14:textId="5CBE0AD5" w:rsidR="007370BD" w:rsidRPr="007370BD" w:rsidRDefault="007370BD" w:rsidP="00FE199A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             </w:t>
      </w:r>
      <w:r w:rsidRPr="007370BD">
        <w:rPr>
          <w:sz w:val="18"/>
          <w:szCs w:val="20"/>
        </w:rPr>
        <w:sym w:font="Wingdings" w:char="F0DF"/>
      </w:r>
      <w:r>
        <w:rPr>
          <w:sz w:val="18"/>
          <w:szCs w:val="20"/>
        </w:rPr>
        <w:t>----------------&lt;file&gt;---------------------------</w:t>
      </w:r>
    </w:p>
    <w:p w14:paraId="105778A1" w14:textId="509759FA" w:rsidR="00FE199A" w:rsidRDefault="007370BD" w:rsidP="00FE199A">
      <w:r>
        <w:tab/>
      </w:r>
      <w:r>
        <w:tab/>
      </w:r>
    </w:p>
    <w:p w14:paraId="5E57DDD7" w14:textId="72E6A35F" w:rsidR="00FE199A" w:rsidRDefault="007370BD" w:rsidP="007370BD">
      <w:pPr>
        <w:jc w:val="center"/>
      </w:pPr>
      <w:r>
        <w:t>&lt;This is Protocol&gt;</w:t>
      </w:r>
    </w:p>
    <w:p w14:paraId="040170A0" w14:textId="57A3EFBB" w:rsidR="00FE199A" w:rsidRDefault="00FE199A" w:rsidP="00FE199A"/>
    <w:p w14:paraId="363DD9F3" w14:textId="02991214" w:rsidR="007370BD" w:rsidRDefault="007370BD" w:rsidP="007370BD">
      <w:pPr>
        <w:rPr>
          <w:sz w:val="32"/>
          <w:szCs w:val="36"/>
        </w:rPr>
      </w:pPr>
      <w:r>
        <w:rPr>
          <w:sz w:val="32"/>
          <w:szCs w:val="36"/>
        </w:rPr>
        <w:t xml:space="preserve">Network </w:t>
      </w:r>
      <w:r w:rsidRPr="007370BD">
        <w:rPr>
          <w:sz w:val="32"/>
          <w:szCs w:val="36"/>
          <w:highlight w:val="yellow"/>
        </w:rPr>
        <w:t>edge</w:t>
      </w:r>
    </w:p>
    <w:p w14:paraId="4730CD39" w14:textId="735A4041" w:rsidR="007370BD" w:rsidRDefault="007370BD" w:rsidP="00FE199A">
      <w:r>
        <w:rPr>
          <w:rFonts w:hint="eastAsia"/>
        </w:rPr>
        <w:t>H</w:t>
      </w:r>
      <w:r>
        <w:t>ost, Access Network, Physical media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70BD" w14:paraId="1C2883BC" w14:textId="77777777" w:rsidTr="007370BD">
        <w:tc>
          <w:tcPr>
            <w:tcW w:w="9016" w:type="dxa"/>
          </w:tcPr>
          <w:p w14:paraId="61637180" w14:textId="77777777" w:rsidR="007370BD" w:rsidRDefault="007370BD" w:rsidP="007370BD"/>
          <w:p w14:paraId="441FBD30" w14:textId="43FD2439" w:rsidR="007370BD" w:rsidRDefault="007370BD" w:rsidP="007370BD">
            <w:r>
              <w:t>Network edge</w:t>
            </w:r>
          </w:p>
          <w:p w14:paraId="10A9AD16" w14:textId="77777777" w:rsidR="007370BD" w:rsidRDefault="007370BD" w:rsidP="007370BD">
            <w:r>
              <w:tab/>
              <w:t>Host &lt;Clients, Servers&gt;</w:t>
            </w:r>
          </w:p>
          <w:p w14:paraId="5861E5E1" w14:textId="77777777" w:rsidR="007370BD" w:rsidRDefault="007370BD" w:rsidP="007370BD">
            <w:r>
              <w:tab/>
              <w:t>Servers &lt;in data center</w:t>
            </w:r>
            <w:r>
              <w:rPr>
                <w:rFonts w:hint="eastAsia"/>
              </w:rPr>
              <w:t>&gt;</w:t>
            </w:r>
          </w:p>
          <w:p w14:paraId="5C25D32E" w14:textId="77777777" w:rsidR="007370BD" w:rsidRDefault="007370BD" w:rsidP="007370BD"/>
          <w:p w14:paraId="3EBCCE1E" w14:textId="789A8D26" w:rsidR="007370BD" w:rsidRDefault="007370BD" w:rsidP="007370BD">
            <w:r>
              <w:rPr>
                <w:rFonts w:hint="eastAsia"/>
              </w:rPr>
              <w:t>A</w:t>
            </w:r>
            <w:r>
              <w:t>ccess Network &lt;Physical media&gt;</w:t>
            </w:r>
          </w:p>
          <w:p w14:paraId="6C3C2585" w14:textId="77777777" w:rsidR="007370BD" w:rsidRDefault="007370BD" w:rsidP="007370BD">
            <w:r>
              <w:tab/>
              <w:t>Wire, Wireless</w:t>
            </w:r>
          </w:p>
          <w:p w14:paraId="307AF876" w14:textId="77777777" w:rsidR="007370BD" w:rsidRDefault="007370BD" w:rsidP="007370BD"/>
          <w:p w14:paraId="5A784A3D" w14:textId="28AA8347" w:rsidR="007370BD" w:rsidRDefault="007370BD" w:rsidP="007370BD">
            <w:r>
              <w:rPr>
                <w:rFonts w:hint="eastAsia"/>
              </w:rPr>
              <w:t>N</w:t>
            </w:r>
            <w:r>
              <w:t>etwork Core</w:t>
            </w:r>
          </w:p>
          <w:p w14:paraId="6B86AD12" w14:textId="77777777" w:rsidR="007370BD" w:rsidRDefault="007370BD" w:rsidP="007370BD">
            <w:r>
              <w:tab/>
              <w:t>Data</w:t>
            </w:r>
            <w:r>
              <w:rPr>
                <w:rFonts w:hint="eastAsia"/>
              </w:rPr>
              <w:t>를 r</w:t>
            </w:r>
            <w:r>
              <w:t>outer -&gt;</w:t>
            </w:r>
            <w:r>
              <w:rPr>
                <w:rFonts w:hint="eastAsia"/>
              </w:rPr>
              <w:t xml:space="preserve"> </w:t>
            </w:r>
            <w:r>
              <w:t>router (</w:t>
            </w:r>
            <w:r>
              <w:rPr>
                <w:rFonts w:hint="eastAsia"/>
              </w:rPr>
              <w:t>I</w:t>
            </w:r>
            <w:r>
              <w:t>nterconnected)</w:t>
            </w:r>
          </w:p>
          <w:p w14:paraId="0D627B7A" w14:textId="77777777" w:rsidR="007370BD" w:rsidRDefault="007370BD" w:rsidP="007370BD"/>
          <w:p w14:paraId="6CFCD014" w14:textId="02307810" w:rsidR="008400DB" w:rsidRDefault="008400DB" w:rsidP="008400DB">
            <w:r>
              <w:rPr>
                <w:rFonts w:hint="eastAsia"/>
              </w:rPr>
              <w:t>C</w:t>
            </w:r>
            <w:r>
              <w:t xml:space="preserve">onnect ‘end systems’ to ‘edge </w:t>
            </w:r>
            <w:proofErr w:type="gramStart"/>
            <w:r>
              <w:t>router’</w:t>
            </w:r>
            <w:proofErr w:type="gramEnd"/>
          </w:p>
          <w:p w14:paraId="187AA29B" w14:textId="77777777" w:rsidR="008400DB" w:rsidRDefault="008400DB" w:rsidP="008400DB"/>
          <w:p w14:paraId="39C7710C" w14:textId="77777777" w:rsidR="008400DB" w:rsidRDefault="008400DB" w:rsidP="008400DB">
            <w:r>
              <w:rPr>
                <w:rFonts w:hint="eastAsia"/>
              </w:rPr>
              <w:t>A</w:t>
            </w:r>
            <w:r>
              <w:t>ccess network</w:t>
            </w:r>
          </w:p>
          <w:p w14:paraId="3348B4D9" w14:textId="77777777" w:rsidR="008400DB" w:rsidRDefault="008400DB" w:rsidP="008400DB">
            <w:r>
              <w:tab/>
              <w:t xml:space="preserve">Host </w:t>
            </w:r>
            <w:r>
              <w:rPr>
                <w:rFonts w:hint="eastAsia"/>
              </w:rPr>
              <w:t>받은 d</w:t>
            </w:r>
            <w:r>
              <w:t>ata</w:t>
            </w:r>
            <w:r>
              <w:rPr>
                <w:rFonts w:hint="eastAsia"/>
              </w:rPr>
              <w:t xml:space="preserve">를 </w:t>
            </w:r>
            <w:r>
              <w:t>Core</w:t>
            </w:r>
            <w:r>
              <w:rPr>
                <w:rFonts w:hint="eastAsia"/>
              </w:rPr>
              <w:t>로 전송</w:t>
            </w:r>
          </w:p>
          <w:p w14:paraId="074EBA5C" w14:textId="77777777" w:rsidR="008400DB" w:rsidRDefault="008400DB" w:rsidP="008400DB">
            <w:r>
              <w:tab/>
              <w:t>Core router</w:t>
            </w:r>
            <w:r>
              <w:rPr>
                <w:rFonts w:hint="eastAsia"/>
              </w:rPr>
              <w:t xml:space="preserve">과 연결되어 있음 </w:t>
            </w:r>
          </w:p>
          <w:p w14:paraId="72500082" w14:textId="77777777" w:rsidR="008400DB" w:rsidRDefault="008400DB" w:rsidP="008400DB">
            <w:r>
              <w:tab/>
              <w:t>&lt;</w:t>
            </w:r>
            <w:r>
              <w:rPr>
                <w:rFonts w:hint="eastAsia"/>
              </w:rPr>
              <w:t>C</w:t>
            </w:r>
            <w:r>
              <w:t>ore edge router&gt;</w:t>
            </w:r>
          </w:p>
          <w:p w14:paraId="6DB6E2D2" w14:textId="2568F423" w:rsidR="00965A01" w:rsidRDefault="00965A01" w:rsidP="007370BD"/>
        </w:tc>
      </w:tr>
    </w:tbl>
    <w:p w14:paraId="5F9273F2" w14:textId="415C64AF" w:rsidR="007370BD" w:rsidRDefault="007370BD" w:rsidP="00FE199A"/>
    <w:p w14:paraId="11C38007" w14:textId="77777777" w:rsidR="00965A01" w:rsidRPr="00965A01" w:rsidRDefault="00965A01" w:rsidP="00FE199A"/>
    <w:p w14:paraId="58618D5B" w14:textId="77777777" w:rsidR="008400DB" w:rsidRDefault="008400DB" w:rsidP="008400DB">
      <w:pPr>
        <w:rPr>
          <w:sz w:val="32"/>
          <w:szCs w:val="36"/>
        </w:rPr>
      </w:pPr>
      <w:r>
        <w:rPr>
          <w:sz w:val="32"/>
          <w:szCs w:val="36"/>
        </w:rPr>
        <w:t xml:space="preserve">Access networks: </w:t>
      </w:r>
      <w:r w:rsidRPr="008400DB">
        <w:rPr>
          <w:sz w:val="32"/>
          <w:szCs w:val="36"/>
          <w:highlight w:val="yellow"/>
        </w:rPr>
        <w:t xml:space="preserve">Cable based </w:t>
      </w:r>
      <w:proofErr w:type="gramStart"/>
      <w:r w:rsidRPr="008400DB">
        <w:rPr>
          <w:sz w:val="32"/>
          <w:szCs w:val="36"/>
          <w:highlight w:val="yellow"/>
        </w:rPr>
        <w:t>Access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00DB" w14:paraId="408F92D0" w14:textId="77777777" w:rsidTr="008400DB">
        <w:tc>
          <w:tcPr>
            <w:tcW w:w="9016" w:type="dxa"/>
          </w:tcPr>
          <w:p w14:paraId="1997189D" w14:textId="77777777" w:rsidR="008400DB" w:rsidRDefault="008400DB" w:rsidP="008400DB"/>
          <w:p w14:paraId="7EEC0BA8" w14:textId="01F7C6ED" w:rsidR="008400DB" w:rsidRDefault="008400DB" w:rsidP="008400DB">
            <w:r>
              <w:t>frequency</w:t>
            </w:r>
            <w:r>
              <w:rPr>
                <w:rFonts w:hint="eastAsia"/>
              </w:rPr>
              <w:t xml:space="preserve">조정으로 </w:t>
            </w:r>
            <w:r>
              <w:t>Channels</w:t>
            </w:r>
            <w:proofErr w:type="gramStart"/>
            <w:r>
              <w:rPr>
                <w:rFonts w:hint="eastAsia"/>
              </w:rPr>
              <w:t xml:space="preserve">생김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일부 </w:t>
            </w:r>
            <w:r>
              <w:t>channe</w:t>
            </w:r>
            <w:r>
              <w:rPr>
                <w:rFonts w:hint="eastAsia"/>
              </w:rPr>
              <w:t>l</w:t>
            </w:r>
            <w:r>
              <w:t xml:space="preserve"> -&gt;</w:t>
            </w:r>
            <w:r>
              <w:rPr>
                <w:rFonts w:hint="eastAsia"/>
              </w:rPr>
              <w:t xml:space="preserve"> </w:t>
            </w:r>
            <w:r>
              <w:t>data</w:t>
            </w:r>
            <w:r>
              <w:rPr>
                <w:rFonts w:hint="eastAsia"/>
              </w:rPr>
              <w:t>교환을 위한 채널</w:t>
            </w:r>
          </w:p>
          <w:p w14:paraId="6B7472F3" w14:textId="77777777" w:rsidR="008400DB" w:rsidRDefault="008400DB" w:rsidP="008400DB"/>
          <w:p w14:paraId="408827AA" w14:textId="69693C11" w:rsidR="008400DB" w:rsidRDefault="008400DB" w:rsidP="008400DB">
            <w:r>
              <w:rPr>
                <w:noProof/>
              </w:rPr>
              <w:drawing>
                <wp:inline distT="0" distB="0" distL="0" distR="0" wp14:anchorId="05323CCF" wp14:editId="73538280">
                  <wp:extent cx="5731510" cy="1543685"/>
                  <wp:effectExtent l="0" t="0" r="254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4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133F20" w14:textId="77777777" w:rsidR="008400DB" w:rsidRDefault="008400DB" w:rsidP="008400DB"/>
          <w:p w14:paraId="42667382" w14:textId="6D6AC4F8" w:rsidR="008400DB" w:rsidRDefault="008400DB" w:rsidP="008400DB">
            <w:r>
              <w:rPr>
                <w:rFonts w:hint="eastAsia"/>
              </w:rPr>
              <w:t xml:space="preserve">모든 가입자가 </w:t>
            </w:r>
            <w:r>
              <w:t>Cable</w:t>
            </w:r>
            <w:r>
              <w:rPr>
                <w:rFonts w:hint="eastAsia"/>
              </w:rPr>
              <w:t>을 공유함</w:t>
            </w:r>
          </w:p>
          <w:p w14:paraId="6F6A1864" w14:textId="77777777" w:rsidR="008400DB" w:rsidRDefault="008400DB" w:rsidP="008400DB">
            <w:proofErr w:type="gramStart"/>
            <w:r>
              <w:t>HFC :</w:t>
            </w:r>
            <w:proofErr w:type="gramEnd"/>
            <w:r>
              <w:t xml:space="preserve"> hybrid fiber coax</w:t>
            </w:r>
          </w:p>
          <w:p w14:paraId="5436B02F" w14:textId="77777777" w:rsidR="008400DB" w:rsidRDefault="008400DB" w:rsidP="008400DB">
            <w:r>
              <w:rPr>
                <w:rFonts w:hint="eastAsia"/>
              </w:rPr>
              <w:t>-</w:t>
            </w:r>
            <w:r>
              <w:t>&gt;data, TV shared cable distribution network</w:t>
            </w:r>
          </w:p>
          <w:p w14:paraId="5111DEA7" w14:textId="77777777" w:rsidR="008400DB" w:rsidRPr="00FE199A" w:rsidRDefault="008400DB" w:rsidP="008400DB">
            <w:r>
              <w:rPr>
                <w:rFonts w:hint="eastAsia"/>
              </w:rPr>
              <w:t>-</w:t>
            </w:r>
            <w:r>
              <w:t xml:space="preserve">&gt;down stream </w:t>
            </w:r>
            <w:r>
              <w:rPr>
                <w:rFonts w:hint="eastAsia"/>
              </w:rPr>
              <w:t>이 더 빠름</w:t>
            </w:r>
          </w:p>
          <w:p w14:paraId="7720CE19" w14:textId="6877ED1D" w:rsidR="008400DB" w:rsidRDefault="008400DB" w:rsidP="00FE199A">
            <w:pPr>
              <w:rPr>
                <w:sz w:val="32"/>
                <w:szCs w:val="36"/>
                <w:highlight w:val="yellow"/>
              </w:rPr>
            </w:pPr>
          </w:p>
        </w:tc>
      </w:tr>
    </w:tbl>
    <w:p w14:paraId="4D7A44EE" w14:textId="54980073" w:rsidR="008400DB" w:rsidRDefault="008400DB"/>
    <w:p w14:paraId="6F75D407" w14:textId="5B58B470" w:rsidR="008400DB" w:rsidRDefault="008400DB" w:rsidP="008400DB">
      <w:pPr>
        <w:rPr>
          <w:sz w:val="32"/>
          <w:szCs w:val="36"/>
        </w:rPr>
      </w:pPr>
      <w:r>
        <w:rPr>
          <w:sz w:val="32"/>
          <w:szCs w:val="36"/>
        </w:rPr>
        <w:t xml:space="preserve">Access networks: </w:t>
      </w:r>
      <w:r w:rsidRPr="000343E1">
        <w:rPr>
          <w:rFonts w:hint="eastAsia"/>
          <w:sz w:val="32"/>
          <w:szCs w:val="36"/>
          <w:highlight w:val="yellow"/>
        </w:rPr>
        <w:t>D</w:t>
      </w:r>
      <w:r w:rsidRPr="000343E1">
        <w:rPr>
          <w:sz w:val="32"/>
          <w:szCs w:val="36"/>
          <w:highlight w:val="yellow"/>
        </w:rPr>
        <w:t>igital subscriber line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43E1" w14:paraId="5A35EEAA" w14:textId="77777777" w:rsidTr="000343E1">
        <w:tc>
          <w:tcPr>
            <w:tcW w:w="9016" w:type="dxa"/>
          </w:tcPr>
          <w:p w14:paraId="67BA820D" w14:textId="1149B7D8" w:rsidR="000343E1" w:rsidRDefault="000343E1" w:rsidP="000343E1">
            <w:r>
              <w:rPr>
                <w:noProof/>
              </w:rPr>
              <w:lastRenderedPageBreak/>
              <w:drawing>
                <wp:inline distT="0" distB="0" distL="0" distR="0" wp14:anchorId="541E86A6" wp14:editId="32207C73">
                  <wp:extent cx="5731510" cy="2449830"/>
                  <wp:effectExtent l="0" t="0" r="2540" b="762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4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434E8" w14:textId="77777777" w:rsidR="000343E1" w:rsidRDefault="000343E1" w:rsidP="000343E1"/>
          <w:p w14:paraId="04FC32CF" w14:textId="2DCB9BBB" w:rsidR="000343E1" w:rsidRDefault="000343E1">
            <w:r>
              <w:t>Data</w:t>
            </w:r>
            <w:r>
              <w:rPr>
                <w:rFonts w:hint="eastAsia"/>
              </w:rPr>
              <w:t xml:space="preserve">와 </w:t>
            </w:r>
            <w:r>
              <w:t>Voice Line</w:t>
            </w:r>
            <w:r>
              <w:rPr>
                <w:rFonts w:hint="eastAsia"/>
              </w:rPr>
              <w:t xml:space="preserve">이 </w:t>
            </w:r>
            <w:r>
              <w:t>dedicated</w:t>
            </w:r>
            <w:r>
              <w:rPr>
                <w:rFonts w:hint="eastAsia"/>
              </w:rPr>
              <w:t xml:space="preserve">돼있음 </w:t>
            </w:r>
            <w:r>
              <w:t>&lt;</w:t>
            </w:r>
            <w:r>
              <w:rPr>
                <w:rFonts w:hint="eastAsia"/>
              </w:rPr>
              <w:t>N</w:t>
            </w:r>
            <w:r>
              <w:t>ot Shared&gt;</w:t>
            </w:r>
          </w:p>
        </w:tc>
      </w:tr>
    </w:tbl>
    <w:p w14:paraId="5B3A5E4E" w14:textId="7235F875" w:rsidR="000343E1" w:rsidRDefault="000343E1"/>
    <w:p w14:paraId="1B899193" w14:textId="725B5721" w:rsidR="000343E1" w:rsidRPr="000D6955" w:rsidRDefault="000343E1">
      <w:pPr>
        <w:rPr>
          <w:sz w:val="32"/>
          <w:szCs w:val="32"/>
        </w:rPr>
      </w:pPr>
      <w:r w:rsidRPr="000D6955">
        <w:rPr>
          <w:rFonts w:hint="eastAsia"/>
          <w:sz w:val="32"/>
          <w:szCs w:val="32"/>
        </w:rPr>
        <w:t>A</w:t>
      </w:r>
      <w:r w:rsidRPr="000D6955">
        <w:rPr>
          <w:sz w:val="32"/>
          <w:szCs w:val="32"/>
        </w:rPr>
        <w:t xml:space="preserve">ccess </w:t>
      </w:r>
      <w:proofErr w:type="gramStart"/>
      <w:r w:rsidRPr="000D6955">
        <w:rPr>
          <w:sz w:val="32"/>
          <w:szCs w:val="32"/>
        </w:rPr>
        <w:t>networks :</w:t>
      </w:r>
      <w:proofErr w:type="gramEnd"/>
      <w:r w:rsidRPr="000D6955">
        <w:rPr>
          <w:sz w:val="32"/>
          <w:szCs w:val="32"/>
        </w:rPr>
        <w:t xml:space="preserve"> </w:t>
      </w:r>
      <w:r w:rsidRPr="000D6955">
        <w:rPr>
          <w:sz w:val="32"/>
          <w:szCs w:val="32"/>
          <w:highlight w:val="yellow"/>
        </w:rPr>
        <w:t>Home networks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6955" w14:paraId="4B0F7DE2" w14:textId="77777777" w:rsidTr="000D6955">
        <w:tc>
          <w:tcPr>
            <w:tcW w:w="9016" w:type="dxa"/>
          </w:tcPr>
          <w:p w14:paraId="790A277C" w14:textId="77777777" w:rsidR="000D6955" w:rsidRDefault="000D6955" w:rsidP="000D6955">
            <w:pPr>
              <w:rPr>
                <w:b/>
                <w:bCs/>
              </w:rPr>
            </w:pPr>
          </w:p>
          <w:p w14:paraId="28025E63" w14:textId="0228F9F7" w:rsidR="000D6955" w:rsidRPr="000D6955" w:rsidRDefault="000D6955" w:rsidP="000D6955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0D6955">
              <w:rPr>
                <w:b/>
                <w:bCs/>
              </w:rPr>
              <w:t>Wireless access networks</w:t>
            </w:r>
          </w:p>
          <w:p w14:paraId="7DEBC52B" w14:textId="77777777" w:rsidR="000D6955" w:rsidRDefault="000D6955" w:rsidP="000D6955">
            <w:r>
              <w:tab/>
            </w:r>
            <w:r>
              <w:rPr>
                <w:rFonts w:hint="eastAsia"/>
              </w:rPr>
              <w:t xml:space="preserve">사람들이 </w:t>
            </w:r>
            <w:r>
              <w:t>network</w:t>
            </w:r>
            <w:r>
              <w:rPr>
                <w:rFonts w:hint="eastAsia"/>
              </w:rPr>
              <w:t xml:space="preserve">를 공유 </w:t>
            </w:r>
            <w:r>
              <w:t xml:space="preserve">-&gt; </w:t>
            </w:r>
            <w:r>
              <w:rPr>
                <w:rFonts w:hint="eastAsia"/>
              </w:rPr>
              <w:t>base</w:t>
            </w:r>
            <w:r>
              <w:t xml:space="preserve"> station or access point </w:t>
            </w:r>
          </w:p>
          <w:p w14:paraId="58F7EE38" w14:textId="1599A714" w:rsidR="000D6955" w:rsidRDefault="000D6955" w:rsidP="000D6955">
            <w:r>
              <w:tab/>
            </w:r>
            <w:r>
              <w:rPr>
                <w:rFonts w:hint="eastAsia"/>
              </w:rPr>
              <w:t>W</w:t>
            </w:r>
            <w:r>
              <w:t>LANs (wireless local area networks) ~ 100ft(</w:t>
            </w:r>
            <w:proofErr w:type="spellStart"/>
            <w:r>
              <w:t>wifi</w:t>
            </w:r>
            <w:proofErr w:type="spellEnd"/>
            <w:r>
              <w:t>)</w:t>
            </w:r>
          </w:p>
          <w:p w14:paraId="42AB6B61" w14:textId="77777777" w:rsidR="000D6955" w:rsidRDefault="000D6955" w:rsidP="000D6955"/>
          <w:p w14:paraId="3A7AADE4" w14:textId="77777777" w:rsidR="000D6955" w:rsidRPr="000D6955" w:rsidRDefault="000D6955" w:rsidP="000D6955">
            <w:r w:rsidRPr="000D6955">
              <w:rPr>
                <w:rFonts w:hint="eastAsia"/>
                <w:b/>
                <w:bCs/>
              </w:rPr>
              <w:t>W</w:t>
            </w:r>
            <w:r w:rsidRPr="000D6955">
              <w:rPr>
                <w:b/>
                <w:bCs/>
              </w:rPr>
              <w:t>ire area cellular access networks</w:t>
            </w:r>
          </w:p>
          <w:p w14:paraId="3F67B528" w14:textId="77777777" w:rsidR="000D6955" w:rsidRDefault="000D6955" w:rsidP="000D6955">
            <w:r>
              <w:tab/>
              <w:t>Provided by mobile, 4G-&gt;</w:t>
            </w:r>
            <w:proofErr w:type="gramStart"/>
            <w:r>
              <w:t>5G</w:t>
            </w:r>
            <w:proofErr w:type="gramEnd"/>
          </w:p>
          <w:p w14:paraId="09B6F631" w14:textId="45433C28" w:rsidR="000D6955" w:rsidRDefault="000D6955" w:rsidP="000D6955"/>
        </w:tc>
      </w:tr>
    </w:tbl>
    <w:p w14:paraId="28BCFCAF" w14:textId="0BF9E98F" w:rsidR="000D6955" w:rsidRDefault="000D6955"/>
    <w:p w14:paraId="464FD926" w14:textId="0ACBA140" w:rsidR="00011D61" w:rsidRDefault="00011D61" w:rsidP="00011D61">
      <w:pPr>
        <w:rPr>
          <w:sz w:val="32"/>
          <w:szCs w:val="32"/>
        </w:rPr>
      </w:pPr>
      <w:r w:rsidRPr="000D6955">
        <w:rPr>
          <w:rFonts w:hint="eastAsia"/>
          <w:sz w:val="32"/>
          <w:szCs w:val="32"/>
        </w:rPr>
        <w:t>A</w:t>
      </w:r>
      <w:r w:rsidRPr="000D6955">
        <w:rPr>
          <w:sz w:val="32"/>
          <w:szCs w:val="32"/>
        </w:rPr>
        <w:t xml:space="preserve">ccess </w:t>
      </w:r>
      <w:proofErr w:type="gramStart"/>
      <w:r w:rsidRPr="000D6955">
        <w:rPr>
          <w:sz w:val="32"/>
          <w:szCs w:val="32"/>
        </w:rPr>
        <w:t>networks :</w:t>
      </w:r>
      <w:proofErr w:type="gramEnd"/>
      <w:r w:rsidRPr="000D6955">
        <w:rPr>
          <w:sz w:val="32"/>
          <w:szCs w:val="32"/>
        </w:rPr>
        <w:t xml:space="preserve"> </w:t>
      </w:r>
      <w:r>
        <w:rPr>
          <w:sz w:val="32"/>
          <w:szCs w:val="32"/>
          <w:highlight w:val="yellow"/>
        </w:rPr>
        <w:t>Enterprise</w:t>
      </w:r>
      <w:r w:rsidRPr="000D6955">
        <w:rPr>
          <w:sz w:val="32"/>
          <w:szCs w:val="32"/>
          <w:highlight w:val="yellow"/>
        </w:rPr>
        <w:t xml:space="preserve"> networks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1206" w14:paraId="5C4E6DAA" w14:textId="77777777" w:rsidTr="00491206">
        <w:tc>
          <w:tcPr>
            <w:tcW w:w="9016" w:type="dxa"/>
          </w:tcPr>
          <w:p w14:paraId="6B33B763" w14:textId="77777777" w:rsidR="00491206" w:rsidRDefault="00491206" w:rsidP="00491206"/>
          <w:p w14:paraId="522DF03C" w14:textId="4E6747A0" w:rsidR="00491206" w:rsidRDefault="00491206" w:rsidP="00491206">
            <w:r>
              <w:rPr>
                <w:rFonts w:hint="eastAsia"/>
              </w:rPr>
              <w:t>2</w:t>
            </w:r>
            <w:r>
              <w:t>가</w:t>
            </w:r>
            <w:r>
              <w:rPr>
                <w:rFonts w:hint="eastAsia"/>
              </w:rPr>
              <w:t xml:space="preserve">지 장비 필요 </w:t>
            </w:r>
          </w:p>
          <w:p w14:paraId="47661E7D" w14:textId="77777777" w:rsidR="00491206" w:rsidRDefault="00491206" w:rsidP="00491206">
            <w:pPr>
              <w:pStyle w:val="a3"/>
              <w:numPr>
                <w:ilvl w:val="0"/>
                <w:numId w:val="6"/>
              </w:numPr>
              <w:ind w:leftChars="0"/>
            </w:pPr>
            <w:r>
              <w:t>router -</w:t>
            </w:r>
            <w:r>
              <w:rPr>
                <w:rFonts w:hint="eastAsia"/>
              </w:rPr>
              <w:t>경로 탐색</w:t>
            </w:r>
          </w:p>
          <w:p w14:paraId="33AC8272" w14:textId="77777777" w:rsidR="00491206" w:rsidRDefault="00491206" w:rsidP="00491206">
            <w:pPr>
              <w:pStyle w:val="a3"/>
              <w:numPr>
                <w:ilvl w:val="0"/>
                <w:numId w:val="6"/>
              </w:numPr>
              <w:ind w:leftChars="0"/>
            </w:pPr>
            <w:r>
              <w:t>switch -</w:t>
            </w:r>
            <w:r>
              <w:rPr>
                <w:rFonts w:hint="eastAsia"/>
              </w:rPr>
              <w:t xml:space="preserve">어느 </w:t>
            </w:r>
            <w:r>
              <w:t>device</w:t>
            </w:r>
            <w:r>
              <w:rPr>
                <w:rFonts w:hint="eastAsia"/>
              </w:rPr>
              <w:t>로 전송해야 하는지 선택</w:t>
            </w:r>
          </w:p>
          <w:p w14:paraId="7C150B81" w14:textId="77777777" w:rsidR="00491206" w:rsidRDefault="00491206" w:rsidP="00491206">
            <w:r>
              <w:t xml:space="preserve">wired &amp; wireless -&gt; connect mix of </w:t>
            </w:r>
            <w:proofErr w:type="gramStart"/>
            <w:r>
              <w:t>switches</w:t>
            </w:r>
            <w:proofErr w:type="gramEnd"/>
          </w:p>
          <w:p w14:paraId="721CF776" w14:textId="77777777" w:rsidR="00491206" w:rsidRDefault="00491206" w:rsidP="00011D61">
            <w:pPr>
              <w:rPr>
                <w:sz w:val="32"/>
                <w:szCs w:val="32"/>
              </w:rPr>
            </w:pPr>
          </w:p>
        </w:tc>
      </w:tr>
    </w:tbl>
    <w:p w14:paraId="40F5CE8B" w14:textId="77777777" w:rsidR="00491206" w:rsidRPr="000D6955" w:rsidRDefault="00491206" w:rsidP="00011D61">
      <w:pPr>
        <w:rPr>
          <w:sz w:val="32"/>
          <w:szCs w:val="32"/>
        </w:rPr>
      </w:pPr>
    </w:p>
    <w:p w14:paraId="6AD41CDB" w14:textId="3A0F513E" w:rsidR="00011D61" w:rsidRDefault="00011D61" w:rsidP="00011D61">
      <w:pPr>
        <w:rPr>
          <w:sz w:val="32"/>
          <w:szCs w:val="32"/>
        </w:rPr>
      </w:pPr>
      <w:r w:rsidRPr="000D6955">
        <w:rPr>
          <w:rFonts w:hint="eastAsia"/>
          <w:sz w:val="32"/>
          <w:szCs w:val="32"/>
        </w:rPr>
        <w:t>A</w:t>
      </w:r>
      <w:r w:rsidRPr="000D6955">
        <w:rPr>
          <w:sz w:val="32"/>
          <w:szCs w:val="32"/>
        </w:rPr>
        <w:t xml:space="preserve">ccess </w:t>
      </w:r>
      <w:proofErr w:type="gramStart"/>
      <w:r w:rsidRPr="000D6955">
        <w:rPr>
          <w:sz w:val="32"/>
          <w:szCs w:val="32"/>
        </w:rPr>
        <w:t>networks :</w:t>
      </w:r>
      <w:proofErr w:type="gramEnd"/>
      <w:r w:rsidRPr="000D6955">
        <w:rPr>
          <w:sz w:val="32"/>
          <w:szCs w:val="32"/>
        </w:rPr>
        <w:t xml:space="preserve"> </w:t>
      </w:r>
      <w:r>
        <w:rPr>
          <w:sz w:val="32"/>
          <w:szCs w:val="32"/>
          <w:highlight w:val="yellow"/>
        </w:rPr>
        <w:t>Data center</w:t>
      </w:r>
      <w:r w:rsidRPr="000D6955">
        <w:rPr>
          <w:sz w:val="32"/>
          <w:szCs w:val="32"/>
          <w:highlight w:val="yellow"/>
        </w:rPr>
        <w:t xml:space="preserve"> networks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1206" w14:paraId="71F50778" w14:textId="77777777" w:rsidTr="00491206">
        <w:tc>
          <w:tcPr>
            <w:tcW w:w="9016" w:type="dxa"/>
          </w:tcPr>
          <w:p w14:paraId="711E3F84" w14:textId="77777777" w:rsidR="00491206" w:rsidRDefault="00491206" w:rsidP="00491206"/>
          <w:p w14:paraId="5BE450A5" w14:textId="60F6A4D4" w:rsidR="00491206" w:rsidRDefault="00491206" w:rsidP="00491206">
            <w:r>
              <w:t>High-bandwi</w:t>
            </w:r>
            <w:r>
              <w:rPr>
                <w:rFonts w:hint="eastAsia"/>
              </w:rPr>
              <w:t>d</w:t>
            </w:r>
            <w:r>
              <w:t>th link (Server</w:t>
            </w:r>
            <w:r>
              <w:rPr>
                <w:rFonts w:hint="eastAsia"/>
              </w:rPr>
              <w:t xml:space="preserve">간 </w:t>
            </w:r>
            <w:r>
              <w:t>data</w:t>
            </w:r>
            <w:r>
              <w:rPr>
                <w:rFonts w:hint="eastAsia"/>
              </w:rPr>
              <w:t>연결 활발)</w:t>
            </w:r>
          </w:p>
          <w:p w14:paraId="3900E243" w14:textId="77777777" w:rsidR="00491206" w:rsidRDefault="00491206" w:rsidP="00011D61">
            <w:pPr>
              <w:rPr>
                <w:sz w:val="32"/>
                <w:szCs w:val="32"/>
              </w:rPr>
            </w:pPr>
          </w:p>
        </w:tc>
      </w:tr>
    </w:tbl>
    <w:p w14:paraId="78AC9029" w14:textId="77777777" w:rsidR="00491206" w:rsidRPr="000D6955" w:rsidRDefault="00491206" w:rsidP="00011D61">
      <w:pPr>
        <w:rPr>
          <w:sz w:val="32"/>
          <w:szCs w:val="32"/>
        </w:rPr>
      </w:pPr>
    </w:p>
    <w:p w14:paraId="54C254C1" w14:textId="77777777" w:rsidR="00491206" w:rsidRPr="00AD0582" w:rsidRDefault="00011D61" w:rsidP="00011D61">
      <w:pPr>
        <w:rPr>
          <w:sz w:val="32"/>
          <w:szCs w:val="32"/>
        </w:rPr>
      </w:pPr>
      <w:r w:rsidRPr="00491206">
        <w:rPr>
          <w:rFonts w:hint="eastAsia"/>
          <w:sz w:val="32"/>
          <w:szCs w:val="32"/>
          <w:highlight w:val="yellow"/>
        </w:rPr>
        <w:t>H</w:t>
      </w:r>
      <w:r w:rsidRPr="00491206">
        <w:rPr>
          <w:sz w:val="32"/>
          <w:szCs w:val="32"/>
          <w:highlight w:val="yellow"/>
        </w:rPr>
        <w:t>OST-sends packets</w:t>
      </w:r>
      <w:r w:rsidRPr="00AD0582">
        <w:rPr>
          <w:sz w:val="32"/>
          <w:szCs w:val="32"/>
        </w:rPr>
        <w:t xml:space="preserve"> of 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1206" w14:paraId="7D4F380E" w14:textId="77777777" w:rsidTr="00491206">
        <w:tc>
          <w:tcPr>
            <w:tcW w:w="9016" w:type="dxa"/>
          </w:tcPr>
          <w:p w14:paraId="22DF14CE" w14:textId="77777777" w:rsidR="00491206" w:rsidRPr="00AD0582" w:rsidRDefault="00491206" w:rsidP="00491206">
            <w:pPr>
              <w:rPr>
                <w:sz w:val="32"/>
                <w:szCs w:val="32"/>
              </w:rPr>
            </w:pPr>
          </w:p>
          <w:p w14:paraId="632DF541" w14:textId="3F6119F3" w:rsidR="00491206" w:rsidRDefault="00491206" w:rsidP="00491206">
            <w:r w:rsidRPr="00491206">
              <w:t xml:space="preserve">takes application </w:t>
            </w:r>
            <w:proofErr w:type="gramStart"/>
            <w:r w:rsidRPr="00491206">
              <w:rPr>
                <w:rFonts w:hint="eastAsia"/>
              </w:rPr>
              <w:t>m</w:t>
            </w:r>
            <w:r w:rsidRPr="00491206">
              <w:t>essage</w:t>
            </w:r>
            <w:proofErr w:type="gramEnd"/>
          </w:p>
          <w:p w14:paraId="7526B752" w14:textId="64117FC4" w:rsidR="00491206" w:rsidRDefault="00491206" w:rsidP="00491206">
            <w:r>
              <w:t xml:space="preserve">    message</w:t>
            </w:r>
            <w:r>
              <w:rPr>
                <w:rFonts w:hint="eastAsia"/>
              </w:rPr>
              <w:t xml:space="preserve">를 끊는다 </w:t>
            </w:r>
            <w:r>
              <w:t>-&gt; packets</w:t>
            </w:r>
            <w:r>
              <w:rPr>
                <w:rFonts w:hint="eastAsia"/>
              </w:rPr>
              <w:t>제작</w:t>
            </w:r>
            <w:r>
              <w:t xml:space="preserve"> -&gt; </w:t>
            </w:r>
            <w:r>
              <w:rPr>
                <w:rFonts w:hint="eastAsia"/>
              </w:rPr>
              <w:t>t</w:t>
            </w:r>
            <w:r>
              <w:t>he length is L bits</w:t>
            </w:r>
          </w:p>
          <w:p w14:paraId="6953B687" w14:textId="512E1ABC" w:rsidR="00491206" w:rsidRDefault="00491206" w:rsidP="00491206">
            <w:r>
              <w:t xml:space="preserve">    Link</w:t>
            </w:r>
            <w:r>
              <w:rPr>
                <w:rFonts w:hint="eastAsia"/>
              </w:rPr>
              <w:t xml:space="preserve">의 속도 </w:t>
            </w:r>
            <w:r>
              <w:t>R</w:t>
            </w:r>
          </w:p>
          <w:p w14:paraId="4B8E4F0E" w14:textId="77777777" w:rsidR="00491206" w:rsidRDefault="00491206" w:rsidP="00491206">
            <w:r>
              <w:tab/>
              <w:t xml:space="preserve">Transmission rate – </w:t>
            </w:r>
            <w:proofErr w:type="gramStart"/>
            <w:r>
              <w:t>capacity ,</w:t>
            </w:r>
            <w:proofErr w:type="gramEnd"/>
            <w:r>
              <w:t xml:space="preserve"> link bandwidth</w:t>
            </w:r>
          </w:p>
          <w:p w14:paraId="2D7BA926" w14:textId="77777777" w:rsidR="00491206" w:rsidRDefault="00491206" w:rsidP="00491206"/>
          <w:p w14:paraId="7C14E135" w14:textId="77777777" w:rsidR="00491206" w:rsidRDefault="00491206" w:rsidP="00491206">
            <w:r>
              <w:rPr>
                <w:rFonts w:hint="eastAsia"/>
              </w:rPr>
              <w:t xml:space="preserve">보내는데 걸리는 </w:t>
            </w:r>
            <w:proofErr w:type="gramStart"/>
            <w:r>
              <w:rPr>
                <w:rFonts w:hint="eastAsia"/>
              </w:rPr>
              <w:t xml:space="preserve">시간 </w:t>
            </w:r>
            <w:r>
              <w:t>:</w:t>
            </w:r>
            <w:proofErr w:type="gramEnd"/>
            <w:r>
              <w:t xml:space="preserve"> packet transmission delay = L/R(bits/sec)</w:t>
            </w:r>
          </w:p>
          <w:p w14:paraId="610AFB15" w14:textId="77777777" w:rsidR="00491206" w:rsidRPr="00491206" w:rsidRDefault="00491206" w:rsidP="00011D61">
            <w:pPr>
              <w:rPr>
                <w:szCs w:val="20"/>
              </w:rPr>
            </w:pPr>
          </w:p>
        </w:tc>
      </w:tr>
    </w:tbl>
    <w:p w14:paraId="4AADC2A8" w14:textId="77777777" w:rsidR="00491206" w:rsidRDefault="00491206" w:rsidP="00011D61">
      <w:pPr>
        <w:rPr>
          <w:sz w:val="32"/>
          <w:szCs w:val="32"/>
        </w:rPr>
      </w:pPr>
    </w:p>
    <w:p w14:paraId="6D525560" w14:textId="5C552D0A" w:rsidR="00011D61" w:rsidRPr="00AD0582" w:rsidRDefault="00011D61" w:rsidP="00011D61">
      <w:pPr>
        <w:rPr>
          <w:sz w:val="32"/>
          <w:szCs w:val="32"/>
        </w:rPr>
      </w:pPr>
      <w:proofErr w:type="gramStart"/>
      <w:r w:rsidRPr="00491206">
        <w:rPr>
          <w:sz w:val="32"/>
          <w:szCs w:val="32"/>
          <w:highlight w:val="yellow"/>
        </w:rPr>
        <w:t>LINKS</w:t>
      </w:r>
      <w:r w:rsidRPr="00AD0582">
        <w:rPr>
          <w:sz w:val="32"/>
          <w:szCs w:val="32"/>
        </w:rPr>
        <w:t xml:space="preserve"> :</w:t>
      </w:r>
      <w:proofErr w:type="gramEnd"/>
      <w:r w:rsidRPr="00AD0582">
        <w:rPr>
          <w:sz w:val="32"/>
          <w:szCs w:val="32"/>
        </w:rPr>
        <w:t xml:space="preserve"> physical media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1206" w14:paraId="6933578A" w14:textId="77777777" w:rsidTr="00491206">
        <w:tc>
          <w:tcPr>
            <w:tcW w:w="9016" w:type="dxa"/>
          </w:tcPr>
          <w:p w14:paraId="5B075DC8" w14:textId="77777777" w:rsidR="00491206" w:rsidRDefault="00491206" w:rsidP="00491206"/>
          <w:p w14:paraId="44A5A742" w14:textId="50D32B6C" w:rsidR="00491206" w:rsidRDefault="00491206" w:rsidP="00491206">
            <w:r>
              <w:rPr>
                <w:rFonts w:hint="eastAsia"/>
              </w:rPr>
              <w:t>주고</w:t>
            </w:r>
            <w:r>
              <w:t>받는</w:t>
            </w:r>
            <w:r>
              <w:rPr>
                <w:rFonts w:hint="eastAsia"/>
              </w:rPr>
              <w:t xml:space="preserve"> 데이터의 크기 단위</w:t>
            </w:r>
          </w:p>
          <w:p w14:paraId="220E7482" w14:textId="38355347" w:rsidR="00491206" w:rsidRDefault="00491206" w:rsidP="00491206">
            <w:proofErr w:type="gramStart"/>
            <w:r>
              <w:rPr>
                <w:rFonts w:hint="eastAsia"/>
              </w:rPr>
              <w:t>B</w:t>
            </w:r>
            <w:r>
              <w:t>it :</w:t>
            </w:r>
            <w:proofErr w:type="gramEnd"/>
            <w:r>
              <w:t xml:space="preserve"> propagates between transmitter/</w:t>
            </w:r>
            <w:proofErr w:type="spellStart"/>
            <w:r>
              <w:t>receive</w:t>
            </w:r>
            <w:proofErr w:type="spellEnd"/>
            <w:r>
              <w:t xml:space="preserve"> pairs</w:t>
            </w:r>
          </w:p>
          <w:p w14:paraId="70C8A454" w14:textId="77777777" w:rsidR="00491206" w:rsidRPr="00491206" w:rsidRDefault="00491206" w:rsidP="00491206"/>
          <w:p w14:paraId="1F98576D" w14:textId="77777777" w:rsidR="00491206" w:rsidRDefault="00491206" w:rsidP="00491206">
            <w:r>
              <w:t>Physical link</w:t>
            </w:r>
          </w:p>
          <w:p w14:paraId="325EACEB" w14:textId="77777777" w:rsidR="00491206" w:rsidRDefault="00491206" w:rsidP="00491206">
            <w:r>
              <w:tab/>
              <w:t xml:space="preserve">Guided media – propagate solidly -&gt; </w:t>
            </w:r>
            <w:proofErr w:type="gramStart"/>
            <w:r>
              <w:t>TP(</w:t>
            </w:r>
            <w:proofErr w:type="gramEnd"/>
            <w:r>
              <w:t>two insulated copper wires) /</w:t>
            </w:r>
            <w:proofErr w:type="spellStart"/>
            <w:r>
              <w:t>cata</w:t>
            </w:r>
            <w:proofErr w:type="spellEnd"/>
            <w:r>
              <w:t xml:space="preserve"> 5,6</w:t>
            </w:r>
          </w:p>
          <w:p w14:paraId="670B3FF8" w14:textId="77777777" w:rsidR="00491206" w:rsidRDefault="00491206" w:rsidP="00491206">
            <w:r>
              <w:tab/>
              <w:t xml:space="preserve">Unguided media – propagate </w:t>
            </w:r>
            <w:proofErr w:type="gramStart"/>
            <w:r>
              <w:t>freely</w:t>
            </w:r>
            <w:proofErr w:type="gramEnd"/>
          </w:p>
          <w:p w14:paraId="16983B9B" w14:textId="5EE735E3" w:rsidR="00491206" w:rsidRDefault="00491206" w:rsidP="00491206"/>
        </w:tc>
      </w:tr>
    </w:tbl>
    <w:p w14:paraId="2EF37D03" w14:textId="4E0F9629" w:rsidR="00AD0582" w:rsidRDefault="00AD0582" w:rsidP="00011D61"/>
    <w:p w14:paraId="0D8E2C2F" w14:textId="77777777" w:rsidR="00491206" w:rsidRPr="00AD0582" w:rsidRDefault="00AD0582" w:rsidP="00011D61">
      <w:pPr>
        <w:rPr>
          <w:sz w:val="32"/>
          <w:szCs w:val="32"/>
        </w:rPr>
      </w:pPr>
      <w:r w:rsidRPr="00AD0582">
        <w:rPr>
          <w:rFonts w:hint="eastAsia"/>
          <w:sz w:val="32"/>
          <w:szCs w:val="32"/>
        </w:rPr>
        <w:t>L</w:t>
      </w:r>
      <w:r w:rsidRPr="00AD0582">
        <w:rPr>
          <w:sz w:val="32"/>
          <w:szCs w:val="32"/>
        </w:rPr>
        <w:t xml:space="preserve">ink-Physical media </w:t>
      </w:r>
      <w:r w:rsidRPr="00491206">
        <w:rPr>
          <w:sz w:val="32"/>
          <w:szCs w:val="32"/>
          <w:highlight w:val="yellow"/>
        </w:rPr>
        <w:t>TP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1206" w14:paraId="4F60EFF7" w14:textId="77777777" w:rsidTr="00491206">
        <w:tc>
          <w:tcPr>
            <w:tcW w:w="9016" w:type="dxa"/>
          </w:tcPr>
          <w:p w14:paraId="6C0F5EEF" w14:textId="77777777" w:rsidR="00491206" w:rsidRPr="00491206" w:rsidRDefault="00491206" w:rsidP="00491206">
            <w:pPr>
              <w:rPr>
                <w:szCs w:val="20"/>
              </w:rPr>
            </w:pPr>
          </w:p>
          <w:p w14:paraId="24B9E7BE" w14:textId="77777777" w:rsidR="00491206" w:rsidRDefault="00491206" w:rsidP="00491206">
            <w:r>
              <w:t xml:space="preserve">Make a connection between PC, </w:t>
            </w:r>
            <w:proofErr w:type="gramStart"/>
            <w:r>
              <w:t>Router</w:t>
            </w:r>
            <w:proofErr w:type="gramEnd"/>
          </w:p>
          <w:p w14:paraId="0AFC33AD" w14:textId="77777777" w:rsidR="00491206" w:rsidRDefault="00491206" w:rsidP="00491206">
            <w:r>
              <w:rPr>
                <w:noProof/>
              </w:rPr>
              <w:lastRenderedPageBreak/>
              <w:drawing>
                <wp:inline distT="0" distB="0" distL="0" distR="0" wp14:anchorId="13080744" wp14:editId="360B7D57">
                  <wp:extent cx="5731510" cy="1409065"/>
                  <wp:effectExtent l="0" t="0" r="2540" b="63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0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C360AF" w14:textId="77777777" w:rsidR="00491206" w:rsidRPr="00491206" w:rsidRDefault="00491206" w:rsidP="00011D61">
            <w:pPr>
              <w:rPr>
                <w:szCs w:val="20"/>
              </w:rPr>
            </w:pPr>
          </w:p>
        </w:tc>
      </w:tr>
    </w:tbl>
    <w:p w14:paraId="49495EDD" w14:textId="77777777" w:rsidR="00491206" w:rsidRDefault="00491206" w:rsidP="00AD0582">
      <w:pPr>
        <w:tabs>
          <w:tab w:val="left" w:pos="2472"/>
        </w:tabs>
        <w:rPr>
          <w:sz w:val="32"/>
          <w:szCs w:val="32"/>
        </w:rPr>
      </w:pPr>
    </w:p>
    <w:p w14:paraId="223581C2" w14:textId="1EC9308F" w:rsidR="00AD0582" w:rsidRDefault="00AD0582" w:rsidP="00AD0582">
      <w:pPr>
        <w:tabs>
          <w:tab w:val="left" w:pos="2472"/>
        </w:tabs>
      </w:pPr>
      <w:r w:rsidRPr="00491206">
        <w:rPr>
          <w:rFonts w:hint="eastAsia"/>
          <w:sz w:val="32"/>
          <w:szCs w:val="32"/>
          <w:highlight w:val="yellow"/>
        </w:rPr>
        <w:t>L</w:t>
      </w:r>
      <w:r w:rsidRPr="00491206">
        <w:rPr>
          <w:sz w:val="32"/>
          <w:szCs w:val="32"/>
          <w:highlight w:val="yellow"/>
        </w:rPr>
        <w:t xml:space="preserve">ink physical </w:t>
      </w:r>
      <w:proofErr w:type="gramStart"/>
      <w:r w:rsidRPr="00491206">
        <w:rPr>
          <w:sz w:val="32"/>
          <w:szCs w:val="32"/>
          <w:highlight w:val="yellow"/>
        </w:rPr>
        <w:t>media</w:t>
      </w:r>
      <w:proofErr w:type="gramEnd"/>
      <w:r w:rsidRPr="00AD0582">
        <w:t xml:space="preserve"> </w:t>
      </w:r>
      <w:r w:rsidRPr="00AD0582"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1206" w14:paraId="06874823" w14:textId="77777777" w:rsidTr="00491206">
        <w:tc>
          <w:tcPr>
            <w:tcW w:w="9016" w:type="dxa"/>
          </w:tcPr>
          <w:p w14:paraId="4C864BCF" w14:textId="77777777" w:rsidR="00491206" w:rsidRPr="00AD0582" w:rsidRDefault="00491206" w:rsidP="00491206">
            <w:pPr>
              <w:tabs>
                <w:tab w:val="left" w:pos="2472"/>
              </w:tabs>
            </w:pPr>
          </w:p>
          <w:p w14:paraId="571718CB" w14:textId="77777777" w:rsidR="00491206" w:rsidRDefault="00491206" w:rsidP="00491206">
            <w:pPr>
              <w:tabs>
                <w:tab w:val="left" w:pos="2472"/>
              </w:tabs>
            </w:pPr>
            <w:r>
              <w:t>Coaxial cable</w:t>
            </w:r>
          </w:p>
          <w:p w14:paraId="2C1F005C" w14:textId="77777777" w:rsidR="00491206" w:rsidRDefault="00491206" w:rsidP="00491206">
            <w:pPr>
              <w:tabs>
                <w:tab w:val="left" w:pos="2472"/>
              </w:tabs>
            </w:pPr>
            <w:r>
              <w:t xml:space="preserve">    </w:t>
            </w:r>
            <w:r>
              <w:rPr>
                <w:rFonts w:hint="eastAsia"/>
              </w:rPr>
              <w:t>모든 d</w:t>
            </w:r>
            <w:r>
              <w:t>evice</w:t>
            </w:r>
            <w:r>
              <w:rPr>
                <w:rFonts w:hint="eastAsia"/>
              </w:rPr>
              <w:t xml:space="preserve">가 동일한 </w:t>
            </w:r>
            <w:r>
              <w:t>cable</w:t>
            </w:r>
            <w:r>
              <w:rPr>
                <w:rFonts w:hint="eastAsia"/>
              </w:rPr>
              <w:t xml:space="preserve"> 사용</w:t>
            </w:r>
            <w:r>
              <w:t>-&gt;</w:t>
            </w:r>
            <w:r>
              <w:rPr>
                <w:rFonts w:hint="eastAsia"/>
              </w:rPr>
              <w:t xml:space="preserve">하나라도 오류 시 모든 </w:t>
            </w:r>
            <w:r>
              <w:t>system down</w:t>
            </w:r>
          </w:p>
          <w:p w14:paraId="4E820D37" w14:textId="77777777" w:rsidR="00491206" w:rsidRDefault="00491206" w:rsidP="00491206"/>
          <w:p w14:paraId="3C5D9061" w14:textId="30E7FA82" w:rsidR="00491206" w:rsidRDefault="00491206" w:rsidP="00491206">
            <w:r>
              <w:rPr>
                <w:rFonts w:hint="eastAsia"/>
              </w:rPr>
              <w:t>F</w:t>
            </w:r>
            <w:r>
              <w:t>iber optic cable</w:t>
            </w:r>
          </w:p>
          <w:p w14:paraId="6C78B399" w14:textId="77777777" w:rsidR="00491206" w:rsidRDefault="00491206" w:rsidP="00491206">
            <w:r>
              <w:t xml:space="preserve">    Lower error rate</w:t>
            </w:r>
          </w:p>
          <w:p w14:paraId="6D8EF708" w14:textId="77777777" w:rsidR="00491206" w:rsidRDefault="00491206" w:rsidP="00491206">
            <w:pPr>
              <w:pStyle w:val="a3"/>
              <w:numPr>
                <w:ilvl w:val="0"/>
                <w:numId w:val="7"/>
              </w:numPr>
              <w:ind w:leftChars="0"/>
            </w:pPr>
            <w:r>
              <w:t>repeaters(</w:t>
            </w:r>
            <w:r>
              <w:rPr>
                <w:rFonts w:hint="eastAsia"/>
              </w:rPr>
              <w:t>증폭기)</w:t>
            </w:r>
            <w:r>
              <w:t xml:space="preserve"> spaced far apart</w:t>
            </w:r>
          </w:p>
          <w:p w14:paraId="20A7D0E4" w14:textId="77777777" w:rsidR="00491206" w:rsidRDefault="00491206" w:rsidP="00491206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mmune to electromagnetic noise</w:t>
            </w:r>
          </w:p>
          <w:p w14:paraId="61056C5B" w14:textId="77777777" w:rsidR="00491206" w:rsidRDefault="00491206" w:rsidP="00491206">
            <w:r>
              <w:rPr>
                <w:rFonts w:hint="eastAsia"/>
              </w:rPr>
              <w:t xml:space="preserve"> </w:t>
            </w:r>
            <w:r>
              <w:t xml:space="preserve">   HIGH speed</w:t>
            </w:r>
          </w:p>
          <w:p w14:paraId="281ABB5F" w14:textId="77777777" w:rsidR="00491206" w:rsidRDefault="00491206" w:rsidP="00491206">
            <w:r>
              <w:tab/>
            </w:r>
            <w:r>
              <w:rPr>
                <w:rFonts w:hint="eastAsia"/>
              </w:rPr>
              <w:t xml:space="preserve">전기신호 </w:t>
            </w:r>
            <w:r>
              <w:t>-&gt; Optical Signal</w:t>
            </w:r>
          </w:p>
          <w:p w14:paraId="6EA711F1" w14:textId="77777777" w:rsidR="00491206" w:rsidRDefault="00491206" w:rsidP="00491206"/>
          <w:p w14:paraId="2492FCF6" w14:textId="6E41D576" w:rsidR="00491206" w:rsidRDefault="00491206" w:rsidP="00491206">
            <w:r>
              <w:t>Wireless radio</w:t>
            </w:r>
          </w:p>
          <w:p w14:paraId="35FF2DDA" w14:textId="77777777" w:rsidR="00491206" w:rsidRDefault="00491206" w:rsidP="00491206">
            <w:r>
              <w:t xml:space="preserve">    Broadcast channel – no wire</w:t>
            </w:r>
          </w:p>
          <w:p w14:paraId="198EDEC9" w14:textId="77777777" w:rsidR="00491206" w:rsidRDefault="00491206" w:rsidP="00491206">
            <w:r>
              <w:t xml:space="preserve">    “half-duplex” – data</w:t>
            </w:r>
            <w:r>
              <w:rPr>
                <w:rFonts w:hint="eastAsia"/>
              </w:rPr>
              <w:t>를 보내면서 받지 못함</w:t>
            </w:r>
            <w:r>
              <w:t xml:space="preserve"> -&gt;</w:t>
            </w:r>
            <w:r>
              <w:rPr>
                <w:rFonts w:hint="eastAsia"/>
              </w:rPr>
              <w:t xml:space="preserve"> 보내는 신호 강함,</w:t>
            </w:r>
            <w:r>
              <w:t xml:space="preserve"> </w:t>
            </w:r>
            <w:r>
              <w:rPr>
                <w:rFonts w:hint="eastAsia"/>
              </w:rPr>
              <w:t>받는 신호 약함</w:t>
            </w:r>
          </w:p>
          <w:p w14:paraId="19058FA7" w14:textId="77777777" w:rsidR="00491206" w:rsidRDefault="00491206" w:rsidP="0049120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P</w:t>
            </w:r>
            <w:r>
              <w:t>ropagation environment effects</w:t>
            </w:r>
          </w:p>
          <w:p w14:paraId="0564A9DA" w14:textId="77777777" w:rsidR="00491206" w:rsidRDefault="00491206" w:rsidP="00491206">
            <w:pPr>
              <w:pStyle w:val="a3"/>
              <w:numPr>
                <w:ilvl w:val="0"/>
                <w:numId w:val="8"/>
              </w:numPr>
              <w:ind w:leftChars="0"/>
            </w:pPr>
            <w:r>
              <w:t xml:space="preserve">reflection </w:t>
            </w:r>
          </w:p>
          <w:p w14:paraId="01D4BBCF" w14:textId="77777777" w:rsidR="00491206" w:rsidRDefault="00491206" w:rsidP="00491206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>bstruction by objects</w:t>
            </w:r>
          </w:p>
          <w:p w14:paraId="59359CBC" w14:textId="77777777" w:rsidR="00491206" w:rsidRDefault="00491206" w:rsidP="00491206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nterference/noise</w:t>
            </w:r>
          </w:p>
          <w:p w14:paraId="2A2BCC5A" w14:textId="77777777" w:rsidR="00491206" w:rsidRDefault="00491206" w:rsidP="00491206">
            <w:r>
              <w:t xml:space="preserve">   </w:t>
            </w:r>
          </w:p>
          <w:p w14:paraId="78CABC66" w14:textId="7436B52D" w:rsidR="00491206" w:rsidRDefault="00491206" w:rsidP="00491206">
            <w:r>
              <w:t xml:space="preserve">     </w:t>
            </w:r>
            <w:proofErr w:type="spellStart"/>
            <w:r>
              <w:t>Raido</w:t>
            </w:r>
            <w:proofErr w:type="spellEnd"/>
            <w:r>
              <w:t xml:space="preserve"> link types</w:t>
            </w:r>
          </w:p>
          <w:p w14:paraId="14AA9FAD" w14:textId="77777777" w:rsidR="00491206" w:rsidRDefault="00491206" w:rsidP="00491206">
            <w:pPr>
              <w:pStyle w:val="a3"/>
              <w:numPr>
                <w:ilvl w:val="0"/>
                <w:numId w:val="9"/>
              </w:numPr>
              <w:ind w:leftChars="0"/>
            </w:pPr>
            <w:r>
              <w:t>Wireless LAN(Wi-Fi)</w:t>
            </w:r>
          </w:p>
          <w:p w14:paraId="70BC64D2" w14:textId="77777777" w:rsidR="00491206" w:rsidRDefault="00491206" w:rsidP="00491206">
            <w:pPr>
              <w:pStyle w:val="a3"/>
              <w:ind w:leftChars="0" w:left="1155"/>
            </w:pPr>
            <w:r>
              <w:tab/>
              <w:t>10’s of meters</w:t>
            </w:r>
          </w:p>
          <w:p w14:paraId="0674B63E" w14:textId="77777777" w:rsidR="00491206" w:rsidRDefault="00491206" w:rsidP="00491206">
            <w:pPr>
              <w:pStyle w:val="a3"/>
              <w:ind w:leftChars="0" w:left="1155"/>
            </w:pPr>
            <w:r>
              <w:tab/>
              <w:t>10~100’s delay</w:t>
            </w:r>
          </w:p>
          <w:p w14:paraId="46801601" w14:textId="77777777" w:rsidR="00491206" w:rsidRDefault="00491206" w:rsidP="00491206">
            <w:pPr>
              <w:pStyle w:val="a3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>ide area (4G cellular)</w:t>
            </w:r>
          </w:p>
          <w:p w14:paraId="3AD90805" w14:textId="77777777" w:rsidR="00491206" w:rsidRDefault="00491206" w:rsidP="00491206">
            <w:pPr>
              <w:pStyle w:val="a3"/>
              <w:ind w:leftChars="0" w:left="1155"/>
            </w:pPr>
            <w:r>
              <w:tab/>
              <w:t>10’s Mbps</w:t>
            </w:r>
          </w:p>
          <w:p w14:paraId="3315719F" w14:textId="77777777" w:rsidR="00491206" w:rsidRDefault="00491206" w:rsidP="00491206">
            <w:pPr>
              <w:pStyle w:val="a3"/>
              <w:ind w:leftChars="0" w:left="1155"/>
            </w:pPr>
            <w:r>
              <w:tab/>
              <w:t>Over 10</w:t>
            </w:r>
            <w:r>
              <w:rPr>
                <w:rFonts w:hint="eastAsia"/>
              </w:rPr>
              <w:t>k</w:t>
            </w:r>
            <w:r>
              <w:t>m</w:t>
            </w:r>
          </w:p>
          <w:p w14:paraId="58B4B761" w14:textId="77777777" w:rsidR="00491206" w:rsidRDefault="00491206" w:rsidP="00491206">
            <w:pPr>
              <w:pStyle w:val="a3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>luetooth -cable replacement</w:t>
            </w:r>
          </w:p>
          <w:p w14:paraId="27EBDD2E" w14:textId="77777777" w:rsidR="00491206" w:rsidRDefault="00491206" w:rsidP="00491206">
            <w:pPr>
              <w:pStyle w:val="a3"/>
              <w:ind w:leftChars="0" w:left="1155"/>
            </w:pPr>
            <w:r>
              <w:lastRenderedPageBreak/>
              <w:tab/>
              <w:t>Short distance, limited rates</w:t>
            </w:r>
          </w:p>
          <w:p w14:paraId="1E90F87E" w14:textId="77777777" w:rsidR="00491206" w:rsidRDefault="00491206" w:rsidP="00491206">
            <w:pPr>
              <w:pStyle w:val="a3"/>
              <w:numPr>
                <w:ilvl w:val="0"/>
                <w:numId w:val="9"/>
              </w:numPr>
              <w:ind w:leftChars="0"/>
            </w:pPr>
            <w:r>
              <w:t>Terrestrial microwave</w:t>
            </w:r>
          </w:p>
          <w:p w14:paraId="3A99B7E4" w14:textId="77777777" w:rsidR="00491206" w:rsidRDefault="00491206" w:rsidP="00491206">
            <w:pPr>
              <w:pStyle w:val="a3"/>
              <w:ind w:leftChars="0" w:left="1155"/>
            </w:pPr>
            <w:r>
              <w:tab/>
              <w:t>Point-to-</w:t>
            </w:r>
            <w:proofErr w:type="gramStart"/>
            <w:r>
              <w:t>point ,</w:t>
            </w:r>
            <w:proofErr w:type="gramEnd"/>
            <w:r>
              <w:t xml:space="preserve"> 45Mbps channels</w:t>
            </w:r>
          </w:p>
          <w:p w14:paraId="36306F8F" w14:textId="77777777" w:rsidR="00491206" w:rsidRDefault="00491206" w:rsidP="00491206">
            <w:pPr>
              <w:pStyle w:val="a3"/>
              <w:numPr>
                <w:ilvl w:val="0"/>
                <w:numId w:val="9"/>
              </w:numPr>
              <w:ind w:leftChars="0"/>
            </w:pPr>
            <w:r>
              <w:t>Satellite</w:t>
            </w:r>
          </w:p>
          <w:p w14:paraId="7B349098" w14:textId="77777777" w:rsidR="00491206" w:rsidRDefault="00491206" w:rsidP="00491206">
            <w:pPr>
              <w:pStyle w:val="a3"/>
              <w:ind w:leftChars="0" w:left="1155"/>
            </w:pPr>
            <w:r>
              <w:tab/>
              <w:t xml:space="preserve">Up to 45Mbps per channel </w:t>
            </w:r>
          </w:p>
          <w:p w14:paraId="2A9C1AA5" w14:textId="77777777" w:rsidR="00491206" w:rsidRDefault="00491206" w:rsidP="00491206">
            <w:pPr>
              <w:pStyle w:val="a3"/>
              <w:ind w:leftChars="0" w:left="1155"/>
            </w:pPr>
            <w:r>
              <w:tab/>
              <w:t>270msec delay</w:t>
            </w:r>
          </w:p>
          <w:p w14:paraId="41B6F67F" w14:textId="77777777" w:rsidR="00491206" w:rsidRPr="00011D61" w:rsidRDefault="00491206" w:rsidP="00491206"/>
          <w:p w14:paraId="401BD355" w14:textId="77777777" w:rsidR="00491206" w:rsidRDefault="00491206" w:rsidP="00AD0582">
            <w:pPr>
              <w:tabs>
                <w:tab w:val="left" w:pos="2472"/>
              </w:tabs>
            </w:pPr>
          </w:p>
        </w:tc>
      </w:tr>
    </w:tbl>
    <w:p w14:paraId="5E2B0146" w14:textId="77777777" w:rsidR="00491206" w:rsidRPr="00011D61" w:rsidRDefault="00491206"/>
    <w:sectPr w:rsidR="00491206" w:rsidRPr="00011D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8296E" w14:textId="77777777" w:rsidR="0037416D" w:rsidRDefault="0037416D" w:rsidP="00995DA2">
      <w:pPr>
        <w:spacing w:after="0" w:line="240" w:lineRule="auto"/>
      </w:pPr>
      <w:r>
        <w:separator/>
      </w:r>
    </w:p>
  </w:endnote>
  <w:endnote w:type="continuationSeparator" w:id="0">
    <w:p w14:paraId="59A08968" w14:textId="77777777" w:rsidR="0037416D" w:rsidRDefault="0037416D" w:rsidP="00995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85C34" w14:textId="77777777" w:rsidR="0037416D" w:rsidRDefault="0037416D" w:rsidP="00995DA2">
      <w:pPr>
        <w:spacing w:after="0" w:line="240" w:lineRule="auto"/>
      </w:pPr>
      <w:r>
        <w:separator/>
      </w:r>
    </w:p>
  </w:footnote>
  <w:footnote w:type="continuationSeparator" w:id="0">
    <w:p w14:paraId="0ABF260F" w14:textId="77777777" w:rsidR="0037416D" w:rsidRDefault="0037416D" w:rsidP="00995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B5C05"/>
    <w:multiLevelType w:val="hybridMultilevel"/>
    <w:tmpl w:val="D03E613E"/>
    <w:lvl w:ilvl="0" w:tplc="F39680A6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16236A5C"/>
    <w:multiLevelType w:val="hybridMultilevel"/>
    <w:tmpl w:val="B47A4958"/>
    <w:lvl w:ilvl="0" w:tplc="EB384EDC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226F3E3A"/>
    <w:multiLevelType w:val="hybridMultilevel"/>
    <w:tmpl w:val="3F26008E"/>
    <w:lvl w:ilvl="0" w:tplc="99700A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1251C7"/>
    <w:multiLevelType w:val="hybridMultilevel"/>
    <w:tmpl w:val="890AB398"/>
    <w:lvl w:ilvl="0" w:tplc="5E7087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72116D"/>
    <w:multiLevelType w:val="hybridMultilevel"/>
    <w:tmpl w:val="1FCEA076"/>
    <w:lvl w:ilvl="0" w:tplc="CC6848B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CAA319C"/>
    <w:multiLevelType w:val="hybridMultilevel"/>
    <w:tmpl w:val="DF487132"/>
    <w:lvl w:ilvl="0" w:tplc="317003D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3006A2"/>
    <w:multiLevelType w:val="hybridMultilevel"/>
    <w:tmpl w:val="71B22FE2"/>
    <w:lvl w:ilvl="0" w:tplc="172658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7851A0"/>
    <w:multiLevelType w:val="hybridMultilevel"/>
    <w:tmpl w:val="32CADD02"/>
    <w:lvl w:ilvl="0" w:tplc="F4B8C5D0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498A0301"/>
    <w:multiLevelType w:val="hybridMultilevel"/>
    <w:tmpl w:val="CDB06E16"/>
    <w:lvl w:ilvl="0" w:tplc="73282D1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B8"/>
    <w:rsid w:val="00011D61"/>
    <w:rsid w:val="000343E1"/>
    <w:rsid w:val="00083804"/>
    <w:rsid w:val="000D6955"/>
    <w:rsid w:val="001119F0"/>
    <w:rsid w:val="0037416D"/>
    <w:rsid w:val="00491206"/>
    <w:rsid w:val="00604A25"/>
    <w:rsid w:val="007370BD"/>
    <w:rsid w:val="00792F3C"/>
    <w:rsid w:val="00807DB8"/>
    <w:rsid w:val="008400DB"/>
    <w:rsid w:val="00965A01"/>
    <w:rsid w:val="00995DA2"/>
    <w:rsid w:val="00AD0582"/>
    <w:rsid w:val="00F02E23"/>
    <w:rsid w:val="00FE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9F8FA"/>
  <w15:chartTrackingRefBased/>
  <w15:docId w15:val="{10D018DD-D90B-44F2-868E-4D2F62EC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DB8"/>
    <w:pPr>
      <w:ind w:leftChars="400" w:left="800"/>
    </w:pPr>
  </w:style>
  <w:style w:type="table" w:styleId="a4">
    <w:name w:val="Table Grid"/>
    <w:basedOn w:val="a1"/>
    <w:uiPriority w:val="39"/>
    <w:rsid w:val="00F02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95D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95DA2"/>
  </w:style>
  <w:style w:type="paragraph" w:styleId="a6">
    <w:name w:val="footer"/>
    <w:basedOn w:val="a"/>
    <w:link w:val="Char0"/>
    <w:uiPriority w:val="99"/>
    <w:unhideWhenUsed/>
    <w:rsid w:val="00995D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95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효재</dc:creator>
  <cp:keywords/>
  <dc:description/>
  <cp:lastModifiedBy>권 효재</cp:lastModifiedBy>
  <cp:revision>3</cp:revision>
  <cp:lastPrinted>2021-03-04T10:55:00Z</cp:lastPrinted>
  <dcterms:created xsi:type="dcterms:W3CDTF">2021-03-04T03:44:00Z</dcterms:created>
  <dcterms:modified xsi:type="dcterms:W3CDTF">2021-03-04T10:55:00Z</dcterms:modified>
</cp:coreProperties>
</file>