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Snow White and the Seven Dwarfs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Once upon a time in the middle of winter, when the flakes of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snow were falling like feathers from the sky, a queen sat at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 window sewing, and the frame of the window was made of black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ebony.  And whilst she was sewing and looking out of the window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at the snow, she pricked her finger with the needle, and three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drops of blood fell upon the snow.  And the red looked pretty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upon the white snow, and she thought to herself, would that I had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 child as white as snow, as red as blood, and as black as the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wood of the window-frame.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Soon after that she had a little daughter, who was as white as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snow, and as red as blood, and her hair was as black as ebony,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she was therefore called little snow-white.  And when the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child was born, the queen died.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After a year had passed the king took to himself another wife.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She was a beautiful woman, but proud and haughty, and she could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="006C326E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 bear that anyone else c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ould surpass her in beauty.  She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had a wonderful looking-glass, and when she stood in front of it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looked at herself in it, and said,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looking-glass, looking-glass, on the wall,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who in this land is the fairest of all.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Default="007F26E0" w:rsidP="007F26E0">
      <w:pPr>
        <w:pStyle w:val="HTML"/>
        <w:rPr>
          <w:color w:val="000000"/>
        </w:rPr>
      </w:pPr>
      <w:r w:rsidRPr="007F26E0">
        <w:rPr>
          <w:color w:val="000000"/>
        </w:rPr>
        <w:t>The looking-glass answered,</w:t>
      </w:r>
      <w:r>
        <w:rPr>
          <w:color w:val="000000"/>
        </w:rPr>
        <w:t xml:space="preserve"> “</w:t>
      </w:r>
      <w:proofErr w:type="gramStart"/>
      <w:r>
        <w:rPr>
          <w:color w:val="000000"/>
        </w:rPr>
        <w:t>thou</w:t>
      </w:r>
      <w:proofErr w:type="gramEnd"/>
      <w:r>
        <w:rPr>
          <w:color w:val="000000"/>
        </w:rPr>
        <w:t xml:space="preserve">, </w:t>
      </w:r>
      <w:r>
        <w:rPr>
          <w:color w:val="000000"/>
        </w:rPr>
        <w:t>o queen, art the fairest of all</w:t>
      </w:r>
      <w:r>
        <w:rPr>
          <w:color w:val="000000"/>
        </w:rPr>
        <w:t>.</w:t>
      </w:r>
      <w:r>
        <w:rPr>
          <w:color w:val="000000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she was satisfied, for she knew that the looking-glass spoke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truth.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snow-white was growing up, and grew more and more beautiful,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when she was seven years old she was as beautiful as the day,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more beautiful than the queen herself.  And once when the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queen asked her looking-glass,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looking-glass, </w:t>
      </w:r>
      <w:proofErr w:type="gramStart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looking</w:t>
      </w:r>
      <w:proofErr w:type="gramEnd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-glass, on the wall,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w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ho in this land is the fairest of all.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924B61" w:rsidP="00924B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It answered, “</w:t>
      </w:r>
      <w:proofErr w:type="gramStart"/>
      <w:r w:rsidR="007F26E0"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thou</w:t>
      </w:r>
      <w:proofErr w:type="gramEnd"/>
      <w:r w:rsidR="007F26E0"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art fairer than all who are here, lady queen.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="007F26E0"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more beautiful still is snow-white, as I ween.</w:t>
      </w:r>
      <w:r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the queen was shocked, and turned yellow and green with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envy.  From that hour, whenever she looked at snow-white, her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heart heaved in her breast, she hated the girl so much.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envy and pride grew higher and higher in her heart like a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weed, so that she had no peace day or night.  She called a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huntsman, and said, take the child away into the forest.  I will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no longer have her in my sight.  Kill her, and bring me back her</w:t>
      </w:r>
      <w:r w:rsidR="00924B61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lung and liver as a token.  The huntsman obeyed, and took her away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when he had drawn his knife, and was about to pierce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snow-white's innocent heart,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she began to weep, and said, ah dear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huntsman, leave me my life.  I will run away into the wild forest,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never come home again.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as she was so beautiful the huntsman had pity on her and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said, run away, then, you poor child.  The wild beasts will soon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have devoured you, thought he, and yet it seemed as if a stone had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been rolled from his heart since it was no longer needful for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him to kill her.  And as a young bear just then came running by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he stabbed it, and cut out its lung and liver and took them to the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queen as proof that the child was dead.  The cook had to salt them,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the wicked queen ate them, and thought she had eaten the lung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liver of snow-white.</w:t>
      </w:r>
      <w:bookmarkStart w:id="0" w:name="_GoBack"/>
      <w:bookmarkEnd w:id="0"/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now the poor child was all a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lone in the great forest, and so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terrified that she looked at all the leaves on the trees, and did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 know what to do.  Then she began to run, and ran over sharp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stones and through thorns, and the wild beasts ran past her, but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did her no harm.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She ran as long as her feet would go until it was almost evening,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she saw a little cottage and went into it to rest herself.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Everything in the cottage was sm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all, but neater and cleaner than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can be told.  There was a table on which was a white cover, and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seven little plates, and on each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plate a little spoon, moreover,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there were seven little knives and forks, and seven little mugs.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Against the wall stood seven little beds side by side, and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covered with snow-white counterpanes.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Little snow-white was so hungry and thirsty that she ate some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vegetables and bread from each plate and drank a drop of wine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out of each mug, for she did not wish to take all from one only.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Then, as she was so tired, she laid herself down on one of the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little beds, but none of them suited her, one was too long,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another too short, but at last she found that the seventh one was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right, and so she remained in it, said a prayer and went to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sleep.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it was quite dark the owners of the cottage came back.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They were seven dwarfs who dug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and delved in the mountains for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ore.  They lit their seven candles, and as it was now light within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cottage they saw that someone had been there, for everything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was not in the same 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order in which they had left it. </w:t>
      </w:r>
    </w:p>
    <w:p w:rsidR="00924B61" w:rsidRPr="007F26E0" w:rsidRDefault="00924B61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first said, who has been sitting on my chair.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second, who has been eating off my plate.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third, who has been taking some of my bread.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fourth, who has been eating my vegetables.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fifth, who has been using my fork.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The sixth, who has been cutting with my knife.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seventh, who has been drinking out of my mug.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the first looked round and saw that there was a little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hollow on his bed, and he said, who has been getting into my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bed.  The others came up and each called out, somebody has been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lying in my bed too.  But the seventh when he looked at his bed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saw little snow-white, who was lying asleep therein.  And he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called the others, who came running up, and they cried out with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astonishment, and brought their seven little candles and let the</w:t>
      </w:r>
      <w:r w:rsidR="00924B61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light fall on little snow-white.  Oh, heavens, oh, heavens, cried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they, what a lovely child.  And they were so glad that they did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 wake her up, but let her sleep on in the bed.  And the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seventh dwarf slept with his companions, one hour with each, and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so passed the night.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it was morning little snow-white awoke, and was frightened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she saw the seven dwarfs.  But they were friendly and asked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 what her name was.  My name is snow-white, she answered.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How </w:t>
      </w:r>
      <w:proofErr w:type="gramStart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have you</w:t>
      </w:r>
      <w:proofErr w:type="gramEnd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come to our house,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said the dwarfs.  Then she told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them that her step-mother had wished to have her killed, but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that the huntsman had spared her life, and that she had run for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whole day, until at last she had found their dwelling.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dwarfs said, if you will take care of our house, cook, make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beds, wash, sew and knit, and if you will keep everything neat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clean you can stay with us and you shall want for nothing.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Yes, said snow-white, with all my heart.  And she stayed with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them.  She kept the house in order for them.  In the mornings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they went to the mountains and looked for copper and gold, in the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evenings they came back, and then their supper had to be ready.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girl was alone the whole day, so the good dwarfs warned her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said, beware of your step-mother, she will soon know that you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are here, be sure to let no one come in.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924B61" w:rsidRPr="007F26E0" w:rsidRDefault="00924B61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the queen, believing that she had eaten snow-white's lung and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liver, could not but think that she was again the first and most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beautiful of all, and she went to her looking-glass and said,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looking-glass, looking-glass, on the wall,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who in this land is the fairest of all.</w:t>
      </w:r>
      <w:r w:rsidR="00924B6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492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the glass answered,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proofErr w:type="gramStart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oh</w:t>
      </w:r>
      <w:proofErr w:type="gramEnd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, queen, thou art fairest of all I see,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over the hills, where the seven dwarfs dwell, snow-white is still alive and well, and none is so fair as she.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she was astounded, for she knew that the looking-glass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never spoke falsely, and she knew that the huntsman had betrayed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her, and that little snow-white was still alive.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492181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so she thought and thought again how she might kill her,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so long as she was not the fairest in the whole land, envy let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 have no rest.  And when she had at last thought of something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to do, she painted her face, and dressed herself like an old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pedlar</w:t>
      </w:r>
      <w:proofErr w:type="spellEnd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-woman, and no one could have known her.  In this disguise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she went over the seven mountains to the seven dwarfs, and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knocked at the door and cried, pretty things to sell, very cheap,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very cheap.  Little snow-white looked out of the window and called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out, good-day my good woman, what have you to sell.  Good things,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pretty things, she answered, stay-laces of all colors, and she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pulled out one which was woven of bright-colored silk.  I may let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worthy old woman in, thought snow-white, and she unbolted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door and bought the pretty la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ces.  Child, said the old woman,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what a fright you look, come, I will lace you properly for once.</w:t>
      </w:r>
    </w:p>
    <w:p w:rsidR="00492181" w:rsidRDefault="00492181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Snow-white had no suspicion, but stood before her, and let herself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be laced with the new laces.  But the old woman laced so quickly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so tightly that snow-white lost her breath and fell down as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if dead.  Now I am the most beautiful, said the queen to herself,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ran away.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Not long afterwards, in the evening, the seven dwarfs came home,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how shocked they were when they saw their dear little snow-white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lying on the ground, and that she neither stirred nor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moved, and seemed to be dead.  They lifted her up, and, as they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saw that she was laced too tightly, they cut the laces, then she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began to breathe a little, and a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fter a while came to life again.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the dwarfs heard what had happened they said, the old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pedlar</w:t>
      </w:r>
      <w:proofErr w:type="spellEnd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-woman was no one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else than the wicked queen, take care and let no one come in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we are not with you.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492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the wicked woman when she had reached home went in front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of the glass and asked,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looking-glass, looking-glass, on the wall, who in this land is the fairest of all.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492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it answered as before,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oh, queen, thou art fairest of all I see, but over the hills, where the seven dwarfs dwell,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snow-white is still alive and well, and none is </w:t>
      </w:r>
      <w:proofErr w:type="gramStart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so</w:t>
      </w:r>
      <w:proofErr w:type="gramEnd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fair as she.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she heard that, all her blood rushed to her heart with fear,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she saw plainly that little snow-white was again alive.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now, she said, I will think of something that shall really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put an end to you.  And by the help of witchcraft, which she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understood, she made a poisonous comb.  Then she disguised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herself and took the shape of another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old woman.  So she went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over the seven mountains to the seven dwarfs, knocked at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door, and cried, good things to sell, cheap, cheap.  Little</w:t>
      </w:r>
      <w:r w:rsidR="00492181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snow-white looked out and said, go away, I cannot let anyone come</w:t>
      </w:r>
      <w:r w:rsidR="00492181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in.  I suppose you can look, said the old woman, and pulled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poisonous comb out and held it up.  It pleased the girl so well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that she let herself be beguiled, and opened the door.  When they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had made a bargain the old woman said, now I will comb you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properly for once.  Poor little snow-white had no suspicion, and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let the old woman do as she pleased, but hardly had she put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comb in her hair than the poison in it took effect, and the girl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fell down senseless.  You pa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ragon of beauty, said the wicked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woman, you are done for now, and she went away.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But fortunately it was almost evening, when the seven dwarfs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came home.  When they saw snow-white lying as if dead upon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ground they at once suspected the step-mother, and they looked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found the poisoned comb.  Sca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rcely had they taken it out when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snow-white came to herself, and told them what had happened.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they warned her once more to be upon her guard and to open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door to no one.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queen, at home, went in front of the glass and said,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looking-glass, looking-glass, on the wall,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who in this land is the fairest of all.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492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it answered as before,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oh, queen, thou art fairest of all I see,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but over the hills, where the seven dwarfs dwell, snow-white is still alive and well, and none is </w:t>
      </w:r>
      <w:proofErr w:type="gramStart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so</w:t>
      </w:r>
      <w:proofErr w:type="gramEnd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fair as she.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she heard the glass 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peak thus she trembled and shoo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with rage.  Snow-white shall die, she cried, even if it costs me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my life.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Thereupon she went into a quite secret, lonely room, where no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one ever came, and there she made a very poisonous apple.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Outside it looked pretty, white with a red cheek, so that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everyone who saw it longed for i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t, but whoever ate a piece of it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must surely die.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When the apple was ready she painted her face, and dressed herself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up as a farmer's wife, and so she went over the seven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mountains to the seven dwarfs.  She knocked at the door.  Snow-white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put her head out of the window and said, I cannot let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anyone in, </w:t>
      </w:r>
      <w:proofErr w:type="gramStart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</w:t>
      </w:r>
      <w:proofErr w:type="gramEnd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seven dwarfs have forbidden me.  It is all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same to me, answered the woman, I shall soon get rid of my apples.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There, I will give you one.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No, said snow-white, I dare not take anything.  Are you afraid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of poison, said the old woman, look, I will cut the apple in two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pieces, you eat the red cheek, and I will eat the white. 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apple was so cunningly made that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only the red cheek was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poisoned.  Snow-white longed for the fine apple, and when she saw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that the woman ate part of it she could resist no longer, and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stretched out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 hand and took the poisonous half.  But hardly had she a bit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of it in her mouth than she fell down dead.  Then the queen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looked at her with a dreadful look, and laughed aloud and said,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white as snow, red as blood, black as ebony-wood, this time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dwarfs cannot wake you up again.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492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when she asked of the looking-glass at home,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looking-glass, looking-glass, on the wall, who in this land is the fairest of all.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it answered at last,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oh, queen, in this land thou art fairest of all.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her envious heart had rest, so far as an envious heart can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have rest.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dwarfs, when they came home in the evening, found snow-white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lying upon the ground, she breathed no longer and was dead.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They lifted her up, looked to see whether they could find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anything poisonous, unlaced her, combed her hair, washed her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with water and wine, but it was all of no use, the poor child was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dead, and remained dead.  They laid her upon a bier, and all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seven of them sat round it and wept for her, and wept three days</w:t>
      </w:r>
      <w:r w:rsidR="00492181"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long.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they were going to bury her, but she still looked as if she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were living, and still had 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r pretty red cheeks.  They said, “W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e could not bury her in the dark ground, and they had a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transparent coffin of glass made, so that she could be seen from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all sides, and they laid her in it, and wrote her name upon it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in golden letters, and that she was a king's daughter.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Then they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put the coffin out upon the mountain, and one of them always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stayed by it and watched it.  And birds came too, and wept for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snow-white, first an owl, then a raven, and last a dove.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now snow-white lay a long, long time in the coffin, and she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did not change, but looked as if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she were asleep, for she was as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white as snow, as red as blood, and her hair was as black as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ebony.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It happened, however, that a king's son came into the forest, and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went to the dwarfs, house to spe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nd the night.  He saw the coffin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on the mountain, and the beautiful snow-white within it, and read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what was written upon it in golden letters.  Then he said to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dwarfs, let me have the coffin, I will give you whatever you want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for it.  But the dwarfs answered, we will not part with it for all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gold in the world.  Then he said, let me have it as a gift, for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I cannot live without seeing snow-white.  I will honor and prize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 as my dearest possession.  As he spoke in this way the good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dwarfs took pity upon him, and gave him the coffin.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now the king's son had it carried away by his servants on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their shoulders.  And it happened that they stumbled over a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tree-stump, and with the shock the poisonous piece of apple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which snow-white had bitten off came out of her throat.  And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before long she opened her eyes, lifted up the lid of the coffin,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sat up, and was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once more alive.  Oh, heavens, where am I, she cried.  The king's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son, full of joy, said, you are with me.  And told her what had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happened, and said, I love you more than everything in the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world, come with me to my father's palace, you shall be my wife.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492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snow-white was willing, and went with him, and their wedding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was held with great show and splendor.  But snow-white's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wicked step-mother was also bidden to the feast.  When she had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arrayed herself in beaut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iful clothes she went before so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looking-glass, and said,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“l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ooking-glass, looking-glass, on the wall, who in this land is the fairest of all.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7F26E0" w:rsidRPr="007F26E0" w:rsidRDefault="007F26E0" w:rsidP="00492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glass answered,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“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oh, queen, of all here the fairest art thou, but the young queen is fairer by far as I </w:t>
      </w:r>
      <w:proofErr w:type="spellStart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trow</w:t>
      </w:r>
      <w:proofErr w:type="spellEnd"/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>”</w:t>
      </w:r>
    </w:p>
    <w:p w:rsidR="007F26E0" w:rsidRPr="007F26E0" w:rsidRDefault="007F26E0" w:rsidP="007F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1E3E48" w:rsidRPr="007F26E0" w:rsidRDefault="007F26E0" w:rsidP="004921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Then the wicked woman uttered a curse, and was so wretched,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so utterly wretched that she knew not what to do.  At first she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would not go to the wedding at all, but she had no peace, and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had to go to see the young queen.  And when she went in she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recognized snow-white, and she stood still with rage and fear,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and could not stir.  But iron slippers had already been put upon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the fire, and they were brought in with tongs, and set before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her.  Then she was forced to put on the red-hot shoes, and dance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  <w:r w:rsidRPr="007F26E0">
        <w:rPr>
          <w:rFonts w:ascii="굴림체" w:eastAsia="굴림체" w:hAnsi="굴림체" w:cs="굴림체"/>
          <w:color w:val="000000"/>
          <w:kern w:val="0"/>
          <w:sz w:val="24"/>
          <w:szCs w:val="24"/>
        </w:rPr>
        <w:t>until she dropped down dead.</w:t>
      </w:r>
      <w:r w:rsidR="00492181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</w:t>
      </w:r>
    </w:p>
    <w:sectPr w:rsidR="001E3E48" w:rsidRPr="007F2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E0"/>
    <w:rsid w:val="00492181"/>
    <w:rsid w:val="006C326E"/>
    <w:rsid w:val="007F26E0"/>
    <w:rsid w:val="008A4025"/>
    <w:rsid w:val="00924B61"/>
    <w:rsid w:val="00E81B46"/>
    <w:rsid w:val="00FE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26E4"/>
  <w15:chartTrackingRefBased/>
  <w15:docId w15:val="{1BB424F7-903A-4916-8807-0A9BC13F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7F2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F26E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2443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2021-09-14T05:47:00Z</dcterms:created>
  <dcterms:modified xsi:type="dcterms:W3CDTF">2021-09-14T07:35:00Z</dcterms:modified>
</cp:coreProperties>
</file>