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6EF" w:rsidRDefault="001E1622">
      <w:r>
        <w:rPr>
          <w:rFonts w:hint="eastAsia"/>
        </w:rPr>
        <w:t>2</w:t>
      </w:r>
      <w:r>
        <w:t>01935006 고효</w:t>
      </w:r>
      <w:r>
        <w:rPr>
          <w:rFonts w:hint="eastAsia"/>
        </w:rPr>
        <w:t>진</w:t>
      </w:r>
    </w:p>
    <w:p w:rsidR="001E1622" w:rsidRPr="001E1622" w:rsidRDefault="001E1622" w:rsidP="001E16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warnings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>warnings.filterwarnings(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"ignore"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preprocessing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sklearn.model_selection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train_test_split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sklearn.tree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DecisionTreeClassifier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sklearn.metrics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accuracy_score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sklearn.feature_selection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RFECV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VarianceThreshold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sklearn.model_selection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KFold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sklearn.metrics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roc_auc_score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sklearn.svm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SVC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sklearn.model_selection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cross_val_score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 xml:space="preserve">sklearn.model_selection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GridSearchCV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#load Data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 = pd.read_csv(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'breast-cancer-wisconsin.csv'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>df.columns = [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'Sample code number'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'Clump Thickness'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'Uniformity of Cell Size'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'Uniformity of Cell Shape'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'Marginal Adhension'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'Single Epithelial Cell Size'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'Bare Nuclei'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'Bland Chromatin'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'Normal Nucleoli'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'Mitoses'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'Class'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>print(df.dtypes)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>print(df.isnull().any(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ordinal_encode(df):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ordinalEncoder = preprocessing.OrdinalEncoder()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df= ordinalEncoder.fit_transform(df)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 = pd.DataFrame(df)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oneHot_encode(df):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onehotEncoder = preprocessing.OneHotEncoder()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 = onehotEncoder.fit_transform(df)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 = pd.DataFrame(df)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def ordinal_scale(df, targetName):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ordinalEncoder = preprocessing.OrdinalEncoder()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X = pd.DataFrame(df[targetName])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ordinalEncoder.fit(X)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df[targetName] = pd.DataFrame(ordinalEncoder.transform(X))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def oneHot_scale(df, targetName):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oneHotEncoder = preprocessing.OneHotEncoder()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X = pd.DataFrame(df[targetName])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oneHotEncoder.fit(X)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df[targetName] = pd.DataFrame(oneHotEncoder.transform(X))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def label_scale(df, targetName):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labelEncoder = preprocessing.LabelEncoder()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X = pd.DataFrame(df[targetName])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labelEncoder.fit(X)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>#     df[targetName] = pd.DataFrame(labelEncoder.transform(X))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scale_module(df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targetName):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#Encoding data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y_ordinal=df[targetName]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X_ordinal=df.drop([targetName]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ordinal_encode(X_ordinal)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X_train_ordinal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X_test_ordinal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y_test_ordinal = train_test_split(X_ordinal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random_state=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y_oneHot = df[targetName]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X_oneHot = df.drop([targetName]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oneHot_encode(X_oneHot)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X_train_oneHot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X_test_oneHot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y_test_oneHot = train_test_split(X_oneHot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                                                  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random_state=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 Normalization with 4 Scaling methods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maxAbsScaler = preprocessing.MaxAbsScaler()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minmaxScaler = preprocessing.MinMaxScaler()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robustScaler = preprocessing.RobustScaler()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standardScaler = preprocessing.StandardScaler()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#Scaling ordinal encoded data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df_maxAbs_ordinal_train = maxAbsScaler.fit_transform(X_train_ordinal)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df_maxAbs_ordinal_train = pd.DataFrame(df_maxAbs_ordinal_train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df_maxAbs_ordinal_test = maxAbsScaler.fit_transform(X_test_ordinal)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df_maxAbs_ordinal_test = pd.DataFrame(df_maxAbs_ordinal_test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df_minMax_ordinal_train = minmaxScaler.fit_transform(X_train_ordinal)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df_minMax_ordinal_train = pd.DataFrame(df_minMax_ordinal_train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df_minMax_ordinal_test = minmaxScaler.fit_transform(X_test_ordinal)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df_minMax_ordinal_test = pd.DataFrame(df_minMax_ordinal_test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df_robust_ordinal_train = robustScaler.fit_transform(X_train_ordinal)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df_robust_ordinal_train = pd.DataFrame(df_robust_ordinal_train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df_robust_ordinal_test = robustScaler.fit_transform(X_test_ordinal)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df_robust_ordinal_test = pd.DataFrame(df_robust_ordinal_test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df_standard_ordinal_train = standardScaler.fit_transform(X_train_ordinal)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df_standard_ordinal_train = pd.DataFrame(df_standard_ordinal_train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df_standard_ordinal_test = standardScaler.fit_transform(X_test_ordinal)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df_standard_ordinal_test = pd.DataFrame(df_standard_ordinal_test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columns=X_test_ordinal.columns)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 Scaling oneHot encoded data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df_maxAbs_oneHot_train = maxAbsScaler.fit_transform(X_train_oneHot)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df_maxAbs_oneHot_train = pd.DataFrame(df_maxAbs_oneHot_train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df_maxAbs_oneHot_test = maxAbsScaler.fit_transform(X_test_oneHot)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df_maxAbs_oneHot_test = pd.DataFrame(df_maxAbs_oneHot_test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df_minMax_oneHot_train = minmaxScaler.fit_transform(X_train_oneHot)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df_minMax_oneHot_train = pd.DataFrame(df_minMax_oneHot_train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df_minMax_oneHot_test = minmaxScaler.fit_transform(X_test_oneHot)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df_minMax_oneHot_test = pd.DataFrame(df_minMax_oneHot_test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df_robust_oneHot_train = robustScaler.fit_transform(X_train_oneHot)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df_robust_oneHot_train = pd.DataFrame(df_robust_oneHot_train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df_robust_oneHot_test = robustScaler.fit_transform(X_test_oneHot)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df_robust_oneHot_test = pd.DataFrame(df_robust_oneHot_test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df_standard_oneHot_train = standardScaler.fit_transform(X_train_oneHot)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df_standard_oneHot_train = pd.DataFrame(df_standard_oneHot_train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columns=X_train_oneHot.columns)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df_standard_oneHot_test = standardScaler.fit_transform(X_test_oneHot)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df_standard_oneHot_test = pd.DataFrame(df_standard_oneHot_test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columns=X_test_oneHot.columns)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 Alogrithm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maxAbs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max_score_maxAbs_ordinal = algorithm_module(df_maxAbs_ordinal_train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df_maxAbs_ordinal_test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minMax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max_score_minMax_ordinal = algorithm_module(df_minMax_ordinal_train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df_minMax_ordinal_test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robust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max_score_robust_ordinal = algorithm_module(df_robust_ordinal_train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df_robust_ordinal_test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standard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max_score_standard_ordinal = algorithm_module(df_standard_ordinal_train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df_standard_ordinal_test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y_train_ordinal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y_test_ordinal)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 Result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max_score_result_oneHot = max(max_score_maxAbs_oneHot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max_score_minMax_oneHot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max_score_robust_oneHot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max_score_standard_oneHot)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============================== oneHot encoded Result =============================="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 xml:space="preserve">"Final maximum score for oneHot encoded: %.6f"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% max_score_result_oneHot)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maxAbs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max_score_maxAbs_oneHot = algorithm_module(df_maxAbs_oneHot_train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>df_maxAbs_oneHot_test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          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minMax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max_score_minMax_oneHot = algorithm_module(df_minMax_oneHot_train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df_minMax_oneHot_test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          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robust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max_score_robust_oneHot = algorithm_module(df_robust_oneHot_train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df_robust_oneHot_test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          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------------------------- Using standard scaled dataset -------------------------"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max_score_standard_oneHot = algorithm_module(df_standard_oneHot_train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df_standard_oneHot_test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            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 Result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max_score_result_oneHot = max(max_score_maxAbs_oneHot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max_score_minMax_oneHot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max_score_robust_oneHot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       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max_score_standard_oneHot)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\n\n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============================== oneHot encoded Result =============================="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 xml:space="preserve">"Final maximum score for oneHot encoded: %.6f"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% max_score_result_oneHot)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algorithm_module(X_train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X_test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y_test):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#Decision tree classifier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dt_params = {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"max_depth"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"max_features"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 randint(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"min_samples_leaf"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:randint(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"criterion"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"gini"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'entropy'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]}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tree_clf = DecisionTreeClassifier()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fold5 = KFold(n_splits=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shuffle=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True,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random_state=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fold10 = KFold(n_splits=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shuffle=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True,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random_state=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 = GridSearchCV(tree_clf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param_grid=dt_params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scoring=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'accuracy'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cv=fold5)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grid_cv.fit(X_train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score of Decision tree is(cv=5):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.format(grid_cv.best_score_))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parameter of Decision tree is(cv=5):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.format(grid_cv.best_params_))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fold5_dt_bestScore=grid_cv.best_score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 = GridSearchCV(tree_clf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param_grid=dt_params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scoring=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'accuracy'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cv=fold10)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grid_cv.fit(X_train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score of Decision tree is(cv=10):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.format(grid_cv.best_score_))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parameter of Decision tree is(cv=10):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.format(grid_cv.best_params_))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fold10_dt_bestScore=grid_cv.best_score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max_dt_score = max(fold10_dt_bestScore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fold5_dt_bestScore)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#Logistic regression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log_param = {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'C'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0.1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10.0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100.0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'max_iter'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log_reg = LogisticRegssion()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grid_cv = GridSearchCV(log_reg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param_grid=log_param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scoring=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'accuracy'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cv=fold5)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grid_cv.fit(X_train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score of Logistic Regression is(cv=5):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.format(grid_cv.best_score_))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parameter of Logistic Regression is(cv=5):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.format(grid_cv.best_params_))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fold5_log_bestScore = grid_cv.best_score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 = GridSearchCV(log_reg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param_grid=log_param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scoring=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'accuracy'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cv=fold10)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grid_cv.fit(X_train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score of Logistic Regression is(cv=10):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.format(grid_cv.best_score_))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parameter of Logistic Regression is(cv=10):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.format(grid_cv.best_params_))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fold10_log_bestScore = grid_cv.best_score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max_log_score = max(fold10_log_bestScore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fold5_log_bestScore)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t>#SVM</w:t>
      </w:r>
      <w:r w:rsidRPr="001E1622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svm_clf = SVC()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svm_params = {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'C'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 [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0.1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10.0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100.0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'gamma'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:[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0.01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0.1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1.0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E1622">
        <w:rPr>
          <w:rFonts w:ascii="Courier New" w:eastAsia="굴림체" w:hAnsi="Courier New" w:cs="Courier New"/>
          <w:color w:val="6897BB"/>
          <w:kern w:val="0"/>
          <w:szCs w:val="20"/>
        </w:rPr>
        <w:t>10.0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 = GridSearchCV(svm_clf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param_grid=svm_params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scoring=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'accuracy'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cv=fold5)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grid_cv.fit(X_train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score of SVM is(cv=5):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.format(grid_cv.best_score_))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parameter of SVM is(cv=5):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.format(grid_cv.best_params_))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fold5_svm_bestScore = grid_cv.best_score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 = GridSearchCV(svm_clf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param_grid=svm_params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scoring=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'accuracy'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cv=fold10)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grid_cv.fit(X_train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y_train)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score of SVM is(cv=10):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.format(grid_cv.best_score_))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print(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"Best parameter of SVM is(cv=10): {}"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.format(grid_cv.best_params_))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fold10_svm_bestScore = grid_cv.best_score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max_svm_score = max(fold5_svm_bestScore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fold10_svm_bestScore)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max_score = max(max_dt_score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score_poly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max_log_score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max_svm_score)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max_score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  <w:t>print(scale_module(df</w:t>
      </w:r>
      <w:r w:rsidRPr="001E16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E1622">
        <w:rPr>
          <w:rFonts w:ascii="Courier New" w:eastAsia="굴림체" w:hAnsi="Courier New" w:cs="Courier New"/>
          <w:color w:val="6A8759"/>
          <w:kern w:val="0"/>
          <w:szCs w:val="20"/>
        </w:rPr>
        <w:t>"Class"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E1622">
        <w:rPr>
          <w:rFonts w:ascii="Courier New" w:eastAsia="굴림체" w:hAnsi="Courier New" w:cs="Courier New"/>
          <w:color w:val="A9B7C6"/>
          <w:kern w:val="0"/>
          <w:szCs w:val="20"/>
        </w:rPr>
        <w:br/>
      </w:r>
    </w:p>
    <w:p w:rsidR="001E1622" w:rsidRPr="001E1622" w:rsidRDefault="001E1622">
      <w:bookmarkStart w:id="0" w:name="_GoBack"/>
      <w:bookmarkEnd w:id="0"/>
    </w:p>
    <w:sectPr w:rsidR="001E1622" w:rsidRPr="001E1622" w:rsidSect="00E434E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22"/>
    <w:rsid w:val="001E1622"/>
    <w:rsid w:val="005E2E6D"/>
    <w:rsid w:val="00E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64902"/>
  <w15:chartTrackingRefBased/>
  <w15:docId w15:val="{3061F51A-7884-6A47-BDD1-F3B8E232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E1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E1622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고효진</dc:creator>
  <cp:keywords/>
  <dc:description/>
  <cp:lastModifiedBy>고효진</cp:lastModifiedBy>
  <cp:revision>1</cp:revision>
  <dcterms:created xsi:type="dcterms:W3CDTF">2021-09-24T16:40:00Z</dcterms:created>
  <dcterms:modified xsi:type="dcterms:W3CDTF">2021-09-24T16:41:00Z</dcterms:modified>
</cp:coreProperties>
</file>