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PHW2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고효진 - 안세훈 - 안정우 - 허서윤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Source Code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matplotlib import cm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MinMaxScaler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StandardScaler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RobustScaler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MaxAbsScaler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LabelEncoder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sklearn.preprocessing import OneHotEncoder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sklearn.cluster import KMeans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sklearn.cluster import DBSCAN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sklearn.cluster import MeanShift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sklearn.mixture import GaussianMixture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sklearn.cluster import estimate_bandwidth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pyclustering.cluster.clarans import clarans;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sklearn.metrics.cluster import homogeneity_score, completeness_score, v_measure_score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 import metrics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sklearn.metrics import silhouette_score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sklearn.metrics import silhouette_samples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sklearn.model_selection import GridSearchCV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sklearn.neighbors import NearestNeighbors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kneed import KneeLocator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warnings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warnings.filterwarnings(action='ignore')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Preprocessing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findMissingValue(df):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check missing value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only 'totla_bedrooms' has missing values, fill median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df.total_bedrooms.fillna(df.total_bedrooms.median(), inplace=True)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df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function for set hyper parameters and run find_best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setCombination():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Scaler List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standard = StandardScaler()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minMax = MinMaxScaler()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robust = RobustScaler()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maxAbs = MaxAbsScaler()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scalers = {"standard scaler": standard, "minMax scaler": minMax, "robust scaler": robust, "maxAbs scaler": maxAbs}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Encoder List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label = LabelEncoder()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oneHot = OneHotEncoder()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encoders = {"label encoder": label, "one-hot encoder": oneHot}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Model List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kmeans = KMeans()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gmm = GaussianMixture()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dbscan = DBSCAN()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meanshift = MeanShift()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models = {"kmeans": kmeans,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#"clarans": [],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"gmm": gmm,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"dbscan": dbscan,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"meanshift": meanshift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Parameters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params_dict = {"kmeans": {"n_clusters": [x for x in range(3, 5)]},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"gmm": {"n_components": [x for x in range(3, 5)]},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"dbscan": {"eps": [0.1, 0.5]},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"meanshift": {"bandwidth": [1, 2]}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scalers, encoders, models, params_dict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knee_method(X):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nearest_neighbors = NearestNeighbors(n_neighbors=11)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neighbors = nearest_neighbors.fit(X)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distances, indices = neighbors.kneighbors(X)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distances = np.sort(distances[:, 10], axis=0)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fig = plt.figure(figsize=(5, 5))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plt.plot(distances)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plt.xlabel("Points")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plt.ylabel("Distance")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plt.savefig("Distance_curve.png", dpi=300)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plt.title("Distance curve")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plt.show()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 = np.arange(len(distances))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knee = KneeLocator(i, distances, S=1, curve='convex', direction='increasing', interp_method='polynomial')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fig = plt.figure(figsize=(5, 5))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knee.plot_knee()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plt.xlabel("Points")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plt.ylabel("Distance")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plt.show()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print(distances[knee.knee])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purity_scorer(target, y_pred):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contingency_matrix = metrics.cluster.contingency_matrix(target, y_pred)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score = np.sum(np.amax(contingency_matrix, axis=0)) / np.sum(contingency_matrix)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silhouette_scorer(estimator, X):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labels = estimator.fit_predict(X)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score = silhouette_score(X, labels, metric='euclidean')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score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display_silhouette_plot(X, labels):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sil_score = metrics.silhouette_score(X, labels, metric='euclidean')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n_clusters_ = len(set(labels)) - (1 if -1 in labels else 0)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print("For n_clusters =", n_clusters_, "The average silhouette score is :", sil_score)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compute the silhouette scores for each sample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sample_silhouette_values = silhouette_samples(X, labels)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fig, ax1 = plt.subplots()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fig.set_size_inches(18, 7)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ax1.set_xlim([-0.1, 1])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ax1.set_ylim([0, len(X) + (n_clusters_ + 1) * 10])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y_lower = 10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 in range(n_clusters_):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ith_cluster_silhouette_values = sample_silhouette_values[labels == i]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ith_cluster_silhouette_values.sort()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size_cluster_i = ith_cluster_silhouette_values.shape[0]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y_upper = y_lower + size_cluster_i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color = cm.nipy_spectral(float(i) / n_clusters_)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ax1.fill_betweenx(np.arange(y_lower, y_upper), 0, ith_cluster_silhouette_values, facecolor=color,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edgecolor=color, alpha=0.7)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ax1.text(-0.05, y_lower + 0.5 * size_cluster_i, str(i))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y_lower = y_upper + 10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ax1.set_title("The silhouette plot for the various clusters")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ax1.set_xlabel("The silhouette coefficient values")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ax1.set_ylabel("Cluster label")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ax1.axvline(x=sil_score, color="red", linestyle='--')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ax1.set_yticks([])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ax1.set_xticks([-0.1, 0, 0.2, 0.4, 0.6, 0.8, 1])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plt.suptitle(("Silhouette analysis for clustering on sample data with n_clusters = %d" % n_clusters_),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fontsize=14, fontweight='bold')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plt.show()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sil_score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featureCombination(df, index):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 index == 0: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df[['housing_median_age', 'total_rooms', 'total_bedrooms']]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elif index == 1: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df[['population', 'households', 'median_income']]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elif index == 2: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df[['population', 'ocean_proximity']]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elif index == 3: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df[['population', 'median_income']]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elif index == 4: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df[['households', 'median_income']]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elif index == 5: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df[['total_rooms', 'total_bedrooms']]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elif index == 6: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df[['median_income', 'ocean_proximity']]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elif index == 7: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df[['median_income', 'total_rooms']]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feature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function for store combination that has the best accuracy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findBestCombination(df, scalers, encoders, models, params_dict):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best_combination = {}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best_score = 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 Sample Data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index in range(1):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 = featureCombination(df, index)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feature = X.columns.tolist()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print(f'\n[feature: {feature}]')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num_cols = X.select_dtypes(include=['int64', 'float64']).columns.to_list()  # numerical value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cat_cols = X.select_dtypes(include=['object']).columns.to_list()  # categorical value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# find the best parameter by using grid search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for scaler_key, scaler in scalers.items():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scaled_X = scaler.fit_transform(X[num_cols])       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print(f'\n[scaler: {scaler_key}]')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 Label encoding if there are categorical values.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'ocean_proximity' in X.columns 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label=LabelEncoder()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encoded_X=label.fit_transform(X[cat_cols])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print(encoded_X)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encoded_X=encoded_X.reshape(-1,1)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# add encoded_x to scaled_x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scaled_X=np.concatenate((scaled_X, encoded_X), axis=1)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print(f'[encoder: label encoder]\n')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#print(scaled_X 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knee_method(scaled_X)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for model_key, model in models.items():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print(f'\n[model: {model_key}]')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cv = [(slice(None), slice(None))]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(model_key == 'clarans'):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clarans_obj = clarans(scaled_X, 6, 3, 5)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clarans_obj.process()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clst = clarans_obj.get_clusters()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label = []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for i in range(len(clst)):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for j in clst[i]: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label.insert(j, i)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if (best_score &lt; score):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best_score = score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best_X = scaled_X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best_label = label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target_dict = {'silhouette': score,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'scaler': scaler_key,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'model': model_key,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'param': {'n_cluster':6,'local minima':3},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'feature': feature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else:  # Grid Search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grid = GridSearchCV(estimator=model,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param_grid=params_dict[model_key],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scoring=silhouette_scorer,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cv=cv)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grid.fit(scaled_X)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print(f'best_parameters: {grid.best_params_}')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score = grid.best_score_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if (best_score &lt; score):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best_score = score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best_X = scaled_X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best_label = grid.best_estimator_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target_dict = {'silhouette': score,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'scaler': scaler_key,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'model': model_key,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'param': grid.best_params_,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'feature': feature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list_size = 10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list_size -= 1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flag = False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# save accuracy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model_key not in best_combination.keys():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best_combination[model_key] = []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if len(best_combination[model_key]) &lt;= list_size: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best_combination[model_key].append(target_dict)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# insert accuracy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elif best_combination[model_key][-1]['silhouette'] &lt; score: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for i in range(1, list_size):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if best_combination[model_key][list_size - 1 - i]['silhouette'] &gt; score: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best_combination[model_key].insert(list_size - i, target_dict)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best_combination[model_key].pop()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flag = True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break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if flag is False: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best_combination[model_key].insert(0, target_dict)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best_combination[model_key].pop()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print(f'silhouette score: {score}', end='')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print()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best_combination, best_X, best_label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read data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= pd.read_csv("housing.csv")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preprocessing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= findMissingValue(df)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set scalers, models, params, k values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scalers, encoders, models, params_dict = setCombination()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get best combination dictionary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best_result, best_X, best_label = findBestCombination(df, scalers, encoders, models, params_dict)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print("\n\n-----------result-----------")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print("[Best Results]")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best_score = 0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model_name, result_list in best_result.items():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print(model_name)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result in result_list: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print(result)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(best_score &lt; result['silhouette']):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best_score = result['silhouette']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best_combi = result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print()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print("[Best Combination]")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print(best_combi)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display_silhouette_plot(best_X, best_label.fit_predict(best_X))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The structure of the program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&lt;Used Functions&gt;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color w:val="4472c4"/>
          <w:rtl w:val="0"/>
        </w:rPr>
        <w:t xml:space="preserve">findMissingValue</w:t>
      </w:r>
      <w:r w:rsidDel="00000000" w:rsidR="00000000" w:rsidRPr="00000000">
        <w:rPr>
          <w:rtl w:val="0"/>
        </w:rPr>
        <w:t xml:space="preserve">(df)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drop NAN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Split feature and target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return drop_df, numerical data, categorical data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color w:val="4472c4"/>
          <w:rtl w:val="0"/>
        </w:rPr>
        <w:t xml:space="preserve">setCombination</w:t>
      </w:r>
      <w:r w:rsidDel="00000000" w:rsidR="00000000" w:rsidRPr="00000000">
        <w:rPr>
          <w:rtl w:val="0"/>
        </w:rPr>
        <w:t xml:space="preserve">(X, y)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set scaler list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set encoder list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set model list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set parameters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return scalers, encoders, models, pramas_dict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color w:val="4472c4"/>
          <w:rtl w:val="0"/>
        </w:rPr>
        <w:t xml:space="preserve">purity_scorer</w:t>
      </w:r>
      <w:r w:rsidDel="00000000" w:rsidR="00000000" w:rsidRPr="00000000">
        <w:rPr>
          <w:rtl w:val="0"/>
        </w:rPr>
        <w:t xml:space="preserve">(target, labels)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return purity score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color w:val="4472c4"/>
          <w:rtl w:val="0"/>
        </w:rPr>
        <w:t xml:space="preserve">silhouette_scorer</w:t>
      </w:r>
      <w:r w:rsidDel="00000000" w:rsidR="00000000" w:rsidRPr="00000000">
        <w:rPr>
          <w:rtl w:val="0"/>
        </w:rPr>
        <w:t xml:space="preserve">(estimator, X)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return silhouette score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color w:val="4472c4"/>
          <w:rtl w:val="0"/>
        </w:rPr>
        <w:t xml:space="preserve">dispaly_silhouette_plot</w:t>
      </w:r>
      <w:r w:rsidDel="00000000" w:rsidR="00000000" w:rsidRPr="00000000">
        <w:rPr>
          <w:rtl w:val="0"/>
        </w:rPr>
        <w:t xml:space="preserve">(X, labels)</w:t>
      </w:r>
    </w:p>
    <w:p w:rsidR="00000000" w:rsidDel="00000000" w:rsidP="00000000" w:rsidRDefault="00000000" w:rsidRPr="00000000" w14:paraId="000001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display silhouette plot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return silhouette score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color w:val="4472c4"/>
          <w:rtl w:val="0"/>
        </w:rPr>
        <w:t xml:space="preserve">featureCombination</w:t>
      </w:r>
      <w:r w:rsidDel="00000000" w:rsidR="00000000" w:rsidRPr="00000000">
        <w:rPr>
          <w:rtl w:val="0"/>
        </w:rPr>
        <w:t xml:space="preserve">(df, index)</w:t>
      </w:r>
    </w:p>
    <w:p w:rsidR="00000000" w:rsidDel="00000000" w:rsidP="00000000" w:rsidRDefault="00000000" w:rsidRPr="00000000" w14:paraId="000001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select feature</w:t>
      </w:r>
    </w:p>
    <w:p w:rsidR="00000000" w:rsidDel="00000000" w:rsidP="00000000" w:rsidRDefault="00000000" w:rsidRPr="00000000" w14:paraId="0000014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 return selected_feature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color w:val="4472c4"/>
          <w:rtl w:val="0"/>
        </w:rPr>
        <w:t xml:space="preserve">findBestCombination</w:t>
      </w:r>
      <w:r w:rsidDel="00000000" w:rsidR="00000000" w:rsidRPr="00000000">
        <w:rPr>
          <w:rtl w:val="0"/>
        </w:rPr>
        <w:t xml:space="preserve">(df, scalers, encoders, models, params_dict)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find the best parameter by using grid search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return best combination dictionary, best_score for silhouette, best_score for purity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&lt;Procedure (Main Function)&gt;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color w:val="4472c4"/>
          <w:rtl w:val="0"/>
        </w:rPr>
        <w:t xml:space="preserve">For in Features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sz w:val="20"/>
          <w:szCs w:val="20"/>
          <w:rtl w:val="0"/>
        </w:rPr>
        <w:t xml:space="preserve">[N features]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ind w:firstLine="720"/>
        <w:rPr>
          <w:sz w:val="20"/>
          <w:szCs w:val="20"/>
        </w:rPr>
      </w:pPr>
      <w:r w:rsidDel="00000000" w:rsidR="00000000" w:rsidRPr="00000000">
        <w:rPr>
          <w:color w:val="4472c4"/>
          <w:rtl w:val="0"/>
        </w:rPr>
        <w:t xml:space="preserve">For in Scalers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sz w:val="20"/>
          <w:szCs w:val="20"/>
          <w:rtl w:val="0"/>
        </w:rPr>
        <w:t xml:space="preserve">[Standard Scaler, MinMax Scaler, Robust Scaler, MaxAbsScaler]</w:t>
      </w:r>
    </w:p>
    <w:p w:rsidR="00000000" w:rsidDel="00000000" w:rsidP="00000000" w:rsidRDefault="00000000" w:rsidRPr="00000000" w14:paraId="00000157">
      <w:pPr>
        <w:spacing w:after="240" w:before="240" w:lineRule="auto"/>
        <w:ind w:firstLine="720"/>
        <w:rPr>
          <w:color w:val="4472c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there are categorical value, </w:t>
      </w:r>
      <w:r w:rsidDel="00000000" w:rsidR="00000000" w:rsidRPr="00000000">
        <w:rPr>
          <w:color w:val="4472c4"/>
          <w:sz w:val="20"/>
          <w:szCs w:val="20"/>
          <w:rtl w:val="0"/>
        </w:rPr>
        <w:t xml:space="preserve">Label encoding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  <w:tab/>
        <w:tab/>
      </w:r>
      <w:r w:rsidDel="00000000" w:rsidR="00000000" w:rsidRPr="00000000">
        <w:rPr>
          <w:color w:val="4472c4"/>
          <w:rtl w:val="0"/>
        </w:rPr>
        <w:t xml:space="preserve">For in Models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sz w:val="20"/>
          <w:szCs w:val="20"/>
          <w:rtl w:val="0"/>
        </w:rPr>
        <w:t xml:space="preserve">[kmeans, gmm, clarans, dbscan, meanshift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</w:t>
        <w:tab/>
        <w:tab/>
      </w:r>
      <w:r w:rsidDel="00000000" w:rsidR="00000000" w:rsidRPr="00000000">
        <w:rPr>
          <w:color w:val="4472c4"/>
          <w:rtl w:val="0"/>
        </w:rPr>
        <w:t xml:space="preserve">For in Parameters </w:t>
      </w:r>
      <w:r w:rsidDel="00000000" w:rsidR="00000000" w:rsidRPr="00000000">
        <w:rPr>
          <w:rtl w:val="0"/>
        </w:rPr>
        <w:t xml:space="preserve">-&gt; Grid Search(for each parameters)</w:t>
      </w:r>
    </w:p>
    <w:p w:rsidR="00000000" w:rsidDel="00000000" w:rsidP="00000000" w:rsidRDefault="00000000" w:rsidRPr="00000000" w14:paraId="0000015A">
      <w:pPr>
        <w:spacing w:after="240" w:before="240" w:lineRule="auto"/>
        <w:ind w:left="2160" w:firstLine="720"/>
        <w:rPr/>
      </w:pPr>
      <w:r w:rsidDel="00000000" w:rsidR="00000000" w:rsidRPr="00000000">
        <w:rPr>
          <w:color w:val="4472c4"/>
          <w:rtl w:val="0"/>
        </w:rPr>
        <w:t xml:space="preserve">test method </w:t>
      </w:r>
      <w:r w:rsidDel="00000000" w:rsidR="00000000" w:rsidRPr="00000000">
        <w:rPr>
          <w:b w:val="1"/>
          <w:rtl w:val="0"/>
        </w:rPr>
        <w:t xml:space="preserve">-&gt; silhouette, purity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Rule="auto"/>
        <w:rPr>
          <w:color w:val="4472c4"/>
        </w:rPr>
      </w:pPr>
      <w:r w:rsidDel="00000000" w:rsidR="00000000" w:rsidRPr="00000000">
        <w:rPr>
          <w:color w:val="4472c4"/>
          <w:rtl w:val="0"/>
        </w:rPr>
        <w:t xml:space="preserve">Print best combination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Output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for each iteration(representative image)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57475" cy="3086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05100" cy="3076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00325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1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90800" cy="2819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Best result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64981" cy="42148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4981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076950" cy="6844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8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 for best parameter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89009" cy="194723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009" cy="1947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Knee point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/>
        <w:drawing>
          <wp:inline distB="114300" distT="114300" distL="114300" distR="114300">
            <wp:extent cx="3681413" cy="377461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77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Result</w:t>
      </w:r>
    </w:p>
    <w:p w:rsidR="00000000" w:rsidDel="00000000" w:rsidP="00000000" w:rsidRDefault="00000000" w:rsidRPr="00000000" w14:paraId="00000193">
      <w:pPr>
        <w:rPr>
          <w:rFonts w:ascii="Microsoft Yahei" w:cs="Microsoft Yahei" w:eastAsia="Microsoft Yahei" w:hAnsi="Microsoft Yahei"/>
          <w:sz w:val="44"/>
          <w:szCs w:val="44"/>
        </w:rPr>
      </w:pPr>
      <w:r w:rsidDel="00000000" w:rsidR="00000000" w:rsidRPr="00000000">
        <w:rPr>
          <w:rtl w:val="0"/>
        </w:rPr>
        <w:t xml:space="preserve">Best combination feature is house_median_age, total_rooms, total_bedrooms. These are features related to </w:t>
      </w:r>
      <w:r w:rsidDel="00000000" w:rsidR="00000000" w:rsidRPr="00000000">
        <w:rPr>
          <w:b w:val="1"/>
          <w:color w:val="ff0000"/>
          <w:rtl w:val="0"/>
        </w:rPr>
        <w:t xml:space="preserve">the condition of the house</w:t>
      </w:r>
      <w:r w:rsidDel="00000000" w:rsidR="00000000" w:rsidRPr="00000000">
        <w:rPr>
          <w:rtl w:val="0"/>
        </w:rPr>
        <w:t xml:space="preserve">. Best combination scaler is robust scaler, and clustering model is dbscan, param is 0.5. And cluster value is 2, average silhouette score is 0.7938688040964493.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