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DC39" w14:textId="22247339" w:rsidR="00B740D4" w:rsidRDefault="00800069" w:rsidP="00800069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>UIVERSIDAD DISTRITAL FRANCISCO JOSE DE CALDAS</w:t>
      </w:r>
    </w:p>
    <w:p w14:paraId="6B650D7F" w14:textId="6F21F120" w:rsidR="00800069" w:rsidRDefault="00800069" w:rsidP="00800069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ANALISIS Y MÉTODOS NUMÉRICOS </w:t>
      </w:r>
    </w:p>
    <w:p w14:paraId="042C4281" w14:textId="2DAD65BD" w:rsidR="00800069" w:rsidRDefault="00800069" w:rsidP="00800069">
      <w:pPr>
        <w:spacing w:after="0"/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TEMAS DE EXPOSICIÓN SEGUNDO CORTE </w:t>
      </w:r>
    </w:p>
    <w:p w14:paraId="7024D10F" w14:textId="4F751EA4" w:rsidR="00800069" w:rsidRDefault="00800069" w:rsidP="00800069">
      <w:pPr>
        <w:jc w:val="center"/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45"/>
        <w:gridCol w:w="1479"/>
        <w:gridCol w:w="1676"/>
        <w:gridCol w:w="1328"/>
      </w:tblGrid>
      <w:tr w:rsidR="00093B90" w14:paraId="22C7C54F" w14:textId="2E64D37D" w:rsidTr="00093B90">
        <w:tc>
          <w:tcPr>
            <w:tcW w:w="4345" w:type="dxa"/>
          </w:tcPr>
          <w:p w14:paraId="4422493B" w14:textId="64C22980" w:rsidR="00093B90" w:rsidRDefault="00093B90" w:rsidP="00800069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TEMA</w:t>
            </w:r>
          </w:p>
        </w:tc>
        <w:tc>
          <w:tcPr>
            <w:tcW w:w="1479" w:type="dxa"/>
          </w:tcPr>
          <w:p w14:paraId="7260488D" w14:textId="3EA5355E" w:rsidR="00093B90" w:rsidRDefault="00093B90" w:rsidP="00800069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</w:t>
            </w:r>
          </w:p>
        </w:tc>
        <w:tc>
          <w:tcPr>
            <w:tcW w:w="1676" w:type="dxa"/>
          </w:tcPr>
          <w:p w14:paraId="72CC4D8B" w14:textId="6162B58C" w:rsidR="00093B90" w:rsidRDefault="00093B90" w:rsidP="00800069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FECHA</w:t>
            </w:r>
          </w:p>
        </w:tc>
        <w:tc>
          <w:tcPr>
            <w:tcW w:w="1328" w:type="dxa"/>
          </w:tcPr>
          <w:p w14:paraId="6D123A13" w14:textId="30A98856" w:rsidR="00093B90" w:rsidRDefault="00093B90" w:rsidP="00800069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Nota</w:t>
            </w:r>
          </w:p>
        </w:tc>
      </w:tr>
      <w:tr w:rsidR="008442E3" w14:paraId="5E0459B5" w14:textId="6F4AD8AB" w:rsidTr="00093B90">
        <w:tc>
          <w:tcPr>
            <w:tcW w:w="4345" w:type="dxa"/>
          </w:tcPr>
          <w:p w14:paraId="64E92C42" w14:textId="6E201699" w:rsidR="008442E3" w:rsidRDefault="008442E3" w:rsidP="008442E3">
            <w:pPr>
              <w:rPr>
                <w:b/>
                <w:bCs/>
                <w:lang w:val="es-MX"/>
              </w:rPr>
            </w:pPr>
            <w:r w:rsidRPr="003C1C2D">
              <w:rPr>
                <w:rFonts w:ascii="Arial" w:eastAsia="Arial" w:hAnsi="Arial" w:cs="Arial"/>
                <w:b/>
                <w:sz w:val="20"/>
                <w:szCs w:val="20"/>
              </w:rPr>
              <w:t>Ecuaciones algebraicas lineales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- </w:t>
            </w:r>
            <w:r w:rsidRPr="00BB00F9">
              <w:rPr>
                <w:rFonts w:ascii="Arial" w:eastAsia="Arial" w:hAnsi="Arial" w:cs="Arial"/>
                <w:bCs/>
                <w:sz w:val="20"/>
                <w:szCs w:val="20"/>
              </w:rPr>
              <w:t>eliminación Gauss-</w:t>
            </w:r>
            <w:proofErr w:type="spellStart"/>
            <w:r w:rsidRPr="00BB00F9">
              <w:rPr>
                <w:rFonts w:ascii="Arial" w:eastAsia="Arial" w:hAnsi="Arial" w:cs="Arial"/>
                <w:bCs/>
                <w:sz w:val="20"/>
                <w:szCs w:val="20"/>
              </w:rPr>
              <w:t>Jordan</w:t>
            </w:r>
            <w:proofErr w:type="spellEnd"/>
            <w:r w:rsidRPr="00BB00F9">
              <w:rPr>
                <w:rFonts w:ascii="Arial" w:eastAsia="Arial" w:hAnsi="Arial" w:cs="Arial"/>
                <w:bCs/>
                <w:sz w:val="20"/>
                <w:szCs w:val="20"/>
              </w:rPr>
              <w:t xml:space="preserve"> y eliminación Gaussiana</w:t>
            </w:r>
          </w:p>
        </w:tc>
        <w:tc>
          <w:tcPr>
            <w:tcW w:w="1479" w:type="dxa"/>
          </w:tcPr>
          <w:p w14:paraId="6053C188" w14:textId="76821739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1</w:t>
            </w:r>
          </w:p>
        </w:tc>
        <w:tc>
          <w:tcPr>
            <w:tcW w:w="1676" w:type="dxa"/>
          </w:tcPr>
          <w:p w14:paraId="08346B48" w14:textId="5B78BD5A" w:rsidR="008442E3" w:rsidRDefault="00E77A29" w:rsidP="00FE6066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24/10/22</w:t>
            </w:r>
          </w:p>
        </w:tc>
        <w:tc>
          <w:tcPr>
            <w:tcW w:w="1328" w:type="dxa"/>
          </w:tcPr>
          <w:p w14:paraId="25671C5F" w14:textId="2C7C4239" w:rsidR="008442E3" w:rsidRDefault="008442E3" w:rsidP="008442E3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35E84D91" w14:textId="7FB832E9" w:rsidTr="00093B90">
        <w:tc>
          <w:tcPr>
            <w:tcW w:w="4345" w:type="dxa"/>
          </w:tcPr>
          <w:p w14:paraId="67F26991" w14:textId="600FD3E1" w:rsidR="008442E3" w:rsidRDefault="008442E3" w:rsidP="008442E3">
            <w:pPr>
              <w:rPr>
                <w:b/>
                <w:bCs/>
                <w:lang w:val="es-MX"/>
              </w:rPr>
            </w:pPr>
            <w:r w:rsidRPr="00BB00F9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BB00F9">
              <w:rPr>
                <w:bCs/>
                <w:lang w:val="es-MX"/>
              </w:rPr>
              <w:t>Método de Gauss Seidel</w:t>
            </w:r>
          </w:p>
        </w:tc>
        <w:tc>
          <w:tcPr>
            <w:tcW w:w="1479" w:type="dxa"/>
          </w:tcPr>
          <w:p w14:paraId="59C8C055" w14:textId="1FEBC833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2</w:t>
            </w:r>
          </w:p>
        </w:tc>
        <w:tc>
          <w:tcPr>
            <w:tcW w:w="1676" w:type="dxa"/>
          </w:tcPr>
          <w:p w14:paraId="058762DC" w14:textId="0C764E59" w:rsidR="00566D86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28/10/22</w:t>
            </w:r>
          </w:p>
        </w:tc>
        <w:tc>
          <w:tcPr>
            <w:tcW w:w="1328" w:type="dxa"/>
          </w:tcPr>
          <w:p w14:paraId="58862302" w14:textId="44CF0EC4" w:rsidR="007107FD" w:rsidRDefault="007107FD" w:rsidP="008442E3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591CB431" w14:textId="2CF9E210" w:rsidTr="00093B90">
        <w:tc>
          <w:tcPr>
            <w:tcW w:w="4345" w:type="dxa"/>
          </w:tcPr>
          <w:p w14:paraId="2BF47DA2" w14:textId="77EFB51F" w:rsidR="008442E3" w:rsidRDefault="00502113" w:rsidP="008442E3">
            <w:pPr>
              <w:spacing w:after="120" w:line="276" w:lineRule="auto"/>
              <w:jc w:val="both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Regresión: </w:t>
            </w:r>
            <w:r w:rsidR="006E0DE0" w:rsidRPr="00502113">
              <w:rPr>
                <w:lang w:val="es-MX"/>
              </w:rPr>
              <w:t>Regresión lineal</w:t>
            </w:r>
            <w:r w:rsidR="006E0DE0">
              <w:rPr>
                <w:b/>
                <w:bCs/>
                <w:lang w:val="es-MX"/>
              </w:rPr>
              <w:t xml:space="preserve"> </w:t>
            </w:r>
          </w:p>
        </w:tc>
        <w:tc>
          <w:tcPr>
            <w:tcW w:w="1479" w:type="dxa"/>
          </w:tcPr>
          <w:p w14:paraId="5D846E0A" w14:textId="56DC1F85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3</w:t>
            </w:r>
          </w:p>
        </w:tc>
        <w:tc>
          <w:tcPr>
            <w:tcW w:w="1676" w:type="dxa"/>
          </w:tcPr>
          <w:p w14:paraId="3C7E6CB2" w14:textId="586C90B7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31/10/22</w:t>
            </w:r>
          </w:p>
        </w:tc>
        <w:tc>
          <w:tcPr>
            <w:tcW w:w="1328" w:type="dxa"/>
          </w:tcPr>
          <w:p w14:paraId="09624D97" w14:textId="157F5066" w:rsidR="00CA6D00" w:rsidRDefault="00CA6D00" w:rsidP="008442E3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29B0518A" w14:textId="1B47622A" w:rsidTr="00093B90">
        <w:tc>
          <w:tcPr>
            <w:tcW w:w="4345" w:type="dxa"/>
          </w:tcPr>
          <w:p w14:paraId="3D39993D" w14:textId="161AD58F" w:rsidR="008442E3" w:rsidRPr="00BB00F9" w:rsidRDefault="006E0DE0" w:rsidP="008442E3">
            <w:pPr>
              <w:jc w:val="center"/>
              <w:rPr>
                <w:bCs/>
                <w:lang w:val="es-MX"/>
              </w:rPr>
            </w:pPr>
            <w:r>
              <w:rPr>
                <w:bCs/>
                <w:lang w:val="es-MX"/>
              </w:rPr>
              <w:t xml:space="preserve">Polinomios de Lagrange </w:t>
            </w:r>
          </w:p>
        </w:tc>
        <w:tc>
          <w:tcPr>
            <w:tcW w:w="1479" w:type="dxa"/>
          </w:tcPr>
          <w:p w14:paraId="65B8800A" w14:textId="4CBE5AB5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4</w:t>
            </w:r>
          </w:p>
        </w:tc>
        <w:tc>
          <w:tcPr>
            <w:tcW w:w="1676" w:type="dxa"/>
          </w:tcPr>
          <w:p w14:paraId="7214F963" w14:textId="1EBFD744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4/10/22</w:t>
            </w:r>
          </w:p>
        </w:tc>
        <w:tc>
          <w:tcPr>
            <w:tcW w:w="1328" w:type="dxa"/>
          </w:tcPr>
          <w:p w14:paraId="1C8DA39A" w14:textId="727A06FC" w:rsidR="00CA6D00" w:rsidRDefault="00CA6D00" w:rsidP="008442E3">
            <w:pPr>
              <w:rPr>
                <w:b/>
                <w:bCs/>
                <w:lang w:val="es-MX"/>
              </w:rPr>
            </w:pPr>
          </w:p>
        </w:tc>
      </w:tr>
      <w:tr w:rsidR="008442E3" w14:paraId="4DCD3BE9" w14:textId="00CA0338" w:rsidTr="00093B90">
        <w:tc>
          <w:tcPr>
            <w:tcW w:w="4345" w:type="dxa"/>
          </w:tcPr>
          <w:p w14:paraId="6C34D74C" w14:textId="45DABEF0" w:rsidR="008442E3" w:rsidRDefault="008442E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Integración numérica: </w:t>
            </w:r>
            <w:r w:rsidRPr="00636ED2">
              <w:rPr>
                <w:lang w:val="es-MX"/>
              </w:rPr>
              <w:t>Método de trapecio</w:t>
            </w:r>
            <w:r>
              <w:rPr>
                <w:lang w:val="es-MX"/>
              </w:rPr>
              <w:t>,</w:t>
            </w:r>
            <w:r w:rsidRPr="00636ED2">
              <w:rPr>
                <w:lang w:val="es-MX"/>
              </w:rPr>
              <w:t xml:space="preserve"> Simpson</w:t>
            </w:r>
            <w:r>
              <w:rPr>
                <w:lang w:val="es-MX"/>
              </w:rPr>
              <w:t xml:space="preserve"> 1/3 y regla de Simpson 3/8</w:t>
            </w:r>
          </w:p>
        </w:tc>
        <w:tc>
          <w:tcPr>
            <w:tcW w:w="1479" w:type="dxa"/>
          </w:tcPr>
          <w:p w14:paraId="42347958" w14:textId="29EF70D2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5</w:t>
            </w:r>
          </w:p>
        </w:tc>
        <w:tc>
          <w:tcPr>
            <w:tcW w:w="1676" w:type="dxa"/>
          </w:tcPr>
          <w:p w14:paraId="721FECD2" w14:textId="290EF9B8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11/10/12</w:t>
            </w:r>
          </w:p>
        </w:tc>
        <w:tc>
          <w:tcPr>
            <w:tcW w:w="1328" w:type="dxa"/>
          </w:tcPr>
          <w:p w14:paraId="60EA3EA1" w14:textId="0AF84014" w:rsidR="001349A9" w:rsidRDefault="001349A9" w:rsidP="008442E3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6A86C580" w14:textId="157184AD" w:rsidTr="00093B90">
        <w:tc>
          <w:tcPr>
            <w:tcW w:w="4345" w:type="dxa"/>
          </w:tcPr>
          <w:p w14:paraId="55802ACA" w14:textId="1B84EBAD" w:rsidR="008442E3" w:rsidRPr="00636ED2" w:rsidRDefault="008442E3" w:rsidP="008442E3">
            <w:pPr>
              <w:jc w:val="center"/>
              <w:rPr>
                <w:lang w:val="es-MX"/>
              </w:rPr>
            </w:pPr>
            <w:r w:rsidRPr="00636ED2">
              <w:rPr>
                <w:lang w:val="es-MX"/>
              </w:rPr>
              <w:t>Integración con segmentos desiguales</w:t>
            </w:r>
          </w:p>
        </w:tc>
        <w:tc>
          <w:tcPr>
            <w:tcW w:w="1479" w:type="dxa"/>
          </w:tcPr>
          <w:p w14:paraId="30F67CB9" w14:textId="092716AA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6</w:t>
            </w:r>
          </w:p>
        </w:tc>
        <w:tc>
          <w:tcPr>
            <w:tcW w:w="1676" w:type="dxa"/>
          </w:tcPr>
          <w:p w14:paraId="7B1B89EA" w14:textId="338E4D72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18/10/22</w:t>
            </w:r>
          </w:p>
        </w:tc>
        <w:tc>
          <w:tcPr>
            <w:tcW w:w="1328" w:type="dxa"/>
          </w:tcPr>
          <w:p w14:paraId="3EFBAC27" w14:textId="366CFF25" w:rsidR="001349A9" w:rsidRDefault="001349A9" w:rsidP="001349A9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043D4F80" w14:textId="58081CB3" w:rsidTr="00093B90">
        <w:tc>
          <w:tcPr>
            <w:tcW w:w="4345" w:type="dxa"/>
          </w:tcPr>
          <w:p w14:paraId="4F53A421" w14:textId="4B8B5DF6" w:rsidR="008442E3" w:rsidRDefault="008442E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Fórmulas de integración abierta: </w:t>
            </w:r>
            <w:r w:rsidRPr="00231222">
              <w:rPr>
                <w:lang w:val="es-MX"/>
              </w:rPr>
              <w:t>integración de Romberg y cuadratura de Gauss</w:t>
            </w:r>
          </w:p>
        </w:tc>
        <w:tc>
          <w:tcPr>
            <w:tcW w:w="1479" w:type="dxa"/>
          </w:tcPr>
          <w:p w14:paraId="56CC5DA7" w14:textId="23E0EFD0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7</w:t>
            </w:r>
          </w:p>
        </w:tc>
        <w:tc>
          <w:tcPr>
            <w:tcW w:w="1676" w:type="dxa"/>
          </w:tcPr>
          <w:p w14:paraId="7931BD6F" w14:textId="1AD52840" w:rsidR="008442E3" w:rsidRDefault="00E77A29" w:rsidP="006048E2">
            <w:pPr>
              <w:tabs>
                <w:tab w:val="left" w:pos="195"/>
              </w:tabs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21/10/22</w:t>
            </w:r>
          </w:p>
        </w:tc>
        <w:tc>
          <w:tcPr>
            <w:tcW w:w="1328" w:type="dxa"/>
          </w:tcPr>
          <w:p w14:paraId="4A41D246" w14:textId="255228B1" w:rsidR="00F77244" w:rsidRDefault="00F77244" w:rsidP="008442E3">
            <w:pPr>
              <w:tabs>
                <w:tab w:val="left" w:pos="195"/>
              </w:tabs>
              <w:rPr>
                <w:b/>
                <w:bCs/>
                <w:lang w:val="es-MX"/>
              </w:rPr>
            </w:pPr>
          </w:p>
        </w:tc>
      </w:tr>
      <w:tr w:rsidR="008442E3" w14:paraId="24481D76" w14:textId="5A2C99B3" w:rsidTr="00093B90">
        <w:tc>
          <w:tcPr>
            <w:tcW w:w="4345" w:type="dxa"/>
          </w:tcPr>
          <w:p w14:paraId="1B9C1C0C" w14:textId="5ED406E3" w:rsidR="008442E3" w:rsidRPr="00636ED2" w:rsidRDefault="008442E3" w:rsidP="008442E3">
            <w:pPr>
              <w:jc w:val="center"/>
              <w:rPr>
                <w:lang w:val="es-MX"/>
              </w:rPr>
            </w:pPr>
            <w:r w:rsidRPr="00636ED2">
              <w:rPr>
                <w:b/>
                <w:bCs/>
                <w:lang w:val="es-MX"/>
              </w:rPr>
              <w:t>Diferenciación</w:t>
            </w:r>
            <w:r>
              <w:rPr>
                <w:lang w:val="es-MX"/>
              </w:rPr>
              <w:t>:</w:t>
            </w:r>
            <w:r w:rsidRPr="00636ED2">
              <w:rPr>
                <w:lang w:val="es-MX"/>
              </w:rPr>
              <w:t xml:space="preserve"> fórmulas de diferenciación con alta exactitud</w:t>
            </w:r>
          </w:p>
        </w:tc>
        <w:tc>
          <w:tcPr>
            <w:tcW w:w="1479" w:type="dxa"/>
          </w:tcPr>
          <w:p w14:paraId="4EECAC22" w14:textId="61092CB6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Grupo 8</w:t>
            </w:r>
          </w:p>
        </w:tc>
        <w:tc>
          <w:tcPr>
            <w:tcW w:w="1676" w:type="dxa"/>
          </w:tcPr>
          <w:p w14:paraId="689481E5" w14:textId="56BD73B7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25/10/22</w:t>
            </w:r>
          </w:p>
        </w:tc>
        <w:tc>
          <w:tcPr>
            <w:tcW w:w="1328" w:type="dxa"/>
          </w:tcPr>
          <w:p w14:paraId="7C1152CC" w14:textId="79526090" w:rsidR="003A7FAC" w:rsidRDefault="003A7FAC" w:rsidP="008442E3">
            <w:pPr>
              <w:jc w:val="center"/>
              <w:rPr>
                <w:b/>
                <w:bCs/>
                <w:lang w:val="es-MX"/>
              </w:rPr>
            </w:pPr>
          </w:p>
        </w:tc>
      </w:tr>
      <w:tr w:rsidR="008442E3" w14:paraId="3386D26D" w14:textId="77777777" w:rsidTr="00093B90">
        <w:tc>
          <w:tcPr>
            <w:tcW w:w="4345" w:type="dxa"/>
          </w:tcPr>
          <w:p w14:paraId="437FD5C3" w14:textId="4970DDDA" w:rsidR="008442E3" w:rsidRPr="00636ED2" w:rsidRDefault="007B7A22" w:rsidP="008442E3">
            <w:pPr>
              <w:rPr>
                <w:b/>
                <w:bCs/>
                <w:lang w:val="es-MX"/>
              </w:rPr>
            </w:pPr>
            <w:r w:rsidRPr="00636ED2">
              <w:rPr>
                <w:b/>
                <w:bCs/>
                <w:lang w:val="es-MX"/>
              </w:rPr>
              <w:t>Diferenciación</w:t>
            </w:r>
            <w:r w:rsidRPr="00636ED2">
              <w:rPr>
                <w:lang w:val="es-MX"/>
              </w:rPr>
              <w:t xml:space="preserve"> </w:t>
            </w:r>
            <w:r>
              <w:rPr>
                <w:lang w:val="es-MX"/>
              </w:rPr>
              <w:t xml:space="preserve">: </w:t>
            </w:r>
            <w:r w:rsidRPr="00636ED2">
              <w:rPr>
                <w:lang w:val="es-MX"/>
              </w:rPr>
              <w:t>extrapolación de Richardson</w:t>
            </w:r>
            <w:r>
              <w:rPr>
                <w:lang w:val="es-MX"/>
              </w:rPr>
              <w:t xml:space="preserve">, </w:t>
            </w:r>
            <w:r w:rsidRPr="00434F4F">
              <w:rPr>
                <w:rFonts w:ascii="Arial" w:eastAsia="Arial" w:hAnsi="Arial" w:cs="Arial"/>
                <w:sz w:val="20"/>
                <w:szCs w:val="20"/>
              </w:rPr>
              <w:t>derivadas de datos irregularmente espaciados</w:t>
            </w:r>
          </w:p>
        </w:tc>
        <w:tc>
          <w:tcPr>
            <w:tcW w:w="1479" w:type="dxa"/>
          </w:tcPr>
          <w:p w14:paraId="1A38697E" w14:textId="208446C5" w:rsidR="008442E3" w:rsidRDefault="008E1D43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 xml:space="preserve">Docente </w:t>
            </w:r>
          </w:p>
        </w:tc>
        <w:tc>
          <w:tcPr>
            <w:tcW w:w="1676" w:type="dxa"/>
          </w:tcPr>
          <w:p w14:paraId="0133BD7A" w14:textId="0BC35DA1" w:rsidR="008442E3" w:rsidRDefault="00E77A29" w:rsidP="008442E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28/10/</w:t>
            </w:r>
            <w:r w:rsidR="00C779FA">
              <w:rPr>
                <w:b/>
                <w:bCs/>
                <w:lang w:val="es-MX"/>
              </w:rPr>
              <w:t>22</w:t>
            </w:r>
          </w:p>
        </w:tc>
        <w:tc>
          <w:tcPr>
            <w:tcW w:w="1328" w:type="dxa"/>
          </w:tcPr>
          <w:p w14:paraId="38F8955D" w14:textId="73FBA0A5" w:rsidR="0073728C" w:rsidRDefault="0073728C" w:rsidP="0073728C">
            <w:pPr>
              <w:jc w:val="center"/>
              <w:rPr>
                <w:b/>
                <w:bCs/>
                <w:lang w:val="es-MX"/>
              </w:rPr>
            </w:pPr>
          </w:p>
        </w:tc>
      </w:tr>
    </w:tbl>
    <w:p w14:paraId="49E56A53" w14:textId="24DE3AC5" w:rsidR="00A77842" w:rsidRDefault="00A77842" w:rsidP="00F93A68">
      <w:pPr>
        <w:jc w:val="center"/>
        <w:rPr>
          <w:b/>
          <w:bCs/>
          <w:lang w:val="es-MX"/>
        </w:rPr>
      </w:pPr>
    </w:p>
    <w:p w14:paraId="7C8167A9" w14:textId="364DB0FE" w:rsidR="00797BA1" w:rsidRDefault="00E02AFB" w:rsidP="00F93A68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 xml:space="preserve">Segundo Parcial:  2 de diciembre </w:t>
      </w:r>
    </w:p>
    <w:sectPr w:rsidR="00797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E2F5A"/>
    <w:multiLevelType w:val="multilevel"/>
    <w:tmpl w:val="7A9416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5359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B2"/>
    <w:rsid w:val="000542E2"/>
    <w:rsid w:val="00093B90"/>
    <w:rsid w:val="000C24C7"/>
    <w:rsid w:val="001156FA"/>
    <w:rsid w:val="001349A9"/>
    <w:rsid w:val="00145331"/>
    <w:rsid w:val="00190C82"/>
    <w:rsid w:val="00212177"/>
    <w:rsid w:val="002307EA"/>
    <w:rsid w:val="00231222"/>
    <w:rsid w:val="002C1FB6"/>
    <w:rsid w:val="003A7FAC"/>
    <w:rsid w:val="003F105A"/>
    <w:rsid w:val="0048040D"/>
    <w:rsid w:val="004A112F"/>
    <w:rsid w:val="004E146A"/>
    <w:rsid w:val="00502113"/>
    <w:rsid w:val="005161FC"/>
    <w:rsid w:val="00566D86"/>
    <w:rsid w:val="005A1CCE"/>
    <w:rsid w:val="005F2AB0"/>
    <w:rsid w:val="006048E2"/>
    <w:rsid w:val="00636ED2"/>
    <w:rsid w:val="00683ADE"/>
    <w:rsid w:val="006E0DE0"/>
    <w:rsid w:val="007107FD"/>
    <w:rsid w:val="0071221B"/>
    <w:rsid w:val="0073728C"/>
    <w:rsid w:val="00760B4A"/>
    <w:rsid w:val="00774E6D"/>
    <w:rsid w:val="00797BA1"/>
    <w:rsid w:val="007B7A22"/>
    <w:rsid w:val="007C51BF"/>
    <w:rsid w:val="007D429A"/>
    <w:rsid w:val="007F5F8A"/>
    <w:rsid w:val="00800069"/>
    <w:rsid w:val="00813114"/>
    <w:rsid w:val="008442E3"/>
    <w:rsid w:val="008C1263"/>
    <w:rsid w:val="008D6E61"/>
    <w:rsid w:val="008E1D43"/>
    <w:rsid w:val="008F546A"/>
    <w:rsid w:val="00900A03"/>
    <w:rsid w:val="00932FAD"/>
    <w:rsid w:val="00952CC6"/>
    <w:rsid w:val="009A5B30"/>
    <w:rsid w:val="009B0906"/>
    <w:rsid w:val="009D41A6"/>
    <w:rsid w:val="00A27247"/>
    <w:rsid w:val="00A4448F"/>
    <w:rsid w:val="00A77842"/>
    <w:rsid w:val="00B46710"/>
    <w:rsid w:val="00B740D4"/>
    <w:rsid w:val="00BB00F9"/>
    <w:rsid w:val="00BB7BD4"/>
    <w:rsid w:val="00BE6BCA"/>
    <w:rsid w:val="00C16BFB"/>
    <w:rsid w:val="00C779FA"/>
    <w:rsid w:val="00CA6D00"/>
    <w:rsid w:val="00CE6213"/>
    <w:rsid w:val="00D04D70"/>
    <w:rsid w:val="00D56A15"/>
    <w:rsid w:val="00DC2143"/>
    <w:rsid w:val="00DC4097"/>
    <w:rsid w:val="00E02AFB"/>
    <w:rsid w:val="00E326AD"/>
    <w:rsid w:val="00E63D87"/>
    <w:rsid w:val="00E77A29"/>
    <w:rsid w:val="00E80F6B"/>
    <w:rsid w:val="00EE22B3"/>
    <w:rsid w:val="00F21E71"/>
    <w:rsid w:val="00F678B2"/>
    <w:rsid w:val="00F76E07"/>
    <w:rsid w:val="00F77244"/>
    <w:rsid w:val="00F80602"/>
    <w:rsid w:val="00F93A68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54CAF"/>
  <w15:chartTrackingRefBased/>
  <w15:docId w15:val="{4EE7F7F2-AF18-4B89-B952-CC85C6C6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HERMEHT PEREZ CARO</dc:creator>
  <cp:keywords/>
  <dc:description/>
  <cp:lastModifiedBy>Hermeht Perez Caro</cp:lastModifiedBy>
  <cp:revision>4</cp:revision>
  <dcterms:created xsi:type="dcterms:W3CDTF">2022-09-12T00:56:00Z</dcterms:created>
  <dcterms:modified xsi:type="dcterms:W3CDTF">2022-09-12T01:03:00Z</dcterms:modified>
</cp:coreProperties>
</file>