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스프링을 설치하려면, 일단 Spring Source 사이트에 들어가서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STS(Spring Tool Suite)를 설치해주어야 합니다.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(1) STS Down 및 설치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 </w:t>
      </w:r>
      <w:hyperlink r:id="rId4" w:tgtFrame="_blank" w:history="1">
        <w:r>
          <w:rPr>
            <w:rStyle w:val="a4"/>
            <w:rFonts w:ascii="돋움" w:eastAsia="돋움" w:hAnsi="돋움" w:hint="eastAsia"/>
          </w:rPr>
          <w:t>http://www.springsource.com/developer</w:t>
        </w:r>
      </w:hyperlink>
      <w:r>
        <w:rPr>
          <w:rFonts w:ascii="돋움" w:eastAsia="돋움" w:hAnsi="돋움" w:hint="eastAsia"/>
        </w:rPr>
        <w:t>에 진입, Download STS를 Click합니다.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5705475" cy="4629150"/>
            <wp:effectExtent l="19050" t="0" r="9525" b="0"/>
            <wp:docPr id="11" name="userImg9507204" descr="http://cafeptthumb1.phinf.naver.net/20110413_32/knossos88_1302692069428P1NAc_png/1%C0%BD_knossos88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9507204" descr="http://cafeptthumb1.phinf.naver.net/20110413_32/knossos88_1302692069428P1NAc_png/1%C0%BD_knossos88.png?type=w7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  Click하면 제가 Capture를 하기 민망할 정도로, 맨 위에 installer.exe를 Down 받게 잘 나와있습니다.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설치하는 법까지 알려드릴 필요는 없겠죠?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  </w:t>
      </w: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742950" cy="1114425"/>
            <wp:effectExtent l="19050" t="0" r="0" b="0"/>
            <wp:docPr id="15" name="userImg731018" descr="http://cafeptthumb4.phinf.naver.net/20110413_176/knossos88_1302694226849yIKkI_jpg/444ddddd4%C0%BD_knossos88.jp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31018" descr="http://cafeptthumb4.phinf.naver.net/20110413_176/knossos88_1302694226849yIKkI_jpg/444ddddd4%C0%BD_knossos88.jpg?type=w7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lastRenderedPageBreak/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설치를 잘 마치면 이렇게 Icon이 생성될 겁니다.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(2) Spring 관련 Library 다운 받기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  </w:t>
      </w:r>
      <w:hyperlink r:id="rId7" w:tgtFrame="_blank" w:history="1">
        <w:r>
          <w:rPr>
            <w:rStyle w:val="a4"/>
            <w:rFonts w:ascii="돋움" w:eastAsia="돋움" w:hAnsi="돋움" w:hint="eastAsia"/>
          </w:rPr>
          <w:t>http://www.springsource.org/download</w:t>
        </w:r>
      </w:hyperlink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역시나 Download가 잘 나와있다.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5705475" cy="3609975"/>
            <wp:effectExtent l="19050" t="0" r="9525" b="0"/>
            <wp:docPr id="17" name="userImg7616627" descr="http://cafeptthumb3.phinf.naver.net/20110413_148/knossos88_1302693693868GzvSI_png/22%C0%BD_knossos88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616627" descr="http://cafeptthumb3.phinf.naver.net/20110413_148/knossos88_1302693693868GzvSI_png/22%C0%BD_knossos88.png?type=w7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그러면 가볍게 인증하라는 화면이 뜨는데, 별 거 없습니다.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Validation Check가 E-mail 밖에 되어있지 않아, 아무렇게나 쓰고 넘깁니다.</w:t>
      </w: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lastRenderedPageBreak/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9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0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5829300" cy="6038850"/>
            <wp:effectExtent l="19050" t="0" r="0" b="0"/>
            <wp:docPr id="21" name="userImg3448042" descr="http://cafeptthumb4.phinf.naver.net/20110413_284/knossos88_1302693915695RocoO_png/3333%C0%BD_knossos88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448042" descr="http://cafeptthumb4.phinf.naver.net/20110413_284/knossos88_1302693915695RocoO_png/3333%C0%BD_knossos88.png?type=w7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2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3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 xml:space="preserve"> 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4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5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6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7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Pr="00B468D0" w:rsidRDefault="00B468D0" w:rsidP="00B468D0">
      <w:pPr>
        <w:pStyle w:val="a6"/>
        <w:rPr>
          <w:rFonts w:ascii="dotum" w:hAnsi="dotum"/>
          <w:sz w:val="18"/>
          <w:szCs w:val="18"/>
        </w:rPr>
      </w:pP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8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9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0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1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>
      <w:pPr>
        <w:widowControl/>
        <w:wordWrap/>
        <w:autoSpaceDE/>
        <w:autoSpaceDN/>
        <w:jc w:val="left"/>
      </w:pPr>
      <w:r>
        <w:br w:type="page"/>
      </w:r>
    </w:p>
    <w:p w:rsidR="00A000C2" w:rsidRDefault="00A000C2">
      <w:pPr>
        <w:rPr>
          <w:rFonts w:hint="eastAsia"/>
        </w:rPr>
      </w:pP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 자, 그러면 역시 Download 하라고 잘 나옵니다.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2011. 04 기준으로 3.1.0이 최신이군요. 둘 다 받습니다.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  여기서 docs 밑에 2번째 파일을 있다가, 가볍게 lib 폴더에 </w:t>
      </w:r>
      <w:proofErr w:type="spellStart"/>
      <w:r>
        <w:rPr>
          <w:rFonts w:ascii="돋움" w:eastAsia="돋움" w:hAnsi="돋움" w:hint="eastAsia"/>
        </w:rPr>
        <w:t>담아줄겁니다</w:t>
      </w:r>
      <w:proofErr w:type="spellEnd"/>
      <w:r>
        <w:rPr>
          <w:rFonts w:ascii="돋움" w:eastAsia="돋움" w:hAnsi="돋움" w:hint="eastAsia"/>
        </w:rPr>
        <w:t>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  압축파일을 열게 되면 dist라는 폴더가 </w:t>
      </w:r>
      <w:proofErr w:type="spellStart"/>
      <w:r>
        <w:rPr>
          <w:rFonts w:ascii="돋움" w:eastAsia="돋움" w:hAnsi="돋움" w:hint="eastAsia"/>
        </w:rPr>
        <w:t>보일겁니다</w:t>
      </w:r>
      <w:proofErr w:type="spellEnd"/>
      <w:r>
        <w:rPr>
          <w:rFonts w:ascii="돋움" w:eastAsia="돋움" w:hAnsi="돋움" w:hint="eastAsia"/>
        </w:rPr>
        <w:t>.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이 안에 있는 것을, 프로젝트의 lib 폴더에 담아주어야 합니다.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5362575" cy="1924050"/>
            <wp:effectExtent l="19050" t="0" r="9525" b="0"/>
            <wp:docPr id="7" name="userImg2902487" descr="http://cafeptthumb1.phinf.naver.net/20110413_204/knossos88_1302693915848UoP63_png/4444%C0%BD_knossos88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902487" descr="http://cafeptthumb1.phinf.naver.net/20110413_204/knossos88_1302693915848UoP63_png/4444%C0%BD_knossos88.png?type=w7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3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4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>
      <w:pPr>
        <w:rPr>
          <w:rFonts w:hint="eastAsia"/>
        </w:rPr>
      </w:pP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아무튼 이렇게 Down만 하고, </w:t>
      </w:r>
      <w:proofErr w:type="spellStart"/>
      <w:r>
        <w:rPr>
          <w:rFonts w:ascii="돋움" w:eastAsia="돋움" w:hAnsi="돋움" w:hint="eastAsia"/>
        </w:rPr>
        <w:t>아까받은</w:t>
      </w:r>
      <w:proofErr w:type="spellEnd"/>
      <w:r>
        <w:rPr>
          <w:rFonts w:ascii="돋움" w:eastAsia="돋움" w:hAnsi="돋움" w:hint="eastAsia"/>
        </w:rPr>
        <w:t xml:space="preserve"> STS만 설치하면 준비는 끝입니다.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그러나 마지막 하나가 남았습니다.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 xml:space="preserve">  Apache </w:t>
      </w:r>
      <w:proofErr w:type="gramStart"/>
      <w:r>
        <w:rPr>
          <w:rFonts w:ascii="돋움" w:eastAsia="돋움" w:hAnsi="돋움" w:hint="eastAsia"/>
        </w:rPr>
        <w:t>Commons :</w:t>
      </w:r>
      <w:proofErr w:type="gramEnd"/>
      <w:r>
        <w:rPr>
          <w:rFonts w:ascii="돋움" w:eastAsia="돋움" w:hAnsi="돋움" w:hint="eastAsia"/>
        </w:rPr>
        <w:t xml:space="preserve"> </w:t>
      </w:r>
      <w:hyperlink r:id="rId25" w:tgtFrame="_blank" w:history="1">
        <w:r>
          <w:rPr>
            <w:rStyle w:val="a4"/>
            <w:rFonts w:ascii="돋움" w:eastAsia="돋움" w:hAnsi="돋움" w:hint="eastAsia"/>
          </w:rPr>
          <w:t>http://commons.apache.org/logging/download_logging.cgi</w:t>
        </w:r>
      </w:hyperlink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lastRenderedPageBreak/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6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7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5724525" cy="4429125"/>
            <wp:effectExtent l="19050" t="0" r="9525" b="0"/>
            <wp:docPr id="9" name="userImg4243310" descr="http://cafeptthumb1.phinf.naver.net/20110413_114/knossos88_1302694779821hIBl4_png/aaa_knossos88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4243310" descr="http://cafeptthumb1.phinf.naver.net/20110413_114/knossos88_1302694779821hIBl4_png/aaa_knossos88.png?type=w7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Spring은 Commons Logging을 필요로 합니다.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왜냐하면 Loading하면서 무엇이 잘못되었는지 Log를 출력해주기 때문이죠.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</w:t>
      </w:r>
    </w:p>
    <w:p w:rsidR="00B468D0" w:rsidRDefault="00B468D0" w:rsidP="00B468D0">
      <w:pPr>
        <w:pStyle w:val="a6"/>
        <w:rPr>
          <w:rFonts w:ascii="dotum" w:hAnsi="dotum"/>
          <w:sz w:val="18"/>
          <w:szCs w:val="18"/>
        </w:rPr>
      </w:pPr>
      <w:r>
        <w:rPr>
          <w:rFonts w:ascii="돋움" w:eastAsia="돋움" w:hAnsi="돋움" w:hint="eastAsia"/>
        </w:rPr>
        <w:t>  그래서 이 JAR도 다운받아 두시기 바랍니다.</w:t>
      </w:r>
    </w:p>
    <w:p w:rsidR="00B468D0" w:rsidRDefault="00B468D0" w:rsidP="00B468D0">
      <w:pPr>
        <w:pStyle w:val="a6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5"/>
          <w:rFonts w:ascii="dotum" w:hAnsi="dotum"/>
          <w:vanish/>
          <w:sz w:val="18"/>
          <w:szCs w:val="18"/>
        </w:rPr>
        <w:t>[</w:t>
      </w:r>
      <w:r>
        <w:rPr>
          <w:rStyle w:val="a5"/>
          <w:rFonts w:ascii="dotum" w:hAnsi="dotum"/>
          <w:vanish/>
          <w:sz w:val="18"/>
          <w:szCs w:val="18"/>
        </w:rPr>
        <w:t>출처</w:t>
      </w:r>
      <w:r>
        <w:rPr>
          <w:rStyle w:val="a5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29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 xml:space="preserve">[Spring] </w:t>
        </w:r>
        <w:r>
          <w:rPr>
            <w:rStyle w:val="a4"/>
            <w:rFonts w:ascii="dotum" w:hAnsi="dotum"/>
            <w:vanish/>
            <w:sz w:val="18"/>
            <w:szCs w:val="18"/>
          </w:rPr>
          <w:t>스프링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4"/>
            <w:rFonts w:ascii="dotum" w:hAnsi="dotum"/>
            <w:vanish/>
            <w:sz w:val="18"/>
            <w:szCs w:val="18"/>
          </w:rPr>
          <w:t>설치하기</w:t>
        </w:r>
        <w:r>
          <w:rPr>
            <w:rStyle w:val="a4"/>
            <w:rFonts w:ascii="dotum" w:hAnsi="dotum"/>
            <w:vanish/>
            <w:sz w:val="18"/>
            <w:szCs w:val="18"/>
          </w:rPr>
          <w:t xml:space="preserve"> (C Master [C/C++/JAVA] by </w:t>
        </w:r>
        <w:r>
          <w:rPr>
            <w:rStyle w:val="a4"/>
            <w:rFonts w:ascii="dotum" w:hAnsi="dotum"/>
            <w:vanish/>
            <w:sz w:val="18"/>
            <w:szCs w:val="18"/>
          </w:rPr>
          <w:t>김도윤</w:t>
        </w:r>
        <w:r>
          <w:rPr>
            <w:rStyle w:val="a4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5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30" w:tgtFrame="_blank" w:history="1">
        <w:r>
          <w:rPr>
            <w:rStyle w:val="a4"/>
            <w:rFonts w:ascii="dotum" w:hAnsi="dotum"/>
            <w:vanish/>
            <w:sz w:val="18"/>
            <w:szCs w:val="18"/>
          </w:rPr>
          <w:t>knossos88</w:t>
        </w:r>
      </w:hyperlink>
    </w:p>
    <w:p w:rsidR="00B468D0" w:rsidRDefault="00B468D0"/>
    <w:sectPr w:rsidR="00B468D0" w:rsidSect="00A00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468D0"/>
    <w:rsid w:val="00A000C2"/>
    <w:rsid w:val="00B4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0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468D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468D0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B468D0"/>
    <w:rPr>
      <w:b/>
      <w:bCs/>
    </w:rPr>
  </w:style>
  <w:style w:type="paragraph" w:styleId="a6">
    <w:name w:val="Normal (Web)"/>
    <w:basedOn w:val="a"/>
    <w:uiPriority w:val="99"/>
    <w:semiHidden/>
    <w:unhideWhenUsed/>
    <w:rsid w:val="00B468D0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14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0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1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9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38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2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71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8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43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2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73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2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14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0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20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9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14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1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93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afe.naver.com/ccjmaster.cafe?iframe_url=/CafeMemberNetworkView.nhn%3Fm=view%26memberid=knossos88" TargetMode="External"/><Relationship Id="rId18" Type="http://schemas.openxmlformats.org/officeDocument/2006/relationships/hyperlink" Target="http://cafe.naver.com/ccjmaster/1089" TargetMode="External"/><Relationship Id="rId26" Type="http://schemas.openxmlformats.org/officeDocument/2006/relationships/hyperlink" Target="http://cafe.naver.com/ccjmaster/10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afe.naver.com/ccjmaster.cafe?iframe_url=/CafeMemberNetworkView.nhn%3Fm=view%26memberid=knossos88" TargetMode="External"/><Relationship Id="rId7" Type="http://schemas.openxmlformats.org/officeDocument/2006/relationships/hyperlink" Target="http://www.springsource.org/download" TargetMode="External"/><Relationship Id="rId12" Type="http://schemas.openxmlformats.org/officeDocument/2006/relationships/hyperlink" Target="http://cafe.naver.com/ccjmaster/1089" TargetMode="External"/><Relationship Id="rId17" Type="http://schemas.openxmlformats.org/officeDocument/2006/relationships/hyperlink" Target="http://cafe.naver.com/ccjmaster.cafe?iframe_url=/CafeMemberNetworkView.nhn%3Fm=view%26memberid=knossos88" TargetMode="External"/><Relationship Id="rId25" Type="http://schemas.openxmlformats.org/officeDocument/2006/relationships/hyperlink" Target="http://commons.apache.org/logging/download_logging.cg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afe.naver.com/ccjmaster/1089" TargetMode="External"/><Relationship Id="rId20" Type="http://schemas.openxmlformats.org/officeDocument/2006/relationships/hyperlink" Target="http://cafe.naver.com/ccjmaster/1089" TargetMode="External"/><Relationship Id="rId29" Type="http://schemas.openxmlformats.org/officeDocument/2006/relationships/hyperlink" Target="http://cafe.naver.com/ccjmaster/1089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hyperlink" Target="http://cafe.naver.com/ccjmaster.cafe?iframe_url=/CafeMemberNetworkView.nhn%3Fm=view%26memberid=knossos88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cafe.naver.com/ccjmaster.cafe?iframe_url=/CafeMemberNetworkView.nhn%3Fm=view%26memberid=knossos88" TargetMode="External"/><Relationship Id="rId23" Type="http://schemas.openxmlformats.org/officeDocument/2006/relationships/hyperlink" Target="http://cafe.naver.com/ccjmaster/1089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cafe.naver.com/ccjmaster.cafe?iframe_url=/CafeMemberNetworkView.nhn%3Fm=view%26memberid=knossos88" TargetMode="External"/><Relationship Id="rId19" Type="http://schemas.openxmlformats.org/officeDocument/2006/relationships/hyperlink" Target="http://cafe.naver.com/ccjmaster.cafe?iframe_url=/CafeMemberNetworkView.nhn%3Fm=view%26memberid=knossos88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springsource.com/developer" TargetMode="External"/><Relationship Id="rId9" Type="http://schemas.openxmlformats.org/officeDocument/2006/relationships/hyperlink" Target="http://cafe.naver.com/ccjmaster/1089" TargetMode="External"/><Relationship Id="rId14" Type="http://schemas.openxmlformats.org/officeDocument/2006/relationships/hyperlink" Target="http://cafe.naver.com/ccjmaster/1089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cafe.naver.com/ccjmaster.cafe?iframe_url=/CafeMemberNetworkView.nhn%3Fm=view%26memberid=knossos88" TargetMode="External"/><Relationship Id="rId30" Type="http://schemas.openxmlformats.org/officeDocument/2006/relationships/hyperlink" Target="http://cafe.naver.com/ccjmaster.cafe?iframe_url=/CafeMemberNetworkView.nhn%3Fm=view%26memberid=knossos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</dc:creator>
  <cp:keywords/>
  <dc:description/>
  <cp:lastModifiedBy>koo</cp:lastModifiedBy>
  <cp:revision>1</cp:revision>
  <dcterms:created xsi:type="dcterms:W3CDTF">2012-03-27T14:24:00Z</dcterms:created>
  <dcterms:modified xsi:type="dcterms:W3CDTF">2012-03-27T14:31:00Z</dcterms:modified>
</cp:coreProperties>
</file>