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20429A">
      <w:pPr>
        <w:numPr>
          <w:ilvl w:val="0"/>
          <w:numId w:val="1"/>
        </w:numPr>
      </w:pPr>
      <w:r>
        <w:rPr>
          <w:rFonts w:hint="eastAsia"/>
        </w:rPr>
        <w:t>绪论</w:t>
      </w:r>
    </w:p>
    <w:p w14:paraId="19043449">
      <w:pPr>
        <w:numPr>
          <w:ilvl w:val="1"/>
          <w:numId w:val="2"/>
        </w:numPr>
      </w:pPr>
      <w:r>
        <w:rPr>
          <w:rFonts w:hint="eastAsia"/>
        </w:rPr>
        <w:t>系统开发背景</w:t>
      </w:r>
    </w:p>
    <w:p w14:paraId="73040316">
      <w:pPr>
        <w:numPr>
          <w:ilvl w:val="0"/>
          <w:numId w:val="3"/>
        </w:numPr>
        <w:ind w:firstLine="420"/>
      </w:pPr>
      <w:r>
        <w:rPr>
          <w:rFonts w:hint="eastAsia"/>
        </w:rPr>
        <w:t>时代背景和政策导向</w:t>
      </w:r>
    </w:p>
    <w:p w14:paraId="714010EB">
      <w:pPr>
        <w:ind w:left="420" w:firstLine="420"/>
      </w:pPr>
      <w:r>
        <w:rPr>
          <w:rFonts w:hint="eastAsia"/>
        </w:rPr>
        <w:t>随着绿色低碳的理念普及, 以及教育部倡导“资源循环利用”的校园建设要求, 高校学生对于闲置物品的合理转运需求日益迫切.</w:t>
      </w:r>
    </w:p>
    <w:p w14:paraId="05BE1D59">
      <w:pPr>
        <w:ind w:left="420" w:firstLine="420"/>
      </w:pPr>
    </w:p>
    <w:p w14:paraId="68A2C9CF">
      <w:pPr>
        <w:numPr>
          <w:ilvl w:val="0"/>
          <w:numId w:val="3"/>
        </w:numPr>
        <w:ind w:firstLine="420"/>
      </w:pPr>
      <w:r>
        <w:rPr>
          <w:rFonts w:hint="eastAsia"/>
        </w:rPr>
        <w:t>现有交易平台痛点</w:t>
      </w:r>
    </w:p>
    <w:p w14:paraId="40B307CF">
      <w:pPr>
        <w:numPr>
          <w:ilvl w:val="0"/>
          <w:numId w:val="4"/>
        </w:numPr>
        <w:ind w:firstLine="420"/>
      </w:pPr>
      <w:r>
        <w:rPr>
          <w:rFonts w:hint="eastAsia"/>
        </w:rPr>
        <w:t>交易风险高: 对于类似闲鱼这样的p2p二手平台, 缺乏第三方担保机制, 频繁出现用户利用管理漏洞牟利造成其他用户财产损失</w:t>
      </w:r>
    </w:p>
    <w:p w14:paraId="00B4139C">
      <w:pPr>
        <w:numPr>
          <w:ilvl w:val="0"/>
          <w:numId w:val="4"/>
        </w:numPr>
        <w:ind w:firstLine="420"/>
      </w:pPr>
      <w:r>
        <w:t>平台抽成高: 对于转转这样的p2s交易平台, 对于二手商品回收给出的不合理价格直接导致用户利益损失</w:t>
      </w:r>
    </w:p>
    <w:p w14:paraId="660D3EE5">
      <w:pPr>
        <w:numPr>
          <w:ilvl w:val="0"/>
          <w:numId w:val="4"/>
        </w:numPr>
        <w:ind w:firstLine="420"/>
      </w:pPr>
      <w:r>
        <w:rPr>
          <w:rFonts w:hint="eastAsia"/>
        </w:rPr>
        <w:t>平台建设的核心价值</w:t>
      </w:r>
    </w:p>
    <w:p w14:paraId="6A1FA8F9">
      <w:pPr>
        <w:numPr>
          <w:ilvl w:val="1"/>
          <w:numId w:val="4"/>
        </w:numPr>
        <w:ind w:left="420" w:firstLine="420"/>
      </w:pPr>
      <w:r>
        <w:rPr>
          <w:rFonts w:hint="eastAsia"/>
        </w:rPr>
        <w:t>经济价值: 为学生提供低抽成、无抽成交易平台</w:t>
      </w:r>
    </w:p>
    <w:p w14:paraId="64CC10E7">
      <w:pPr>
        <w:numPr>
          <w:ilvl w:val="1"/>
          <w:numId w:val="4"/>
        </w:numPr>
        <w:ind w:left="420" w:firstLine="420"/>
      </w:pPr>
      <w:r>
        <w:rPr>
          <w:rFonts w:hint="eastAsia"/>
        </w:rPr>
        <w:t>社会价值: 减少闲置物品浪费, 助力资源循环、绿色环保事业</w:t>
      </w:r>
    </w:p>
    <w:p w14:paraId="6A949BC9">
      <w:pPr>
        <w:numPr>
          <w:ilvl w:val="1"/>
          <w:numId w:val="4"/>
        </w:numPr>
        <w:ind w:left="420" w:firstLine="420"/>
      </w:pPr>
      <w:r>
        <w:rPr>
          <w:rFonts w:hint="eastAsia"/>
        </w:rPr>
        <w:t>管理价值: 以校园身份为担保, 建立规范交易管理流程</w:t>
      </w:r>
    </w:p>
    <w:p w14:paraId="7179FC96">
      <w:pPr>
        <w:numPr>
          <w:ilvl w:val="1"/>
          <w:numId w:val="4"/>
        </w:numPr>
        <w:ind w:left="420" w:firstLine="420"/>
      </w:pPr>
      <w:r>
        <w:rPr>
          <w:rFonts w:hint="eastAsia"/>
        </w:rPr>
        <w:t>用户价值: 整合交易信息, 面向校园的用户群体和交易全流程提高了交易效率和交易安全性</w:t>
      </w:r>
    </w:p>
    <w:p w14:paraId="5AC297F4"/>
    <w:p w14:paraId="5D0EA7DB"/>
    <w:p w14:paraId="5CA4E1DD">
      <w:r>
        <w:rPr>
          <w:rFonts w:hint="eastAsia"/>
        </w:rPr>
        <w:t>2.1 需求概述</w:t>
      </w:r>
    </w:p>
    <w:p w14:paraId="1A9A4BCC">
      <w:r>
        <w:rPr>
          <w:rFonts w:hint="eastAsia"/>
        </w:rPr>
        <w:t>角色1: 学生(买家/买家双重身份)</w:t>
      </w:r>
    </w:p>
    <w:p w14:paraId="255272F6">
      <w:pPr>
        <w:numPr>
          <w:ilvl w:val="0"/>
          <w:numId w:val="5"/>
        </w:numPr>
      </w:pPr>
      <w:r>
        <w:rPr>
          <w:rFonts w:hint="eastAsia"/>
        </w:rPr>
        <w:t>买家需求</w:t>
      </w:r>
    </w:p>
    <w:p w14:paraId="5A328166">
      <w:pPr>
        <w:numPr>
          <w:ilvl w:val="0"/>
          <w:numId w:val="6"/>
        </w:numPr>
        <w:ind w:left="420" w:firstLine="420"/>
      </w:pPr>
      <w:r>
        <w:rPr>
          <w:rFonts w:hint="eastAsia"/>
        </w:rPr>
        <w:t>可以使用类别、关键字检索浏览商品, 将商品加入购物车, 对商品进行收藏, 对订单进行预约、付款, 对不合规定的商品进行举报</w:t>
      </w:r>
    </w:p>
    <w:p w14:paraId="18D729E5">
      <w:pPr>
        <w:numPr>
          <w:ilvl w:val="0"/>
          <w:numId w:val="5"/>
        </w:numPr>
      </w:pPr>
      <w:r>
        <w:rPr>
          <w:rFonts w:hint="eastAsia"/>
        </w:rPr>
        <w:t>卖家需求</w:t>
      </w:r>
    </w:p>
    <w:p w14:paraId="5668FDFC">
      <w:pPr>
        <w:numPr>
          <w:ilvl w:val="0"/>
          <w:numId w:val="7"/>
        </w:numPr>
        <w:ind w:left="420" w:firstLine="420"/>
      </w:pPr>
      <w:r>
        <w:rPr>
          <w:rFonts w:hint="eastAsia"/>
        </w:rPr>
        <w:t>可以发布编辑商品信息, 接收买家的购买预约请求</w:t>
      </w:r>
    </w:p>
    <w:p w14:paraId="72FBF0C5">
      <w:r>
        <w:rPr>
          <w:rFonts w:hint="eastAsia"/>
        </w:rPr>
        <w:t>角色2: 管理员</w:t>
      </w:r>
    </w:p>
    <w:p w14:paraId="345C0BF6">
      <w:pPr>
        <w:numPr>
          <w:ilvl w:val="0"/>
          <w:numId w:val="8"/>
        </w:numPr>
        <w:ind w:firstLine="420"/>
      </w:pPr>
      <w:r>
        <w:rPr>
          <w:rFonts w:hint="eastAsia"/>
        </w:rPr>
        <w:t>系统管理: 维护系统基本数据, 管理用户账号</w:t>
      </w:r>
    </w:p>
    <w:p w14:paraId="3D6FE9E9">
      <w:pPr>
        <w:numPr>
          <w:ilvl w:val="0"/>
          <w:numId w:val="8"/>
        </w:numPr>
        <w:ind w:firstLine="420"/>
      </w:pPr>
      <w:r>
        <w:rPr>
          <w:rFonts w:hint="eastAsia"/>
        </w:rPr>
        <w:t>内容管理: 审核学生发布的商品, 出炉用户的举报、投诉、买卖纠纷</w:t>
      </w:r>
    </w:p>
    <w:p w14:paraId="52E9129B">
      <w:pPr>
        <w:numPr>
          <w:ilvl w:val="0"/>
          <w:numId w:val="8"/>
        </w:numPr>
        <w:ind w:firstLine="420"/>
      </w:pPr>
      <w:r>
        <w:rPr>
          <w:rFonts w:hint="eastAsia"/>
        </w:rPr>
        <w:t>数据统计: 查看用户登录操纵信息</w:t>
      </w:r>
    </w:p>
    <w:p w14:paraId="0EE49805"/>
    <w:p w14:paraId="7B4E6492">
      <w:r>
        <w:rPr>
          <w:rFonts w:hint="eastAsia"/>
        </w:rPr>
        <w:t>3.2 数据库设计</w:t>
      </w:r>
    </w:p>
    <w:p w14:paraId="75EBBABA">
      <w:pPr>
        <w:ind w:firstLine="420"/>
      </w:pPr>
      <w:r>
        <w:rPr>
          <w:rFonts w:hint="eastAsia"/>
        </w:rPr>
        <w:t>3.2.1 ER图设计</w:t>
      </w:r>
    </w:p>
    <w:p w14:paraId="26576559">
      <w:pPr>
        <w:ind w:firstLine="420"/>
      </w:pPr>
      <w:r>
        <w:rPr>
          <w:szCs w:val="22"/>
        </w:rPr>
        <w:pict>
          <v:shape id="_x0000_s1026" o:spid="_x0000_s1026" o:spt="75" type="#_x0000_t75" style="position:absolute;left:0pt;margin-left:0pt;margin-top:0pt;height:594.9pt;width:818.7pt;mso-wrap-distance-bottom:0pt;mso-wrap-distance-top:0pt;z-index:251659264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topAndBottom"/>
          </v:shape>
          <o:OLEObject Type="Embed" ProgID="Visio.Drawing.15" ShapeID="_x0000_s1026" DrawAspect="Content" ObjectID="_1468075725" r:id="rId4">
            <o:LockedField>false</o:LockedField>
          </o:OLEObject>
        </w:pict>
      </w:r>
    </w:p>
    <w:p w14:paraId="4605C9AB">
      <w:pPr>
        <w:ind w:firstLine="420"/>
      </w:pPr>
      <w:r>
        <w:rPr>
          <w:rFonts w:hint="eastAsia"/>
        </w:rPr>
        <w:t>3.2.2 数据库表结构</w:t>
      </w:r>
    </w:p>
    <w:p w14:paraId="190D3D1B">
      <w:pPr>
        <w:ind w:firstLine="420"/>
        <w:rPr>
          <w:rFonts w:hint="eastAsia"/>
        </w:rPr>
      </w:pPr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>user</w:t>
      </w:r>
      <w:r>
        <w:t>_</w:t>
      </w:r>
      <w:r>
        <w:rPr>
          <w:rFonts w:hint="eastAsia"/>
        </w:rPr>
        <w:t>info</w:t>
      </w:r>
    </w:p>
    <w:tbl>
      <w:tblPr>
        <w:tblStyle w:val="3"/>
        <w:tblW w:w="962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20"/>
        <w:gridCol w:w="1880"/>
        <w:gridCol w:w="3540"/>
        <w:gridCol w:w="2280"/>
      </w:tblGrid>
      <w:tr w14:paraId="0E2B2E04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EEBE1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0827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9A6CA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46C61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0102FEDB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90FD0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47205A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0E26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E97A3A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29EBACA5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F7CDB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user_student_id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9C654A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E68B8A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UNIQUE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842E2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4DF01D28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4AEFE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user_password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E3944B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CCD6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1FA45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02170206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9B5E1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user_phone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74D0DF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7DF04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UNIQUE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77918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00CC1F95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B55E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user_name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E6B3BB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489D997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6D225E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34E8D167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E449C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user_collage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F4F68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C60E48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1E928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3B713B5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B61D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user_email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895EF8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100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0D4F5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UNIQUE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8E71D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56794027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7BEE3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user_create_time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F216E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62443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DECD5D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0C1D8338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EEA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user_status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86561B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A2320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1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665025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4FFF0542">
        <w:trPr>
          <w:trHeight w:val="288" w:hRule="atLeast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FC4C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user_avart</w:t>
            </w:r>
          </w:p>
        </w:tc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6CBA12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255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3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2B0BBA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CE9178"/>
                <w:kern w:val="0"/>
                <w:sz w:val="18"/>
                <w:szCs w:val="18"/>
              </w:rPr>
              <w:t>'default-avatar.jpg'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D811D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</w:tbl>
    <w:p w14:paraId="62964BD4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category</w:t>
      </w:r>
    </w:p>
    <w:tbl>
      <w:tblPr>
        <w:tblStyle w:val="3"/>
        <w:tblW w:w="86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5"/>
        <w:gridCol w:w="1680"/>
        <w:gridCol w:w="2475"/>
        <w:gridCol w:w="1680"/>
      </w:tblGrid>
      <w:tr w14:paraId="486C482D">
        <w:trPr>
          <w:trHeight w:val="288" w:hRule="atLeast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11E8E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21FA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97E7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44EB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026638C5">
        <w:trPr>
          <w:trHeight w:val="288" w:hRule="atLeast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19B8B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category_id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CF500A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E85A5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99E80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分类识别id</w:t>
            </w:r>
          </w:p>
        </w:tc>
      </w:tr>
      <w:tr w14:paraId="769222D9">
        <w:trPr>
          <w:trHeight w:val="288" w:hRule="atLeast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C9F3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category_name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946C3A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50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08D1DA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UNIQUE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6757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分类名称</w:t>
            </w:r>
          </w:p>
        </w:tc>
      </w:tr>
      <w:tr w14:paraId="7C682BDC">
        <w:trPr>
          <w:trHeight w:val="288" w:hRule="atLeast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4FE3D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category_sort_order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E425BE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88A8D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0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C115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排序权重</w:t>
            </w:r>
          </w:p>
        </w:tc>
      </w:tr>
      <w:tr w14:paraId="1450A83E">
        <w:trPr>
          <w:trHeight w:val="288" w:hRule="atLeast"/>
        </w:trPr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679DB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category_create_time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1A6CFD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D41B4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262B1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创建时间</w:t>
            </w:r>
          </w:p>
        </w:tc>
      </w:tr>
    </w:tbl>
    <w:p w14:paraId="0F8293E4">
      <w:pPr>
        <w:rPr>
          <w:rFonts w:hint="eastAsia"/>
        </w:rPr>
      </w:pPr>
    </w:p>
    <w:p w14:paraId="4B5C7FE5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p</w:t>
      </w:r>
      <w:r>
        <w:t>roduct</w:t>
      </w:r>
    </w:p>
    <w:tbl>
      <w:tblPr>
        <w:tblStyle w:val="3"/>
        <w:tblW w:w="161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0"/>
        <w:gridCol w:w="1700"/>
        <w:gridCol w:w="6080"/>
        <w:gridCol w:w="4980"/>
      </w:tblGrid>
      <w:tr w14:paraId="023C0292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CD9D5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1A77A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6D72C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9E53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1D2778FF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3B515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product_id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AD2AB7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4C755C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3F442E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4E31077E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5991C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3A292E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4A91CA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C7E88B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3D87E411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9554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category_id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4A2D5B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BAF9B7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category (category_id)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0AAC7C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31A2348B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543E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product_title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4AEC0D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255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4EA795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FD885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64F71768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C6844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product_original_price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CC5739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B2CF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38613C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06604361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49DE1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product_current_price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DA65D0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80926F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E9D2B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65B137A7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05A20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descrioption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25AC74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55A3AC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74ECE8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490CEEBE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AB0E4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view_count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F37EC82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7918EF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0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BE5D4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2610BFBA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2FBE3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collect_count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16A53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78AEEB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0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1DB532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7B509EF7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9818E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product_status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4FF9FE5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5EF88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1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E2F7F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0=在售, 1=交易中, 2=完成交易</w:t>
            </w:r>
          </w:p>
        </w:tc>
      </w:tr>
      <w:tr w14:paraId="1E0B2CFB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EF65D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quality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21C5B0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A9C4B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EC307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0=全新, 1=轻微磨损, 2=严重磨损, 3=功能损坏</w:t>
            </w:r>
          </w:p>
        </w:tc>
      </w:tr>
      <w:tr w14:paraId="02FB81F6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DC949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reject_reason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04C747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255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85DA7D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FBB92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80326F6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B57E0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create_time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B0AD3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F1B2D7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CURRENT_TIMESTAMP,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6E8F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22A9E129">
        <w:trPr>
          <w:trHeight w:val="288" w:hRule="atLeast"/>
        </w:trPr>
        <w:tc>
          <w:tcPr>
            <w:tcW w:w="3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FA9B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update_time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1F4E08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60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4017673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GENERATED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ALWAYS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AS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(get_current_timestamp ()) STORED</w:t>
            </w:r>
          </w:p>
        </w:tc>
        <w:tc>
          <w:tcPr>
            <w:tcW w:w="4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2A090B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</w:tbl>
    <w:p w14:paraId="0D7BBB47">
      <w:pPr>
        <w:rPr>
          <w:rFonts w:hint="eastAsia"/>
        </w:rPr>
      </w:pPr>
    </w:p>
    <w:p w14:paraId="7B20816A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p</w:t>
      </w:r>
      <w:r>
        <w:t>roduct_image</w:t>
      </w:r>
    </w:p>
    <w:tbl>
      <w:tblPr>
        <w:tblStyle w:val="3"/>
        <w:tblW w:w="998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0"/>
        <w:gridCol w:w="1487"/>
        <w:gridCol w:w="4600"/>
        <w:gridCol w:w="2740"/>
      </w:tblGrid>
      <w:tr w14:paraId="42B251CA">
        <w:trPr>
          <w:trHeight w:val="288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84C69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C3E2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E493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9F7CE4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1A03DCA1">
        <w:trPr>
          <w:trHeight w:val="288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F888D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image_id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A6DE33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A71D8C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25679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图片唯一di</w:t>
            </w:r>
          </w:p>
        </w:tc>
      </w:tr>
      <w:tr w14:paraId="684CB343">
        <w:trPr>
          <w:trHeight w:val="288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33DEF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FE42DC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57DF8A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product (product_id)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C27A76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商品id</w:t>
            </w:r>
          </w:p>
        </w:tc>
      </w:tr>
      <w:tr w14:paraId="647BEAFD">
        <w:trPr>
          <w:trHeight w:val="288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8603A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image_url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480B17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255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DE6C3C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EB35C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图片路径</w:t>
            </w:r>
          </w:p>
        </w:tc>
      </w:tr>
      <w:tr w14:paraId="23829897">
        <w:trPr>
          <w:trHeight w:val="288" w:hRule="atLeast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F2CCD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sort_order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A3C22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D1DC3E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27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FAE72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图片排序(1 主图; 0 副图</w:t>
            </w:r>
          </w:p>
        </w:tc>
      </w:tr>
    </w:tbl>
    <w:p w14:paraId="41175170">
      <w:pPr>
        <w:rPr>
          <w:rFonts w:hint="eastAsia"/>
        </w:rPr>
      </w:pPr>
    </w:p>
    <w:p w14:paraId="28A7A8C0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a</w:t>
      </w:r>
      <w:r>
        <w:t>ddress</w:t>
      </w:r>
    </w:p>
    <w:tbl>
      <w:tblPr>
        <w:tblStyle w:val="3"/>
        <w:tblW w:w="1028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1487"/>
        <w:gridCol w:w="4760"/>
        <w:gridCol w:w="2420"/>
      </w:tblGrid>
      <w:tr w14:paraId="39DD8993">
        <w:trPr>
          <w:trHeight w:val="288" w:hRule="atLeast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0BF52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C8F3A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38D5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6E8B2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7C172F90">
        <w:trPr>
          <w:trHeight w:val="288" w:hRule="atLeast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F3928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address_id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496C35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C9104F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839C7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地址唯一id</w:t>
            </w:r>
          </w:p>
        </w:tc>
      </w:tr>
      <w:tr w14:paraId="34A14FBE">
        <w:trPr>
          <w:trHeight w:val="288" w:hRule="atLeast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88A47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96A14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0751BD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D79C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关联用户id</w:t>
            </w:r>
          </w:p>
        </w:tc>
      </w:tr>
      <w:tr w14:paraId="60836C1A">
        <w:trPr>
          <w:trHeight w:val="288" w:hRule="atLeast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7CF1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receiver_name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54639D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50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E75B3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760A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收货人姓名</w:t>
            </w:r>
          </w:p>
        </w:tc>
      </w:tr>
      <w:tr w14:paraId="71DF1A54">
        <w:trPr>
          <w:trHeight w:val="288" w:hRule="atLeast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D70D9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receiver_phone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3051A3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50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8AB83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989D8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收货人手机号</w:t>
            </w:r>
          </w:p>
        </w:tc>
      </w:tr>
      <w:tr w14:paraId="7044E3B9">
        <w:trPr>
          <w:trHeight w:val="288" w:hRule="atLeast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01F8C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detail_address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B1083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255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94E25F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BD3FC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详细地址</w:t>
            </w:r>
          </w:p>
        </w:tc>
      </w:tr>
      <w:tr w14:paraId="5F56D10E">
        <w:trPr>
          <w:trHeight w:val="288" w:hRule="atLeast"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E12B0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is_default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C0733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ED2C0F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C010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是否设置为默认地址</w:t>
            </w:r>
          </w:p>
        </w:tc>
      </w:tr>
    </w:tbl>
    <w:p w14:paraId="698FE5E5">
      <w:pPr>
        <w:rPr>
          <w:rFonts w:hint="eastAsia"/>
        </w:rPr>
      </w:pPr>
    </w:p>
    <w:p w14:paraId="28B77E36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c</w:t>
      </w:r>
      <w:r>
        <w:t>art</w:t>
      </w:r>
    </w:p>
    <w:tbl>
      <w:tblPr>
        <w:tblStyle w:val="3"/>
        <w:tblW w:w="1130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280"/>
        <w:gridCol w:w="5460"/>
        <w:gridCol w:w="1840"/>
      </w:tblGrid>
      <w:tr w14:paraId="71D359A8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4BB74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C2CA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DBA05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A2278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7E7C5931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423664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cart_id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17D9DB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0D908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6D9F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购物车的唯一id</w:t>
            </w:r>
          </w:p>
        </w:tc>
      </w:tr>
      <w:tr w14:paraId="7292A94E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769D1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766C8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22E4EB5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8E63A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用户id关联</w:t>
            </w:r>
          </w:p>
        </w:tc>
      </w:tr>
      <w:tr w14:paraId="5BB22BB9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75FDD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C98C9BF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8082B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product (product_id)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23C10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商品id</w:t>
            </w:r>
          </w:p>
        </w:tc>
      </w:tr>
      <w:tr w14:paraId="712FB5B4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4438C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add_time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37C65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107EE75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53C8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商品添加时间</w:t>
            </w:r>
          </w:p>
        </w:tc>
      </w:tr>
    </w:tbl>
    <w:p w14:paraId="0B434A4A">
      <w:pPr>
        <w:rPr>
          <w:rFonts w:hint="eastAsia"/>
        </w:rPr>
      </w:pPr>
    </w:p>
    <w:p w14:paraId="511F4017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f</w:t>
      </w:r>
      <w:r>
        <w:t>avourite</w:t>
      </w:r>
    </w:p>
    <w:tbl>
      <w:tblPr>
        <w:tblStyle w:val="3"/>
        <w:tblW w:w="1130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2280"/>
        <w:gridCol w:w="5460"/>
        <w:gridCol w:w="1840"/>
      </w:tblGrid>
      <w:tr w14:paraId="12AD95D6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3025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21E65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78D79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6A00C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2CA571AC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59F2A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favorite_id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BEEE8D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D250B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6E7C5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收藏夹的唯一id</w:t>
            </w:r>
          </w:p>
        </w:tc>
      </w:tr>
      <w:tr w14:paraId="09A394F1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06995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349D5B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85793D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88D01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用户id关联</w:t>
            </w:r>
          </w:p>
        </w:tc>
      </w:tr>
      <w:tr w14:paraId="07DFDB25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9596D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product_id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C7FC1C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1FA7C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UNIQUE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product (product_id)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7321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商品id</w:t>
            </w:r>
          </w:p>
        </w:tc>
      </w:tr>
      <w:tr w14:paraId="31E40C88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E6C02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add_time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6599D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CB9D8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</w:t>
            </w:r>
          </w:p>
        </w:tc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6633F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商品添加时间</w:t>
            </w:r>
          </w:p>
        </w:tc>
      </w:tr>
    </w:tbl>
    <w:p w14:paraId="05AD3953">
      <w:pPr>
        <w:rPr>
          <w:rFonts w:hint="eastAsia"/>
        </w:rPr>
      </w:pPr>
    </w:p>
    <w:p w14:paraId="5776AECF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u</w:t>
      </w:r>
      <w:r>
        <w:t>ser_order</w:t>
      </w:r>
    </w:p>
    <w:tbl>
      <w:tblPr>
        <w:tblStyle w:val="3"/>
        <w:tblW w:w="1696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487"/>
        <w:gridCol w:w="5660"/>
        <w:gridCol w:w="8140"/>
      </w:tblGrid>
      <w:tr w14:paraId="4F7975D4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3C18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928A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CFEE9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0193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407FE4BB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AA1F7C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order_id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8686E0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F12D6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666D6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订单编号, 由时间和当日订单序号生成</w:t>
            </w:r>
          </w:p>
        </w:tc>
      </w:tr>
      <w:tr w14:paraId="5DF38405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76AB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9931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AC8D9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C057C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3A8F5D56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1C9CC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seller_id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B7DD93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BC5BB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(user_id),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688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买家id</w:t>
            </w:r>
          </w:p>
        </w:tc>
      </w:tr>
      <w:tr w14:paraId="554D9ACD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FC8E6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product_id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EFB6F1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64A3E3A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UNIQUE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product (product_id),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4208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商品id</w:t>
            </w:r>
          </w:p>
        </w:tc>
      </w:tr>
      <w:tr w14:paraId="2CFCEDB4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38851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product_title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C558172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255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53A29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91733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冗余存储, 用于历史订单</w:t>
            </w:r>
          </w:p>
        </w:tc>
      </w:tr>
      <w:tr w14:paraId="29ED43DD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37D03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product_image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3B5579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255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4AE318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4F6C4E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14:paraId="165BFBAF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513C9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price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8F503D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DECIMAL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10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,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06220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53652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~</w:t>
            </w:r>
          </w:p>
        </w:tc>
      </w:tr>
      <w:tr w14:paraId="381D8DBF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D327B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order_status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CA85C37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E6B30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6ECF8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订单状态(0=待付款, 1=预约中, 2=交货完成, 3=售后处理中, 4=退款完成</w:t>
            </w:r>
          </w:p>
        </w:tc>
      </w:tr>
      <w:tr w14:paraId="432F1958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D3A855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create_time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EDBDD0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97B4D8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801ABF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订单创建时间</w:t>
            </w:r>
          </w:p>
        </w:tc>
      </w:tr>
      <w:tr w14:paraId="69B20853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EC0D0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pay_time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BD7B85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38885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D2592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订单付款时间</w:t>
            </w:r>
          </w:p>
        </w:tc>
      </w:tr>
      <w:tr w14:paraId="0D6566A6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F640F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receive_time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B279515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8F0D9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3090DD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订单确认收货时间</w:t>
            </w:r>
          </w:p>
        </w:tc>
      </w:tr>
      <w:tr w14:paraId="4DC8D4E0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1FAAD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cancel_time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EA2EB0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0DBFF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8A897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订单取消时间</w:t>
            </w:r>
          </w:p>
        </w:tc>
      </w:tr>
      <w:tr w14:paraId="6F824CCA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9B812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refund_reason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B563BE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255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5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C055EE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8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AD40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订单收货原因</w:t>
            </w:r>
          </w:p>
        </w:tc>
      </w:tr>
    </w:tbl>
    <w:p w14:paraId="12C2CABD">
      <w:pPr>
        <w:rPr>
          <w:rFonts w:hint="eastAsia"/>
        </w:rPr>
      </w:pPr>
    </w:p>
    <w:p w14:paraId="4CEB95A0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c</w:t>
      </w:r>
      <w:r>
        <w:t>omment</w:t>
      </w:r>
    </w:p>
    <w:tbl>
      <w:tblPr>
        <w:tblStyle w:val="3"/>
        <w:tblW w:w="1176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0"/>
        <w:gridCol w:w="1620"/>
        <w:gridCol w:w="5620"/>
        <w:gridCol w:w="2680"/>
      </w:tblGrid>
      <w:tr w14:paraId="55609610">
        <w:trPr>
          <w:trHeight w:val="288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F0046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FE6C16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969DA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2A1B2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5137DC9C">
        <w:trPr>
          <w:trHeight w:val="288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569CE0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comment_id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130504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4562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58E43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评论唯一id</w:t>
            </w:r>
          </w:p>
        </w:tc>
      </w:tr>
      <w:tr w14:paraId="50F75048">
        <w:trPr>
          <w:trHeight w:val="288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17233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order_id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AEC6F3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134D8B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user_order (order_id),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0928B5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订单id</w:t>
            </w:r>
          </w:p>
        </w:tc>
      </w:tr>
      <w:tr w14:paraId="497885E0">
        <w:trPr>
          <w:trHeight w:val="288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FBA4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2A8472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27E1E7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(user_id),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12489D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7EBCB81E">
        <w:trPr>
          <w:trHeight w:val="288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B4D03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seller_id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A4D91F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A5FDD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(user_id),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C86D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314676AB">
        <w:trPr>
          <w:trHeight w:val="288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F05F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comment_content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9D82EF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1000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B4D14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CCCA0E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允许空</w:t>
            </w:r>
          </w:p>
        </w:tc>
      </w:tr>
      <w:tr w14:paraId="5A7E5223">
        <w:trPr>
          <w:trHeight w:val="288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7435E6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rating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E897EEA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BD6CD9F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10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9B14E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评分1~10, 0=未评论</w:t>
            </w:r>
          </w:p>
        </w:tc>
      </w:tr>
      <w:tr w14:paraId="7337C8D4">
        <w:trPr>
          <w:trHeight w:val="288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21EF9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comment_status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F15CC2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9803D58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0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BE1BA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0=违规删除, 1=正常显示</w:t>
            </w:r>
          </w:p>
        </w:tc>
      </w:tr>
      <w:tr w14:paraId="5032FE79">
        <w:trPr>
          <w:trHeight w:val="288" w:hRule="atLeast"/>
        </w:trPr>
        <w:tc>
          <w:tcPr>
            <w:tcW w:w="1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207430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create_time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E1622FC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5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2491DAD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</w:t>
            </w:r>
          </w:p>
        </w:tc>
        <w:tc>
          <w:tcPr>
            <w:tcW w:w="2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0440B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</w:tbl>
    <w:p w14:paraId="5555B959">
      <w:pPr>
        <w:rPr>
          <w:rFonts w:hint="eastAsia"/>
        </w:rPr>
      </w:pPr>
    </w:p>
    <w:p w14:paraId="4C71C794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r</w:t>
      </w:r>
      <w:r>
        <w:t>eserve</w:t>
      </w:r>
    </w:p>
    <w:tbl>
      <w:tblPr>
        <w:tblStyle w:val="3"/>
        <w:tblW w:w="1388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400"/>
        <w:gridCol w:w="6160"/>
        <w:gridCol w:w="4600"/>
      </w:tblGrid>
      <w:tr w14:paraId="3D95C1E5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2BDD69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D9E91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D049C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9AA83F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4BCDCF9D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3C513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reserve_id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605BCAB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523E3B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E36CB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预约唯一id</w:t>
            </w:r>
          </w:p>
        </w:tc>
      </w:tr>
      <w:tr w14:paraId="18457F0F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1A2A9E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order_id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5CE40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EA4A39B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user_order (order_id),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253A9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49FB3431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2831F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A110667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A2F701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(user_id),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EAFD1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62C17B33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0E0C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seller_id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FF7628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64BE1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(user_id),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DD3EDD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35490748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A0485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address_id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041244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23D7A5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address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(address_id),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8A576E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5986AE17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A9136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reserve_status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5AEDE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657E53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AC13F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0=未确定, 1=买家已确认, 2=卖家已接受</w:t>
            </w:r>
          </w:p>
        </w:tc>
      </w:tr>
      <w:tr w14:paraId="1381979C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ED18D96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create_time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1762D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8F8F83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CURRENT_TIMESTAMP,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81756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3829491D">
        <w:trPr>
          <w:trHeight w:val="288" w:hRule="atLeast"/>
        </w:trPr>
        <w:tc>
          <w:tcPr>
            <w:tcW w:w="17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DA1EF1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finish_time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5D769A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6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9BF5E5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CURRENT_TIMESTAMP,</w:t>
            </w: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E352715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</w:tbl>
    <w:p w14:paraId="30F5A17C">
      <w:pPr>
        <w:rPr>
          <w:rFonts w:hint="eastAsia"/>
        </w:rPr>
      </w:pPr>
    </w:p>
    <w:p w14:paraId="772FFA1C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r</w:t>
      </w:r>
      <w:r>
        <w:t>ecord</w:t>
      </w:r>
    </w:p>
    <w:tbl>
      <w:tblPr>
        <w:tblStyle w:val="3"/>
        <w:tblW w:w="9001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0"/>
        <w:gridCol w:w="1257"/>
        <w:gridCol w:w="4781"/>
        <w:gridCol w:w="1780"/>
      </w:tblGrid>
      <w:tr w14:paraId="4B24F237">
        <w:trPr>
          <w:trHeight w:val="288" w:hRule="atLeast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F24F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7CD98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501262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DDE84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2B536551">
        <w:trPr>
          <w:trHeight w:val="288" w:hRule="atLeast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6CFC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record_id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227003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F30106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F2668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浏览历史唯一id</w:t>
            </w:r>
          </w:p>
        </w:tc>
      </w:tr>
      <w:tr w14:paraId="58D8FEEF">
        <w:trPr>
          <w:trHeight w:val="288" w:hRule="atLeast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96290F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5604AF2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27D90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(user_id),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BD43A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用户id</w:t>
            </w:r>
          </w:p>
        </w:tc>
      </w:tr>
      <w:tr w14:paraId="59FC7DFE">
        <w:trPr>
          <w:trHeight w:val="288" w:hRule="atLeast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B9098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product_id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AFD07F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DE580C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UNIQUE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product (product_id),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E4C23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浏览商品id</w:t>
            </w:r>
          </w:p>
        </w:tc>
      </w:tr>
      <w:tr w14:paraId="442BF585">
        <w:trPr>
          <w:trHeight w:val="288" w:hRule="atLeast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67A5F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create_time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A7DC20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47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B4A3D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</w:t>
            </w:r>
          </w:p>
        </w:tc>
        <w:tc>
          <w:tcPr>
            <w:tcW w:w="1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FD9438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</w:tbl>
    <w:p w14:paraId="0888AA61">
      <w:pPr>
        <w:rPr>
          <w:rFonts w:hint="eastAsia"/>
        </w:rPr>
      </w:pPr>
    </w:p>
    <w:p w14:paraId="6C6AD230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b</w:t>
      </w:r>
      <w:r>
        <w:t>_notice</w:t>
      </w:r>
    </w:p>
    <w:tbl>
      <w:tblPr>
        <w:tblStyle w:val="3"/>
        <w:tblW w:w="929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0"/>
        <w:gridCol w:w="1577"/>
        <w:gridCol w:w="2920"/>
        <w:gridCol w:w="3400"/>
      </w:tblGrid>
      <w:tr w14:paraId="735ABB7D">
        <w:trPr>
          <w:trHeight w:val="288" w:hRule="atLeast"/>
        </w:trPr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1F3688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27BC52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147BA3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BFC7A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5574B552">
        <w:trPr>
          <w:trHeight w:val="288" w:hRule="atLeast"/>
        </w:trPr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AD78D3D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b_notice_id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524D7A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27325F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83B2F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公告内容唯一id</w:t>
            </w:r>
          </w:p>
        </w:tc>
      </w:tr>
      <w:tr w14:paraId="40864DA2">
        <w:trPr>
          <w:trHeight w:val="288" w:hRule="atLeast"/>
        </w:trPr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5CFF9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notice_content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C69799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1000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0B2D51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A5038E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1F9755C9">
        <w:trPr>
          <w:trHeight w:val="288" w:hRule="atLeast"/>
        </w:trPr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5D062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create_time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AC12EBA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2A707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CURRENT_TIMESTAMP,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7291F0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36282CF2">
        <w:trPr>
          <w:trHeight w:val="288" w:hRule="atLeast"/>
        </w:trPr>
        <w:tc>
          <w:tcPr>
            <w:tcW w:w="1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C2D37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sort_value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C38499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2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6BDDE7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0</w:t>
            </w:r>
          </w:p>
        </w:tc>
        <w:tc>
          <w:tcPr>
            <w:tcW w:w="3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2CBBAA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0=默认时间倒序, 1=重要公告</w:t>
            </w:r>
          </w:p>
        </w:tc>
      </w:tr>
    </w:tbl>
    <w:p w14:paraId="19940F42">
      <w:pPr>
        <w:rPr>
          <w:rFonts w:hint="eastAsia"/>
        </w:rPr>
      </w:pPr>
    </w:p>
    <w:p w14:paraId="4CF62753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b</w:t>
      </w:r>
      <w:r>
        <w:t>_login</w:t>
      </w:r>
    </w:p>
    <w:tbl>
      <w:tblPr>
        <w:tblStyle w:val="3"/>
        <w:tblW w:w="978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397"/>
        <w:gridCol w:w="4360"/>
        <w:gridCol w:w="2360"/>
      </w:tblGrid>
      <w:tr w14:paraId="49EC0A33">
        <w:trPr>
          <w:trHeight w:val="288" w:hRule="atLeast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73278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BF3B6E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257D44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78C36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7A983C15">
        <w:trPr>
          <w:trHeight w:val="288" w:hRule="atLeast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015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b_login_id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E589A72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29CC9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99EFF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登录操作记录唯一id</w:t>
            </w:r>
          </w:p>
        </w:tc>
      </w:tr>
      <w:tr w14:paraId="6E7C47F5">
        <w:trPr>
          <w:trHeight w:val="288" w:hRule="atLeast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D45F1E8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F5E29EC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7B180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(user_id),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4ACF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78EAFE5B">
        <w:trPr>
          <w:trHeight w:val="288" w:hRule="atLeast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0E1861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login_time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E2764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8E04BAC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CURRENT_TIMESTAMP,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FC3E31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62E01F46">
        <w:trPr>
          <w:trHeight w:val="288" w:hRule="atLeast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A2CDA9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ip_address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5CA1A6F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50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564F6C8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D5C240F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7254BC1B">
        <w:trPr>
          <w:trHeight w:val="288" w:hRule="atLeast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1CB9BD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login_device</w:t>
            </w:r>
          </w:p>
        </w:tc>
        <w:tc>
          <w:tcPr>
            <w:tcW w:w="54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80E646C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100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),</w:t>
            </w: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2F582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45E4551C">
        <w:trPr>
          <w:trHeight w:val="288" w:hRule="atLeast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C15B0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login_status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CD37AB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BOOLEAN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EDD49BA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2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A623DAA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4445419A">
      <w:pPr>
        <w:rPr>
          <w:rFonts w:hint="eastAsia"/>
        </w:rPr>
      </w:pPr>
    </w:p>
    <w:p w14:paraId="5B306D0D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b</w:t>
      </w:r>
      <w:r>
        <w:t>_op_log</w:t>
      </w:r>
    </w:p>
    <w:tbl>
      <w:tblPr>
        <w:tblStyle w:val="3"/>
        <w:tblW w:w="984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700"/>
        <w:gridCol w:w="4360"/>
        <w:gridCol w:w="2100"/>
      </w:tblGrid>
      <w:tr w14:paraId="1806A235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4AAE884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A7009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0CDBB1B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F8FBB07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622AF7A1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1899A9A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b_op_id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6FCED80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2FFC0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E458A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操作日志唯一id</w:t>
            </w:r>
          </w:p>
        </w:tc>
      </w:tr>
      <w:tr w14:paraId="5E2E5ED6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6AD553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8691F8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B9A8F2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(user_id),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3722CD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1C1FAD91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F91CD2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op_time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D37F6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CB6777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CURRENT_TIMESTAMP,</w:t>
            </w: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84CFA00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0D31F1E6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5245CF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op_type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4CB72C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),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31BC377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2673B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3AA3B188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019C3D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op_object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77C082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100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),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C514DE1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62593CC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67F223C5">
        <w:trPr>
          <w:trHeight w:val="288" w:hRule="atLeast"/>
        </w:trPr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4DE7FA1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op_detail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D3196E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TEXT</w:t>
            </w: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B8377E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D9C1582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566A599F">
      <w:pPr>
        <w:rPr>
          <w:rFonts w:hint="eastAsia"/>
        </w:rPr>
      </w:pPr>
    </w:p>
    <w:p w14:paraId="72C58278">
      <w:pPr>
        <w:pStyle w:val="5"/>
        <w:numPr>
          <w:ilvl w:val="0"/>
          <w:numId w:val="1"/>
        </w:numPr>
        <w:ind w:firstLineChars="0"/>
      </w:pPr>
      <w:r>
        <w:rPr>
          <w:rFonts w:hint="eastAsia"/>
        </w:rPr>
        <w:t>b</w:t>
      </w:r>
      <w:r>
        <w:t>_error_log</w:t>
      </w:r>
    </w:p>
    <w:tbl>
      <w:tblPr>
        <w:tblStyle w:val="3"/>
        <w:tblW w:w="12760" w:type="dxa"/>
        <w:tblInd w:w="108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1400"/>
        <w:gridCol w:w="4540"/>
        <w:gridCol w:w="5020"/>
      </w:tblGrid>
      <w:tr w14:paraId="0336A098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6CC1176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字段名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DC6CFC9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数据类型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1E057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约束条件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DC5AACF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说明</w:t>
            </w:r>
          </w:p>
        </w:tc>
      </w:tr>
      <w:tr w14:paraId="000CAE22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1BB8F14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b_error_log_id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36CE462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SERIAL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826695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PRIMARY KEY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CA63A0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错误日志唯一id</w:t>
            </w:r>
          </w:p>
        </w:tc>
      </w:tr>
      <w:tr w14:paraId="606D3DD7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180F971">
            <w:pPr>
              <w:widowControl/>
              <w:jc w:val="left"/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user_id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EE022C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INT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D63A3B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REFERENCES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user_info (user_id),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984A2FB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1BE17783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9EA45F5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error_type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B8AB494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50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33E4CCF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15802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5F9936B9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3B2AA4B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error_code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83BC095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SMALLINT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757FCF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58FFAE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7EDB131C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3D54A00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error_time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8849FF6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2F9A8E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CURRENT_TIMESTAMP,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ED0E48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2139325C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57908BE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error_message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F512654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TEXT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7386564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7996975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3D73FB8C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A4DC52C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handle_status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491E2FC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VARCHAR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(</w:t>
            </w:r>
            <w:r>
              <w:rPr>
                <w:rFonts w:ascii="Consolas" w:hAnsi="Consolas" w:eastAsia="宋体" w:cs="宋体"/>
                <w:color w:val="B5CEA8"/>
                <w:kern w:val="0"/>
                <w:sz w:val="18"/>
                <w:szCs w:val="18"/>
              </w:rPr>
              <w:t>20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)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BBD8149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NOT NULL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DEFAULT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 xml:space="preserve"> </w:t>
            </w:r>
            <w:r>
              <w:rPr>
                <w:rFonts w:ascii="Consolas" w:hAnsi="Consolas" w:eastAsia="宋体" w:cs="宋体"/>
                <w:color w:val="CE9178"/>
                <w:kern w:val="0"/>
                <w:sz w:val="18"/>
                <w:szCs w:val="18"/>
              </w:rPr>
              <w:t>'未处理'</w:t>
            </w:r>
            <w:r>
              <w:rPr>
                <w:rFonts w:ascii="Consolas" w:hAnsi="Consolas" w:eastAsia="宋体" w:cs="宋体"/>
                <w:color w:val="CCCCCC"/>
                <w:kern w:val="0"/>
                <w:sz w:val="18"/>
                <w:szCs w:val="18"/>
              </w:rPr>
              <w:t>,</w:t>
            </w: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15C00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</w:tr>
      <w:tr w14:paraId="1662130D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2585F623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handle_time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F40731C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TIMESTAMP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068CBD36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0437165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  <w:tr w14:paraId="0249D908">
        <w:trPr>
          <w:trHeight w:val="288" w:hRule="atLeast"/>
        </w:trPr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B8187A7">
            <w:pPr>
              <w:widowControl/>
              <w:jc w:val="left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</w:rPr>
              <w:t>handele_detail</w:t>
            </w:r>
          </w:p>
        </w:tc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433DF8C5">
            <w:pPr>
              <w:widowControl/>
              <w:jc w:val="left"/>
              <w:rPr>
                <w:rFonts w:hint="eastAsia" w:ascii="Consolas" w:hAnsi="Consolas" w:eastAsia="宋体" w:cs="宋体"/>
                <w:color w:val="569CD6"/>
                <w:kern w:val="0"/>
                <w:sz w:val="18"/>
                <w:szCs w:val="18"/>
              </w:rPr>
            </w:pPr>
            <w:r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  <w:t>TEXT</w:t>
            </w:r>
          </w:p>
        </w:tc>
        <w:tc>
          <w:tcPr>
            <w:tcW w:w="4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B7D7502">
            <w:pPr>
              <w:widowControl/>
              <w:jc w:val="left"/>
              <w:rPr>
                <w:rFonts w:ascii="Consolas" w:hAnsi="Consolas" w:eastAsia="宋体" w:cs="宋体"/>
                <w:color w:val="569CD6"/>
                <w:kern w:val="0"/>
                <w:sz w:val="18"/>
                <w:szCs w:val="18"/>
              </w:rPr>
            </w:pPr>
          </w:p>
        </w:tc>
        <w:tc>
          <w:tcPr>
            <w:tcW w:w="5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56FEA697">
            <w:pPr>
              <w:widowControl/>
              <w:jc w:val="left"/>
              <w:rPr>
                <w:rFonts w:ascii="Times New Roman" w:hAnsi="Times New Roman" w:eastAsia="Times New Roman" w:cs="Times New Roman"/>
                <w:kern w:val="0"/>
                <w:sz w:val="20"/>
                <w:szCs w:val="20"/>
              </w:rPr>
            </w:pPr>
          </w:p>
        </w:tc>
      </w:tr>
    </w:tbl>
    <w:p w14:paraId="68291AB6">
      <w:pPr>
        <w:rPr>
          <w:rFonts w:hint="eastAsia"/>
        </w:rPr>
      </w:pPr>
    </w:p>
    <w:p w14:paraId="0AE2915F">
      <w:pPr>
        <w:ind w:firstLine="420"/>
        <w:rPr>
          <w:rFonts w:hint="eastAsia"/>
        </w:rPr>
      </w:pPr>
      <w:r>
        <w:rPr>
          <w:rFonts w:hint="eastAsia"/>
        </w:rPr>
        <w:t>3.2.3 数据库数据样例</w:t>
      </w:r>
    </w:p>
    <w:p w14:paraId="2D7413FA">
      <w:pPr>
        <w:ind w:firstLine="420"/>
        <w:rPr>
          <w:rFonts w:hint="default"/>
          <w:lang w:val="en-US"/>
        </w:rPr>
      </w:pPr>
      <w:r>
        <w:rPr>
          <w:rFonts w:hint="default"/>
          <w:lang w:val="en-US"/>
        </w:rPr>
        <w:t>1. user_info</w:t>
      </w:r>
    </w:p>
    <w:p w14:paraId="6FDDF34F">
      <w:pPr>
        <w:rPr>
          <w:rFonts w:hint="eastAsia"/>
        </w:rPr>
      </w:pPr>
      <w:r>
        <w:rPr>
          <w:rFonts w:hint="eastAsia"/>
        </w:rPr>
        <w:t>('2023001', 'e10adc3949ba59abbe56e057f20f883e', '张三', '计算机学院', 'zhangsan@xxx.edu', 'avatar-zhangsan.jpg'),</w:t>
      </w:r>
    </w:p>
    <w:p w14:paraId="28CE92A5">
      <w:pPr>
        <w:rPr>
          <w:rFonts w:hint="eastAsia"/>
        </w:rPr>
      </w:pPr>
      <w:r>
        <w:rPr>
          <w:rFonts w:hint="eastAsia"/>
        </w:rPr>
        <w:t>('2023002', 'e10adc3949ba59abbe56e057f20f883e', '李四', '经管学院', 'lisi@xxx.edu', 'avatar-lisi.jpg'),</w:t>
      </w:r>
    </w:p>
    <w:p w14:paraId="24667605">
      <w:pPr>
        <w:rPr>
          <w:rFonts w:hint="default"/>
          <w:lang w:val="en-US"/>
        </w:rPr>
      </w:pPr>
    </w:p>
    <w:p w14:paraId="2A687FE2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category</w:t>
      </w:r>
    </w:p>
    <w:p w14:paraId="7DC52F57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('电子产品', 1),</w:t>
      </w:r>
    </w:p>
    <w:p w14:paraId="76437099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('书籍教材', 2),</w:t>
      </w:r>
    </w:p>
    <w:p w14:paraId="24C1BD97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product</w:t>
      </w:r>
    </w:p>
    <w:p w14:paraId="37CBF957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1, '2022款 MacBook Pro 14寸（8+512G）', 12999, 9999, 1, 2), -- 张三卖电子产品（9成新）</w:t>
      </w:r>
    </w:p>
    <w:p w14:paraId="23D95228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2, '《数据结构（C语言版）》考研真题解析', 68, 35, 1, 1),    -- 李四卖书籍（全新）</w:t>
      </w:r>
    </w:p>
    <w:p w14:paraId="01D08D1F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product_image</w:t>
      </w:r>
    </w:p>
    <w:p w14:paraId="370BE62B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'https://img.example.com/macbook1.jpg', 0),</w:t>
      </w:r>
    </w:p>
    <w:p w14:paraId="63D98EFD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'https://img.example.com/macbook2.jpg', 1),</w:t>
      </w:r>
    </w:p>
    <w:p w14:paraId="404E2419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'https://img.example.com/book1.jpg', 0),</w:t>
      </w:r>
    </w:p>
    <w:p w14:paraId="41D4BEC6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address</w:t>
      </w:r>
    </w:p>
    <w:p w14:paraId="37CD2830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'张三', '13800138001', '北京市海淀区中关村大街59号（xxx宿舍）', 1),</w:t>
      </w:r>
    </w:p>
    <w:p w14:paraId="646045FD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'张三', '13800138001', '北京市朝阳区建国路88号', 0),</w:t>
      </w:r>
    </w:p>
    <w:p w14:paraId="12E4E7BE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'李四', '13900139002', '上海市浦东新区张江高科技园区', 1),</w:t>
      </w:r>
    </w:p>
    <w:p w14:paraId="03CC3E24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cart</w:t>
      </w:r>
    </w:p>
    <w:p w14:paraId="53978B74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1),  -- 李四把张三的MacBook加入购物车</w:t>
      </w:r>
    </w:p>
    <w:p w14:paraId="43100267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3),  -- 李四把王五的空气净化器加入购物车</w:t>
      </w:r>
    </w:p>
    <w:p w14:paraId="4F77C63C">
      <w:pPr>
        <w:widowControl w:val="0"/>
        <w:numPr>
          <w:numId w:val="0"/>
        </w:numPr>
        <w:jc w:val="both"/>
        <w:rPr>
          <w:rFonts w:hint="default"/>
          <w:lang w:val="en-US"/>
        </w:rPr>
      </w:pPr>
    </w:p>
    <w:p w14:paraId="0A778078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favorite</w:t>
      </w:r>
    </w:p>
    <w:p w14:paraId="567D1991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(3, 1),  -- 王五收藏张三的MacBook</w:t>
      </w:r>
    </w:p>
    <w:p w14:paraId="12CFD0E6">
      <w:pPr>
        <w:widowControl w:val="0"/>
        <w:numPr>
          <w:ilvl w:val="0"/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(3, 5),  -- 王五收藏张三的小棕瓶</w:t>
      </w:r>
    </w:p>
    <w:p w14:paraId="73F73BC7">
      <w:pPr>
        <w:widowControl w:val="0"/>
        <w:numPr>
          <w:numId w:val="0"/>
        </w:numPr>
        <w:jc w:val="both"/>
        <w:rPr>
          <w:rFonts w:hint="default"/>
          <w:lang w:val="en-US"/>
        </w:rPr>
      </w:pPr>
    </w:p>
    <w:p w14:paraId="455AA226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user_order</w:t>
      </w:r>
    </w:p>
    <w:p w14:paraId="77D05C2E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1, 1, '2022款 MacBook Pro 14寸（8+512G）', 'https://img.example.com/macbook1.jpg', 9999.00, 2, '2025-10-01 10:30:00', '2025-10-01 11:05:00'),  -- 李四买张三的MacBook（已发货）</w:t>
      </w:r>
    </w:p>
    <w:p w14:paraId="2FE5BBD1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(4, 2, 2, '《数据结构（C语言版）》考研真题解析', 'https://img.example.com/book1.jpg', 35.00, 3, '2025-10-02 14:20:00', '2025-10-02 14:30:00'),  -- 赵六买李四的书（已收货）</w:t>
      </w:r>
    </w:p>
    <w:p w14:paraId="3F7CC4FD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comment</w:t>
      </w:r>
    </w:p>
    <w:p w14:paraId="572126A3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4, 2, '书籍印刷清晰，真题解析很详细，非常适合考研复习！', 10, 0),  -- 赵六评论李四的书</w:t>
      </w:r>
    </w:p>
    <w:p w14:paraId="14E50A8C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2, 1, '电脑成色很新，性能完全没问题，卖家发货很快～', 9, 0);     -- 李四评论张三的MacBook</w:t>
      </w:r>
    </w:p>
    <w:p w14:paraId="10830E20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reserve</w:t>
      </w:r>
    </w:p>
    <w:p w14:paraId="13F57801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4, 2, 4, 2, '2025-10-02 15:00:00', '2025-10-03 10:00:00'),  -- 赵六预约自提李四的书（已完成）</w:t>
      </w:r>
    </w:p>
    <w:p w14:paraId="66B6C4E8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2, 1, 2, 1, '2025-10-01 11:10:00', NULL);                  -- 李四预约自提张三的MacBook（已确认）</w:t>
      </w:r>
    </w:p>
    <w:p w14:paraId="76B30992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record</w:t>
      </w:r>
    </w:p>
    <w:p w14:paraId="4D4D91E9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5, '2025-10-01 09:20:00'),  -- 李四浏览张三的小棕瓶</w:t>
      </w:r>
    </w:p>
    <w:p w14:paraId="05B60C69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(3, 2, '2025-10-02 11:30:00'),  -- 王五浏览李四的考研书</w:t>
      </w:r>
    </w:p>
    <w:p w14:paraId="62306CAC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b_notice</w:t>
      </w:r>
    </w:p>
    <w:p w14:paraId="45C29443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('【重要通知】校园二手交易平台10月20日系统维护，维护期间暂停服务，敬请谅解！', 10),</w:t>
      </w:r>
    </w:p>
    <w:p w14:paraId="4B6D7992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('【活动通知】双十一二手商品促销活动开始啦，全场低至5折，快来选购～', 8),</w:t>
      </w:r>
    </w:p>
    <w:p w14:paraId="355C30DA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b_login</w:t>
      </w:r>
    </w:p>
    <w:p w14:paraId="300493FB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'2025-10-01 08:30:00', '192.168.1.101', 'iPhone 15', TRUE),</w:t>
      </w:r>
    </w:p>
    <w:p w14:paraId="0183C733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'2025-10-01 09:15:00', '192.168.1.102', 'MacBook Pro', TRUE),</w:t>
      </w:r>
    </w:p>
    <w:p w14:paraId="5EEA83BF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b_op_log</w:t>
      </w:r>
    </w:p>
    <w:p w14:paraId="3381D122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'2025-10-01 09:00:00', '发布商品', '商品ID:1', '发布2022款MacBook Pro，分类：电子产品'),</w:t>
      </w:r>
    </w:p>
    <w:p w14:paraId="7F9FA116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(2, '2025-10-01 11:05:00', '支付订单', '订单ID:1', '支付MacBook Pro订单，金额9999.00元'),</w:t>
      </w:r>
    </w:p>
    <w:p w14:paraId="1665C316">
      <w:pPr>
        <w:numPr>
          <w:ilvl w:val="0"/>
          <w:numId w:val="9"/>
        </w:numPr>
        <w:ind w:left="420"/>
        <w:rPr>
          <w:rFonts w:hint="default"/>
          <w:lang w:val="en-US"/>
        </w:rPr>
      </w:pPr>
      <w:r>
        <w:rPr>
          <w:rFonts w:hint="default"/>
          <w:lang w:val="en-US"/>
        </w:rPr>
        <w:t>b_error_log</w:t>
      </w:r>
    </w:p>
    <w:p w14:paraId="0E5A6F49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(4, '登录错误', 401, '用户名或密码错误，连续尝试3次失败', '未处理'),</w:t>
      </w:r>
    </w:p>
    <w:p w14:paraId="65D50DD2">
      <w:pPr>
        <w:widowControl w:val="0"/>
        <w:numPr>
          <w:numId w:val="0"/>
        </w:numPr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(1, '商品发布', 500, '上传商品图片时服务器存储异常', '已处理'),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iragino Sans GB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FC9735"/>
    <w:multiLevelType w:val="multilevel"/>
    <w:tmpl w:val="95FC9735"/>
    <w:lvl w:ilvl="0" w:tentative="0">
      <w:start w:val="1"/>
      <w:numFmt w:val="lowerLetter"/>
      <w:suff w:val="space"/>
      <w:lvlText w:val="%1."/>
      <w:lvlJc w:val="left"/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>
    <w:nsid w:val="9FDE3DBB"/>
    <w:multiLevelType w:val="singleLevel"/>
    <w:tmpl w:val="9FDE3DBB"/>
    <w:lvl w:ilvl="0" w:tentative="0">
      <w:start w:val="1"/>
      <w:numFmt w:val="lowerLetter"/>
      <w:suff w:val="space"/>
      <w:lvlText w:val="%1."/>
      <w:lvlJc w:val="left"/>
    </w:lvl>
  </w:abstractNum>
  <w:abstractNum w:abstractNumId="2">
    <w:nsid w:val="EFF67885"/>
    <w:multiLevelType w:val="singleLevel"/>
    <w:tmpl w:val="EFF67885"/>
    <w:lvl w:ilvl="0" w:tentative="0">
      <w:start w:val="1"/>
      <w:numFmt w:val="lowerLetter"/>
      <w:suff w:val="space"/>
      <w:lvlText w:val="%1."/>
      <w:lvlJc w:val="left"/>
    </w:lvl>
  </w:abstractNum>
  <w:abstractNum w:abstractNumId="3">
    <w:nsid w:val="F56D93A3"/>
    <w:multiLevelType w:val="singleLevel"/>
    <w:tmpl w:val="F56D93A3"/>
    <w:lvl w:ilvl="0" w:tentative="0">
      <w:start w:val="1"/>
      <w:numFmt w:val="decimal"/>
      <w:suff w:val="space"/>
      <w:lvlText w:val="(%1)"/>
      <w:lvlJc w:val="left"/>
    </w:lvl>
  </w:abstractNum>
  <w:abstractNum w:abstractNumId="4">
    <w:nsid w:val="FFBA586D"/>
    <w:multiLevelType w:val="singleLevel"/>
    <w:tmpl w:val="FFBA586D"/>
    <w:lvl w:ilvl="0" w:tentative="0">
      <w:start w:val="2"/>
      <w:numFmt w:val="decimal"/>
      <w:suff w:val="space"/>
      <w:lvlText w:val="%1."/>
      <w:lvlJc w:val="left"/>
    </w:lvl>
  </w:abstractNum>
  <w:abstractNum w:abstractNumId="5">
    <w:nsid w:val="FFFE3476"/>
    <w:multiLevelType w:val="singleLevel"/>
    <w:tmpl w:val="FFFE3476"/>
    <w:lvl w:ilvl="0" w:tentative="0">
      <w:start w:val="1"/>
      <w:numFmt w:val="lowerLetter"/>
      <w:suff w:val="space"/>
      <w:lvlText w:val="%1."/>
      <w:lvlJc w:val="left"/>
    </w:lvl>
  </w:abstractNum>
  <w:abstractNum w:abstractNumId="6">
    <w:nsid w:val="53FE1B00"/>
    <w:multiLevelType w:val="singleLevel"/>
    <w:tmpl w:val="53FE1B00"/>
    <w:lvl w:ilvl="0" w:tentative="0">
      <w:start w:val="1"/>
      <w:numFmt w:val="decimal"/>
      <w:suff w:val="space"/>
      <w:lvlText w:val="(%1)"/>
      <w:lvlJc w:val="left"/>
      <w:pPr>
        <w:ind w:left="420"/>
      </w:pPr>
    </w:lvl>
  </w:abstractNum>
  <w:abstractNum w:abstractNumId="7">
    <w:nsid w:val="5F9ACAD4"/>
    <w:multiLevelType w:val="multilevel"/>
    <w:tmpl w:val="5F9ACAD4"/>
    <w:lvl w:ilvl="0" w:tentative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8">
    <w:nsid w:val="7FF80761"/>
    <w:multiLevelType w:val="multilevel"/>
    <w:tmpl w:val="7FF8076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>
    <w:abstractNumId w:val="8"/>
  </w:num>
  <w:num w:numId="2">
    <w:abstractNumId w:val="7"/>
  </w:num>
  <w:num w:numId="3">
    <w:abstractNumId w:val="3"/>
  </w:num>
  <w:num w:numId="4">
    <w:abstractNumId w:val="0"/>
  </w:num>
  <w:num w:numId="5">
    <w:abstractNumId w:val="6"/>
  </w:num>
  <w:num w:numId="6">
    <w:abstractNumId w:val="1"/>
  </w:num>
  <w:num w:numId="7">
    <w:abstractNumId w:val="2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BCD39DC"/>
    <w:rsid w:val="000065F9"/>
    <w:rsid w:val="001F556C"/>
    <w:rsid w:val="00436786"/>
    <w:rsid w:val="00792C3D"/>
    <w:rsid w:val="00D26A12"/>
    <w:rsid w:val="00E06F8E"/>
    <w:rsid w:val="00EA5D0E"/>
    <w:rsid w:val="06FF9D83"/>
    <w:rsid w:val="238FA3CA"/>
    <w:rsid w:val="2EF60425"/>
    <w:rsid w:val="2F39635B"/>
    <w:rsid w:val="2F57346A"/>
    <w:rsid w:val="3F3963D9"/>
    <w:rsid w:val="477FBF3D"/>
    <w:rsid w:val="5E5F9560"/>
    <w:rsid w:val="5EFC37EF"/>
    <w:rsid w:val="628364EA"/>
    <w:rsid w:val="6CDE982F"/>
    <w:rsid w:val="6EBA10C6"/>
    <w:rsid w:val="6FFFE554"/>
    <w:rsid w:val="73BFFE21"/>
    <w:rsid w:val="7CDF5438"/>
    <w:rsid w:val="7DF3CBE1"/>
    <w:rsid w:val="7DFB66A9"/>
    <w:rsid w:val="7F9C3503"/>
    <w:rsid w:val="7F9DAC0C"/>
    <w:rsid w:val="7FF24A4A"/>
    <w:rsid w:val="7FFA16A4"/>
    <w:rsid w:val="7FFBB8C4"/>
    <w:rsid w:val="7FFD8E60"/>
    <w:rsid w:val="7FFE917B"/>
    <w:rsid w:val="7FFF3391"/>
    <w:rsid w:val="ADBA7687"/>
    <w:rsid w:val="BBCD39DC"/>
    <w:rsid w:val="BC7D9EB2"/>
    <w:rsid w:val="BF575EFA"/>
    <w:rsid w:val="BF5D9A2B"/>
    <w:rsid w:val="BFFBB30B"/>
    <w:rsid w:val="C5DFB336"/>
    <w:rsid w:val="C61871A4"/>
    <w:rsid w:val="DFE51CC9"/>
    <w:rsid w:val="DFEFE85F"/>
    <w:rsid w:val="DFFAA7E5"/>
    <w:rsid w:val="E797F466"/>
    <w:rsid w:val="EDDD5E2C"/>
    <w:rsid w:val="F18FAAC2"/>
    <w:rsid w:val="F3AB0D11"/>
    <w:rsid w:val="F7FF77D6"/>
    <w:rsid w:val="FB3F0DA5"/>
    <w:rsid w:val="FB5F814C"/>
    <w:rsid w:val="FB7BECD2"/>
    <w:rsid w:val="FC0FF2E2"/>
    <w:rsid w:val="FC7F1B2C"/>
    <w:rsid w:val="FDFDC9A5"/>
    <w:rsid w:val="FF758AF9"/>
    <w:rsid w:val="FFBF5C22"/>
    <w:rsid w:val="FFDF50A6"/>
    <w:rsid w:val="FFEF61C0"/>
    <w:rsid w:val="FFFFF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paragraph" w:styleId="5">
    <w:name w:val="List Paragraph"/>
    <w:basedOn w:val="1"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emf"/><Relationship Id="rId4" Type="http://schemas.openxmlformats.org/officeDocument/2006/relationships/package" Target="embeddings/Microsoft_Visio___1.vsdx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2742</Words>
  <Characters>2962</Characters>
  <Lines>197</Lines>
  <Paragraphs>247</Paragraphs>
  <TotalTime>1</TotalTime>
  <ScaleCrop>false</ScaleCrop>
  <LinksUpToDate>false</LinksUpToDate>
  <CharactersWithSpaces>5457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2025-11-19T07:43:00Z</dcterms:created>
  <dc:creator>不是恰菠萝莽夫</dc:creator>
  <cp:lastModifiedBy>不是恰菠萝莽夫</cp:lastModifiedBy>
  <dcterms:modified xsi:type="dcterms:W3CDTF">2025-11-18T17:32:08Z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E80930417FE188FD8B231C6977EE612D_41</vt:lpwstr>
  </property>
</Properties>
</file>